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23" w:rsidRPr="00EA2D23" w:rsidRDefault="00EA2D23" w:rsidP="00EA2D2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2D23">
        <w:rPr>
          <w:rFonts w:ascii="Times New Roman" w:eastAsia="Times New Roman" w:hAnsi="Times New Roman" w:cs="Times New Roman"/>
          <w:b/>
          <w:sz w:val="40"/>
          <w:szCs w:val="40"/>
        </w:rPr>
        <w:t>Познавательно-речевое занятие в 1 младшей группе</w:t>
      </w:r>
    </w:p>
    <w:p w:rsidR="00EA2D23" w:rsidRDefault="00EA2D23" w:rsidP="00EA2D2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2D23">
        <w:rPr>
          <w:rFonts w:ascii="Times New Roman" w:eastAsia="Times New Roman" w:hAnsi="Times New Roman" w:cs="Times New Roman"/>
          <w:b/>
          <w:sz w:val="40"/>
          <w:szCs w:val="40"/>
        </w:rPr>
        <w:t>«Белочки с подарками»</w:t>
      </w:r>
    </w:p>
    <w:p w:rsidR="00EA2D23" w:rsidRPr="00CF2420" w:rsidRDefault="00EA2D23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Интеграция областей</w:t>
      </w:r>
      <w:r w:rsidR="006A1578">
        <w:rPr>
          <w:rFonts w:ascii="Times New Roman" w:eastAsia="Times New Roman" w:hAnsi="Times New Roman" w:cs="Times New Roman"/>
          <w:color w:val="333333"/>
          <w:sz w:val="28"/>
          <w:szCs w:val="28"/>
        </w:rPr>
        <w:t>: Развитие речи, к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оммуникаци</w:t>
      </w:r>
      <w:r w:rsidR="006A1578">
        <w:rPr>
          <w:rFonts w:ascii="Times New Roman" w:eastAsia="Times New Roman" w:hAnsi="Times New Roman" w:cs="Times New Roman"/>
          <w:color w:val="333333"/>
          <w:sz w:val="28"/>
          <w:szCs w:val="28"/>
        </w:rPr>
        <w:t>я, познание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, музыка.</w:t>
      </w:r>
    </w:p>
    <w:p w:rsidR="00EA2D23" w:rsidRPr="00CF2420" w:rsidRDefault="00EA2D23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A2D23" w:rsidRPr="00CF2420" w:rsidRDefault="00EA2D23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282A27" w:rsidRPr="00CF2420">
        <w:rPr>
          <w:rFonts w:ascii="Times New Roman" w:eastAsia="Times New Roman" w:hAnsi="Times New Roman" w:cs="Times New Roman"/>
          <w:sz w:val="28"/>
          <w:szCs w:val="28"/>
        </w:rPr>
        <w:t xml:space="preserve"> Продолжать знакомить детей с животными, их внешним видом, особенностями питания. Вызывать эмоциональный отклик от встречи с игрушками, радоваться подаркам, которые белочки «принесли» детям. Побуждать различать и находить сходство двух белочек по сочетанию двух свойств (форма и величина). Привлекать к</w:t>
      </w:r>
      <w:r w:rsidR="006A1578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рассматриванию и изучению орешков</w:t>
      </w:r>
      <w:r w:rsidR="00282A27" w:rsidRPr="00CF2420">
        <w:rPr>
          <w:rFonts w:ascii="Times New Roman" w:eastAsia="Times New Roman" w:hAnsi="Times New Roman" w:cs="Times New Roman"/>
          <w:sz w:val="28"/>
          <w:szCs w:val="28"/>
        </w:rPr>
        <w:t>: определить их форму, строение и фактуру</w:t>
      </w:r>
      <w:r w:rsidR="00282A27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A2D23" w:rsidRPr="00CF2420" w:rsidRDefault="00EA2D23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A2D23" w:rsidRPr="00CF2420" w:rsidRDefault="00EA2D23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A2D23" w:rsidRPr="00CF2420" w:rsidRDefault="00EA2D23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Обогащать словарь существительными, обозначающими части тела белки 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(туловище, голова, ушки, рот, хвостик пушистый, лапки)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 глаголами, указывающими на ее способы передвижения и питания 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(прыгает, живет в лесу)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End"/>
    </w:p>
    <w:p w:rsidR="00EA2D23" w:rsidRPr="00CF2420" w:rsidRDefault="00EA2D23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Развивающие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развивать слуховой анализатор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, внимание, память, познавательные способности, эмоциональную отзывчивость, мелкую</w:t>
      </w:r>
      <w:proofErr w:type="gramEnd"/>
      <w:r w:rsidR="00282A27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моторику рук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A2D23" w:rsidRPr="00CF2420" w:rsidRDefault="00EA2D23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Воспитывающие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6A1578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любовь и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доброжелательное отношение к животному миру.</w:t>
      </w:r>
    </w:p>
    <w:p w:rsidR="00EA2D23" w:rsidRPr="00CF2420" w:rsidRDefault="00EA2D23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Оборудование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: волшебный  сундучок, два вида орехов,  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корзинки</w:t>
      </w:r>
      <w:r w:rsid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игрушки-</w:t>
      </w: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белочки (большая и маленькая)</w:t>
      </w:r>
      <w:r w:rsid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, крупа и поднос.</w:t>
      </w:r>
    </w:p>
    <w:p w:rsidR="00282A27" w:rsidRPr="00CF2420" w:rsidRDefault="00282A27" w:rsidP="00CF2420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</w:p>
    <w:p w:rsidR="00282A27" w:rsidRPr="00CF2420" w:rsidRDefault="00282A27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CF24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посмотрите, к нам пришли гости! Давайте с ними поздороваемся 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здороваются)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 А теперь посмотрите все на меня. Давайте улыбнемся друг другу и создадим радостное настроение.</w:t>
      </w:r>
    </w:p>
    <w:p w:rsidR="00073E7D" w:rsidRPr="00CF2420" w:rsidRDefault="00282A27" w:rsidP="00CF2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Ой, а это что за коробочка у нас в группе появилась?!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мы можем с ней сделать? </w:t>
      </w:r>
      <w:proofErr w:type="gramStart"/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(Дети:</w:t>
      </w:r>
      <w:proofErr w:type="gramEnd"/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Открыть, посмотреть, что в ней.)</w:t>
      </w:r>
      <w:proofErr w:type="gramStart"/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какая коробка?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(Дети:</w:t>
      </w:r>
      <w:proofErr w:type="gramEnd"/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Большая,</w:t>
      </w:r>
      <w:r w:rsidR="006A1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легкая, цветная,</w:t>
      </w:r>
      <w:r w:rsidR="006A1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яркая, что-то стучит в ней.)</w:t>
      </w:r>
      <w:proofErr w:type="gramEnd"/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Откроем коробку, дети? </w:t>
      </w:r>
      <w:proofErr w:type="gramStart"/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(Дети:</w:t>
      </w:r>
      <w:proofErr w:type="gramEnd"/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Откроем!)</w:t>
      </w:r>
      <w:proofErr w:type="gramEnd"/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что это в коробке? Письмо. Ребята, что нужно сделать с письмом?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- Прочитать!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Кто будет читать? Кто сможет прочитать?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Предположения, попытки детей.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Пытаются прочитать, не получается у детей.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Попробуем зарядку для губ и язычка сделать, может потом получится прочитать.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Артикуляционная гимнастика:</w:t>
      </w:r>
      <w:r w:rsidR="00073E7D" w:rsidRPr="00CF2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="00073E7D"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Бегемотики</w:t>
      </w:r>
      <w:proofErr w:type="spellEnd"/>
      <w:r w:rsidR="00073E7D"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073E7D" w:rsidRPr="00CF2420" w:rsidRDefault="00073E7D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Рот </w:t>
      </w:r>
      <w:proofErr w:type="gramStart"/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пошире</w:t>
      </w:r>
      <w:proofErr w:type="gramEnd"/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открываем,</w:t>
      </w:r>
    </w:p>
    <w:p w:rsidR="00073E7D" w:rsidRPr="00CF2420" w:rsidRDefault="00073E7D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proofErr w:type="spellStart"/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бегемот</w:t>
      </w:r>
      <w:r w:rsidR="007B6C3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ков</w:t>
      </w:r>
      <w:proofErr w:type="spellEnd"/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играем:</w:t>
      </w:r>
    </w:p>
    <w:p w:rsidR="00073E7D" w:rsidRPr="00CF2420" w:rsidRDefault="00073E7D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Широко раскроем ротик,</w:t>
      </w:r>
    </w:p>
    <w:p w:rsidR="00073E7D" w:rsidRPr="00CF2420" w:rsidRDefault="00073E7D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голодный </w:t>
      </w:r>
      <w:proofErr w:type="spellStart"/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бегемотик</w:t>
      </w:r>
      <w:proofErr w:type="spellEnd"/>
    </w:p>
    <w:p w:rsidR="00073E7D" w:rsidRPr="00CF2420" w:rsidRDefault="00073E7D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Закрывать его нельзя,</w:t>
      </w:r>
    </w:p>
    <w:p w:rsidR="00073E7D" w:rsidRPr="00CF2420" w:rsidRDefault="00073E7D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 пяти считаю я.</w:t>
      </w:r>
    </w:p>
    <w:p w:rsidR="00073E7D" w:rsidRPr="00CF2420" w:rsidRDefault="00073E7D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потом закроем рот-</w:t>
      </w:r>
    </w:p>
    <w:p w:rsidR="00073E7D" w:rsidRPr="00CF2420" w:rsidRDefault="00073E7D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F242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Отдыхает бегемот.</w:t>
      </w:r>
    </w:p>
    <w:p w:rsidR="00073E7D" w:rsidRPr="00CF2420" w:rsidRDefault="00282A27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Далее воспитатель предлагает детям снова попробовать прочитать – не получается.</w:t>
      </w:r>
    </w:p>
    <w:p w:rsidR="00073E7D" w:rsidRPr="00CF2420" w:rsidRDefault="00282A27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Может</w:t>
      </w:r>
      <w:r w:rsid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попробую прочитать! </w:t>
      </w:r>
      <w:r w:rsidR="00073E7D" w:rsidRPr="00CF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(загадка)</w:t>
      </w:r>
    </w:p>
    <w:p w:rsidR="00BF443C" w:rsidRPr="00CF2420" w:rsidRDefault="00BF443C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- Вам нужно отгадать 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загадку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«В дупле живет, и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CF24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орешки все грызет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кто это ребята? Правильно это белка. </w:t>
      </w:r>
    </w:p>
    <w:p w:rsidR="00BF443C" w:rsidRPr="00CF2420" w:rsidRDefault="00BF443C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ребята заглянем в наш сундучок, что мы там нашли (Белку большую и белочку маленькую).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 </w:t>
      </w: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Белочки 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здороваются с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CF24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Белочками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мы знаем</w:t>
      </w:r>
      <w:r w:rsidR="007B6C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стихотворение про вас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 xml:space="preserve">Воспитатель с детьми рассказывает </w:t>
      </w:r>
      <w:proofErr w:type="spellStart"/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потешку</w:t>
      </w:r>
      <w:proofErr w:type="spellEnd"/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«Сидит белка на тележке»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>Сидит белка на тележке,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>Продаёт она орешки.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>Лисичке-сестричке,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>Воробью, синичке,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>Мишке толстопятому,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Заиньки </w:t>
      </w:r>
      <w:proofErr w:type="gramStart"/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>усатому</w:t>
      </w:r>
      <w:proofErr w:type="gramEnd"/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>Кому в платок,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Кому в </w:t>
      </w:r>
      <w:proofErr w:type="spellStart"/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>зобок</w:t>
      </w:r>
      <w:proofErr w:type="spellEnd"/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>,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F2420">
        <w:rPr>
          <w:rFonts w:ascii="Times New Roman" w:eastAsia="Times New Roman" w:hAnsi="Times New Roman" w:cs="Times New Roman"/>
          <w:color w:val="333333"/>
          <w:sz w:val="32"/>
          <w:szCs w:val="32"/>
        </w:rPr>
        <w:t>Кому в лапочку.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Белочка говорит </w:t>
      </w:r>
      <w:r w:rsidR="006A15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детям, 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спасибо.</w:t>
      </w:r>
    </w:p>
    <w:p w:rsidR="00B84D74" w:rsidRPr="00CF2420" w:rsidRDefault="00CF2420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B84D74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А кто мне скажет, где живут </w:t>
      </w:r>
      <w:r w:rsidR="00B84D74"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Белочки</w:t>
      </w:r>
      <w:r w:rsidR="00B84D74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  <w:r w:rsidR="00B84D74"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(в лесу)</w:t>
      </w:r>
    </w:p>
    <w:p w:rsidR="00BF443C" w:rsidRPr="00CF2420" w:rsidRDefault="00BF443C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как мы правильно скажем? (Белка – мама и её детёныш -  бельчонок). </w:t>
      </w:r>
    </w:p>
    <w:p w:rsidR="00B84D74" w:rsidRPr="00CF2420" w:rsidRDefault="00B84D74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Обратить внимание на размер (большая, маленькая).</w:t>
      </w:r>
    </w:p>
    <w:p w:rsidR="00B84D74" w:rsidRPr="00CF2420" w:rsidRDefault="00BF443C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посмотрите, что есть у </w:t>
      </w: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белочки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, обращает внимание на внешний вид, части тела </w:t>
      </w: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белочки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F443C" w:rsidRPr="00CF2420" w:rsidRDefault="00BF443C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CF24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Белочк</w:t>
      </w:r>
      <w:r w:rsidR="0020613B"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="0020613B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, а почему в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 </w:t>
      </w:r>
      <w:r w:rsidR="0020613B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такие грустные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BF443C" w:rsidRPr="00CF2420" w:rsidRDefault="00BF443C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Белочка</w:t>
      </w:r>
      <w:r w:rsidR="0020613B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: Вот приготовили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0613B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орехи для угощения, да рассыпали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F443C" w:rsidRPr="00CF2420" w:rsidRDefault="00BF443C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CF24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давайте поможем </w:t>
      </w: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белочке собрать орехи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 Возьмите по одному</w:t>
      </w:r>
      <w:r w:rsidR="00A71184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орешку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F443C" w:rsidRPr="00CF2420" w:rsidRDefault="00BF443C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Скажите, какой он формы? 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(круглой)</w:t>
      </w:r>
    </w:p>
    <w:p w:rsidR="00BF443C" w:rsidRPr="00CF2420" w:rsidRDefault="00BF443C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Ребята, а какой он на ощупь? 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(твердый, гладкий)</w:t>
      </w:r>
    </w:p>
    <w:p w:rsidR="00BF443C" w:rsidRPr="00CF2420" w:rsidRDefault="00BF443C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надо большие </w:t>
      </w: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орешки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положить в большую корзину, а </w:t>
      </w:r>
      <w:r w:rsid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маленькие – в маленькую корзину 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выполняют задание)</w:t>
      </w:r>
    </w:p>
    <w:p w:rsidR="00BF443C" w:rsidRPr="00CF2420" w:rsidRDefault="00BF443C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 </w:t>
      </w:r>
      <w:r w:rsidRPr="00CF242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«Собери</w:t>
      </w:r>
      <w:r w:rsidRPr="00CF242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 </w:t>
      </w:r>
      <w:r w:rsidRPr="00CF24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орешки</w:t>
      </w:r>
      <w:r w:rsidRPr="00CF242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CF24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под музыкальное сопровождение.</w:t>
      </w:r>
    </w:p>
    <w:p w:rsidR="0020613B" w:rsidRDefault="0020613B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Белочка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: Спасибо вам, ребята. Только боюсь, не хватит </w:t>
      </w: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орешков для всех гостей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6C31" w:rsidRDefault="007B6C31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C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Поможем белочкам, ребята! </w:t>
      </w:r>
    </w:p>
    <w:p w:rsidR="007B6C31" w:rsidRPr="00CF2420" w:rsidRDefault="007B6C31" w:rsidP="007B6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Пальчиковая гимнастика:</w:t>
      </w:r>
    </w:p>
    <w:p w:rsidR="007B6C31" w:rsidRPr="00CF2420" w:rsidRDefault="007B6C31" w:rsidP="007B6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В прятки пальчики играли</w:t>
      </w:r>
    </w:p>
    <w:p w:rsidR="007B6C31" w:rsidRPr="00CF2420" w:rsidRDefault="007B6C31" w:rsidP="007B6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И головки убирали</w:t>
      </w:r>
    </w:p>
    <w:p w:rsidR="007B6C31" w:rsidRPr="00CF2420" w:rsidRDefault="007B6C31" w:rsidP="007B6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Вот так, вот так,</w:t>
      </w:r>
    </w:p>
    <w:p w:rsidR="007B6C31" w:rsidRPr="00CF2420" w:rsidRDefault="007B6C31" w:rsidP="007B6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Так головки убирали.</w:t>
      </w:r>
    </w:p>
    <w:p w:rsidR="0020613B" w:rsidRPr="00CF2420" w:rsidRDefault="00CF2420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0613B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давайте нарисуем много </w:t>
      </w:r>
      <w:r w:rsidR="0020613B"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орешков</w:t>
      </w:r>
      <w:r w:rsidR="0020613B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, чтобы всем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хватило.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Подойдите к подносу</w:t>
      </w:r>
      <w:r w:rsidR="0020613B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пальчиком на крупе нарисуйте кружочки. </w:t>
      </w:r>
      <w:r w:rsidR="0020613B"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рисуют на крупе)</w:t>
      </w:r>
      <w:r w:rsidR="0020613B"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6A15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  <w:r w:rsidR="006A1578">
        <w:rPr>
          <w:rFonts w:ascii="Times New Roman" w:eastAsia="Times New Roman" w:hAnsi="Times New Roman" w:cs="Times New Roman"/>
          <w:color w:val="333333"/>
          <w:sz w:val="28"/>
          <w:szCs w:val="28"/>
        </w:rPr>
        <w:t>(Снятие эмоционального напряжения).</w:t>
      </w:r>
    </w:p>
    <w:p w:rsidR="0020613B" w:rsidRPr="00CF2420" w:rsidRDefault="0020613B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Белочка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: Спасибо, ребята за вашу помощь. А я приготовила вам угощенье. Вот вам корзинка с </w:t>
      </w: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орешками 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благодарят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CF24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Белочку</w:t>
      </w:r>
      <w:r w:rsidRPr="00CF24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0613B" w:rsidRPr="00CF2420" w:rsidRDefault="0020613B" w:rsidP="00CF2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C3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: Ребята,  давайте попрощаемся с </w:t>
      </w:r>
      <w:r w:rsidR="007B6C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белочками</w:t>
      </w:r>
      <w:r w:rsidRPr="00CF2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 гостями</w:t>
      </w:r>
      <w:r w:rsidRPr="00CF2420">
        <w:rPr>
          <w:rFonts w:ascii="Times New Roman" w:eastAsia="Times New Roman" w:hAnsi="Times New Roman" w:cs="Times New Roman"/>
          <w:color w:val="333333"/>
          <w:sz w:val="28"/>
          <w:szCs w:val="28"/>
        </w:rPr>
        <w:t>. Дети говорят до свидания. Вставайте друг за другом и пойдём на прогулку.</w:t>
      </w:r>
    </w:p>
    <w:p w:rsidR="0020613B" w:rsidRPr="007B6C31" w:rsidRDefault="0020613B" w:rsidP="007B6C31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B6C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Вот, как дружно мы идем,</w:t>
      </w:r>
    </w:p>
    <w:p w:rsidR="0020613B" w:rsidRPr="007B6C31" w:rsidRDefault="0020613B" w:rsidP="007B6C31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B6C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Весело шагаем, ножки поднимаем.</w:t>
      </w:r>
    </w:p>
    <w:p w:rsidR="0020613B" w:rsidRDefault="0020613B" w:rsidP="0020613B"/>
    <w:p w:rsidR="00BF443C" w:rsidRPr="00383905" w:rsidRDefault="00BF443C" w:rsidP="0020613B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BF443C" w:rsidRDefault="00BF443C" w:rsidP="00282A27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</w:p>
    <w:p w:rsidR="00282A27" w:rsidRPr="002F6EB7" w:rsidRDefault="00282A27" w:rsidP="00282A2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126802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EA2D23" w:rsidRPr="00EA2D23" w:rsidRDefault="00EA2D23" w:rsidP="00EA2D23">
      <w:pPr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93F07" w:rsidRDefault="00EA2D23" w:rsidP="00EA2D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D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2D23" w:rsidRPr="00EA2D23" w:rsidRDefault="00EA2D23" w:rsidP="00EA2D23">
      <w:pPr>
        <w:jc w:val="both"/>
        <w:rPr>
          <w:sz w:val="28"/>
          <w:szCs w:val="28"/>
        </w:rPr>
      </w:pPr>
    </w:p>
    <w:sectPr w:rsidR="00EA2D23" w:rsidRPr="00EA2D23" w:rsidSect="00093F0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C60" w:rsidRDefault="00A84C60" w:rsidP="00CF2420">
      <w:pPr>
        <w:spacing w:after="0" w:line="240" w:lineRule="auto"/>
      </w:pPr>
      <w:r>
        <w:separator/>
      </w:r>
    </w:p>
  </w:endnote>
  <w:endnote w:type="continuationSeparator" w:id="1">
    <w:p w:rsidR="00A84C60" w:rsidRDefault="00A84C60" w:rsidP="00CF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5171"/>
      <w:docPartObj>
        <w:docPartGallery w:val="Page Numbers (Bottom of Page)"/>
        <w:docPartUnique/>
      </w:docPartObj>
    </w:sdtPr>
    <w:sdtContent>
      <w:p w:rsidR="00CF2420" w:rsidRDefault="00093F07">
        <w:pPr>
          <w:pStyle w:val="a5"/>
          <w:jc w:val="center"/>
        </w:pPr>
        <w:fldSimple w:instr=" PAGE   \* MERGEFORMAT ">
          <w:r w:rsidR="006A1578">
            <w:rPr>
              <w:noProof/>
            </w:rPr>
            <w:t>3</w:t>
          </w:r>
        </w:fldSimple>
      </w:p>
    </w:sdtContent>
  </w:sdt>
  <w:p w:rsidR="00CF2420" w:rsidRDefault="00CF24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C60" w:rsidRDefault="00A84C60" w:rsidP="00CF2420">
      <w:pPr>
        <w:spacing w:after="0" w:line="240" w:lineRule="auto"/>
      </w:pPr>
      <w:r>
        <w:separator/>
      </w:r>
    </w:p>
  </w:footnote>
  <w:footnote w:type="continuationSeparator" w:id="1">
    <w:p w:rsidR="00A84C60" w:rsidRDefault="00A84C60" w:rsidP="00CF2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2D23"/>
    <w:rsid w:val="00073E7D"/>
    <w:rsid w:val="00093F07"/>
    <w:rsid w:val="0020613B"/>
    <w:rsid w:val="00282A27"/>
    <w:rsid w:val="006A1578"/>
    <w:rsid w:val="007B6C31"/>
    <w:rsid w:val="00A71184"/>
    <w:rsid w:val="00A84C60"/>
    <w:rsid w:val="00B26920"/>
    <w:rsid w:val="00B84D74"/>
    <w:rsid w:val="00BF443C"/>
    <w:rsid w:val="00CF2420"/>
    <w:rsid w:val="00D4489F"/>
    <w:rsid w:val="00EA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2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2420"/>
  </w:style>
  <w:style w:type="paragraph" w:styleId="a5">
    <w:name w:val="footer"/>
    <w:basedOn w:val="a"/>
    <w:link w:val="a6"/>
    <w:uiPriority w:val="99"/>
    <w:unhideWhenUsed/>
    <w:rsid w:val="00CF2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3</cp:revision>
  <dcterms:created xsi:type="dcterms:W3CDTF">2016-11-12T18:15:00Z</dcterms:created>
  <dcterms:modified xsi:type="dcterms:W3CDTF">2016-11-13T18:53:00Z</dcterms:modified>
</cp:coreProperties>
</file>