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399" w:rsidRPr="00896399" w:rsidRDefault="00896399" w:rsidP="00896399">
      <w:pPr>
        <w:pStyle w:val="1"/>
        <w:spacing w:before="0" w:line="240" w:lineRule="auto"/>
        <w:jc w:val="center"/>
        <w:rPr>
          <w:rFonts w:ascii="Propisi" w:eastAsia="Times New Roman" w:hAnsi="Propisi" w:cs="Times New Roman"/>
          <w:b/>
          <w:bCs/>
          <w:color w:val="C00000"/>
          <w:kern w:val="36"/>
          <w:sz w:val="48"/>
          <w:szCs w:val="24"/>
          <w:lang w:eastAsia="ru-RU"/>
        </w:rPr>
      </w:pPr>
      <w:r w:rsidRPr="00896399">
        <w:rPr>
          <w:rFonts w:ascii="Propisi" w:eastAsia="Times New Roman" w:hAnsi="Propisi" w:cs="Times New Roman"/>
          <w:b/>
          <w:bCs/>
          <w:color w:val="C00000"/>
          <w:kern w:val="36"/>
          <w:sz w:val="48"/>
          <w:szCs w:val="24"/>
          <w:lang w:eastAsia="ru-RU"/>
        </w:rPr>
        <w:t>"Имя существительное как часть речи.</w:t>
      </w:r>
    </w:p>
    <w:p w:rsidR="00896399" w:rsidRPr="00896399" w:rsidRDefault="00896399" w:rsidP="00896399">
      <w:pPr>
        <w:spacing w:after="0" w:line="240" w:lineRule="auto"/>
        <w:jc w:val="center"/>
        <w:outlineLvl w:val="0"/>
        <w:rPr>
          <w:rFonts w:ascii="Propisi" w:eastAsia="Times New Roman" w:hAnsi="Propisi" w:cs="Times New Roman"/>
          <w:b/>
          <w:bCs/>
          <w:color w:val="C00000"/>
          <w:kern w:val="36"/>
          <w:sz w:val="48"/>
          <w:szCs w:val="24"/>
          <w:lang w:eastAsia="ru-RU"/>
        </w:rPr>
      </w:pPr>
      <w:r w:rsidRPr="00896399">
        <w:rPr>
          <w:rFonts w:ascii="Propisi" w:eastAsia="Times New Roman" w:hAnsi="Propisi" w:cs="Times New Roman"/>
          <w:b/>
          <w:bCs/>
          <w:color w:val="C00000"/>
          <w:kern w:val="36"/>
          <w:sz w:val="48"/>
          <w:szCs w:val="24"/>
          <w:lang w:eastAsia="ru-RU"/>
        </w:rPr>
        <w:t xml:space="preserve">Постоянные и непостоянные признаки имен существительных" </w:t>
      </w:r>
    </w:p>
    <w:p w:rsidR="00896399" w:rsidRPr="00896399" w:rsidRDefault="00896399" w:rsidP="00896399">
      <w:pPr>
        <w:spacing w:after="0" w:line="240" w:lineRule="auto"/>
        <w:jc w:val="center"/>
        <w:rPr>
          <w:rFonts w:ascii="Propisi" w:eastAsia="Times New Roman" w:hAnsi="Propisi" w:cs="Times New Roman"/>
          <w:b/>
          <w:color w:val="C00000"/>
          <w:sz w:val="40"/>
          <w:szCs w:val="24"/>
          <w:lang w:eastAsia="ru-RU"/>
        </w:rPr>
      </w:pPr>
      <w:r w:rsidRPr="00896399">
        <w:rPr>
          <w:rFonts w:ascii="Propisi" w:eastAsia="Times New Roman" w:hAnsi="Propisi" w:cs="Times New Roman"/>
          <w:b/>
          <w:color w:val="C00000"/>
          <w:sz w:val="40"/>
          <w:szCs w:val="24"/>
          <w:lang w:eastAsia="ru-RU"/>
        </w:rPr>
        <w:t>3 класс</w:t>
      </w:r>
    </w:p>
    <w:p w:rsidR="00896399" w:rsidRPr="00896399" w:rsidRDefault="00896399" w:rsidP="00896399">
      <w:pPr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Цель: </w:t>
      </w:r>
      <w:r w:rsidRPr="008963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повторить и обобщить знания детей об имени существительном.</w:t>
      </w:r>
    </w:p>
    <w:p w:rsidR="00896399" w:rsidRPr="00896399" w:rsidRDefault="00896399" w:rsidP="00896399">
      <w:pPr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Задачи: </w:t>
      </w:r>
    </w:p>
    <w:p w:rsidR="00896399" w:rsidRPr="00896399" w:rsidRDefault="00896399" w:rsidP="00896399">
      <w:pPr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963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Обучающая</w:t>
      </w: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систематизировать знания об имени существительном </w:t>
      </w: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тренировать в нахождении имен существительных, определение признаков существительных </w:t>
      </w: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обобщить знания детей о роли существительных в предложении </w:t>
      </w: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63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2. Развивающая </w:t>
      </w:r>
      <w:r w:rsidRPr="008963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Развивать устную и письменную речь учащихся; </w:t>
      </w: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развитие орфографической зоркости, внимания, мышления, воображения; </w:t>
      </w: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формирование навыков самоконтроля. </w:t>
      </w: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63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3. Воспитательная </w:t>
      </w:r>
      <w:r w:rsidRPr="008963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Воспитывать учебную активность и умение работать в коллективе; </w:t>
      </w: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Формирование личностных качеств, как ответственность, </w:t>
      </w:r>
      <w:proofErr w:type="spellStart"/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коммуникативность</w:t>
      </w:r>
      <w:proofErr w:type="spellEnd"/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результаты:</w:t>
      </w:r>
    </w:p>
    <w:p w:rsidR="00896399" w:rsidRPr="00896399" w:rsidRDefault="00896399" w:rsidP="0089639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предметные- распознавать имя существительное среди других частей речи, наблюдать за значением имён существительных, уметь классифицировать имена существительные, </w:t>
      </w:r>
      <w:proofErr w:type="gramStart"/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 находить</w:t>
      </w:r>
      <w:proofErr w:type="gramEnd"/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 имён существительных, </w:t>
      </w:r>
    </w:p>
    <w:p w:rsidR="00896399" w:rsidRPr="00896399" w:rsidRDefault="00896399" w:rsidP="0089639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извлекать необходимую информацию; проводить самопроверку и самооценку; делать выводы на основе сравнения и наблюдения; структурирование знаний; самостоятельное выделение и формулирование познавательной цели осознанное и произвольное построение речевого высказывания в устной речи; постановка учебной задачи на основе соотнесения того, что уже известно и усвоено обучающимися и того, что ещё неизвестно; сличение способа действия и его результата с заданным эталоном; умение с достаточной полнотой и точностью выражать свои мысли в соответствии с задачами и условиями коммуникации.</w:t>
      </w:r>
    </w:p>
    <w:p w:rsidR="00896399" w:rsidRPr="00896399" w:rsidRDefault="00896399" w:rsidP="0089639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- осознавать личную ответственность за получение знаний, за правильный выбор; уметь проводить самооценку на основе критерия успешности учебной деятельности.</w:t>
      </w: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Тип урока: </w:t>
      </w:r>
      <w:r w:rsidRPr="008963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повторение и обобщение ранее изученного.</w:t>
      </w:r>
    </w:p>
    <w:p w:rsidR="00896399" w:rsidRPr="00896399" w:rsidRDefault="00896399" w:rsidP="00896399">
      <w:pPr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проведения урока:</w:t>
      </w:r>
      <w:r w:rsidRPr="008963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 открытых знаний.</w:t>
      </w:r>
    </w:p>
    <w:p w:rsidR="00896399" w:rsidRPr="00896399" w:rsidRDefault="00896399" w:rsidP="00896399">
      <w:pPr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Основной дидактический метод: </w:t>
      </w:r>
      <w:r w:rsidRPr="008963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частично-поисковый.</w:t>
      </w:r>
    </w:p>
    <w:p w:rsidR="00896399" w:rsidRPr="00896399" w:rsidRDefault="00896399" w:rsidP="00896399">
      <w:pPr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Частные методы и приемы: </w:t>
      </w:r>
      <w:r w:rsidRPr="008963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объяснительно-иллюстративный, исследовательский, репродуктивный.</w:t>
      </w: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96399" w:rsidRPr="00896399" w:rsidRDefault="00896399" w:rsidP="0089639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Организационный момент, постановка цели </w:t>
      </w:r>
      <w:proofErr w:type="gramStart"/>
      <w:r w:rsidRPr="00896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урока</w:t>
      </w:r>
      <w:proofErr w:type="gramEnd"/>
      <w:r w:rsidRPr="00896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мотивация учебной деятельности учащихся </w:t>
      </w: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Подготовить учащихся к работе на уроке</w:t>
      </w:r>
      <w:proofErr w:type="gramStart"/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gramEnd"/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создание эмоционального настроя на совместную коллективную деятельность </w:t>
      </w: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96399" w:rsidRPr="00896399" w:rsidRDefault="00896399" w:rsidP="0089639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double"/>
          <w:lang w:eastAsia="ru-RU"/>
        </w:rPr>
      </w:pPr>
      <w:r w:rsidRPr="00896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Мотивация к учебной деятельности</w:t>
      </w: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96399" w:rsidRPr="00896399" w:rsidRDefault="00896399" w:rsidP="00896399">
      <w:pPr>
        <w:numPr>
          <w:ilvl w:val="0"/>
          <w:numId w:val="7"/>
        </w:numPr>
        <w:tabs>
          <w:tab w:val="left" w:pos="441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Поиграем в группы слов,</w:t>
      </w:r>
    </w:p>
    <w:p w:rsidR="00896399" w:rsidRPr="00896399" w:rsidRDefault="00896399" w:rsidP="00896399">
      <w:pPr>
        <w:tabs>
          <w:tab w:val="left" w:pos="4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Кто из вас играть готов?</w:t>
      </w:r>
    </w:p>
    <w:p w:rsidR="00896399" w:rsidRPr="00896399" w:rsidRDefault="00896399" w:rsidP="00896399">
      <w:pPr>
        <w:tabs>
          <w:tab w:val="left" w:pos="4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Пёс, петух, корова, </w:t>
      </w:r>
      <w:proofErr w:type="gramStart"/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кошка,   </w:t>
      </w:r>
      <w:proofErr w:type="gramEnd"/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молоток, топор, щипцы;</w:t>
      </w:r>
    </w:p>
    <w:p w:rsidR="00896399" w:rsidRPr="00896399" w:rsidRDefault="00896399" w:rsidP="00896399">
      <w:pPr>
        <w:tabs>
          <w:tab w:val="left" w:pos="4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кукла, мячик и </w:t>
      </w:r>
      <w:proofErr w:type="gramStart"/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гармошка;   </w:t>
      </w:r>
      <w:proofErr w:type="gramEnd"/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платье, юбка и рубашка;</w:t>
      </w:r>
    </w:p>
    <w:p w:rsidR="00896399" w:rsidRPr="00896399" w:rsidRDefault="00896399" w:rsidP="00896399">
      <w:pPr>
        <w:tabs>
          <w:tab w:val="left" w:pos="4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лук, редиска, </w:t>
      </w:r>
      <w:proofErr w:type="gramStart"/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огурцы;   </w:t>
      </w:r>
      <w:proofErr w:type="gramEnd"/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бак, стакан, кастрюля, чашка.</w:t>
      </w:r>
    </w:p>
    <w:p w:rsidR="00896399" w:rsidRPr="00896399" w:rsidRDefault="00896399" w:rsidP="00896399">
      <w:pPr>
        <w:tabs>
          <w:tab w:val="left" w:pos="4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8963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Подбери ещё названья</w:t>
      </w:r>
    </w:p>
    <w:p w:rsidR="00896399" w:rsidRPr="00896399" w:rsidRDefault="00896399" w:rsidP="00896399">
      <w:pPr>
        <w:tabs>
          <w:tab w:val="left" w:pos="441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овощей, одежды, тканей;</w:t>
      </w:r>
    </w:p>
    <w:p w:rsidR="00896399" w:rsidRPr="00896399" w:rsidRDefault="00896399" w:rsidP="00896399">
      <w:pPr>
        <w:tabs>
          <w:tab w:val="left" w:pos="441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фруктов, мебели, цветов;</w:t>
      </w:r>
    </w:p>
    <w:p w:rsidR="00896399" w:rsidRPr="00896399" w:rsidRDefault="00896399" w:rsidP="00896399">
      <w:pPr>
        <w:tabs>
          <w:tab w:val="left" w:pos="441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улиц, рек и городов!</w:t>
      </w:r>
    </w:p>
    <w:p w:rsidR="00896399" w:rsidRPr="00896399" w:rsidRDefault="00896399" w:rsidP="00896399">
      <w:pPr>
        <w:tabs>
          <w:tab w:val="left" w:pos="4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</w:t>
      </w: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есть и у дождя – </w:t>
      </w:r>
    </w:p>
    <w:p w:rsidR="00896399" w:rsidRPr="00896399" w:rsidRDefault="00896399" w:rsidP="00896399">
      <w:pPr>
        <w:tabs>
          <w:tab w:val="lef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896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дождь,</w:t>
      </w:r>
    </w:p>
    <w:p w:rsidR="00896399" w:rsidRPr="00896399" w:rsidRDefault="00896399" w:rsidP="00896399">
      <w:pPr>
        <w:tabs>
          <w:tab w:val="left" w:pos="4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есть и у совы – </w:t>
      </w:r>
    </w:p>
    <w:p w:rsidR="00896399" w:rsidRPr="00896399" w:rsidRDefault="00896399" w:rsidP="00896399">
      <w:pPr>
        <w:tabs>
          <w:tab w:val="lef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896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сова,</w:t>
      </w:r>
    </w:p>
    <w:p w:rsidR="00896399" w:rsidRPr="00896399" w:rsidRDefault="00896399" w:rsidP="00896399">
      <w:pPr>
        <w:tabs>
          <w:tab w:val="left" w:pos="4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есть и у стола – </w:t>
      </w:r>
    </w:p>
    <w:p w:rsidR="00896399" w:rsidRPr="00896399" w:rsidRDefault="00896399" w:rsidP="00896399">
      <w:pPr>
        <w:tabs>
          <w:tab w:val="lef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896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стол.</w:t>
      </w:r>
    </w:p>
    <w:p w:rsidR="00896399" w:rsidRPr="00896399" w:rsidRDefault="00896399" w:rsidP="00896399">
      <w:pPr>
        <w:tabs>
          <w:tab w:val="left" w:pos="4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Имя есть и у травы – </w:t>
      </w:r>
    </w:p>
    <w:p w:rsidR="00896399" w:rsidRPr="00896399" w:rsidRDefault="00896399" w:rsidP="00896399">
      <w:pPr>
        <w:tabs>
          <w:tab w:val="lef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896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трава.</w:t>
      </w:r>
    </w:p>
    <w:p w:rsidR="00896399" w:rsidRPr="00896399" w:rsidRDefault="00896399" w:rsidP="00896399">
      <w:pPr>
        <w:tabs>
          <w:tab w:val="left" w:pos="4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</w:t>
      </w:r>
      <w:r w:rsidRPr="00896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существует</w:t>
      </w: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дом, весна,</w:t>
      </w:r>
    </w:p>
    <w:p w:rsidR="00896399" w:rsidRPr="00896399" w:rsidRDefault="00896399" w:rsidP="00896399">
      <w:pPr>
        <w:tabs>
          <w:tab w:val="left" w:pos="4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и у всего есть имена.</w:t>
      </w: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какой части речи говорится в стихотворении?</w:t>
      </w: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Сформулируйте тему урока.</w:t>
      </w:r>
    </w:p>
    <w:p w:rsidR="00896399" w:rsidRPr="00896399" w:rsidRDefault="00896399" w:rsidP="00896399">
      <w:pPr>
        <w:tabs>
          <w:tab w:val="lef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399" w:rsidRPr="00896399" w:rsidRDefault="00896399" w:rsidP="00896399">
      <w:pPr>
        <w:tabs>
          <w:tab w:val="left" w:pos="4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</w:pPr>
      <w:r w:rsidRPr="00896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Немного истории из истории слов. </w:t>
      </w:r>
    </w:p>
    <w:p w:rsidR="00896399" w:rsidRPr="00896399" w:rsidRDefault="00896399" w:rsidP="00896399">
      <w:pPr>
        <w:tabs>
          <w:tab w:val="left" w:pos="4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Языковеды древнего мира полагали, что слова, называющие предметы, вещи и живые существа, имеют дело с самой сущностью мира.</w:t>
      </w:r>
    </w:p>
    <w:p w:rsidR="00896399" w:rsidRPr="00896399" w:rsidRDefault="00896399" w:rsidP="00896399">
      <w:pPr>
        <w:tabs>
          <w:tab w:val="left" w:pos="4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Во многих грамматиках – французской, немецкой, итальянской, английской, датской, шведской, норвежской – имя существительное обозначается словом, происходящим от латинского “</w:t>
      </w:r>
      <w:proofErr w:type="spellStart"/>
      <w:r w:rsidRPr="008963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substantivum</w:t>
      </w:r>
      <w:proofErr w:type="spellEnd"/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>”, которое означало: сущность, существо.</w:t>
      </w:r>
    </w:p>
    <w:p w:rsidR="00896399" w:rsidRPr="00896399" w:rsidRDefault="00896399" w:rsidP="00896399">
      <w:pPr>
        <w:tabs>
          <w:tab w:val="left" w:pos="4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 многие народы Европы сочли более подходящим для себя перевести слово [</w:t>
      </w:r>
      <w:proofErr w:type="spellStart"/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субстантивум</w:t>
      </w:r>
      <w:proofErr w:type="spellEnd"/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на свой язык. У русских получилось </w:t>
      </w:r>
      <w:r w:rsidRPr="008963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существительное – </w:t>
      </w: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родственное как у римлян, словом, означающим «сущность» и «существо».</w:t>
      </w:r>
    </w:p>
    <w:p w:rsidR="00896399" w:rsidRPr="00896399" w:rsidRDefault="00896399" w:rsidP="00896399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Минутка чистописания</w:t>
      </w:r>
    </w:p>
    <w:p w:rsidR="00896399" w:rsidRPr="00896399" w:rsidRDefault="00896399" w:rsidP="0089639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Догадайтесь, какую букву мы будем сегодня писать на минутке чистописания.</w:t>
      </w: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данных словах эта буква обозначает твёрдый согласный звук:</w:t>
      </w: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Весы, лес, соль. </w:t>
      </w: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(Какая часть речи?)</w:t>
      </w: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63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Сс</w:t>
      </w:r>
      <w:proofErr w:type="spellEnd"/>
      <w:r w:rsidRPr="008963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</w:t>
      </w: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дайте характеристику звуку.</w:t>
      </w:r>
    </w:p>
    <w:p w:rsidR="00896399" w:rsidRPr="00896399" w:rsidRDefault="00896399" w:rsidP="00896399">
      <w:pPr>
        <w:spacing w:after="0" w:line="256" w:lineRule="auto"/>
        <w:rPr>
          <w:rFonts w:ascii="Propisi" w:eastAsia="Times New Roman" w:hAnsi="Propisi" w:cs="Times New Roman"/>
          <w:color w:val="000000" w:themeColor="text1"/>
          <w:kern w:val="24"/>
          <w:sz w:val="36"/>
          <w:szCs w:val="36"/>
          <w:lang w:eastAsia="ru-RU"/>
        </w:rPr>
      </w:pPr>
      <w:r w:rsidRPr="00896399">
        <w:rPr>
          <w:rFonts w:ascii="Propisi" w:eastAsia="Times New Roman" w:hAnsi="Propisi" w:cs="Times New Roman"/>
          <w:color w:val="000000" w:themeColor="text1"/>
          <w:kern w:val="24"/>
          <w:sz w:val="36"/>
          <w:szCs w:val="36"/>
          <w:lang w:eastAsia="ru-RU"/>
        </w:rPr>
        <w:t>Проверка.</w:t>
      </w:r>
      <w:r w:rsidRPr="00896399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  <w:t xml:space="preserve"> Слайд 5</w:t>
      </w:r>
    </w:p>
    <w:p w:rsidR="00896399" w:rsidRPr="00896399" w:rsidRDefault="00896399" w:rsidP="00896399">
      <w:pPr>
        <w:spacing w:after="0" w:line="256" w:lineRule="auto"/>
        <w:rPr>
          <w:rFonts w:ascii="Propisi" w:eastAsia="Times New Roman" w:hAnsi="Propisi" w:cs="Times New Roman"/>
          <w:color w:val="000000" w:themeColor="text1"/>
          <w:kern w:val="24"/>
          <w:sz w:val="36"/>
          <w:szCs w:val="36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>[c] [c</w:t>
      </w:r>
      <w:r w:rsidRPr="008963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</w:t>
      </w: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>] – согласный, глухой, парный.</w:t>
      </w:r>
    </w:p>
    <w:p w:rsidR="00896399" w:rsidRPr="00896399" w:rsidRDefault="00896399" w:rsidP="00896399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Словарно-орфографическая работа.</w:t>
      </w:r>
      <w:r w:rsidRPr="00896399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  <w:t xml:space="preserve"> </w:t>
      </w:r>
    </w:p>
    <w:p w:rsidR="00896399" w:rsidRPr="00896399" w:rsidRDefault="00896399" w:rsidP="00896399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“Путаница”</w:t>
      </w:r>
    </w:p>
    <w:p w:rsidR="00896399" w:rsidRPr="00896399" w:rsidRDefault="00896399" w:rsidP="00896399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Расшифруйте словарные слова, запишите, выделите в них орфограммы:</w:t>
      </w:r>
    </w:p>
    <w:p w:rsidR="00896399" w:rsidRPr="00896399" w:rsidRDefault="00896399" w:rsidP="00896399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в них общего?</w:t>
      </w:r>
    </w:p>
    <w:p w:rsidR="00896399" w:rsidRPr="00896399" w:rsidRDefault="00896399" w:rsidP="00896399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лишнее слово?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12"/>
        <w:gridCol w:w="1988"/>
      </w:tblGrid>
      <w:tr w:rsidR="00896399" w:rsidRPr="00896399" w:rsidTr="00D12893">
        <w:trPr>
          <w:tblCellSpacing w:w="7" w:type="dxa"/>
        </w:trPr>
        <w:tc>
          <w:tcPr>
            <w:tcW w:w="0" w:type="auto"/>
            <w:hideMark/>
          </w:tcPr>
          <w:p w:rsidR="00896399" w:rsidRPr="00896399" w:rsidRDefault="00896399" w:rsidP="0089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63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гисапо</w:t>
            </w:r>
            <w:proofErr w:type="spellEnd"/>
          </w:p>
        </w:tc>
        <w:tc>
          <w:tcPr>
            <w:tcW w:w="0" w:type="auto"/>
            <w:hideMark/>
          </w:tcPr>
          <w:p w:rsidR="00896399" w:rsidRPr="00896399" w:rsidRDefault="00896399" w:rsidP="0089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сапоги</w:t>
            </w:r>
          </w:p>
        </w:tc>
      </w:tr>
      <w:tr w:rsidR="00896399" w:rsidRPr="00896399" w:rsidTr="00D12893">
        <w:trPr>
          <w:tblCellSpacing w:w="7" w:type="dxa"/>
        </w:trPr>
        <w:tc>
          <w:tcPr>
            <w:tcW w:w="0" w:type="auto"/>
            <w:hideMark/>
          </w:tcPr>
          <w:p w:rsidR="00896399" w:rsidRPr="00896399" w:rsidRDefault="00896399" w:rsidP="0089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63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кангста</w:t>
            </w:r>
            <w:proofErr w:type="spellEnd"/>
          </w:p>
        </w:tc>
        <w:tc>
          <w:tcPr>
            <w:tcW w:w="0" w:type="auto"/>
            <w:hideMark/>
          </w:tcPr>
          <w:p w:rsidR="00896399" w:rsidRPr="00896399" w:rsidRDefault="00896399" w:rsidP="0089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стакан</w:t>
            </w:r>
          </w:p>
        </w:tc>
      </w:tr>
      <w:tr w:rsidR="00896399" w:rsidRPr="00896399" w:rsidTr="00D12893">
        <w:trPr>
          <w:tblCellSpacing w:w="7" w:type="dxa"/>
        </w:trPr>
        <w:tc>
          <w:tcPr>
            <w:tcW w:w="0" w:type="auto"/>
            <w:hideMark/>
          </w:tcPr>
          <w:p w:rsidR="00896399" w:rsidRPr="00896399" w:rsidRDefault="00896399" w:rsidP="0089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63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версеный</w:t>
            </w:r>
            <w:proofErr w:type="spellEnd"/>
          </w:p>
        </w:tc>
        <w:tc>
          <w:tcPr>
            <w:tcW w:w="0" w:type="auto"/>
            <w:hideMark/>
          </w:tcPr>
          <w:p w:rsidR="00896399" w:rsidRPr="00896399" w:rsidRDefault="00896399" w:rsidP="0089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северный</w:t>
            </w:r>
            <w:r w:rsidRPr="0089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(прил.)</w:t>
            </w:r>
          </w:p>
        </w:tc>
      </w:tr>
      <w:tr w:rsidR="00896399" w:rsidRPr="00896399" w:rsidTr="00D12893">
        <w:trPr>
          <w:tblCellSpacing w:w="7" w:type="dxa"/>
        </w:trPr>
        <w:tc>
          <w:tcPr>
            <w:tcW w:w="0" w:type="auto"/>
            <w:hideMark/>
          </w:tcPr>
          <w:p w:rsidR="00896399" w:rsidRPr="00896399" w:rsidRDefault="00896399" w:rsidP="0089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63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цалисто</w:t>
            </w:r>
            <w:proofErr w:type="spellEnd"/>
          </w:p>
        </w:tc>
        <w:tc>
          <w:tcPr>
            <w:tcW w:w="0" w:type="auto"/>
            <w:hideMark/>
          </w:tcPr>
          <w:p w:rsidR="00896399" w:rsidRPr="00896399" w:rsidRDefault="00896399" w:rsidP="0089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столица</w:t>
            </w:r>
          </w:p>
        </w:tc>
      </w:tr>
      <w:tr w:rsidR="00896399" w:rsidRPr="00896399" w:rsidTr="00D12893">
        <w:trPr>
          <w:tblCellSpacing w:w="7" w:type="dxa"/>
        </w:trPr>
        <w:tc>
          <w:tcPr>
            <w:tcW w:w="0" w:type="auto"/>
            <w:hideMark/>
          </w:tcPr>
          <w:p w:rsidR="00896399" w:rsidRPr="00896399" w:rsidRDefault="00896399" w:rsidP="0089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63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басока</w:t>
            </w:r>
            <w:proofErr w:type="spellEnd"/>
          </w:p>
        </w:tc>
        <w:tc>
          <w:tcPr>
            <w:tcW w:w="0" w:type="auto"/>
            <w:hideMark/>
          </w:tcPr>
          <w:p w:rsidR="00896399" w:rsidRPr="00896399" w:rsidRDefault="00896399" w:rsidP="0089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собака </w:t>
            </w:r>
            <w:r w:rsidRPr="00896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89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одуш</w:t>
            </w:r>
            <w:proofErr w:type="spellEnd"/>
            <w:r w:rsidRPr="0089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</w:tbl>
    <w:p w:rsidR="00896399" w:rsidRPr="00896399" w:rsidRDefault="00896399" w:rsidP="00896399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</w:pPr>
      <w:r w:rsidRPr="00896399">
        <w:rPr>
          <w:rFonts w:ascii="Propisi" w:eastAsia="Times New Roman" w:hAnsi="Propisi" w:cs="Times New Roman"/>
          <w:color w:val="000000" w:themeColor="text1"/>
          <w:kern w:val="24"/>
          <w:sz w:val="36"/>
          <w:szCs w:val="120"/>
          <w:u w:val="single"/>
          <w:lang w:eastAsia="ru-RU"/>
        </w:rPr>
        <w:t>Проверка</w:t>
      </w:r>
      <w:r>
        <w:rPr>
          <w:rFonts w:ascii="Propisi" w:eastAsia="Times New Roman" w:hAnsi="Propisi" w:cs="Times New Roman"/>
          <w:color w:val="000000" w:themeColor="text1"/>
          <w:kern w:val="24"/>
          <w:sz w:val="36"/>
          <w:szCs w:val="120"/>
          <w:u w:val="single"/>
          <w:lang w:eastAsia="ru-RU"/>
        </w:rPr>
        <w:t xml:space="preserve"> в паре</w:t>
      </w:r>
    </w:p>
    <w:p w:rsidR="00896399" w:rsidRPr="00896399" w:rsidRDefault="00896399" w:rsidP="00896399">
      <w:pPr>
        <w:numPr>
          <w:ilvl w:val="0"/>
          <w:numId w:val="6"/>
        </w:numPr>
        <w:spacing w:after="0" w:line="256" w:lineRule="auto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Актуализация знаний.</w:t>
      </w:r>
      <w:r w:rsidRPr="00896399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  <w:t xml:space="preserve"> </w:t>
      </w: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1) Роль имен существительных в речи.</w:t>
      </w: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Праздник леса</w:t>
      </w: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объявила праздник леса. В субботу ребята собрались у подъезда школы. Каждый принес лопату и ведро. Подъехала машина. Она привезла саженцы. Ребята посадили молодые елочки по сторонам полевой дороги. Теперь они будут защищать дорогу от снега. </w:t>
      </w:r>
    </w:p>
    <w:p w:rsidR="00896399" w:rsidRPr="00896399" w:rsidRDefault="00896399" w:rsidP="0089639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Выпишите из текста имена существительные. </w:t>
      </w:r>
    </w:p>
    <w:p w:rsidR="00896399" w:rsidRPr="00896399" w:rsidRDefault="00896399" w:rsidP="0089639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имя существительное отличается </w:t>
      </w:r>
      <w:proofErr w:type="gramStart"/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других</w:t>
      </w:r>
      <w:proofErr w:type="gramEnd"/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 речи?</w:t>
      </w:r>
    </w:p>
    <w:p w:rsidR="00896399" w:rsidRPr="00896399" w:rsidRDefault="00896399" w:rsidP="0089639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роль они играют?</w:t>
      </w:r>
    </w:p>
    <w:p w:rsidR="00896399" w:rsidRPr="00896399" w:rsidRDefault="00896399" w:rsidP="00896399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</w:pPr>
      <w:r>
        <w:rPr>
          <w:rFonts w:ascii="Propisi" w:eastAsia="Times New Roman" w:hAnsi="Propisi" w:cs="Times New Roman"/>
          <w:color w:val="000000" w:themeColor="text1"/>
          <w:kern w:val="24"/>
          <w:sz w:val="36"/>
          <w:szCs w:val="120"/>
          <w:u w:val="single"/>
          <w:lang w:eastAsia="ru-RU"/>
        </w:rPr>
        <w:t>Проверка в паре</w:t>
      </w:r>
    </w:p>
    <w:p w:rsidR="00896399" w:rsidRPr="00896399" w:rsidRDefault="00896399" w:rsidP="00896399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</w:pPr>
      <w:r w:rsidRPr="00896399">
        <w:rPr>
          <w:rFonts w:ascii="Propisi" w:eastAsia="Times New Roman" w:hAnsi="Propisi" w:cs="Times New Roman"/>
          <w:color w:val="000000" w:themeColor="text1"/>
          <w:kern w:val="24"/>
          <w:sz w:val="36"/>
          <w:szCs w:val="120"/>
          <w:u w:val="single"/>
          <w:lang w:eastAsia="ru-RU"/>
        </w:rPr>
        <w:t>Вывод</w:t>
      </w:r>
    </w:p>
    <w:p w:rsidR="00896399" w:rsidRPr="00896399" w:rsidRDefault="00896399" w:rsidP="00896399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</w:pPr>
      <w:r w:rsidRPr="0089639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2) Признаки имен существительных</w:t>
      </w: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Эту историю о девочке и Белочке рассказал мне воробей, большой знаток лесной жизни и города.</w:t>
      </w: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double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u w:val="double"/>
          <w:lang w:eastAsia="ru-RU"/>
        </w:rPr>
        <w:t>выполняют на доске 2 ученика по заданию:</w:t>
      </w: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Выписать в два столбика по 3 одушевленных и 3 неодушевленных имени существительного в начальной форме. Указать род, число каждого существительного.</w:t>
      </w: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Остальные учащиеся работают в тетради.</w:t>
      </w:r>
    </w:p>
    <w:tbl>
      <w:tblPr>
        <w:tblW w:w="968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43"/>
        <w:gridCol w:w="4843"/>
      </w:tblGrid>
      <w:tr w:rsidR="00896399" w:rsidRPr="00896399" w:rsidTr="00D12893">
        <w:trPr>
          <w:trHeight w:val="776"/>
        </w:trPr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6399" w:rsidRPr="00896399" w:rsidRDefault="00896399" w:rsidP="0089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6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неодуш</w:t>
            </w:r>
            <w:proofErr w:type="spellEnd"/>
            <w:r w:rsidRPr="00896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9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(что?) </w:t>
            </w:r>
          </w:p>
          <w:p w:rsidR="00896399" w:rsidRPr="00896399" w:rsidRDefault="00896399" w:rsidP="0089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история– ж. р., </w:t>
            </w:r>
            <w:proofErr w:type="spellStart"/>
            <w:r w:rsidRPr="0089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ед.ч</w:t>
            </w:r>
            <w:proofErr w:type="spellEnd"/>
            <w:r w:rsidRPr="0089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9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жизнь – </w:t>
            </w:r>
            <w:proofErr w:type="spellStart"/>
            <w:r w:rsidRPr="0089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ж.р</w:t>
            </w:r>
            <w:proofErr w:type="spellEnd"/>
            <w:r w:rsidRPr="0089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89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ед.ч</w:t>
            </w:r>
            <w:proofErr w:type="spellEnd"/>
            <w:r w:rsidRPr="0089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9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город – </w:t>
            </w:r>
            <w:proofErr w:type="spellStart"/>
            <w:r w:rsidRPr="0089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89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89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ед.ч</w:t>
            </w:r>
            <w:proofErr w:type="spellEnd"/>
            <w:r w:rsidRPr="0089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6399" w:rsidRPr="00896399" w:rsidRDefault="00896399" w:rsidP="0089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6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одуш</w:t>
            </w:r>
            <w:proofErr w:type="spellEnd"/>
            <w:r w:rsidRPr="00896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9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(кто?) </w:t>
            </w:r>
          </w:p>
          <w:p w:rsidR="00896399" w:rsidRPr="00896399" w:rsidRDefault="00896399" w:rsidP="0089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девочка – ж. р., </w:t>
            </w:r>
            <w:proofErr w:type="spellStart"/>
            <w:r w:rsidRPr="0089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ед.ч</w:t>
            </w:r>
            <w:proofErr w:type="spellEnd"/>
            <w:r w:rsidRPr="0089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9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Белочка– </w:t>
            </w:r>
            <w:proofErr w:type="spellStart"/>
            <w:r w:rsidRPr="0089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ж.р</w:t>
            </w:r>
            <w:proofErr w:type="spellEnd"/>
            <w:r w:rsidRPr="0089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 ч</w:t>
            </w:r>
            <w:r w:rsidRPr="0089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воробей– </w:t>
            </w:r>
            <w:proofErr w:type="spellStart"/>
            <w:r w:rsidRPr="0089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89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 ч. </w:t>
            </w:r>
          </w:p>
        </w:tc>
      </w:tr>
    </w:tbl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99" w:rsidRPr="00896399" w:rsidRDefault="00896399" w:rsidP="00896399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</w:pPr>
      <w:r>
        <w:rPr>
          <w:rFonts w:ascii="Propisi" w:eastAsia="Times New Roman" w:hAnsi="Propisi" w:cs="Times New Roman"/>
          <w:color w:val="000000" w:themeColor="text1"/>
          <w:kern w:val="24"/>
          <w:sz w:val="36"/>
          <w:szCs w:val="120"/>
          <w:u w:val="single"/>
          <w:lang w:eastAsia="ru-RU"/>
        </w:rPr>
        <w:t>Проверка в паре</w:t>
      </w:r>
    </w:p>
    <w:p w:rsidR="00896399" w:rsidRPr="00896399" w:rsidRDefault="00896399" w:rsidP="00896399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</w:pPr>
      <w:r w:rsidRPr="00896399">
        <w:rPr>
          <w:rFonts w:ascii="Propisi" w:eastAsia="Times New Roman" w:hAnsi="Propisi" w:cs="Times New Roman"/>
          <w:color w:val="000000" w:themeColor="text1"/>
          <w:kern w:val="24"/>
          <w:sz w:val="36"/>
          <w:szCs w:val="120"/>
          <w:u w:val="single"/>
          <w:lang w:eastAsia="ru-RU"/>
        </w:rPr>
        <w:t>Вывод</w:t>
      </w: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</w:pPr>
      <w:proofErr w:type="gramStart"/>
      <w:r w:rsidRPr="0089639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3)Самостоятельная</w:t>
      </w:r>
      <w:proofErr w:type="gramEnd"/>
      <w:r w:rsidRPr="0089639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работа</w:t>
      </w:r>
    </w:p>
    <w:p w:rsidR="00896399" w:rsidRPr="00896399" w:rsidRDefault="00896399" w:rsidP="0089639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Образуйте родственные слова к данным существительным во множественном числе. Запишите их парами. </w:t>
      </w: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Утёнок –</w:t>
      </w: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звено –</w:t>
      </w: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тополь – </w:t>
      </w: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поросёнок – </w:t>
      </w: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перо –</w:t>
      </w: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Выделите в словах корень. Что это за слова? </w:t>
      </w:r>
      <w:r w:rsidRPr="008963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Взаимопроверка в парах.</w:t>
      </w: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Проблемный вопрос:</w:t>
      </w: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русском языке есть слова, обозначающие один предмет,</w:t>
      </w: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относятся ко </w:t>
      </w:r>
      <w:proofErr w:type="spellStart"/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>мн.ч</w:t>
      </w:r>
      <w:proofErr w:type="spellEnd"/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>.. Приведите примеры. (</w:t>
      </w:r>
      <w:r w:rsidRPr="008963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сани, ножницы, весы, брюки…)</w:t>
      </w:r>
    </w:p>
    <w:p w:rsidR="00896399" w:rsidRPr="00896399" w:rsidRDefault="00896399" w:rsidP="00896399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</w:pPr>
      <w:r w:rsidRPr="00896399">
        <w:rPr>
          <w:rFonts w:ascii="Propisi" w:eastAsia="Times New Roman" w:hAnsi="Propisi" w:cs="Times New Roman"/>
          <w:color w:val="000000" w:themeColor="text1"/>
          <w:kern w:val="24"/>
          <w:sz w:val="36"/>
          <w:szCs w:val="120"/>
          <w:u w:val="single"/>
          <w:lang w:eastAsia="ru-RU"/>
        </w:rPr>
        <w:t>Проверка.</w:t>
      </w:r>
    </w:p>
    <w:p w:rsidR="00896399" w:rsidRPr="00896399" w:rsidRDefault="00896399" w:rsidP="00896399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</w:pPr>
      <w:r w:rsidRPr="00896399">
        <w:rPr>
          <w:rFonts w:ascii="Propisi" w:eastAsia="Times New Roman" w:hAnsi="Propisi" w:cs="Times New Roman"/>
          <w:color w:val="000000" w:themeColor="text1"/>
          <w:kern w:val="24"/>
          <w:sz w:val="36"/>
          <w:szCs w:val="120"/>
          <w:u w:val="single"/>
          <w:lang w:eastAsia="ru-RU"/>
        </w:rPr>
        <w:t>Вывод.</w:t>
      </w:r>
      <w:r w:rsidRPr="00896399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  <w:t xml:space="preserve"> </w:t>
      </w:r>
    </w:p>
    <w:p w:rsidR="00896399" w:rsidRPr="00896399" w:rsidRDefault="00896399" w:rsidP="00896399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</w:pPr>
      <w:r w:rsidRPr="0089639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4) Склонение</w:t>
      </w:r>
      <w:r w:rsidRPr="00896399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  <w:t xml:space="preserve"> </w:t>
      </w:r>
    </w:p>
    <w:p w:rsidR="00896399" w:rsidRPr="00896399" w:rsidRDefault="00896399" w:rsidP="0089639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слова в две группы – по склонениям. </w:t>
      </w:r>
    </w:p>
    <w:p w:rsidR="00896399" w:rsidRPr="00896399" w:rsidRDefault="00896399" w:rsidP="00896399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Чистильщик, цемент, центнер, щавель, алфавит, доска, досуг, квартал, магазин, свекла, </w:t>
      </w:r>
      <w:r w:rsidRPr="0089639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столяр</w:t>
      </w:r>
      <w:r w:rsidRPr="008963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каталог, танцовщица.</w:t>
      </w:r>
    </w:p>
    <w:p w:rsidR="00896399" w:rsidRPr="00896399" w:rsidRDefault="00896399" w:rsidP="00896399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</w:pPr>
      <w:r w:rsidRPr="00896399">
        <w:rPr>
          <w:rFonts w:ascii="Propisi" w:eastAsia="Times New Roman" w:hAnsi="Propisi" w:cs="Times New Roman"/>
          <w:color w:val="000000" w:themeColor="text1"/>
          <w:kern w:val="24"/>
          <w:sz w:val="36"/>
          <w:szCs w:val="120"/>
          <w:u w:val="single"/>
          <w:lang w:eastAsia="ru-RU"/>
        </w:rPr>
        <w:t>Проверка.</w:t>
      </w:r>
      <w:r w:rsidRPr="00896399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  <w:t xml:space="preserve"> </w:t>
      </w:r>
    </w:p>
    <w:p w:rsidR="00896399" w:rsidRPr="00896399" w:rsidRDefault="00896399" w:rsidP="00896399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</w:pPr>
      <w:r w:rsidRPr="00896399">
        <w:rPr>
          <w:rFonts w:ascii="Propisi" w:eastAsia="Times New Roman" w:hAnsi="Propisi" w:cs="Times New Roman"/>
          <w:color w:val="000000" w:themeColor="text1"/>
          <w:kern w:val="24"/>
          <w:sz w:val="36"/>
          <w:szCs w:val="120"/>
          <w:u w:val="single"/>
          <w:lang w:eastAsia="ru-RU"/>
        </w:rPr>
        <w:t>Вывод.</w:t>
      </w:r>
    </w:p>
    <w:p w:rsidR="00896399" w:rsidRPr="00896399" w:rsidRDefault="00896399" w:rsidP="00896399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 вы понимаете выражение </w:t>
      </w:r>
      <w:proofErr w:type="gramStart"/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>“ постоянный</w:t>
      </w:r>
      <w:proofErr w:type="gramEnd"/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признак”? (</w:t>
      </w:r>
      <w:r w:rsidRPr="008963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Есть всегда, в любой форме данного слова.)</w:t>
      </w: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</w:pPr>
      <w:r w:rsidRPr="00896399">
        <w:rPr>
          <w:rFonts w:ascii="Times New Roman" w:eastAsia="Times New Roman" w:hAnsi="Times New Roman" w:cs="Times New Roman"/>
          <w:i/>
          <w:iCs/>
          <w:sz w:val="24"/>
          <w:szCs w:val="24"/>
          <w:u w:val="double"/>
          <w:lang w:eastAsia="ru-RU"/>
        </w:rPr>
        <w:t>Вывод фиксирует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double"/>
          <w:lang w:eastAsia="ru-RU"/>
        </w:rPr>
        <w:t>ся с помощью табличек на доске:</w:t>
      </w: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2705"/>
        <w:gridCol w:w="2950"/>
      </w:tblGrid>
      <w:tr w:rsidR="00896399" w:rsidRPr="00896399" w:rsidTr="00D12893">
        <w:tc>
          <w:tcPr>
            <w:tcW w:w="0" w:type="auto"/>
            <w:shd w:val="clear" w:color="auto" w:fill="auto"/>
          </w:tcPr>
          <w:p w:rsidR="00896399" w:rsidRPr="00896399" w:rsidRDefault="00896399" w:rsidP="00896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постоянные признаки </w:t>
            </w:r>
          </w:p>
          <w:p w:rsidR="00896399" w:rsidRPr="00896399" w:rsidRDefault="00896399" w:rsidP="0089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одуш</w:t>
            </w:r>
            <w:proofErr w:type="spellEnd"/>
            <w:r w:rsidRPr="0089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9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неодуш</w:t>
            </w:r>
            <w:proofErr w:type="spellEnd"/>
            <w:r w:rsidRPr="0089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9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</w:t>
            </w:r>
          </w:p>
        </w:tc>
        <w:tc>
          <w:tcPr>
            <w:tcW w:w="0" w:type="auto"/>
            <w:shd w:val="clear" w:color="auto" w:fill="auto"/>
          </w:tcPr>
          <w:p w:rsidR="00896399" w:rsidRPr="00896399" w:rsidRDefault="00896399" w:rsidP="00896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непостоянные признаки </w:t>
            </w:r>
          </w:p>
          <w:p w:rsidR="00896399" w:rsidRPr="00896399" w:rsidRDefault="00896399" w:rsidP="0089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</w:tr>
    </w:tbl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double"/>
          <w:lang w:eastAsia="ru-RU"/>
        </w:rPr>
      </w:pPr>
      <w:proofErr w:type="gramStart"/>
      <w:r w:rsidRPr="00896399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double"/>
          <w:lang w:eastAsia="ru-RU"/>
        </w:rPr>
        <w:t>5)Физкультминутка</w:t>
      </w:r>
      <w:proofErr w:type="gramEnd"/>
      <w:r w:rsidRPr="00896399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double"/>
          <w:lang w:eastAsia="ru-RU"/>
        </w:rPr>
        <w:t>.</w:t>
      </w: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реке живет </w:t>
      </w:r>
      <w:proofErr w:type="gramStart"/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енот,</w:t>
      </w: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Чешет</w:t>
      </w:r>
      <w:proofErr w:type="gramEnd"/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лапкой он живот.</w:t>
      </w: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Своим хвостиком виляет,</w:t>
      </w: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Кверху лапки поднимает.</w:t>
      </w: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Шустро он по кочкам скачет</w:t>
      </w: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запас под корень прячет.</w:t>
      </w: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среди воды живет,</w:t>
      </w: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Добродушный наш енот</w:t>
      </w: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6) Какими членами предложения являются имена существительные?</w:t>
      </w: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Отгадайте загадки: </w:t>
      </w:r>
      <w:r w:rsidRPr="008963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Хозяин</w:t>
      </w: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Pr="008963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сной </w:t>
      </w:r>
      <w:r w:rsidRPr="00896399">
        <w:rPr>
          <w:rFonts w:ascii="Times New Roman" w:eastAsia="Times New Roman" w:hAnsi="Times New Roman" w:cs="Times New Roman"/>
          <w:sz w:val="24"/>
          <w:szCs w:val="24"/>
          <w:u w:val="double"/>
          <w:lang w:eastAsia="ru-RU"/>
        </w:rPr>
        <w:t xml:space="preserve">просыпается </w:t>
      </w: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весной.</w:t>
      </w: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берёзами, где тень, </w:t>
      </w:r>
      <w:r w:rsidRPr="00896399">
        <w:rPr>
          <w:rFonts w:ascii="Times New Roman" w:eastAsia="Times New Roman" w:hAnsi="Times New Roman" w:cs="Times New Roman"/>
          <w:sz w:val="24"/>
          <w:szCs w:val="24"/>
          <w:u w:val="double"/>
          <w:lang w:eastAsia="ru-RU"/>
        </w:rPr>
        <w:t xml:space="preserve">притаился </w:t>
      </w: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.... (</w:t>
      </w:r>
      <w:r w:rsidRPr="008963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Пень</w:t>
      </w: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Спишите текст загадки по вариантам.</w:t>
      </w:r>
    </w:p>
    <w:p w:rsidR="00896399" w:rsidRPr="00896399" w:rsidRDefault="00896399" w:rsidP="0089639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доски будут работать </w:t>
      </w:r>
      <w:r w:rsidRPr="0089639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двое.</w:t>
      </w: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Найдите имена существительные, надпишите существительные.</w:t>
      </w: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Подчеркните грамматические основы.</w:t>
      </w: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Сделайте вывод.</w:t>
      </w: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Какими членами предложения являются имена существительные?</w:t>
      </w:r>
    </w:p>
    <w:p w:rsidR="00896399" w:rsidRPr="00896399" w:rsidRDefault="00896399" w:rsidP="00896399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</w:pPr>
      <w:r>
        <w:rPr>
          <w:rFonts w:ascii="Propisi" w:eastAsia="Times New Roman" w:hAnsi="Propisi" w:cs="Times New Roman"/>
          <w:color w:val="000000" w:themeColor="text1"/>
          <w:kern w:val="24"/>
          <w:sz w:val="36"/>
          <w:szCs w:val="120"/>
          <w:u w:val="single"/>
          <w:lang w:eastAsia="ru-RU"/>
        </w:rPr>
        <w:t>Проверка в парах</w:t>
      </w:r>
    </w:p>
    <w:p w:rsidR="00896399" w:rsidRPr="00896399" w:rsidRDefault="00896399" w:rsidP="00896399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</w:pPr>
      <w:r w:rsidRPr="00896399">
        <w:rPr>
          <w:rFonts w:ascii="Propisi" w:eastAsia="Times New Roman" w:hAnsi="Propisi" w:cs="Times New Roman"/>
          <w:color w:val="000000" w:themeColor="text1"/>
          <w:kern w:val="24"/>
          <w:sz w:val="36"/>
          <w:szCs w:val="120"/>
          <w:u w:val="single"/>
          <w:lang w:eastAsia="ru-RU"/>
        </w:rPr>
        <w:t>Вывод.</w:t>
      </w:r>
      <w:r w:rsidRPr="00896399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  <w:t xml:space="preserve">  Слайд 25</w:t>
      </w: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Вывод.</w:t>
      </w:r>
      <w:r w:rsidRPr="00896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Имена существительные могут быть и главными и второстепенными членами</w:t>
      </w: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99" w:rsidRPr="00896399" w:rsidRDefault="00896399" w:rsidP="0089639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Итог.</w:t>
      </w: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Почему эта часть речи получила такое название? </w:t>
      </w:r>
      <w:r w:rsidRPr="008963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(Называет существующие лица, предметы, явления. Самая представительная, самая существенная часть речи.)</w:t>
      </w: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Что еще узнали об имени существительном? </w:t>
      </w:r>
      <w:r w:rsidRPr="008963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</w:pP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</w:pP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i/>
          <w:iCs/>
          <w:noProof/>
          <w:color w:val="C00000"/>
          <w:sz w:val="24"/>
          <w:szCs w:val="24"/>
          <w:lang w:eastAsia="ru-RU"/>
        </w:rPr>
        <w:drawing>
          <wp:inline distT="0" distB="0" distL="0" distR="0" wp14:anchorId="247A7F70" wp14:editId="0A77A516">
            <wp:extent cx="3559502" cy="266962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0233" cy="269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</w:pP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</w:pP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</w:pP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Самооценка</w:t>
      </w:r>
      <w:r w:rsidRPr="008963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8963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Оцените свою работу на уроке. </w:t>
      </w:r>
      <w:r w:rsidRPr="008963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963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04F5B7" wp14:editId="78533436">
            <wp:extent cx="3605048" cy="2703787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5806" cy="2711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99" w:rsidRPr="00896399" w:rsidRDefault="00896399" w:rsidP="00896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BFB" w:rsidRDefault="00EA3BFB"/>
    <w:sectPr w:rsidR="00EA3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D0101"/>
    <w:multiLevelType w:val="hybridMultilevel"/>
    <w:tmpl w:val="F8FA44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916FBA"/>
    <w:multiLevelType w:val="hybridMultilevel"/>
    <w:tmpl w:val="65E451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1D41FB0"/>
    <w:multiLevelType w:val="hybridMultilevel"/>
    <w:tmpl w:val="AD7E70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D4801EC"/>
    <w:multiLevelType w:val="hybridMultilevel"/>
    <w:tmpl w:val="A162B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E2D2F"/>
    <w:multiLevelType w:val="hybridMultilevel"/>
    <w:tmpl w:val="042093FE"/>
    <w:lvl w:ilvl="0" w:tplc="A63CE58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DE7D57"/>
    <w:multiLevelType w:val="hybridMultilevel"/>
    <w:tmpl w:val="5016BBA8"/>
    <w:lvl w:ilvl="0" w:tplc="574EC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662E7"/>
    <w:multiLevelType w:val="hybridMultilevel"/>
    <w:tmpl w:val="E44AAC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6479BF"/>
    <w:multiLevelType w:val="hybridMultilevel"/>
    <w:tmpl w:val="732AB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341049"/>
    <w:multiLevelType w:val="hybridMultilevel"/>
    <w:tmpl w:val="B382F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99"/>
    <w:rsid w:val="002D07C3"/>
    <w:rsid w:val="00896399"/>
    <w:rsid w:val="00DE7254"/>
    <w:rsid w:val="00EA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C2AE9-1C74-4F09-AFFB-FCC42A37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63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896399"/>
  </w:style>
  <w:style w:type="character" w:customStyle="1" w:styleId="10">
    <w:name w:val="Заголовок 1 Знак"/>
    <w:basedOn w:val="a0"/>
    <w:link w:val="1"/>
    <w:uiPriority w:val="9"/>
    <w:rsid w:val="008963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2016-07-10T09:58:00Z</dcterms:created>
  <dcterms:modified xsi:type="dcterms:W3CDTF">2016-07-10T10:41:00Z</dcterms:modified>
</cp:coreProperties>
</file>