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55" w:rsidRPr="00CA1DA0" w:rsidRDefault="00C05855" w:rsidP="00CA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A1DA0"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и</w:t>
      </w:r>
      <w:r w:rsidR="0055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</w:t>
      </w:r>
      <w:r w:rsidR="00556A6E" w:rsidRPr="0055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балов»</w:t>
      </w:r>
      <w:bookmarkStart w:id="0" w:name="_GoBack"/>
      <w:bookmarkEnd w:id="0"/>
    </w:p>
    <w:p w:rsidR="00C05855" w:rsidRPr="00CA1DA0" w:rsidRDefault="00C05855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творческой личности. </w:t>
      </w:r>
    </w:p>
    <w:p w:rsidR="00C05855" w:rsidRPr="00CA1DA0" w:rsidRDefault="00C05855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05855" w:rsidRPr="00CA1DA0" w:rsidRDefault="00C05855" w:rsidP="00CA1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особенностями этикета на балах</w:t>
      </w:r>
      <w:proofErr w:type="gram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05855" w:rsidRPr="00CA1DA0" w:rsidRDefault="00C05855" w:rsidP="00CA1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эстетический вкус. </w:t>
      </w:r>
    </w:p>
    <w:p w:rsidR="00C05855" w:rsidRPr="00CA1DA0" w:rsidRDefault="00C05855" w:rsidP="00CA1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социальные компетенции.</w:t>
      </w:r>
    </w:p>
    <w:p w:rsidR="00C05855" w:rsidRPr="00CA1DA0" w:rsidRDefault="00C05855" w:rsidP="00CA1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духовную культуру учащихся </w:t>
      </w:r>
    </w:p>
    <w:p w:rsidR="00C05855" w:rsidRPr="00CA1DA0" w:rsidRDefault="00C05855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C05855" w:rsidRPr="00CA1DA0" w:rsidRDefault="00C05855" w:rsidP="00CA1D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 мультимедиа, компьютер, </w:t>
      </w:r>
    </w:p>
    <w:p w:rsidR="00C05855" w:rsidRPr="00CA1DA0" w:rsidRDefault="00C05855" w:rsidP="00CA1D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</w:t>
      </w:r>
    </w:p>
    <w:p w:rsidR="00AD00CB" w:rsidRPr="00CA1DA0" w:rsidRDefault="00AD00CB" w:rsidP="00CA1D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фрагменты из художественных фильмов: </w:t>
      </w:r>
      <w:r w:rsidR="00DD230D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и мир</w:t>
      </w:r>
      <w:r w:rsidR="00DD230D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30D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Гусарская баллада</w:t>
      </w:r>
      <w:r w:rsidR="00DD230D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30D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 w:rsidR="00DD230D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«Анна на шее».</w:t>
      </w:r>
    </w:p>
    <w:p w:rsidR="00FC2279" w:rsidRDefault="00FC2279" w:rsidP="00CA1D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«Из истории балов».</w:t>
      </w:r>
    </w:p>
    <w:p w:rsidR="00556A6E" w:rsidRPr="00CA1DA0" w:rsidRDefault="00556A6E" w:rsidP="00CA1D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отрывки: вальс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И.Штрауса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полонез</w:t>
      </w:r>
    </w:p>
    <w:p w:rsidR="00AD1CEB" w:rsidRPr="00CA1DA0" w:rsidRDefault="00556A6E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D1CEB" w:rsidRDefault="00AD1CEB" w:rsidP="00CA1D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сцене </w:t>
      </w:r>
      <w:r w:rsidR="00556A6E" w:rsidRPr="00CA1D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прогуливаются</w:t>
      </w:r>
      <w:r w:rsidR="00556A6E" w:rsidRPr="00CA1D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A1D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ведущие, участники бала прогуливаются по залу, создавая иллюзию бала. Звучит</w:t>
      </w:r>
      <w:r w:rsidR="007D06C4" w:rsidRPr="00CA1D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полонез</w:t>
      </w:r>
      <w:r w:rsidRPr="00CA1D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12684" w:rsidRPr="00CA1DA0" w:rsidRDefault="00612684" w:rsidP="006126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DA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CA1D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 открывал церемониймейстер.</w:t>
      </w:r>
      <w:r w:rsidRPr="00CA1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12684" w:rsidRPr="00CA1DA0" w:rsidRDefault="00612684" w:rsidP="00CA1D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2D96" w:rsidRPr="00CA1DA0" w:rsidRDefault="00556A6E" w:rsidP="006126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Церемоний</w:t>
      </w:r>
      <w:r w:rsidR="00FB2D96"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мейстер</w:t>
      </w:r>
      <w:r w:rsidR="00906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выходит в центр зала</w:t>
      </w:r>
      <w:proofErr w:type="gramStart"/>
      <w:r w:rsidR="00906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2D96"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</w:t>
      </w:r>
      <w:proofErr w:type="gramEnd"/>
      <w:r w:rsidR="00FB2D96"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Мадам, месье! Полонез!».</w:t>
      </w:r>
    </w:p>
    <w:p w:rsidR="007D06C4" w:rsidRPr="00CA1DA0" w:rsidRDefault="007D06C4" w:rsidP="00612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зал входят пары и танцуют полонез,  по окончании  рассаживаются в зале.</w:t>
      </w:r>
    </w:p>
    <w:p w:rsidR="00F73D93" w:rsidRPr="00CA1DA0" w:rsidRDefault="00F73D93" w:rsidP="00612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AD1CEB"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1CEB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C05855" w:rsidRPr="00CA1DA0">
        <w:rPr>
          <w:rFonts w:ascii="Times New Roman" w:hAnsi="Times New Roman" w:cs="Times New Roman"/>
          <w:sz w:val="28"/>
          <w:szCs w:val="28"/>
        </w:rPr>
        <w:t>Зал весь в свечах и зеркалах</w:t>
      </w:r>
      <w:r w:rsidR="00C05855" w:rsidRPr="00CA1DA0">
        <w:rPr>
          <w:rFonts w:ascii="Times New Roman" w:hAnsi="Times New Roman" w:cs="Times New Roman"/>
          <w:sz w:val="28"/>
          <w:szCs w:val="28"/>
        </w:rPr>
        <w:br/>
      </w:r>
      <w:r w:rsidR="00AD1CEB" w:rsidRPr="00CA1D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5855" w:rsidRPr="00CA1DA0">
        <w:rPr>
          <w:rFonts w:ascii="Times New Roman" w:hAnsi="Times New Roman" w:cs="Times New Roman"/>
          <w:sz w:val="28"/>
          <w:szCs w:val="28"/>
        </w:rPr>
        <w:t>Хрустальный звон бокалов</w:t>
      </w:r>
      <w:r w:rsidR="00C05855" w:rsidRPr="00CA1DA0">
        <w:rPr>
          <w:rFonts w:ascii="Times New Roman" w:hAnsi="Times New Roman" w:cs="Times New Roman"/>
          <w:sz w:val="28"/>
          <w:szCs w:val="28"/>
        </w:rPr>
        <w:br/>
      </w:r>
      <w:r w:rsidR="00AD1CEB" w:rsidRPr="00CA1D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5855" w:rsidRPr="00CA1DA0">
        <w:rPr>
          <w:rFonts w:ascii="Times New Roman" w:hAnsi="Times New Roman" w:cs="Times New Roman"/>
          <w:sz w:val="28"/>
          <w:szCs w:val="28"/>
        </w:rPr>
        <w:t>Хозяин дома объявил</w:t>
      </w:r>
      <w:r w:rsidR="00C05855" w:rsidRPr="00CA1DA0">
        <w:rPr>
          <w:rFonts w:ascii="Times New Roman" w:hAnsi="Times New Roman" w:cs="Times New Roman"/>
          <w:sz w:val="28"/>
          <w:szCs w:val="28"/>
        </w:rPr>
        <w:br/>
      </w:r>
      <w:r w:rsidR="00AD1CEB" w:rsidRPr="00CA1D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05855" w:rsidRPr="00CA1DA0">
        <w:rPr>
          <w:rFonts w:ascii="Times New Roman" w:hAnsi="Times New Roman" w:cs="Times New Roman"/>
          <w:sz w:val="28"/>
          <w:szCs w:val="28"/>
        </w:rPr>
        <w:t>Раздолию</w:t>
      </w:r>
      <w:proofErr w:type="spellEnd"/>
      <w:r w:rsidR="00AD1CEB" w:rsidRPr="00CA1DA0">
        <w:rPr>
          <w:rFonts w:ascii="Times New Roman" w:hAnsi="Times New Roman" w:cs="Times New Roman"/>
          <w:sz w:val="28"/>
          <w:szCs w:val="28"/>
        </w:rPr>
        <w:t xml:space="preserve"> </w:t>
      </w:r>
      <w:r w:rsidR="00C05855" w:rsidRPr="00CA1DA0">
        <w:rPr>
          <w:rFonts w:ascii="Times New Roman" w:hAnsi="Times New Roman" w:cs="Times New Roman"/>
          <w:sz w:val="28"/>
          <w:szCs w:val="28"/>
        </w:rPr>
        <w:t xml:space="preserve"> начало</w:t>
      </w:r>
      <w:r w:rsidRPr="00CA1DA0">
        <w:rPr>
          <w:rFonts w:ascii="Times New Roman" w:hAnsi="Times New Roman" w:cs="Times New Roman"/>
          <w:sz w:val="28"/>
          <w:szCs w:val="28"/>
        </w:rPr>
        <w:t>.</w:t>
      </w:r>
    </w:p>
    <w:p w:rsidR="00F73D93" w:rsidRPr="00CA1DA0" w:rsidRDefault="00F73D93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Добрый вечер, уважаемые дамы и господа! Милостивые государыни и милостивые государи, рады видеть Вас на нашем балу.</w:t>
      </w:r>
    </w:p>
    <w:p w:rsidR="00F73D93" w:rsidRPr="00CA1DA0" w:rsidRDefault="00F73D93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необычная встреча, мы отправимся в путешествие во времени. Приоткроем страничку  истории, познакомимся с культурными традициями истории балов.</w:t>
      </w:r>
    </w:p>
    <w:p w:rsidR="00F73D93" w:rsidRPr="00CA1DA0" w:rsidRDefault="00F73D93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</w:t>
      </w:r>
      <w:proofErr w:type="gram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!?</w:t>
      </w:r>
    </w:p>
    <w:p w:rsidR="00196F99" w:rsidRPr="00CA1DA0" w:rsidRDefault="00196F99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Слайды 1-3.</w:t>
      </w:r>
    </w:p>
    <w:p w:rsidR="00FC2279" w:rsidRPr="00CA1DA0" w:rsidRDefault="00F73D93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="00FC2279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 «бал» произошло от старофранцузского </w:t>
      </w:r>
      <w:proofErr w:type="spellStart"/>
      <w:r w:rsidR="00FC2279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bailer</w:t>
      </w:r>
      <w:proofErr w:type="spellEnd"/>
      <w:r w:rsidR="00FC2279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означает «танцевать, прыгать». Первый в истории бал прошёл во Франции в </w:t>
      </w:r>
      <w:r w:rsidR="00FC2279" w:rsidRPr="00CA1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="00FC2279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FC2279" w:rsidRPr="00CA1DA0" w:rsidRDefault="00FC2279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</w:t>
      </w:r>
      <w:r w:rsidR="001F1EF7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F7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вечера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веков назад - это было?) – 7веков.</w:t>
      </w:r>
      <w:proofErr w:type="gramEnd"/>
    </w:p>
    <w:p w:rsidR="008F5D01" w:rsidRPr="00CA1DA0" w:rsidRDefault="00196F99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Слайды 4-6</w:t>
      </w:r>
      <w:r w:rsidR="008F5D01"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96F99" w:rsidRPr="00CA1DA0" w:rsidRDefault="001F3687" w:rsidP="00CA1DA0">
      <w:pPr>
        <w:pStyle w:val="a4"/>
        <w:spacing w:before="0" w:beforeAutospacing="0" w:after="0" w:afterAutospacing="0"/>
        <w:rPr>
          <w:sz w:val="28"/>
          <w:szCs w:val="28"/>
        </w:rPr>
      </w:pPr>
      <w:r w:rsidRPr="00CA1DA0">
        <w:rPr>
          <w:b/>
          <w:sz w:val="28"/>
          <w:szCs w:val="28"/>
        </w:rPr>
        <w:t>1</w:t>
      </w:r>
      <w:r w:rsidR="008F5D01" w:rsidRPr="00CA1DA0">
        <w:rPr>
          <w:b/>
          <w:sz w:val="28"/>
          <w:szCs w:val="28"/>
        </w:rPr>
        <w:t>Ведущий.</w:t>
      </w:r>
      <w:r w:rsidR="00196F99" w:rsidRPr="00CA1DA0">
        <w:rPr>
          <w:b/>
          <w:sz w:val="28"/>
          <w:szCs w:val="28"/>
        </w:rPr>
        <w:t xml:space="preserve"> </w:t>
      </w:r>
      <w:r w:rsidR="00196F99" w:rsidRPr="00CA1DA0">
        <w:rPr>
          <w:sz w:val="28"/>
          <w:szCs w:val="28"/>
        </w:rPr>
        <w:t xml:space="preserve">В России традицию проводить балы ввёл Пётр </w:t>
      </w:r>
      <w:r w:rsidR="00196F99" w:rsidRPr="00CA1DA0">
        <w:rPr>
          <w:sz w:val="28"/>
          <w:szCs w:val="28"/>
          <w:lang w:val="en-US"/>
        </w:rPr>
        <w:t>I</w:t>
      </w:r>
      <w:r w:rsidR="00196F99" w:rsidRPr="00CA1DA0">
        <w:rPr>
          <w:sz w:val="28"/>
          <w:szCs w:val="28"/>
        </w:rPr>
        <w:t>.Сначала они назывались Ассамблеи. Идея ассамблей была заимствована Петром из форм проведения досуга, виденных им в Европе. Они проводились во все времена года,</w:t>
      </w:r>
      <w:r w:rsidR="00612684">
        <w:rPr>
          <w:sz w:val="28"/>
          <w:szCs w:val="28"/>
        </w:rPr>
        <w:t xml:space="preserve"> </w:t>
      </w:r>
      <w:r w:rsidR="00196F99" w:rsidRPr="00CA1DA0">
        <w:rPr>
          <w:sz w:val="28"/>
          <w:szCs w:val="28"/>
        </w:rPr>
        <w:t>летом — на открытом воздухе. В программу ассамблей входили еда, напитки, танцы, игры и беседы. Этикет поведения на ассамблеях был регламентирован петровским указом</w:t>
      </w:r>
      <w:r w:rsidR="00196F99" w:rsidRPr="00CA1DA0">
        <w:rPr>
          <w:sz w:val="28"/>
          <w:szCs w:val="28"/>
          <w:vertAlign w:val="superscript"/>
        </w:rPr>
        <w:t xml:space="preserve">. </w:t>
      </w:r>
      <w:r w:rsidR="00196F99" w:rsidRPr="00CA1DA0">
        <w:rPr>
          <w:sz w:val="28"/>
          <w:szCs w:val="28"/>
        </w:rPr>
        <w:t xml:space="preserve"> Согласно указу, посещение ассамблей было обязательно не только для дворян, но и для их жён, за</w:t>
      </w:r>
      <w:r w:rsidR="00612684">
        <w:rPr>
          <w:sz w:val="28"/>
          <w:szCs w:val="28"/>
        </w:rPr>
        <w:t xml:space="preserve"> </w:t>
      </w:r>
      <w:r w:rsidR="00196F99" w:rsidRPr="00CA1DA0">
        <w:rPr>
          <w:sz w:val="28"/>
          <w:szCs w:val="28"/>
        </w:rPr>
        <w:t xml:space="preserve"> </w:t>
      </w:r>
      <w:r w:rsidR="00612684">
        <w:rPr>
          <w:sz w:val="28"/>
          <w:szCs w:val="28"/>
        </w:rPr>
        <w:t xml:space="preserve">этим </w:t>
      </w:r>
      <w:r w:rsidR="00196F99" w:rsidRPr="00CA1DA0">
        <w:rPr>
          <w:sz w:val="28"/>
          <w:szCs w:val="28"/>
        </w:rPr>
        <w:t xml:space="preserve">зорко следил «царь балов» </w:t>
      </w:r>
      <w:proofErr w:type="spellStart"/>
      <w:r w:rsidR="00196F99" w:rsidRPr="00CA1DA0">
        <w:rPr>
          <w:sz w:val="28"/>
          <w:szCs w:val="28"/>
        </w:rPr>
        <w:t>Ягужинский</w:t>
      </w:r>
      <w:proofErr w:type="spellEnd"/>
      <w:r w:rsidR="00196F99" w:rsidRPr="00CA1DA0">
        <w:rPr>
          <w:sz w:val="28"/>
          <w:szCs w:val="28"/>
        </w:rPr>
        <w:t>.</w:t>
      </w:r>
    </w:p>
    <w:p w:rsidR="001F3687" w:rsidRPr="00CA1DA0" w:rsidRDefault="001F3687" w:rsidP="00CA1DA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Слайды 7-8.</w:t>
      </w:r>
    </w:p>
    <w:p w:rsidR="001F3687" w:rsidRPr="00CA1DA0" w:rsidRDefault="001F3687" w:rsidP="00CA1DA0">
      <w:pPr>
        <w:pStyle w:val="a4"/>
        <w:spacing w:before="0" w:beforeAutospacing="0" w:after="0" w:afterAutospacing="0"/>
        <w:rPr>
          <w:sz w:val="28"/>
          <w:szCs w:val="28"/>
        </w:rPr>
      </w:pPr>
      <w:r w:rsidRPr="00CA1DA0">
        <w:rPr>
          <w:b/>
          <w:sz w:val="28"/>
          <w:szCs w:val="28"/>
        </w:rPr>
        <w:t xml:space="preserve">2 Ведущий. </w:t>
      </w:r>
      <w:r w:rsidRPr="00CA1DA0">
        <w:rPr>
          <w:sz w:val="28"/>
          <w:szCs w:val="28"/>
        </w:rPr>
        <w:t xml:space="preserve">Организация бала была сложным мероприятием. Любой бал начинался с приглашения. Адресат получал его за 2-3 недели и должен был  ответить,  будет он присутствовать или нет.  Стержнем программы были танцы. </w:t>
      </w:r>
    </w:p>
    <w:p w:rsidR="00F73D93" w:rsidRPr="00CA1DA0" w:rsidRDefault="003E0241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9.</w:t>
      </w:r>
    </w:p>
    <w:p w:rsidR="00906AFD" w:rsidRDefault="00906AFD" w:rsidP="00CA1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6AFD" w:rsidRPr="00CA1DA0" w:rsidRDefault="00906AFD" w:rsidP="00906A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1DA0">
        <w:rPr>
          <w:rStyle w:val="c0"/>
          <w:rFonts w:ascii="Times New Roman" w:hAnsi="Times New Roman" w:cs="Times New Roman"/>
          <w:i/>
          <w:sz w:val="28"/>
          <w:szCs w:val="28"/>
        </w:rPr>
        <w:lastRenderedPageBreak/>
        <w:t>Учащийся  читает стихи</w:t>
      </w:r>
      <w:proofErr w:type="gramStart"/>
      <w:r w:rsidRPr="00CA1DA0">
        <w:rPr>
          <w:rStyle w:val="c0"/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6AFD" w:rsidRPr="00CA1DA0" w:rsidTr="00F122E4">
        <w:tc>
          <w:tcPr>
            <w:tcW w:w="4785" w:type="dxa"/>
          </w:tcPr>
          <w:p w:rsidR="00906AFD" w:rsidRPr="00CA1DA0" w:rsidRDefault="00906AFD" w:rsidP="00F122E4">
            <w:pPr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CA1DA0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Ах, бал! Творение людское!</w:t>
            </w:r>
          </w:p>
          <w:p w:rsidR="00906AFD" w:rsidRPr="00CA1DA0" w:rsidRDefault="00906AFD" w:rsidP="00F122E4">
            <w:pPr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CA1DA0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Блеск эполет, улыбки дам.</w:t>
            </w:r>
          </w:p>
          <w:p w:rsidR="00906AFD" w:rsidRPr="00CA1DA0" w:rsidRDefault="00906AFD" w:rsidP="00F122E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A1DA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 речи сладостной рекою</w:t>
            </w:r>
          </w:p>
          <w:p w:rsidR="00906AFD" w:rsidRPr="00CA1DA0" w:rsidRDefault="00906AFD" w:rsidP="00F122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CA1DA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Слышны всё громче тут и там.</w:t>
            </w:r>
          </w:p>
        </w:tc>
        <w:tc>
          <w:tcPr>
            <w:tcW w:w="4786" w:type="dxa"/>
          </w:tcPr>
          <w:p w:rsidR="00906AFD" w:rsidRPr="00CA1DA0" w:rsidRDefault="00906AFD" w:rsidP="00F122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свечи ярко освещают,</w:t>
            </w:r>
          </w:p>
          <w:p w:rsidR="00906AFD" w:rsidRPr="00CA1DA0" w:rsidRDefault="00906AFD" w:rsidP="00F122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блеск таинственных зеркал.</w:t>
            </w:r>
          </w:p>
          <w:p w:rsidR="00906AFD" w:rsidRPr="00CA1DA0" w:rsidRDefault="00906AFD" w:rsidP="00F122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Душа моя в преддверие  рая</w:t>
            </w:r>
          </w:p>
          <w:p w:rsidR="00906AFD" w:rsidRPr="00CA1DA0" w:rsidRDefault="00906AFD" w:rsidP="00F122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Вот-вот уже и грянет бал!</w:t>
            </w:r>
          </w:p>
          <w:p w:rsidR="00906AFD" w:rsidRPr="00CA1DA0" w:rsidRDefault="00906AFD" w:rsidP="00F122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906AFD" w:rsidRDefault="00906AFD" w:rsidP="00CA1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AFD" w:rsidRDefault="00906AFD" w:rsidP="00CA1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241" w:rsidRPr="00CA1DA0" w:rsidRDefault="003E0241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Балы проходили в огромных и великолепных залах, окружённых колоннами. Зал освещался множеством восковых свечей в хрустальных люстрах и медных подсвечниках.   Музыканты размещались у передней стены зала. </w:t>
      </w:r>
    </w:p>
    <w:p w:rsidR="003E0241" w:rsidRPr="00CA1DA0" w:rsidRDefault="003E0241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танцевать считалось обязательным компонентом воспитания  молодых людей.  Музыка </w:t>
      </w:r>
      <w:r w:rsidR="00A23ACA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танцы были частью образования.</w:t>
      </w:r>
    </w:p>
    <w:p w:rsidR="00A23ACA" w:rsidRPr="00612684" w:rsidRDefault="00A23ACA" w:rsidP="00CA1D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126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Фрагмент из художественного фильма «Гусарская баллада»</w:t>
      </w:r>
      <w:r w:rsidR="00CD1051" w:rsidRPr="006126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(бал в усадьбе </w:t>
      </w:r>
      <w:r w:rsidR="001F1EF7" w:rsidRPr="006126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CD1051" w:rsidRPr="006126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Шурочки Азаровой).</w:t>
      </w:r>
    </w:p>
    <w:p w:rsidR="00556A6E" w:rsidRDefault="001F1EF7" w:rsidP="00CA1D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Ведущий.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только видов балов не было</w:t>
      </w: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5285" w:rsidRPr="00556A6E" w:rsidRDefault="001F1EF7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можете назвать какие были балы? </w:t>
      </w:r>
      <w:proofErr w:type="gram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участникам вечера).</w:t>
      </w:r>
      <w:r w:rsidR="00C05855" w:rsidRPr="00CA1DA0">
        <w:rPr>
          <w:rFonts w:ascii="Times New Roman" w:hAnsi="Times New Roman" w:cs="Times New Roman"/>
          <w:sz w:val="28"/>
          <w:szCs w:val="28"/>
        </w:rPr>
        <w:br/>
      </w:r>
      <w:r w:rsidR="00585285"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Слайды 10-15.</w:t>
      </w:r>
    </w:p>
    <w:p w:rsidR="001202AB" w:rsidRPr="00CA1DA0" w:rsidRDefault="001202AB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Придворные, общественные,</w:t>
      </w:r>
      <w:r w:rsidR="007604DC"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семейные, д</w:t>
      </w:r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етские, </w:t>
      </w:r>
      <w:proofErr w:type="gramStart"/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балы-маскарады</w:t>
      </w:r>
      <w:proofErr w:type="gramEnd"/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604DC" w:rsidRPr="00CA1DA0" w:rsidRDefault="007604DC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16.</w:t>
      </w:r>
    </w:p>
    <w:p w:rsidR="00585285" w:rsidRPr="00CA1DA0" w:rsidRDefault="007604DC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Дамы были одеты в платья по последней моде. Украшались букетами живых или искусственных  цветов. Бальные туфли были мягкими с каблуком, но чаще без каблука. </w:t>
      </w:r>
    </w:p>
    <w:p w:rsidR="007604DC" w:rsidRPr="00CA1DA0" w:rsidRDefault="007604DC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17-18.</w:t>
      </w:r>
    </w:p>
    <w:p w:rsidR="007604DC" w:rsidRPr="00CA1DA0" w:rsidRDefault="007604DC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Ведущий.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атрибутов было наличие чистых и белоснежных перчаток. Перчатки никогда не снимались</w:t>
      </w:r>
      <w:r w:rsidR="000E4A30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если  они  порвались – в этом случае рекомендовалось иметь с собой запасную пару. </w:t>
      </w:r>
    </w:p>
    <w:p w:rsidR="000E4A30" w:rsidRPr="00CA1DA0" w:rsidRDefault="000E4A30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при себе на балу должны были иметь три вещи. </w:t>
      </w:r>
    </w:p>
    <w:p w:rsidR="00556A6E" w:rsidRDefault="00906AFD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6A6E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три вещи должны были иметь девушка при себе на балу?  </w:t>
      </w:r>
      <w:r w:rsidR="000E4A30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 участникам </w:t>
      </w:r>
      <w:r w:rsidR="00736DCD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A30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вечера.</w:t>
      </w:r>
      <w:proofErr w:type="gramStart"/>
      <w:r w:rsidR="000E4A30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DCD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E4A30" w:rsidRPr="00CA1DA0" w:rsidRDefault="00B546E1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Веер, маленький букетик цветов, и записную книжку</w:t>
      </w:r>
      <w:r w:rsidR="00736DCD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карнэ</w:t>
      </w:r>
      <w:proofErr w:type="spellEnd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04DC" w:rsidRPr="00CA1DA0" w:rsidRDefault="00736DCD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19-21.</w:t>
      </w:r>
    </w:p>
    <w:p w:rsidR="00D214A1" w:rsidRPr="00CA1DA0" w:rsidRDefault="00D214A1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танцев на балу был заранее известен</w:t>
      </w: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было только открыть  девушке книжечку и сказать молодому человеку: « У меня свободен вальс</w:t>
      </w:r>
      <w:proofErr w:type="gram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его Вам..».</w:t>
      </w:r>
      <w:r w:rsidR="00200B87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6C4" w:rsidRDefault="00F364F6" w:rsidP="00CA1DA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612684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Фрагмент из </w:t>
      </w:r>
      <w:proofErr w:type="gramStart"/>
      <w:r w:rsidRPr="00612684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художественного</w:t>
      </w:r>
      <w:proofErr w:type="gramEnd"/>
      <w:r w:rsidRPr="00612684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фильм </w:t>
      </w:r>
      <w:r w:rsidR="00591ECF" w:rsidRPr="00612684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«Война и мир». Первый бал Наташи Ростовой.</w:t>
      </w:r>
    </w:p>
    <w:p w:rsidR="00612684" w:rsidRPr="00906AFD" w:rsidRDefault="00906AFD" w:rsidP="00CA1DA0">
      <w:pPr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06AFD">
        <w:rPr>
          <w:rStyle w:val="c0"/>
          <w:rFonts w:ascii="Times New Roman" w:hAnsi="Times New Roman" w:cs="Times New Roman"/>
          <w:i/>
          <w:sz w:val="28"/>
          <w:szCs w:val="28"/>
        </w:rPr>
        <w:t>В каком возрасте девиц выводили в свет? (Вопрос</w:t>
      </w:r>
      <w:r w:rsidRPr="0090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 вечера</w:t>
      </w:r>
      <w:r w:rsidRPr="00906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5DED" w:rsidRDefault="00D55DED" w:rsidP="00CA1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22.</w:t>
      </w:r>
    </w:p>
    <w:p w:rsidR="00906AFD" w:rsidRPr="00CA1DA0" w:rsidRDefault="00906AFD" w:rsidP="00906AFD">
      <w:pPr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CA1DA0">
        <w:rPr>
          <w:rStyle w:val="c0"/>
          <w:rFonts w:ascii="Times New Roman" w:hAnsi="Times New Roman" w:cs="Times New Roman"/>
          <w:i/>
          <w:sz w:val="28"/>
          <w:szCs w:val="28"/>
        </w:rPr>
        <w:t>Учащийся  читает стихи.</w:t>
      </w:r>
    </w:p>
    <w:p w:rsidR="00906AFD" w:rsidRPr="00CA1DA0" w:rsidRDefault="00906AFD" w:rsidP="00906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С. Пушкин писал:</w:t>
      </w:r>
    </w:p>
    <w:p w:rsidR="00906AFD" w:rsidRPr="00CA1DA0" w:rsidRDefault="00906AFD" w:rsidP="00906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Однообразный и безумный,</w:t>
      </w:r>
    </w:p>
    <w:p w:rsidR="00906AFD" w:rsidRPr="00CA1DA0" w:rsidRDefault="00906AFD" w:rsidP="00906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вихорь жизни молодой,</w:t>
      </w:r>
    </w:p>
    <w:p w:rsidR="00906AFD" w:rsidRPr="00CA1DA0" w:rsidRDefault="00906AFD" w:rsidP="00906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 вальса вихор шумный,</w:t>
      </w:r>
    </w:p>
    <w:p w:rsidR="00906AFD" w:rsidRPr="00CA1DA0" w:rsidRDefault="00906AFD" w:rsidP="00906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 мелькает за четой.</w:t>
      </w:r>
    </w:p>
    <w:p w:rsidR="00906AFD" w:rsidRPr="00CA1DA0" w:rsidRDefault="00906AFD" w:rsidP="00906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16" w:rsidRPr="00CA1DA0" w:rsidRDefault="00FC7916" w:rsidP="00CA1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Церемониймейстер. «Мадам, месье! Вальс!»</w:t>
      </w:r>
    </w:p>
    <w:p w:rsidR="00944D8E" w:rsidRPr="00CA1DA0" w:rsidRDefault="00944D8E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F6" w:rsidRPr="00CA1DA0" w:rsidRDefault="00A52476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вальс</w:t>
      </w:r>
      <w:r w:rsidR="0090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И.Штрауса</w:t>
      </w:r>
      <w:proofErr w:type="spellEnd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Кавалеры приглашают дам. (Учащиеся исполняют вальс.)</w:t>
      </w:r>
    </w:p>
    <w:p w:rsidR="00591ECF" w:rsidRPr="00CA1DA0" w:rsidRDefault="006A0F36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Ведущий.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 струе свежего воздуха ворвался вальс в бальные залы. Этот народный немецкий танец стал популярен в Европе во второй половине </w:t>
      </w:r>
      <w:r w:rsidRPr="00CA1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  <w:r w:rsidR="00557278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познакомилась с вальсом в последней четверти </w:t>
      </w:r>
      <w:r w:rsidRPr="00CA1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proofErr w:type="gram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52F" w:rsidRPr="00CA1DA0" w:rsidRDefault="006F552F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балах не только танцевали, но и вели светские беседы, читали стихи, играли</w:t>
      </w:r>
      <w:proofErr w:type="gramStart"/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F552F" w:rsidRPr="00CA1DA0" w:rsidRDefault="006F552F" w:rsidP="00CA1DA0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A1DA0">
        <w:rPr>
          <w:rStyle w:val="a7"/>
          <w:rFonts w:ascii="Times New Roman" w:hAnsi="Times New Roman" w:cs="Times New Roman"/>
          <w:sz w:val="28"/>
          <w:szCs w:val="28"/>
        </w:rPr>
        <w:t>Игры на балах.</w:t>
      </w:r>
      <w:r w:rsidR="00574347" w:rsidRPr="00CA1DA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12684">
        <w:rPr>
          <w:rStyle w:val="a7"/>
          <w:rFonts w:ascii="Times New Roman" w:hAnsi="Times New Roman" w:cs="Times New Roman"/>
          <w:sz w:val="28"/>
          <w:szCs w:val="28"/>
        </w:rPr>
        <w:t>(</w:t>
      </w:r>
      <w:r w:rsidR="00574347" w:rsidRPr="00CA1DA0">
        <w:rPr>
          <w:rStyle w:val="a7"/>
          <w:rFonts w:ascii="Times New Roman" w:hAnsi="Times New Roman" w:cs="Times New Roman"/>
          <w:b w:val="0"/>
          <w:sz w:val="28"/>
          <w:szCs w:val="28"/>
        </w:rPr>
        <w:t>Звучит вальс Штрауса</w:t>
      </w:r>
      <w:r w:rsidR="00612684">
        <w:rPr>
          <w:rStyle w:val="a7"/>
          <w:rFonts w:ascii="Times New Roman" w:hAnsi="Times New Roman" w:cs="Times New Roman"/>
          <w:b w:val="0"/>
          <w:sz w:val="28"/>
          <w:szCs w:val="28"/>
        </w:rPr>
        <w:t>)</w:t>
      </w:r>
      <w:r w:rsidR="00574347" w:rsidRPr="00CA1DA0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6F552F" w:rsidRPr="00CA1DA0" w:rsidRDefault="006F552F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Style w:val="a7"/>
          <w:rFonts w:ascii="Times New Roman" w:hAnsi="Times New Roman" w:cs="Times New Roman"/>
          <w:sz w:val="28"/>
          <w:szCs w:val="28"/>
        </w:rPr>
        <w:t>Ручеек</w:t>
      </w:r>
      <w:r w:rsidRPr="00CA1DA0">
        <w:rPr>
          <w:rFonts w:ascii="Times New Roman" w:hAnsi="Times New Roman" w:cs="Times New Roman"/>
          <w:sz w:val="28"/>
          <w:szCs w:val="28"/>
        </w:rPr>
        <w:br/>
        <w:t>Фигура коллективных бальных танцев. Исполняется в колонном построении пар. Передние пары образует «ворота», сквозь которые, одна за другой, проходят пары из конца колонны. Различают также фигуру «Обратный Ручеёк», в которой сквозь «ворота» проходят в обратном направлении, начиная с первой пары. В этом случае</w:t>
      </w:r>
      <w:r w:rsidR="00E473CE" w:rsidRPr="00CA1DA0">
        <w:rPr>
          <w:rFonts w:ascii="Times New Roman" w:hAnsi="Times New Roman" w:cs="Times New Roman"/>
          <w:sz w:val="28"/>
          <w:szCs w:val="28"/>
        </w:rPr>
        <w:t>,</w:t>
      </w:r>
      <w:r w:rsidRPr="00CA1DA0">
        <w:rPr>
          <w:rFonts w:ascii="Times New Roman" w:hAnsi="Times New Roman" w:cs="Times New Roman"/>
          <w:sz w:val="28"/>
          <w:szCs w:val="28"/>
        </w:rPr>
        <w:t xml:space="preserve"> </w:t>
      </w:r>
      <w:r w:rsidR="00612684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A1DA0">
        <w:rPr>
          <w:rFonts w:ascii="Times New Roman" w:hAnsi="Times New Roman" w:cs="Times New Roman"/>
          <w:sz w:val="28"/>
          <w:szCs w:val="28"/>
        </w:rPr>
        <w:t xml:space="preserve"> двигаться либо вперёд лицом, либо вперёд спиной.</w:t>
      </w:r>
    </w:p>
    <w:p w:rsidR="00591ECF" w:rsidRPr="00CA1DA0" w:rsidRDefault="0036446F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балу много общались. Поговорить  на балу можно было и без слов</w:t>
      </w:r>
      <w:r w:rsidR="00E473CE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этого использовался веер. Веер был настолько распространённым предметом, что дама чувствовала себя без него столь же неловко, как кавалер без шпаги. Существовала целая система знаков: положение веера, разнообразные движения им и прикосновения к частям тела.</w:t>
      </w:r>
    </w:p>
    <w:p w:rsidR="00612684" w:rsidRDefault="00E473CE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473CE" w:rsidRPr="00CA1DA0" w:rsidRDefault="0036446F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Участницы бала выходят в центр </w:t>
      </w:r>
      <w:r w:rsidR="00E473CE"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 и показывают знаки веером.</w:t>
      </w:r>
    </w:p>
    <w:p w:rsidR="0036446F" w:rsidRPr="00612684" w:rsidRDefault="0036446F" w:rsidP="00CA1DA0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612684">
        <w:rPr>
          <w:rFonts w:ascii="Times New Roman" w:hAnsi="Times New Roman" w:cs="Times New Roman"/>
          <w:i/>
          <w:color w:val="7030A0"/>
          <w:sz w:val="28"/>
          <w:szCs w:val="28"/>
        </w:rPr>
        <w:t>Язык веера</w:t>
      </w:r>
    </w:p>
    <w:p w:rsidR="00591ECF" w:rsidRPr="00CA1DA0" w:rsidRDefault="0036446F" w:rsidP="00CA1DA0">
      <w:pPr>
        <w:pStyle w:val="a4"/>
        <w:spacing w:before="0" w:beforeAutospacing="0" w:after="0" w:afterAutospacing="0"/>
        <w:rPr>
          <w:sz w:val="28"/>
          <w:szCs w:val="28"/>
        </w:rPr>
      </w:pPr>
      <w:r w:rsidRPr="00CA1DA0">
        <w:rPr>
          <w:sz w:val="28"/>
          <w:szCs w:val="28"/>
        </w:rPr>
        <w:t>"Да" - приложить веер левой рукой к правой щеке.</w:t>
      </w:r>
      <w:r w:rsidRPr="00CA1DA0">
        <w:rPr>
          <w:sz w:val="28"/>
          <w:szCs w:val="28"/>
        </w:rPr>
        <w:br/>
        <w:t>"Нет" - приложить открытый веер правой рукой к левой щеке.</w:t>
      </w:r>
      <w:r w:rsidRPr="00CA1DA0">
        <w:rPr>
          <w:sz w:val="28"/>
          <w:szCs w:val="28"/>
        </w:rPr>
        <w:br/>
        <w:t>"Я вас люблю" - правой рукой указать закрытым веером на сердце.</w:t>
      </w:r>
      <w:r w:rsidRPr="00CA1DA0">
        <w:rPr>
          <w:sz w:val="28"/>
          <w:szCs w:val="28"/>
        </w:rPr>
        <w:br/>
        <w:t>"Я вас не люблю" - сделать закрытым веером движение.</w:t>
      </w:r>
      <w:r w:rsidRPr="00CA1DA0">
        <w:rPr>
          <w:sz w:val="28"/>
          <w:szCs w:val="28"/>
        </w:rPr>
        <w:br/>
        <w:t>""Не забывай меня" - поправить веером волосы у лба.</w:t>
      </w:r>
      <w:r w:rsidRPr="00CA1DA0">
        <w:rPr>
          <w:sz w:val="28"/>
          <w:szCs w:val="28"/>
        </w:rPr>
        <w:br/>
        <w:t>"Я тебе не доверяю"-</w:t>
      </w:r>
      <w:r w:rsidR="00A50A5D" w:rsidRPr="00CA1DA0">
        <w:rPr>
          <w:sz w:val="28"/>
          <w:szCs w:val="28"/>
        </w:rPr>
        <w:t xml:space="preserve"> </w:t>
      </w:r>
      <w:r w:rsidRPr="00CA1DA0">
        <w:rPr>
          <w:sz w:val="28"/>
          <w:szCs w:val="28"/>
        </w:rPr>
        <w:t xml:space="preserve">веер на губах. </w:t>
      </w:r>
      <w:r w:rsidRPr="00CA1DA0">
        <w:rPr>
          <w:sz w:val="28"/>
          <w:szCs w:val="28"/>
        </w:rPr>
        <w:br/>
        <w:t>"Я хочу поговорить с тобой"- запустить пальцы в ребра веера.</w:t>
      </w:r>
      <w:r w:rsidRPr="00CA1DA0">
        <w:rPr>
          <w:sz w:val="28"/>
          <w:szCs w:val="28"/>
        </w:rPr>
        <w:br/>
        <w:t>"Я не приду" - держать левую сторону открытого веера п</w:t>
      </w:r>
      <w:r w:rsidR="00A50A5D" w:rsidRPr="00CA1DA0">
        <w:rPr>
          <w:sz w:val="28"/>
          <w:szCs w:val="28"/>
        </w:rPr>
        <w:t>еред тем, с кем идёт разговор.</w:t>
      </w:r>
      <w:r w:rsidRPr="00CA1DA0">
        <w:rPr>
          <w:sz w:val="28"/>
          <w:szCs w:val="28"/>
        </w:rPr>
        <w:t xml:space="preserve"> </w:t>
      </w:r>
      <w:r w:rsidRPr="00CA1DA0">
        <w:rPr>
          <w:sz w:val="28"/>
          <w:szCs w:val="28"/>
        </w:rPr>
        <w:br/>
        <w:t>"Молчите, нас подслушивают" - дотронуться закрытым веером до губ.</w:t>
      </w:r>
      <w:r w:rsidRPr="00CA1DA0">
        <w:rPr>
          <w:sz w:val="28"/>
          <w:szCs w:val="28"/>
        </w:rPr>
        <w:br/>
        <w:t>"Я хочу с вами танцевать" - открытым веером махнуть несколько раз к себе.</w:t>
      </w:r>
      <w:r w:rsidRPr="00CA1DA0">
        <w:rPr>
          <w:sz w:val="28"/>
          <w:szCs w:val="28"/>
        </w:rPr>
        <w:br/>
        <w:t>"Вы меня огорчили" - быстро закрыть веер и держать его между сложенными руками.</w:t>
      </w:r>
      <w:r w:rsidRPr="00CA1DA0">
        <w:rPr>
          <w:sz w:val="28"/>
          <w:szCs w:val="28"/>
        </w:rPr>
        <w:br/>
      </w:r>
    </w:p>
    <w:p w:rsidR="00FC2A65" w:rsidRPr="00CA1DA0" w:rsidRDefault="00FC2A65" w:rsidP="00CA1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A1DA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23-24.</w:t>
      </w:r>
    </w:p>
    <w:p w:rsidR="00591ECF" w:rsidRPr="00CA1DA0" w:rsidRDefault="00D55DED" w:rsidP="00CA1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Церемониймейстер. «Мадам, месье! Мазурка!»</w:t>
      </w:r>
    </w:p>
    <w:p w:rsidR="00D55DED" w:rsidRPr="00CA1DA0" w:rsidRDefault="00D55DED" w:rsidP="00CA1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r w:rsidR="00FC2A65" w:rsidRPr="00CA1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астники бала выходят на мазурку (танцуют).</w:t>
      </w:r>
    </w:p>
    <w:p w:rsidR="00FC2A65" w:rsidRPr="00CA1DA0" w:rsidRDefault="00FC2A65" w:rsidP="00CA1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84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Фрагмент из художественного фильма «Золушка» (Золушка на балу во дворце).</w:t>
      </w:r>
    </w:p>
    <w:p w:rsidR="00FC2A65" w:rsidRPr="00CA1DA0" w:rsidRDefault="00FC2A65" w:rsidP="00CA1DA0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CA1DA0">
        <w:rPr>
          <w:rStyle w:val="a7"/>
          <w:rFonts w:ascii="Times New Roman" w:hAnsi="Times New Roman" w:cs="Times New Roman"/>
          <w:sz w:val="28"/>
          <w:szCs w:val="28"/>
        </w:rPr>
        <w:t>Игры на балах</w:t>
      </w:r>
      <w:r w:rsidR="00612684">
        <w:rPr>
          <w:rStyle w:val="a7"/>
          <w:rFonts w:ascii="Times New Roman" w:hAnsi="Times New Roman" w:cs="Times New Roman"/>
          <w:sz w:val="28"/>
          <w:szCs w:val="28"/>
        </w:rPr>
        <w:t>:</w:t>
      </w:r>
      <w:r w:rsidRPr="00CA1DA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D55DED" w:rsidRPr="00CA1DA0" w:rsidRDefault="00FC2A65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0">
        <w:rPr>
          <w:rStyle w:val="a7"/>
          <w:rFonts w:ascii="Times New Roman" w:hAnsi="Times New Roman" w:cs="Times New Roman"/>
          <w:sz w:val="28"/>
          <w:szCs w:val="28"/>
        </w:rPr>
        <w:t>Фанты</w:t>
      </w:r>
      <w:r w:rsidRPr="00CA1DA0">
        <w:rPr>
          <w:rFonts w:ascii="Times New Roman" w:hAnsi="Times New Roman" w:cs="Times New Roman"/>
          <w:sz w:val="28"/>
          <w:szCs w:val="28"/>
        </w:rPr>
        <w:br/>
        <w:t>Ведущий собирает у играющих фанты</w:t>
      </w:r>
      <w:proofErr w:type="gramStart"/>
      <w:r w:rsidRPr="00CA1D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1DA0">
        <w:rPr>
          <w:rFonts w:ascii="Times New Roman" w:hAnsi="Times New Roman" w:cs="Times New Roman"/>
          <w:sz w:val="28"/>
          <w:szCs w:val="28"/>
        </w:rPr>
        <w:t xml:space="preserve"> </w:t>
      </w:r>
      <w:r w:rsidR="00CA1DA0" w:rsidRPr="00CA1DA0">
        <w:rPr>
          <w:rFonts w:ascii="Times New Roman" w:hAnsi="Times New Roman" w:cs="Times New Roman"/>
          <w:sz w:val="28"/>
          <w:szCs w:val="28"/>
        </w:rPr>
        <w:t xml:space="preserve"> </w:t>
      </w:r>
      <w:r w:rsidRPr="00CA1DA0">
        <w:rPr>
          <w:rFonts w:ascii="Times New Roman" w:hAnsi="Times New Roman" w:cs="Times New Roman"/>
          <w:sz w:val="28"/>
          <w:szCs w:val="28"/>
        </w:rPr>
        <w:t>Это должны быть какие-нибудь небольшие вещички (брошка, часы, платок и т. п.). Главное, чтобы фант был узнаваем (чтобы не путать,</w:t>
      </w:r>
      <w:r w:rsidR="00906AFD">
        <w:rPr>
          <w:rFonts w:ascii="Times New Roman" w:hAnsi="Times New Roman" w:cs="Times New Roman"/>
          <w:sz w:val="28"/>
          <w:szCs w:val="28"/>
        </w:rPr>
        <w:t xml:space="preserve"> </w:t>
      </w:r>
      <w:r w:rsidRPr="00CA1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DA0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CA1DA0">
        <w:rPr>
          <w:rFonts w:ascii="Times New Roman" w:hAnsi="Times New Roman" w:cs="Times New Roman"/>
          <w:sz w:val="28"/>
          <w:szCs w:val="28"/>
        </w:rPr>
        <w:t xml:space="preserve"> чей залог).</w:t>
      </w:r>
      <w:r w:rsidRPr="00CA1DA0">
        <w:rPr>
          <w:rFonts w:ascii="Times New Roman" w:hAnsi="Times New Roman" w:cs="Times New Roman"/>
          <w:sz w:val="28"/>
          <w:szCs w:val="28"/>
        </w:rPr>
        <w:br/>
        <w:t xml:space="preserve">     Задача владельца фанта - вернуть его себе. Для этого нужно выполнить задание, которое придумывают другие игроки. Ведущий показывает фант и спрашивает: "Что сделать этому фанту?", а </w:t>
      </w:r>
      <w:r w:rsidR="0090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DA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CA1DA0">
        <w:rPr>
          <w:rFonts w:ascii="Times New Roman" w:hAnsi="Times New Roman" w:cs="Times New Roman"/>
          <w:sz w:val="28"/>
          <w:szCs w:val="28"/>
        </w:rPr>
        <w:t xml:space="preserve">  отвечают.</w:t>
      </w:r>
      <w:r w:rsidRPr="00CA1DA0">
        <w:rPr>
          <w:rFonts w:ascii="Times New Roman" w:hAnsi="Times New Roman" w:cs="Times New Roman"/>
          <w:sz w:val="28"/>
          <w:szCs w:val="28"/>
        </w:rPr>
        <w:br/>
        <w:t>Задание также может быть заранее приготовленным и написанным на бумажке. Тогда его вытягивает случайным образом (из шляпы или мешочка) ведущий.</w:t>
      </w:r>
    </w:p>
    <w:p w:rsidR="00591ECF" w:rsidRPr="00CA1DA0" w:rsidRDefault="00591ECF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84" w:rsidRPr="00CA1DA0" w:rsidRDefault="00612684" w:rsidP="00612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CA1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балу много общались. Поговорить  на балу можно было и без слов</w:t>
      </w:r>
      <w:r w:rsidR="0090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 помощью вера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9B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</w:t>
      </w:r>
      <w:r w:rsidR="00A5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</w:t>
      </w:r>
      <w:r w:rsidR="009B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цветы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 язык цветов. Каждый цветок имел своё значение.</w:t>
      </w:r>
      <w:r w:rsidRPr="00C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ECF" w:rsidRPr="00CA1DA0" w:rsidRDefault="00591ECF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CF" w:rsidRPr="00043CA4" w:rsidRDefault="00043CA4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3C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Кавалеры преподносят дамам цветы.</w:t>
      </w:r>
      <w:r w:rsidR="004F68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4F6858" w:rsidRPr="004F6858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Язык цветов</w:t>
      </w:r>
      <w:r w:rsidR="004F68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43CA4" w:rsidRDefault="00043CA4" w:rsidP="00CA1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A4">
        <w:rPr>
          <w:rFonts w:ascii="Times New Roman" w:hAnsi="Times New Roman" w:cs="Times New Roman"/>
          <w:sz w:val="28"/>
          <w:szCs w:val="28"/>
        </w:rPr>
        <w:t xml:space="preserve">Анютины глазки - Твоя невинность меня покорила.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Астра - символ любви, изысканности.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Гвоздика (вообще) - очарование, женская любовь. </w:t>
      </w:r>
      <w:r w:rsidRPr="00043CA4">
        <w:rPr>
          <w:rFonts w:ascii="Times New Roman" w:hAnsi="Times New Roman" w:cs="Times New Roman"/>
          <w:sz w:val="28"/>
          <w:szCs w:val="28"/>
        </w:rPr>
        <w:br/>
        <w:t>Гвоздика (белая) - милая и прекрасная, невинность, чистая любовь</w:t>
      </w:r>
    </w:p>
    <w:p w:rsidR="00913898" w:rsidRDefault="00043CA4" w:rsidP="00CA1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A4">
        <w:rPr>
          <w:rFonts w:ascii="Times New Roman" w:hAnsi="Times New Roman" w:cs="Times New Roman"/>
          <w:sz w:val="28"/>
          <w:szCs w:val="28"/>
        </w:rPr>
        <w:t xml:space="preserve">Гладиолус - Дай мне возможность, я искренен.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Ландыш - свежесть, возвращение к счастью, покорность </w:t>
      </w:r>
    </w:p>
    <w:p w:rsidR="00612684" w:rsidRPr="00043CA4" w:rsidRDefault="00043CA4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A4">
        <w:rPr>
          <w:rFonts w:ascii="Times New Roman" w:hAnsi="Times New Roman" w:cs="Times New Roman"/>
          <w:sz w:val="28"/>
          <w:szCs w:val="28"/>
        </w:rPr>
        <w:t xml:space="preserve">Лилия (белая) - чистота, величие или Восхитительно быть с тобой!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Мимоза - кокетство и очарование.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Роза </w:t>
      </w:r>
      <w:proofErr w:type="gramStart"/>
      <w:r w:rsidRPr="00043C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3CA4">
        <w:rPr>
          <w:rFonts w:ascii="Times New Roman" w:hAnsi="Times New Roman" w:cs="Times New Roman"/>
          <w:sz w:val="28"/>
          <w:szCs w:val="28"/>
        </w:rPr>
        <w:t xml:space="preserve">без шипов) - любовь с первого взгляда.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Роза (красная) - любовь или - Я тебя люблю!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Тюльпан (желтый) - Твоя улыбка как солнечный свет!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Тюльпан (красный) - объяснение в любви или - Верь мне!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Фиалка - скромность. </w:t>
      </w:r>
      <w:r w:rsidRPr="00043CA4">
        <w:rPr>
          <w:rFonts w:ascii="Times New Roman" w:hAnsi="Times New Roman" w:cs="Times New Roman"/>
          <w:sz w:val="28"/>
          <w:szCs w:val="28"/>
        </w:rPr>
        <w:br/>
        <w:t xml:space="preserve">Хризантема (вообще) - жизнерадостность и покой или - Ты прекрасный друг. </w:t>
      </w:r>
      <w:r w:rsidRPr="00043CA4">
        <w:rPr>
          <w:rFonts w:ascii="Times New Roman" w:hAnsi="Times New Roman" w:cs="Times New Roman"/>
          <w:sz w:val="28"/>
          <w:szCs w:val="28"/>
        </w:rPr>
        <w:br/>
      </w:r>
    </w:p>
    <w:p w:rsidR="004F6858" w:rsidRDefault="0004666C" w:rsidP="004F6858">
      <w:pPr>
        <w:spacing w:after="0" w:line="240" w:lineRule="auto"/>
      </w:pPr>
      <w:r w:rsidRPr="00CA1DA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A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F6858" w:rsidRPr="004F6858">
        <w:t xml:space="preserve"> </w:t>
      </w:r>
    </w:p>
    <w:p w:rsidR="004F6858" w:rsidRPr="004F6858" w:rsidRDefault="004F6858" w:rsidP="004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858">
        <w:rPr>
          <w:rFonts w:ascii="Times New Roman" w:hAnsi="Times New Roman" w:cs="Times New Roman"/>
          <w:sz w:val="28"/>
          <w:szCs w:val="28"/>
        </w:rPr>
        <w:t>Сей праздник память сохранит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858">
        <w:rPr>
          <w:rFonts w:ascii="Times New Roman" w:hAnsi="Times New Roman" w:cs="Times New Roman"/>
          <w:sz w:val="28"/>
          <w:szCs w:val="28"/>
        </w:rPr>
        <w:t xml:space="preserve"> </w:t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Останется потомству </w:t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Приятно время провели </w:t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В забавах и знакомствах </w:t>
      </w:r>
      <w:r w:rsidRPr="004F6858">
        <w:rPr>
          <w:rFonts w:ascii="Times New Roman" w:hAnsi="Times New Roman" w:cs="Times New Roman"/>
          <w:sz w:val="28"/>
          <w:szCs w:val="28"/>
        </w:rPr>
        <w:br/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Замолк оркестр, в окне рассвет </w:t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И слуги гасят свечи </w:t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Гостей развозят по домам </w:t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Красивые кареты </w:t>
      </w:r>
      <w:r w:rsidRPr="004F6858">
        <w:rPr>
          <w:rFonts w:ascii="Times New Roman" w:hAnsi="Times New Roman" w:cs="Times New Roman"/>
          <w:sz w:val="28"/>
          <w:szCs w:val="28"/>
        </w:rPr>
        <w:br/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Довольны все и стар и млад </w:t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Вот будет разговоров </w:t>
      </w:r>
      <w:r w:rsidRPr="004F6858">
        <w:rPr>
          <w:rFonts w:ascii="Times New Roman" w:hAnsi="Times New Roman" w:cs="Times New Roman"/>
          <w:sz w:val="28"/>
          <w:szCs w:val="28"/>
        </w:rPr>
        <w:br/>
        <w:t xml:space="preserve">Немного жаль, грядущий бал </w:t>
      </w:r>
      <w:r w:rsidRPr="004F6858">
        <w:rPr>
          <w:rFonts w:ascii="Times New Roman" w:hAnsi="Times New Roman" w:cs="Times New Roman"/>
          <w:sz w:val="28"/>
          <w:szCs w:val="28"/>
        </w:rPr>
        <w:br/>
        <w:t>Готовится не скоро.</w:t>
      </w:r>
    </w:p>
    <w:p w:rsidR="00612684" w:rsidRPr="004F6858" w:rsidRDefault="004F6858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68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25-27</w:t>
      </w:r>
    </w:p>
    <w:p w:rsidR="00612684" w:rsidRPr="004F6858" w:rsidRDefault="00612684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58" w:rsidRPr="00CA1DA0" w:rsidRDefault="004F6858" w:rsidP="004F6858">
      <w:pPr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CA1DA0">
        <w:rPr>
          <w:rStyle w:val="c0"/>
          <w:rFonts w:ascii="Times New Roman" w:hAnsi="Times New Roman" w:cs="Times New Roman"/>
          <w:i/>
          <w:sz w:val="28"/>
          <w:szCs w:val="28"/>
        </w:rPr>
        <w:t>Учащийся  читает стихи.</w:t>
      </w:r>
    </w:p>
    <w:p w:rsidR="00612684" w:rsidRDefault="004F6858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славен бал возможностями встреч.</w:t>
      </w:r>
    </w:p>
    <w:p w:rsidR="004F6858" w:rsidRDefault="004F6858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событием большим не назовёт,</w:t>
      </w:r>
    </w:p>
    <w:p w:rsidR="004F6858" w:rsidRDefault="004F6858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такой обычный вечер,</w:t>
      </w:r>
    </w:p>
    <w:p w:rsidR="004F6858" w:rsidRPr="004F6858" w:rsidRDefault="004F6858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всем веселья час принёс.</w:t>
      </w:r>
    </w:p>
    <w:p w:rsidR="00A552E7" w:rsidRDefault="00A552E7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CF" w:rsidRPr="00CA1DA0" w:rsidRDefault="00591ECF" w:rsidP="00CA1DA0">
      <w:pPr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CA1D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Фрагмент из </w:t>
      </w:r>
      <w:proofErr w:type="gramStart"/>
      <w:r w:rsidRPr="00CA1D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художественного</w:t>
      </w:r>
      <w:proofErr w:type="gramEnd"/>
      <w:r w:rsidRPr="00CA1D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фильм «Анна на шее».</w:t>
      </w:r>
      <w:r w:rsidRPr="00CA1DA0">
        <w:rPr>
          <w:rFonts w:ascii="Times New Roman" w:hAnsi="Times New Roman" w:cs="Times New Roman"/>
          <w:i/>
          <w:sz w:val="28"/>
          <w:szCs w:val="28"/>
        </w:rPr>
        <w:t xml:space="preserve"> ( Героиня Анна с мужем </w:t>
      </w:r>
      <w:r w:rsidRPr="00CA1DA0">
        <w:rPr>
          <w:rStyle w:val="c0"/>
          <w:rFonts w:ascii="Times New Roman" w:hAnsi="Times New Roman" w:cs="Times New Roman"/>
          <w:i/>
          <w:sz w:val="28"/>
          <w:szCs w:val="28"/>
        </w:rPr>
        <w:t>Модестом Алексеевичем на балу).</w:t>
      </w:r>
    </w:p>
    <w:p w:rsidR="00045076" w:rsidRPr="00CA1DA0" w:rsidRDefault="00045076" w:rsidP="00CA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5076" w:rsidRPr="00CA1DA0" w:rsidSect="004F6858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324"/>
    <w:multiLevelType w:val="multilevel"/>
    <w:tmpl w:val="4E2A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93438"/>
    <w:multiLevelType w:val="multilevel"/>
    <w:tmpl w:val="E51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2D"/>
    <w:rsid w:val="000422EE"/>
    <w:rsid w:val="00043CA4"/>
    <w:rsid w:val="00045076"/>
    <w:rsid w:val="0004666C"/>
    <w:rsid w:val="000E4A30"/>
    <w:rsid w:val="00117F67"/>
    <w:rsid w:val="001202AB"/>
    <w:rsid w:val="00196F99"/>
    <w:rsid w:val="001F1EF7"/>
    <w:rsid w:val="001F3687"/>
    <w:rsid w:val="00200B87"/>
    <w:rsid w:val="0036446F"/>
    <w:rsid w:val="003E0241"/>
    <w:rsid w:val="004F6858"/>
    <w:rsid w:val="00556A6E"/>
    <w:rsid w:val="00557278"/>
    <w:rsid w:val="00574347"/>
    <w:rsid w:val="00585285"/>
    <w:rsid w:val="00591ECF"/>
    <w:rsid w:val="00611987"/>
    <w:rsid w:val="00612684"/>
    <w:rsid w:val="006A0F36"/>
    <w:rsid w:val="006F552F"/>
    <w:rsid w:val="00736DCD"/>
    <w:rsid w:val="007604DC"/>
    <w:rsid w:val="007D06C4"/>
    <w:rsid w:val="008F5D01"/>
    <w:rsid w:val="00906AFD"/>
    <w:rsid w:val="00913898"/>
    <w:rsid w:val="00944D8E"/>
    <w:rsid w:val="0097682D"/>
    <w:rsid w:val="009B156C"/>
    <w:rsid w:val="00A23ACA"/>
    <w:rsid w:val="00A50A5D"/>
    <w:rsid w:val="00A52476"/>
    <w:rsid w:val="00A552E7"/>
    <w:rsid w:val="00AD00CB"/>
    <w:rsid w:val="00AD1CEB"/>
    <w:rsid w:val="00B546E1"/>
    <w:rsid w:val="00C05855"/>
    <w:rsid w:val="00CA1DA0"/>
    <w:rsid w:val="00CD1051"/>
    <w:rsid w:val="00CF737E"/>
    <w:rsid w:val="00D214A1"/>
    <w:rsid w:val="00D55DED"/>
    <w:rsid w:val="00DD230D"/>
    <w:rsid w:val="00E473CE"/>
    <w:rsid w:val="00ED33F6"/>
    <w:rsid w:val="00F364F6"/>
    <w:rsid w:val="00F73D93"/>
    <w:rsid w:val="00FB2D96"/>
    <w:rsid w:val="00FC2279"/>
    <w:rsid w:val="00FC2A65"/>
    <w:rsid w:val="00F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6F99"/>
    <w:rPr>
      <w:color w:val="0000FF"/>
      <w:u w:val="single"/>
    </w:rPr>
  </w:style>
  <w:style w:type="character" w:customStyle="1" w:styleId="c0">
    <w:name w:val="c0"/>
    <w:basedOn w:val="a0"/>
    <w:rsid w:val="00611987"/>
  </w:style>
  <w:style w:type="table" w:styleId="a6">
    <w:name w:val="Table Grid"/>
    <w:basedOn w:val="a1"/>
    <w:uiPriority w:val="59"/>
    <w:rsid w:val="00ED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F55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6F99"/>
    <w:rPr>
      <w:color w:val="0000FF"/>
      <w:u w:val="single"/>
    </w:rPr>
  </w:style>
  <w:style w:type="character" w:customStyle="1" w:styleId="c0">
    <w:name w:val="c0"/>
    <w:basedOn w:val="a0"/>
    <w:rsid w:val="00611987"/>
  </w:style>
  <w:style w:type="table" w:styleId="a6">
    <w:name w:val="Table Grid"/>
    <w:basedOn w:val="a1"/>
    <w:uiPriority w:val="59"/>
    <w:rsid w:val="00ED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F5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40</cp:revision>
  <dcterms:created xsi:type="dcterms:W3CDTF">2016-11-11T14:39:00Z</dcterms:created>
  <dcterms:modified xsi:type="dcterms:W3CDTF">2016-11-14T17:48:00Z</dcterms:modified>
</cp:coreProperties>
</file>