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E0" w:rsidRDefault="00D702E0" w:rsidP="00D702E0">
      <w:r>
        <w:t>Викторина "Герои Отечественной войны 1812 года"</w:t>
      </w:r>
    </w:p>
    <w:p w:rsidR="00D702E0" w:rsidRDefault="00D702E0" w:rsidP="00D702E0">
      <w:r>
        <w:t xml:space="preserve">Здравствуйте ребята, сегодня я вас приветствую  на викторине, посвященной Отечественной войне 1812 года. Для участия вы разделились на 2 команды.                         </w:t>
      </w:r>
    </w:p>
    <w:p w:rsidR="00D702E0" w:rsidRDefault="00D702E0" w:rsidP="00D702E0"/>
    <w:p w:rsidR="00D702E0" w:rsidRDefault="00D702E0" w:rsidP="00D702E0">
      <w:r>
        <w:t xml:space="preserve">                                     1 конкурс. Приветствие команд</w:t>
      </w:r>
    </w:p>
    <w:p w:rsidR="00D702E0" w:rsidRDefault="00D702E0" w:rsidP="00D702E0">
      <w:r>
        <w:t xml:space="preserve">    Первый конкурс приветствие и представление команд. Вам дается 3 минуты на подготовку, хотелось бы, чтобы название команды было   связано с историей. Высшая оценка 5 баллов</w:t>
      </w:r>
    </w:p>
    <w:p w:rsidR="00D702E0" w:rsidRDefault="00D702E0" w:rsidP="00D702E0">
      <w:r>
        <w:t xml:space="preserve">                                     2 конкурс. Разминка</w:t>
      </w:r>
    </w:p>
    <w:p w:rsidR="00D702E0" w:rsidRDefault="00D702E0" w:rsidP="00D702E0">
      <w:r>
        <w:t xml:space="preserve">А теперь переходим ко второму конкурсу. Разминка. Команды соревнуются в том, кто правильнее и быстрее ответит на вопросы в отведенные для конкурса 2 минуты. Если вы затрудняетесь дать ответ, вы должны перейти к следующему вопросу, сказав слово дальше. За каждый верный ответ один балл                      </w:t>
      </w:r>
    </w:p>
    <w:p w:rsidR="00D702E0" w:rsidRDefault="00D702E0" w:rsidP="00D702E0">
      <w:r>
        <w:t xml:space="preserve"> Вопросы 1 команде:</w:t>
      </w:r>
    </w:p>
    <w:p w:rsidR="00D702E0" w:rsidRDefault="00D702E0" w:rsidP="00D702E0">
      <w:r>
        <w:t>1. Кто командовал  русской армией в начале войны 1812 года? (Барклай - де - Толли)</w:t>
      </w:r>
    </w:p>
    <w:p w:rsidR="00D702E0" w:rsidRDefault="00D702E0" w:rsidP="00D702E0">
      <w:r>
        <w:t>2. Какова была численность французской армии  на начало войны? (приб. 610 тыс. чел.)</w:t>
      </w:r>
    </w:p>
    <w:p w:rsidR="00D702E0" w:rsidRDefault="00D702E0" w:rsidP="00D702E0">
      <w:r>
        <w:t>3. В каком городе планировали встретиться русские армии, чтобы дать бой французам? (Витебск)</w:t>
      </w:r>
    </w:p>
    <w:p w:rsidR="00D702E0" w:rsidRDefault="00D702E0" w:rsidP="00D702E0">
      <w:r>
        <w:t>4. Какую реку пришлось форсировать французам? (Неман)</w:t>
      </w:r>
    </w:p>
    <w:p w:rsidR="00D702E0" w:rsidRDefault="00D702E0" w:rsidP="00D702E0">
      <w:r>
        <w:t>5. Какое важное событие произошло 26 августа 1812 года? (Бородинская битва)</w:t>
      </w:r>
    </w:p>
    <w:p w:rsidR="00D702E0" w:rsidRDefault="00D702E0" w:rsidP="00D702E0">
      <w:r>
        <w:t xml:space="preserve">6. Что такое редут? (земляное укрепление)  </w:t>
      </w:r>
    </w:p>
    <w:p w:rsidR="00D702E0" w:rsidRDefault="00D702E0" w:rsidP="00D702E0">
      <w:r>
        <w:t>7. Кто правил Российской империей во время Отечественной войны? (Александр Первый)</w:t>
      </w:r>
    </w:p>
    <w:p w:rsidR="00D702E0" w:rsidRDefault="00D702E0" w:rsidP="00D702E0">
      <w:r>
        <w:t>8. Из скольких частей состояла русская армия? (из 3 частей)</w:t>
      </w:r>
    </w:p>
    <w:p w:rsidR="00D702E0" w:rsidRDefault="00D702E0" w:rsidP="00D702E0">
      <w:r>
        <w:t>9. Почему французскую армию называли «дву на десять языков»? (очень много завоеванных народов)</w:t>
      </w:r>
    </w:p>
    <w:p w:rsidR="00D702E0" w:rsidRDefault="00D702E0" w:rsidP="00D702E0">
      <w:r>
        <w:t>10. В каком городе скончался Кутузов? (Бунцлау, Пруссия)</w:t>
      </w:r>
    </w:p>
    <w:p w:rsidR="00D702E0" w:rsidRDefault="00D702E0" w:rsidP="00D702E0"/>
    <w:p w:rsidR="00D702E0" w:rsidRDefault="00D702E0" w:rsidP="00D702E0"/>
    <w:p w:rsidR="00D702E0" w:rsidRDefault="00D702E0" w:rsidP="00D702E0">
      <w:r>
        <w:t xml:space="preserve">  Вопросы второй команде:</w:t>
      </w:r>
    </w:p>
    <w:p w:rsidR="00D702E0" w:rsidRDefault="00D702E0" w:rsidP="00D702E0">
      <w:r>
        <w:t>1.     Кто командовал русской армией после Смоленской битвы? (Кутузов М.И.)</w:t>
      </w:r>
    </w:p>
    <w:p w:rsidR="00D702E0" w:rsidRDefault="00D702E0" w:rsidP="00D702E0">
      <w:r>
        <w:t>2.     Какова была численность русской армии к началу войны? (Приб. 200 тыс.чел)</w:t>
      </w:r>
    </w:p>
    <w:p w:rsidR="00D702E0" w:rsidRDefault="00D702E0" w:rsidP="00D702E0">
      <w:r>
        <w:t>3.     В каком городе произошло первое сражение между русскими и французами? (Смоленск)</w:t>
      </w:r>
    </w:p>
    <w:p w:rsidR="00D702E0" w:rsidRDefault="00D702E0" w:rsidP="00D702E0">
      <w:r>
        <w:t>4.     Продолжите поговорку: « Пришел Кутузов  …..»? (бить французов!)</w:t>
      </w:r>
    </w:p>
    <w:p w:rsidR="00D702E0" w:rsidRDefault="00D702E0" w:rsidP="00D702E0">
      <w:r>
        <w:lastRenderedPageBreak/>
        <w:t>5.     Какое важное событие произошло 1 сентября 1812 года? (Совет в Филях)</w:t>
      </w:r>
    </w:p>
    <w:p w:rsidR="00D702E0" w:rsidRDefault="00D702E0" w:rsidP="00D702E0">
      <w:r>
        <w:t>6.     Что такое фураж? (корм для лошадей)</w:t>
      </w:r>
    </w:p>
    <w:p w:rsidR="00D702E0" w:rsidRDefault="00D702E0" w:rsidP="00D702E0">
      <w:r>
        <w:t>7.     В какой войне Михаил Кутузов потерял глаз?  (Русско-турецкой 1787-1791 г.г.)</w:t>
      </w:r>
    </w:p>
    <w:p w:rsidR="00D702E0" w:rsidRDefault="00D702E0" w:rsidP="00D702E0">
      <w:r>
        <w:t>8.     Какая встреча Александра и Наполеона показала неизбежность войны? (Тильзитское свидание)</w:t>
      </w:r>
    </w:p>
    <w:p w:rsidR="00D702E0" w:rsidRDefault="00D702E0" w:rsidP="00D702E0">
      <w:r>
        <w:t>9.     Назовите лидера партизанского движения? (Давыдов)</w:t>
      </w:r>
    </w:p>
    <w:p w:rsidR="00D702E0" w:rsidRDefault="00D702E0" w:rsidP="00D702E0">
      <w:r>
        <w:t>10.  Как называлась система международного устройства после Отечественной войны 1812г. (Венская)</w:t>
      </w:r>
    </w:p>
    <w:p w:rsidR="00D702E0" w:rsidRDefault="00D702E0" w:rsidP="00D702E0">
      <w:r>
        <w:t xml:space="preserve">      Дополнительные вопросы:</w:t>
      </w:r>
    </w:p>
    <w:p w:rsidR="00D702E0" w:rsidRDefault="00D702E0" w:rsidP="00D702E0">
      <w:r>
        <w:t>1. Какое время Наполеон находился в Москве? (1 месяц)</w:t>
      </w:r>
    </w:p>
    <w:p w:rsidR="00D702E0" w:rsidRDefault="00D702E0" w:rsidP="00D702E0">
      <w:r>
        <w:t>2. Кто по национальности был БАГРАТИОН? (Грузин)</w:t>
      </w:r>
    </w:p>
    <w:p w:rsidR="00D702E0" w:rsidRDefault="00D702E0" w:rsidP="00D702E0">
      <w:r>
        <w:t>3. Чем знаменит Фигнер? (партизан, имел сильное намерение убить Наполеона)</w:t>
      </w:r>
    </w:p>
    <w:p w:rsidR="00D702E0" w:rsidRDefault="00D702E0" w:rsidP="00D702E0">
      <w:r>
        <w:t>4. Поэт, гусар, герой войны 1812 года? (Давыдов)</w:t>
      </w:r>
    </w:p>
    <w:p w:rsidR="00D702E0" w:rsidRDefault="00D702E0" w:rsidP="00D702E0">
      <w:r>
        <w:t>5. У Кутузова была вторая часть фамилии, назовите ее? (Голенищев)</w:t>
      </w:r>
    </w:p>
    <w:p w:rsidR="00D702E0" w:rsidRDefault="00D702E0" w:rsidP="00D702E0">
      <w:r>
        <w:t xml:space="preserve">         3 конкурс. Конкурс капитанов.</w:t>
      </w:r>
    </w:p>
    <w:p w:rsidR="00D702E0" w:rsidRDefault="00D702E0" w:rsidP="00D702E0">
      <w:r>
        <w:t xml:space="preserve">А сейчас объявляются условия конкурса капитанов. Вы должны будите определить героя отечественной войны и соотнести его с фамилией. За каждую правильно отгаданную позицию вы получаете пол 3 балла. </w:t>
      </w:r>
    </w:p>
    <w:p w:rsidR="00D702E0" w:rsidRDefault="00D702E0" w:rsidP="00D702E0">
      <w:r>
        <w:t xml:space="preserve">             4. конкурс .Домашнее задание .  Рисунок на тему « Отечественная война 1812года и его герои»</w:t>
      </w:r>
    </w:p>
    <w:p w:rsidR="00D702E0" w:rsidRDefault="00D702E0" w:rsidP="00D702E0">
      <w:r>
        <w:t xml:space="preserve">          5 конкурс.  Конверт для любознательных. </w:t>
      </w:r>
    </w:p>
    <w:p w:rsidR="00D702E0" w:rsidRDefault="00D702E0" w:rsidP="00D702E0">
      <w:r>
        <w:t>В данном конверте карточки с заданием. На обсуждение вам дается 3 минуты. За полный и правильный ответ вам дается 5 баллов, за каждое задание, а их у вас 3. (Приложение 1)</w:t>
      </w:r>
    </w:p>
    <w:p w:rsidR="00D702E0" w:rsidRDefault="00D702E0" w:rsidP="00D702E0">
      <w:r>
        <w:t xml:space="preserve">                                                                        Приложение 1</w:t>
      </w:r>
    </w:p>
    <w:p w:rsidR="00D702E0" w:rsidRDefault="00D702E0" w:rsidP="00D702E0">
      <w:r>
        <w:t xml:space="preserve">                          ГЕРОИ</w:t>
      </w:r>
    </w:p>
    <w:p w:rsidR="00D702E0" w:rsidRDefault="00D702E0" w:rsidP="00D702E0">
      <w:r>
        <w:t>1.     Он был самым молодым генералом русской армии. При Бородино командовал артиллерией и погиб в бою, не дожив четырех суток до своего дня рождения. Ему бы исполнилось 28 лет.    (А.И. Кутайсов.)</w:t>
      </w:r>
    </w:p>
    <w:p w:rsidR="00D702E0" w:rsidRDefault="00D702E0" w:rsidP="00D702E0">
      <w:r>
        <w:t xml:space="preserve">2.     В бою у деревни Салтановки под Могилевом, чтобы воодушевить солдат, он вывел в атаку своих юных сыновей. Назовите имя этого известного генерала. (Раевский)    </w:t>
      </w:r>
    </w:p>
    <w:p w:rsidR="00D702E0" w:rsidRDefault="00D702E0" w:rsidP="00D702E0">
      <w:r>
        <w:t>3.     Война – дело мужское. Но история войны 1812 года сохранили имена двух женщин, которые сражались наравне с мужчинами. Как звали этих  дам. (Дурова, Василиса Кожина)</w:t>
      </w:r>
    </w:p>
    <w:p w:rsidR="00D702E0" w:rsidRDefault="00D702E0" w:rsidP="00D702E0">
      <w:r>
        <w:t xml:space="preserve">                  ПОЛКОВОДЦЫ.</w:t>
      </w:r>
    </w:p>
    <w:p w:rsidR="00D702E0" w:rsidRDefault="00D702E0" w:rsidP="00D702E0">
      <w:r>
        <w:lastRenderedPageBreak/>
        <w:t>1.     Кого из полководцев называли «вихрь-атаманом» (Платов)</w:t>
      </w:r>
    </w:p>
    <w:p w:rsidR="00D702E0" w:rsidRDefault="00D702E0" w:rsidP="00D702E0">
      <w:r>
        <w:t>2.     По свидетельству современников, в момент Бородинской битвы он с ледяным спокойствием оказывался в самых опасных местах, как будто намерено искал смерть. Под ним было убито 5 лощадей, рядом с ним погибли 2 его адъютанта. Кто это был? (Барклай-де-Толли)</w:t>
      </w:r>
    </w:p>
    <w:p w:rsidR="00D702E0" w:rsidRDefault="00D702E0" w:rsidP="00D702E0">
      <w:r>
        <w:t>3.     Он дважды получил смертельные раны в голову, но выжил. Прожил после ранения еще 20 лет и свои главные военные подвиги совершил на склоне лет. Как его звали? (Кутузов)</w:t>
      </w:r>
    </w:p>
    <w:p w:rsidR="00D702E0" w:rsidRDefault="00D702E0" w:rsidP="00D702E0">
      <w:r>
        <w:t xml:space="preserve">                         АРМИЯ</w:t>
      </w:r>
    </w:p>
    <w:p w:rsidR="00D702E0" w:rsidRDefault="00D702E0" w:rsidP="00D702E0">
      <w:r>
        <w:t>1.     До назначения Кутузова в армии не было официальной должности главнокомандующего, кто выполнял его обязанности? (Барклай-де-Толли)</w:t>
      </w:r>
    </w:p>
    <w:p w:rsidR="00D702E0" w:rsidRDefault="00D702E0" w:rsidP="00D702E0">
      <w:r>
        <w:t>2.     В русской армии долгое время были так называемые иррегулярные (непостоянные) части. Одни из них особенно прославились в войне 1812 года, а 1814 году они удивляли Париж. Что это за части? (Партизаны)</w:t>
      </w:r>
    </w:p>
    <w:p w:rsidR="00D702E0" w:rsidRDefault="00D702E0" w:rsidP="00D702E0">
      <w:r>
        <w:t>3.     Драгуны, уланы, кавалергарды, киросиры – что объединяет эти рода войск. (все это конные войска)</w:t>
      </w:r>
    </w:p>
    <w:p w:rsidR="00D702E0" w:rsidRDefault="00D702E0" w:rsidP="00D702E0"/>
    <w:p w:rsidR="00D702E0" w:rsidRDefault="00D702E0" w:rsidP="00D702E0">
      <w:r>
        <w:t xml:space="preserve">                                  </w:t>
      </w:r>
    </w:p>
    <w:p w:rsidR="00D702E0" w:rsidRDefault="00D702E0" w:rsidP="00D702E0">
      <w:r>
        <w:t xml:space="preserve">     5. конкурс .Домашнее задание .  Рисунок на тему « Отечественная война 1812года и его герои»</w:t>
      </w:r>
    </w:p>
    <w:p w:rsidR="00D702E0" w:rsidRDefault="00D702E0" w:rsidP="00D702E0"/>
    <w:p w:rsidR="00454BE2" w:rsidRDefault="00D702E0" w:rsidP="00D702E0">
      <w:r>
        <w:t>Бородино и его герои</w:t>
      </w:r>
      <w:bookmarkStart w:id="0" w:name="_GoBack"/>
      <w:bookmarkEnd w:id="0"/>
    </w:p>
    <w:sectPr w:rsidR="0045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BE"/>
    <w:rsid w:val="001305BE"/>
    <w:rsid w:val="00454BE2"/>
    <w:rsid w:val="00D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Company>Home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2013-04-30T18:09:00Z</dcterms:created>
  <dcterms:modified xsi:type="dcterms:W3CDTF">2013-04-30T18:09:00Z</dcterms:modified>
</cp:coreProperties>
</file>