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2" w:rsidRPr="000F423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 xml:space="preserve">«Технологическая карта урока английского языка в 6 классе УМК </w:t>
      </w:r>
      <w:proofErr w:type="spellStart"/>
      <w:r w:rsidRPr="000F423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0F4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F423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F4231">
        <w:rPr>
          <w:rFonts w:ascii="Times New Roman" w:hAnsi="Times New Roman" w:cs="Times New Roman"/>
          <w:sz w:val="24"/>
          <w:szCs w:val="24"/>
        </w:rPr>
        <w:t>odule</w:t>
      </w:r>
      <w:proofErr w:type="spellEnd"/>
      <w:r w:rsidRPr="000F4231">
        <w:rPr>
          <w:rFonts w:ascii="Times New Roman" w:hAnsi="Times New Roman" w:cs="Times New Roman"/>
          <w:sz w:val="24"/>
          <w:szCs w:val="24"/>
        </w:rPr>
        <w:t xml:space="preserve"> 3 »</w:t>
      </w:r>
    </w:p>
    <w:p w:rsidR="007576F2" w:rsidRPr="000F423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Технологическая карта урока английского языка</w:t>
      </w:r>
    </w:p>
    <w:p w:rsidR="007576F2" w:rsidRPr="000F423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 xml:space="preserve">Предмет: английский язык, 6 </w:t>
      </w:r>
      <w:proofErr w:type="spellStart"/>
      <w:r w:rsidRPr="000F4231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F423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F4231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0F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31">
        <w:rPr>
          <w:rFonts w:ascii="Times New Roman" w:hAnsi="Times New Roman" w:cs="Times New Roman"/>
          <w:sz w:val="24"/>
          <w:szCs w:val="24"/>
        </w:rPr>
        <w:t>Spotlight</w:t>
      </w:r>
      <w:proofErr w:type="spellEnd"/>
    </w:p>
    <w:p w:rsidR="007576F2" w:rsidRPr="000F423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Дата: 27.10.2016</w:t>
      </w:r>
    </w:p>
    <w:p w:rsidR="007576F2" w:rsidRPr="000F423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Класс: </w:t>
      </w:r>
      <w:r w:rsidR="00B35A08" w:rsidRPr="000F4231">
        <w:rPr>
          <w:rFonts w:ascii="Times New Roman" w:hAnsi="Times New Roman" w:cs="Times New Roman"/>
          <w:sz w:val="24"/>
          <w:szCs w:val="24"/>
        </w:rPr>
        <w:t xml:space="preserve">6 «а», учитель: </w:t>
      </w:r>
      <w:proofErr w:type="spellStart"/>
      <w:r w:rsidR="00B35A08" w:rsidRPr="000F4231">
        <w:rPr>
          <w:rFonts w:ascii="Times New Roman" w:hAnsi="Times New Roman" w:cs="Times New Roman"/>
          <w:sz w:val="24"/>
          <w:szCs w:val="24"/>
        </w:rPr>
        <w:t>Коловская</w:t>
      </w:r>
      <w:proofErr w:type="spellEnd"/>
      <w:r w:rsidR="00B35A08" w:rsidRPr="000F4231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B35A08" w:rsidRPr="000F423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Тема:  «Безопасность на дороге»</w:t>
      </w:r>
    </w:p>
    <w:p w:rsidR="007576F2" w:rsidRPr="000F423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23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4231">
        <w:rPr>
          <w:rFonts w:ascii="Times New Roman" w:hAnsi="Times New Roman" w:cs="Times New Roman"/>
          <w:sz w:val="24"/>
          <w:szCs w:val="24"/>
        </w:rPr>
        <w:t xml:space="preserve">MK: </w:t>
      </w:r>
      <w:proofErr w:type="spellStart"/>
      <w:r w:rsidR="007576F2" w:rsidRPr="000F423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7576F2" w:rsidRPr="000F4231">
        <w:rPr>
          <w:rFonts w:ascii="Times New Roman" w:hAnsi="Times New Roman" w:cs="Times New Roman"/>
          <w:sz w:val="24"/>
          <w:szCs w:val="24"/>
        </w:rPr>
        <w:t>- 6 (</w:t>
      </w:r>
      <w:proofErr w:type="spellStart"/>
      <w:r w:rsidR="007576F2" w:rsidRPr="000F4231"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 w:rsidR="007576F2" w:rsidRPr="000F4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6F2" w:rsidRPr="000F4231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="007576F2" w:rsidRPr="000F4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6F2" w:rsidRPr="000F4231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="007576F2" w:rsidRPr="000F4231">
        <w:rPr>
          <w:rFonts w:ascii="Times New Roman" w:hAnsi="Times New Roman" w:cs="Times New Roman"/>
          <w:sz w:val="24"/>
          <w:szCs w:val="24"/>
        </w:rPr>
        <w:t xml:space="preserve"> и др. Английский в фокусе</w:t>
      </w:r>
      <w:r w:rsidRPr="000F4231">
        <w:rPr>
          <w:rFonts w:ascii="Times New Roman" w:hAnsi="Times New Roman" w:cs="Times New Roman"/>
          <w:sz w:val="24"/>
          <w:szCs w:val="24"/>
        </w:rPr>
        <w:t xml:space="preserve"> 6кл., Москва, Просвещение, 2016 г.) Модуль 3, урок 3</w:t>
      </w:r>
      <w:r w:rsidR="007576F2" w:rsidRPr="000F4231">
        <w:rPr>
          <w:rFonts w:ascii="Times New Roman" w:hAnsi="Times New Roman" w:cs="Times New Roman"/>
          <w:sz w:val="24"/>
          <w:szCs w:val="24"/>
        </w:rPr>
        <w:t>а</w:t>
      </w:r>
    </w:p>
    <w:p w:rsidR="00B35A08" w:rsidRPr="000F423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3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F4231">
        <w:rPr>
          <w:rFonts w:ascii="Times New Roman" w:hAnsi="Times New Roman" w:cs="Times New Roman"/>
          <w:sz w:val="24"/>
          <w:szCs w:val="24"/>
        </w:rPr>
        <w:t xml:space="preserve"> </w:t>
      </w:r>
      <w:r w:rsidR="005B273E" w:rsidRPr="005B273E">
        <w:rPr>
          <w:rFonts w:ascii="Times New Roman" w:hAnsi="Times New Roman" w:cs="Times New Roman"/>
          <w:sz w:val="24"/>
          <w:szCs w:val="24"/>
        </w:rPr>
        <w:t xml:space="preserve"> </w:t>
      </w:r>
      <w:r w:rsidRPr="000F4231">
        <w:rPr>
          <w:rFonts w:ascii="Times New Roman" w:hAnsi="Times New Roman" w:cs="Times New Roman"/>
          <w:sz w:val="24"/>
          <w:szCs w:val="24"/>
        </w:rPr>
        <w:t xml:space="preserve"> урок «открытия» новых знаний и первичного закрепления нового</w:t>
      </w:r>
      <w:r w:rsidR="00074D2F" w:rsidRPr="000F4231">
        <w:rPr>
          <w:rFonts w:ascii="Times New Roman" w:hAnsi="Times New Roman" w:cs="Times New Roman"/>
          <w:sz w:val="24"/>
          <w:szCs w:val="24"/>
        </w:rPr>
        <w:t xml:space="preserve"> </w:t>
      </w:r>
      <w:r w:rsidRPr="000F4231">
        <w:rPr>
          <w:rFonts w:ascii="Times New Roman" w:hAnsi="Times New Roman" w:cs="Times New Roman"/>
          <w:sz w:val="24"/>
          <w:szCs w:val="24"/>
        </w:rPr>
        <w:t>материала</w:t>
      </w:r>
    </w:p>
    <w:p w:rsidR="007576F2" w:rsidRPr="000F423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3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F4231">
        <w:rPr>
          <w:rFonts w:ascii="Times New Roman" w:hAnsi="Times New Roman" w:cs="Times New Roman"/>
          <w:sz w:val="24"/>
          <w:szCs w:val="24"/>
        </w:rPr>
        <w:t> </w:t>
      </w:r>
      <w:r w:rsidR="00B35A08" w:rsidRPr="000F4231">
        <w:rPr>
          <w:rFonts w:ascii="Times New Roman" w:hAnsi="Times New Roman" w:cs="Times New Roman"/>
          <w:sz w:val="24"/>
          <w:szCs w:val="24"/>
        </w:rPr>
        <w:t xml:space="preserve"> «Введение ЛЕ по теме «Знаки на дороге»</w:t>
      </w:r>
      <w:r w:rsidRPr="000F4231">
        <w:rPr>
          <w:rFonts w:ascii="Times New Roman" w:hAnsi="Times New Roman" w:cs="Times New Roman"/>
          <w:sz w:val="24"/>
          <w:szCs w:val="24"/>
        </w:rPr>
        <w:t xml:space="preserve"> и </w:t>
      </w:r>
      <w:r w:rsidR="00B35A08" w:rsidRPr="000F4231">
        <w:rPr>
          <w:rFonts w:ascii="Times New Roman" w:hAnsi="Times New Roman" w:cs="Times New Roman"/>
          <w:sz w:val="24"/>
          <w:szCs w:val="24"/>
        </w:rPr>
        <w:t xml:space="preserve"> «Поведение на дороге и на транспорте »</w:t>
      </w:r>
    </w:p>
    <w:p w:rsidR="00EA2F52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73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F4231">
        <w:rPr>
          <w:rFonts w:ascii="Times New Roman" w:hAnsi="Times New Roman" w:cs="Times New Roman"/>
          <w:sz w:val="24"/>
          <w:szCs w:val="24"/>
        </w:rPr>
        <w:t> </w:t>
      </w:r>
      <w:r w:rsidR="00EA2F52" w:rsidRPr="000F4231">
        <w:rPr>
          <w:rFonts w:ascii="Times New Roman" w:hAnsi="Times New Roman" w:cs="Times New Roman"/>
          <w:sz w:val="24"/>
          <w:szCs w:val="24"/>
        </w:rPr>
        <w:t>отработка н</w:t>
      </w:r>
      <w:r w:rsidR="00EA2F52">
        <w:rPr>
          <w:rFonts w:ascii="Times New Roman" w:hAnsi="Times New Roman" w:cs="Times New Roman"/>
          <w:sz w:val="24"/>
          <w:szCs w:val="24"/>
        </w:rPr>
        <w:t>авыков составления мини-проекта</w:t>
      </w:r>
      <w:r w:rsidR="00EA2F52" w:rsidRPr="00EA2F52">
        <w:rPr>
          <w:rFonts w:ascii="Times New Roman" w:hAnsi="Times New Roman" w:cs="Times New Roman"/>
          <w:sz w:val="24"/>
          <w:szCs w:val="24"/>
        </w:rPr>
        <w:t xml:space="preserve"> </w:t>
      </w:r>
      <w:r w:rsidR="00EA2F52">
        <w:rPr>
          <w:rFonts w:ascii="Times New Roman" w:hAnsi="Times New Roman" w:cs="Times New Roman"/>
          <w:sz w:val="24"/>
          <w:szCs w:val="24"/>
        </w:rPr>
        <w:t>«На дороге можно/нельзя»,</w:t>
      </w:r>
    </w:p>
    <w:p w:rsidR="007576F2" w:rsidRPr="00EA2F52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 xml:space="preserve">изучение и закрепление новой лексики по теме </w:t>
      </w:r>
      <w:r w:rsidR="00B35A08" w:rsidRPr="000F4231">
        <w:rPr>
          <w:rFonts w:ascii="Times New Roman" w:hAnsi="Times New Roman" w:cs="Times New Roman"/>
          <w:sz w:val="24"/>
          <w:szCs w:val="24"/>
        </w:rPr>
        <w:t xml:space="preserve"> «Знаки на дороге» и  «Поведение на дороге и на транспорте »,</w:t>
      </w:r>
      <w:r w:rsidRPr="000F4231">
        <w:rPr>
          <w:rFonts w:ascii="Times New Roman" w:hAnsi="Times New Roman" w:cs="Times New Roman"/>
          <w:sz w:val="24"/>
          <w:szCs w:val="24"/>
        </w:rPr>
        <w:t xml:space="preserve"> </w:t>
      </w:r>
      <w:r w:rsidR="00074D2F" w:rsidRPr="000F4231">
        <w:rPr>
          <w:rFonts w:ascii="Times New Roman" w:hAnsi="Times New Roman" w:cs="Times New Roman"/>
          <w:sz w:val="24"/>
          <w:szCs w:val="24"/>
        </w:rPr>
        <w:t xml:space="preserve"> </w:t>
      </w:r>
      <w:r w:rsidR="00B35A08" w:rsidRPr="000F4231">
        <w:rPr>
          <w:rFonts w:ascii="Times New Roman" w:hAnsi="Times New Roman" w:cs="Times New Roman"/>
          <w:sz w:val="24"/>
          <w:szCs w:val="24"/>
        </w:rPr>
        <w:t xml:space="preserve"> повторение темы «Формы повелительного наклонения</w:t>
      </w:r>
      <w:r w:rsidR="00EA2F52">
        <w:rPr>
          <w:rFonts w:ascii="Times New Roman" w:hAnsi="Times New Roman" w:cs="Times New Roman"/>
          <w:sz w:val="24"/>
          <w:szCs w:val="24"/>
        </w:rPr>
        <w:t>»</w:t>
      </w:r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Задачи:</w:t>
      </w:r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231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0F4231">
        <w:rPr>
          <w:rFonts w:ascii="Times New Roman" w:hAnsi="Times New Roman" w:cs="Times New Roman"/>
          <w:sz w:val="24"/>
          <w:szCs w:val="24"/>
        </w:rPr>
        <w:t> – повышение общей языковой культуры выражения мыслей; расширение кругозора, развитие познавательного интереса к предмету через содержание учебного материала и эмоциональную атмосферу обучения;</w:t>
      </w:r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231">
        <w:rPr>
          <w:rFonts w:ascii="Times New Roman" w:hAnsi="Times New Roman" w:cs="Times New Roman"/>
          <w:sz w:val="24"/>
          <w:szCs w:val="24"/>
        </w:rPr>
        <w:t>развивающая – создание условий для развития памяти, внимания, воображения; продолжение развития умений и навыков анализа: наблюдательность, сопоставление, способность делать выводы; работа индивидуально, в парах, в группах;</w:t>
      </w:r>
      <w:proofErr w:type="gramEnd"/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231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0F4231">
        <w:rPr>
          <w:rFonts w:ascii="Times New Roman" w:hAnsi="Times New Roman" w:cs="Times New Roman"/>
          <w:sz w:val="24"/>
          <w:szCs w:val="24"/>
        </w:rPr>
        <w:t> – развитие языковой и речевой компетенции учащихся через дальнейшее формирование навыков употребления нового лексико-грамматического материала в речи и умения представить личный субъективный опыт средствами иностранного языка;</w:t>
      </w:r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4231">
        <w:rPr>
          <w:rFonts w:ascii="Times New Roman" w:hAnsi="Times New Roman" w:cs="Times New Roman"/>
          <w:sz w:val="24"/>
          <w:szCs w:val="24"/>
        </w:rPr>
        <w:t>воспитательная – продолжение работы по развитию умения общаться, повышение культуры совместной деятельности, воспитание навыков  самодисциплины, ответственности за свою жизнь;</w:t>
      </w:r>
      <w:proofErr w:type="gramEnd"/>
    </w:p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17"/>
        <w:gridCol w:w="3167"/>
        <w:gridCol w:w="8899"/>
      </w:tblGrid>
      <w:tr w:rsidR="00074D2F" w:rsidRPr="000F4231" w:rsidTr="00074D2F"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Педагогическая цель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Обогатить знания учащихся, научить работать с различными источниками информации.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Воспитывать  стремление к познанию нового, продуктивной совместной работе.</w:t>
            </w:r>
          </w:p>
        </w:tc>
      </w:tr>
      <w:tr w:rsidR="00074D2F" w:rsidRPr="000F4231" w:rsidTr="00074D2F"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</w:tr>
      <w:tr w:rsidR="00074D2F" w:rsidRPr="000F4231" w:rsidTr="00074D2F"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обогатить знания  </w:t>
            </w:r>
            <w:proofErr w:type="gram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транспорта;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научатся сравнивать, анализировать учебный материал, составлять опорные записи по теме;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будут развивать навыки наблюдательности, умение работать с различными источниками информации, навыки исследовательской деятельности;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будут стремиться к познанию нового, продуктивной совместной деятельности.</w:t>
            </w:r>
          </w:p>
        </w:tc>
      </w:tr>
      <w:tr w:rsidR="00074D2F" w:rsidRPr="000F4231" w:rsidTr="00074D2F">
        <w:tc>
          <w:tcPr>
            <w:tcW w:w="10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(предметные)</w:t>
            </w: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-логические.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в устной и письменной форме; постановка и формулирование проблемы.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 творческого характера.</w:t>
            </w:r>
          </w:p>
        </w:tc>
      </w:tr>
      <w:tr w:rsidR="00074D2F" w:rsidRPr="000F4231" w:rsidTr="00074D2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Прогнозирование; планирование; оценка, волевая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D2F" w:rsidRPr="000F4231" w:rsidTr="00074D2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: интерес к учебной деятельности; учебная мотивация, «</w:t>
            </w:r>
            <w:proofErr w:type="gram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Я-учусь</w:t>
            </w:r>
            <w:proofErr w:type="gram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сам».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Самооценка: анализ своей деятельности.</w:t>
            </w:r>
          </w:p>
        </w:tc>
      </w:tr>
      <w:tr w:rsidR="00074D2F" w:rsidRPr="000F4231" w:rsidTr="00074D2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кооперации;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интериоризации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; умения договариваться, находить общее решение.</w:t>
            </w:r>
          </w:p>
        </w:tc>
      </w:tr>
      <w:tr w:rsidR="00074D2F" w:rsidRPr="000F4231" w:rsidTr="00074D2F">
        <w:trPr>
          <w:trHeight w:val="18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Коллективные, индивидуальные, групповые задания; приемы развития критического мышления.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2F" w:rsidRPr="000F4231" w:rsidTr="00074D2F">
        <w:trPr>
          <w:trHeight w:val="444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наблюдение; исследовательская работа; эвристическая беседа; работа с учебником; сравнительно-сопоставительный анализ; приемы развития критического мышления.</w:t>
            </w:r>
          </w:p>
        </w:tc>
      </w:tr>
      <w:tr w:rsidR="00074D2F" w:rsidRPr="000F4231" w:rsidTr="00074D2F"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понятий о 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>знаках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и  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и на транспорте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>; необходимости соблюдения правил дорожного движения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. Приобретение навыков исследовательской деятельности.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2F" w:rsidRPr="000F4231" w:rsidTr="00074D2F">
        <w:trPr>
          <w:trHeight w:val="240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» за 6 класс, авторы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spellEnd"/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и др. Модуль 3, урок 3а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2F" w:rsidRPr="000F4231" w:rsidTr="00074D2F">
        <w:trPr>
          <w:trHeight w:val="744"/>
        </w:trPr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 технические средства обучения: компьютер, мультимедийный проектор.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ресурсы: электронная презентация по теме урока.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электронным справочник-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приложениее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к УИК ABBYY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Lingvo</w:t>
            </w:r>
            <w:proofErr w:type="spellEnd"/>
          </w:p>
        </w:tc>
      </w:tr>
    </w:tbl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br/>
        <w:t>Дидактические задачи этапов урока</w:t>
      </w:r>
    </w:p>
    <w:tbl>
      <w:tblPr>
        <w:tblW w:w="5066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21"/>
        <w:gridCol w:w="11361"/>
      </w:tblGrid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 Введение в языковую среду, создание благоприятной атмосферы, постановка цели урока, сообщение темы и плана урока.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2. Речевая и фонетическая зарядка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единиц, изученных ранее. Готовность к активному усвоению знаний. Совершенствование произносительных навыков. Активизация лексических единиц и грамматических структур по теме.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3. Актуализация опорных знаний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с использованием опоры.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4. Определение темы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Развитие навыков креативного мышления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5. Введение активной лексики 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тренировка лексических навыков.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6. Отработка навыков грамматики в речи.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лексических и грамматических навыков.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7. Первичное закрепление знаний.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 из заданных алгоритмов.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8. Отработка навыков чтения и письма.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чтение и письма с речевыми видами деятельности.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9. Домашнее задание.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</w:t>
            </w:r>
          </w:p>
        </w:tc>
      </w:tr>
      <w:tr w:rsidR="00074D2F" w:rsidRPr="000F4231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10. Подведение итогов</w:t>
            </w:r>
            <w:r w:rsidR="00327CEE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D2F" w:rsidRPr="000F423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074D2F" w:rsidRPr="000F423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EE" w:rsidRPr="000F4231" w:rsidRDefault="00327CEE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Структура урока.</w:t>
      </w:r>
    </w:p>
    <w:tbl>
      <w:tblPr>
        <w:tblW w:w="5102" w:type="pct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27"/>
        <w:gridCol w:w="2271"/>
        <w:gridCol w:w="3542"/>
        <w:gridCol w:w="3402"/>
        <w:gridCol w:w="1840"/>
      </w:tblGrid>
      <w:tr w:rsidR="00EA2F52" w:rsidRPr="000F4231" w:rsidTr="00746463">
        <w:trPr>
          <w:trHeight w:val="840"/>
        </w:trPr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ЭОР (с указанием порядкового номера из Таблицы 2)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F52" w:rsidRPr="000F4231" w:rsidTr="00746463">
        <w:trPr>
          <w:trHeight w:val="2328"/>
        </w:trPr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DF4704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DF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  <w:r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2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boys and girls!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glad to see you.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please.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on duty today?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date today?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Thank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спрашивает какое сегодня число, кто дежурны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кто отсутствует, как дела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Вхождение в тему.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F52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F4231"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 темы</w:t>
            </w:r>
            <w:r w:rsidR="0083105F"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231"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цели и задач</w:t>
            </w:r>
            <w:r w:rsidR="000F4231" w:rsidRPr="005B27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F4231" w:rsidRPr="004D62C0" w:rsidRDefault="0083105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0F4231"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board!</w:t>
            </w:r>
          </w:p>
          <w:p w:rsidR="000F4231" w:rsidRPr="0083105F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</w:t>
            </w:r>
            <w:r w:rsidR="00831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video!</w:t>
            </w:r>
          </w:p>
          <w:p w:rsidR="000F4231" w:rsidRPr="005B273E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what the topic of the lesson is today.</w:t>
            </w:r>
          </w:p>
          <w:p w:rsidR="000F423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2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topic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0F4231" w:rsidRPr="005B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gramEnd"/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oad safety</w:t>
            </w:r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5B273E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aim</w:t>
            </w:r>
            <w:r w:rsidRPr="005B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leaflet “Road safety dos and </w:t>
            </w:r>
            <w:proofErr w:type="spellStart"/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don’t’s</w:t>
            </w:r>
            <w:proofErr w:type="spellEnd"/>
            <w:r w:rsid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EA2F52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need :</w:t>
            </w:r>
          </w:p>
          <w:p w:rsidR="00EA2F52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 learn the Vocabulary</w:t>
            </w:r>
          </w:p>
          <w:p w:rsidR="00EA2F52" w:rsidRPr="00EA2F52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 do the review “Imperative”</w:t>
            </w:r>
          </w:p>
          <w:p w:rsidR="000F4231" w:rsidRPr="005B273E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4D62C0" w:rsidRDefault="0083105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https://www.youtube.com/watch?v=Iu5yMd7D7V0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EA2F52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Нацеливает учащихся на просмотр видео и ставит вопрос, обобщает высказывания детей о теме, подводит к </w:t>
            </w:r>
            <w:r w:rsidR="00EA2F52">
              <w:rPr>
                <w:rFonts w:ascii="Times New Roman" w:hAnsi="Times New Roman" w:cs="Times New Roman"/>
                <w:sz w:val="24"/>
                <w:szCs w:val="24"/>
              </w:rPr>
              <w:t>построению цели и задач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F52" w:rsidRPr="00EA2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A2F52" w:rsidRDefault="00EA2F52" w:rsidP="00E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отработка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 составления мини-проекта</w:t>
            </w:r>
            <w:r w:rsidRPr="00EA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дороге можно/нельзя»,</w:t>
            </w:r>
          </w:p>
          <w:p w:rsidR="000F4231" w:rsidRPr="000F4231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новой лексики по теме  «Знаки на дороге» и  «Поведение на дороге и на транспорте »,   повторение темы «Формы повелительного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прогнозируют тему урока, ставят цель и задачи для достижения этой цели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  <w:p w:rsidR="005B273E" w:rsidRPr="000F423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Приемы развития креативного мышления.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F52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231" w:rsidRPr="0045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31" w:rsidRPr="0045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активной лексики урока: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 7мин</w:t>
            </w:r>
          </w:p>
          <w:p w:rsid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Слова написаны на доске</w:t>
            </w:r>
          </w:p>
          <w:p w:rsidR="00EA2F52" w:rsidRPr="00EA2F52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zone, Traffic sign, Traffic lights, Traffic warden, Pavement, Zebra crossing, Pedestrian, Driver, Walk straight…, Lean out of the window, A seat belt, a way</w:t>
            </w:r>
          </w:p>
          <w:p w:rsidR="000F4231" w:rsidRPr="00D161A4" w:rsidRDefault="000F4231" w:rsidP="00D1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Дифференциация:</w:t>
            </w:r>
            <w:r w:rsidR="00D1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с новыми словами, синоним</w:t>
            </w:r>
            <w:r w:rsidR="00D161A4">
              <w:rPr>
                <w:rFonts w:ascii="Times New Roman" w:hAnsi="Times New Roman" w:cs="Times New Roman"/>
                <w:sz w:val="24"/>
                <w:szCs w:val="24"/>
              </w:rPr>
              <w:t xml:space="preserve">ы, антонимы, </w:t>
            </w:r>
            <w:proofErr w:type="gramStart"/>
            <w:r w:rsidR="00D161A4">
              <w:rPr>
                <w:rFonts w:ascii="Times New Roman" w:hAnsi="Times New Roman" w:cs="Times New Roman"/>
                <w:sz w:val="24"/>
                <w:szCs w:val="24"/>
              </w:rPr>
              <w:t>ответьте на вопрос какие из этих объектов вы можете</w:t>
            </w:r>
            <w:proofErr w:type="gramEnd"/>
            <w:r w:rsidR="00D161A4">
              <w:rPr>
                <w:rFonts w:ascii="Times New Roman" w:hAnsi="Times New Roman" w:cs="Times New Roman"/>
                <w:sz w:val="24"/>
                <w:szCs w:val="24"/>
              </w:rPr>
              <w:t xml:space="preserve"> увидеть на дороге на пути в школу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Справочно-электронное приложение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к УМК ABBYY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proofErr w:type="spellEnd"/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 через информационно-демонстрационный канал (доска) и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справочным электронным приложением к УМК ABBYY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proofErr w:type="spellEnd"/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Учитель произносит слова, учащиеся правильно повт</w:t>
            </w:r>
            <w:r w:rsidR="00EA2F52">
              <w:rPr>
                <w:rFonts w:ascii="Times New Roman" w:hAnsi="Times New Roman" w:cs="Times New Roman"/>
                <w:sz w:val="24"/>
                <w:szCs w:val="24"/>
              </w:rPr>
              <w:t xml:space="preserve">оряют </w:t>
            </w:r>
            <w:r w:rsidR="00D161A4">
              <w:rPr>
                <w:rFonts w:ascii="Times New Roman" w:hAnsi="Times New Roman" w:cs="Times New Roman"/>
                <w:sz w:val="24"/>
                <w:szCs w:val="24"/>
              </w:rPr>
              <w:t>вслух несколько раз (упр.1</w:t>
            </w:r>
            <w:r w:rsidR="00EA2F52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учебник)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A4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1A4" w:rsidRPr="00D161A4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новых ЛЕ</w:t>
            </w:r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7 мин.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61A4" w:rsidRPr="000F4231" w:rsidRDefault="00EC5EA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уроку, </w:t>
            </w:r>
            <w:r w:rsidR="004D62C0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725A11">
              <w:rPr>
                <w:rFonts w:ascii="Times New Roman" w:hAnsi="Times New Roman" w:cs="Times New Roman"/>
                <w:sz w:val="24"/>
                <w:szCs w:val="24"/>
              </w:rPr>
              <w:t xml:space="preserve"> – для проверки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1A4" w:rsidRPr="00725A11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Нацеливает учащихся на работу в группах:  образовать словосочетания, определить безопасно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  <w:r w:rsidRPr="0072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опасно </w:t>
            </w:r>
            <w:r w:rsidRPr="00725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DANGEROUS</w:t>
            </w:r>
            <w:r w:rsidRPr="00725A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данное действие, нацеливая на маршрутный лист и мотивируя возможностью получить максимальный балл 14 б. за все правильные ответы</w:t>
            </w: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1A4" w:rsidRDefault="00D161A4" w:rsidP="00D1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группах: соотносят слова, чтобы получились правильные по смыслу словосочетания  (упр.2 стр.26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учебник)</w:t>
            </w:r>
          </w:p>
          <w:p w:rsidR="00D161A4" w:rsidRPr="000F423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(одна группа проверяет другую, одну – учитель, т.к. три группы в классе)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сверяясь с эталоном на слайде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1A4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4 человека</w:t>
            </w:r>
          </w:p>
          <w:p w:rsidR="00D161A4" w:rsidRPr="000F423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 метод</w:t>
            </w:r>
          </w:p>
        </w:tc>
      </w:tr>
      <w:tr w:rsidR="00EA2F52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DF4704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гра</w:t>
            </w:r>
            <w:r w:rsidR="00BE3B02"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>мматических явлений: вывод прав</w:t>
            </w:r>
            <w:r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>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3B02"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4231"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F4231" w:rsidRPr="004D62C0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4231"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blackboard!</w:t>
            </w:r>
          </w:p>
          <w:p w:rsidR="00725A11" w:rsidRPr="004D62C0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seatbelts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725A11" w:rsidRPr="004D62C0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driver</w:t>
            </w:r>
            <w:r w:rsidR="00455203"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0F4231" w:rsidRPr="004D62C0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4D62C0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слайд 5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Нацеливает внимание на предложения с картинками на слайде и просит сравнить, проанализировать и обобщить правило на образование повелительного наклонения. </w:t>
            </w: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Сравнивают, анализируют и выводят правило на образование повелительного наклонения, зарабатывая себе индивидуальные баллы в оценочный лист 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203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5203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знаний: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 Отработка навыков грамматики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ЛЕ в устной речи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455203" w:rsidRPr="00455203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exercise (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5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5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.26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55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5203" w:rsidRPr="00455203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5203" w:rsidRPr="000F4231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455203" w:rsidRPr="000F4231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 учебником.</w:t>
            </w:r>
          </w:p>
          <w:p w:rsidR="00455203" w:rsidRDefault="00455203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5203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(Упр.3 стр.2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6 учебник)</w:t>
            </w:r>
          </w:p>
          <w:p w:rsidR="00455203" w:rsidRPr="000F423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55203" w:rsidRPr="000F423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</w:tr>
      <w:tr w:rsidR="00EA2F52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DF4704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02" w:rsidRPr="000F4231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F432A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прогнозируемого </w:t>
            </w:r>
            <w:r w:rsidR="00BE3B02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чтения и письма</w:t>
            </w:r>
            <w:r w:rsidR="00F43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32A8"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F432A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432A8" w:rsidRPr="00DF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32A8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text and its title on p.27. </w:t>
            </w:r>
          </w:p>
          <w:p w:rsidR="00F432A8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expect to read in it?</w:t>
            </w:r>
          </w:p>
          <w:p w:rsidR="00F432A8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Listen, read and check!</w:t>
            </w:r>
          </w:p>
          <w:p w:rsidR="00F432A8" w:rsidRPr="00F432A8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spidergrams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Ex.5 p.27</w:t>
            </w:r>
          </w:p>
          <w:p w:rsidR="000F4231" w:rsidRPr="00F432A8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4D62C0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к упр.4 на с.26</w:t>
            </w:r>
          </w:p>
          <w:p w:rsidR="00F432A8" w:rsidRPr="004D62C0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A8" w:rsidRPr="004D62C0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A8" w:rsidRPr="004D62C0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A8" w:rsidRPr="00F432A8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уроку, слайд </w:t>
            </w:r>
            <w:r w:rsidR="007D13A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F432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самопроверки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5A11" w:rsidRPr="000F4231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725A11" w:rsidRPr="00C84BDF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с учебником.</w:t>
            </w:r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Прогнозируемое чтение</w:t>
            </w:r>
            <w:r w:rsidR="00C84BDF" w:rsidRPr="00C8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84BDF" w:rsidRPr="00C84BD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 xml:space="preserve"> на с.</w:t>
            </w:r>
            <w:r w:rsidR="00C84BDF" w:rsidRPr="00C84BDF">
              <w:rPr>
                <w:rFonts w:ascii="Times New Roman" w:hAnsi="Times New Roman" w:cs="Times New Roman"/>
                <w:sz w:val="24"/>
                <w:szCs w:val="24"/>
              </w:rPr>
              <w:t xml:space="preserve"> 26-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BDF" w:rsidRPr="00C84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5A1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02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делятся на три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команды,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тексты о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видах транспорта, 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>подирают заголовки к ним. Далее каждая группа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коллаж-диаграмму к 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>одному из предложенных учителем текст</w:t>
            </w:r>
            <w:proofErr w:type="gramStart"/>
            <w:r w:rsidR="007464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можно советоваться, пользоваться 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словарями, переводчиками)</w:t>
            </w:r>
          </w:p>
          <w:p w:rsidR="000F4231" w:rsidRPr="000F4231" w:rsidRDefault="000F4231" w:rsidP="00BE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Дифференциация: </w:t>
            </w:r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можно составить </w:t>
            </w:r>
            <w:proofErr w:type="gramStart"/>
            <w:r w:rsidR="00BE3B0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="00BE3B02">
              <w:rPr>
                <w:rFonts w:ascii="Times New Roman" w:hAnsi="Times New Roman" w:cs="Times New Roman"/>
                <w:sz w:val="24"/>
                <w:szCs w:val="24"/>
              </w:rPr>
              <w:t xml:space="preserve"> на чем ты любишь/не любишь ездить, как ты добираешься в школу)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и г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  <w:p w:rsidR="000F4231" w:rsidRP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поискового чтения</w:t>
            </w:r>
          </w:p>
        </w:tc>
      </w:tr>
      <w:tr w:rsidR="00EA2F52" w:rsidRPr="000F4231" w:rsidTr="00746463">
        <w:tc>
          <w:tcPr>
            <w:tcW w:w="13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  <w:r w:rsidR="000F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85" w:rsidRPr="00BE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грамматических явлений: </w:t>
            </w:r>
            <w:r w:rsidR="000F6A85" w:rsidRPr="000F6A85">
              <w:rPr>
                <w:rFonts w:ascii="Times New Roman" w:hAnsi="Times New Roman" w:cs="Times New Roman"/>
                <w:sz w:val="24"/>
                <w:szCs w:val="24"/>
              </w:rPr>
              <w:t>вывод правила «Предлоги с видами транспорта»</w:t>
            </w:r>
          </w:p>
          <w:p w:rsidR="00C84BDF" w:rsidRPr="00C84BDF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these things mentioned in the text do you do when you walk to or from school?</w:t>
            </w:r>
          </w:p>
        </w:tc>
        <w:tc>
          <w:tcPr>
            <w:tcW w:w="7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C84BDF" w:rsidRDefault="007D13A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слайд 8</w:t>
            </w:r>
            <w:r w:rsidR="00C84BDF" w:rsidRPr="00C8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>для самопроверки</w:t>
            </w:r>
          </w:p>
        </w:tc>
        <w:tc>
          <w:tcPr>
            <w:tcW w:w="11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BDF" w:rsidRPr="000F423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C84BDF" w:rsidRPr="00C84BDF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  <w:r w:rsidRPr="00C8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C84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с.2</w:t>
            </w:r>
            <w:r w:rsidRPr="00C84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4BDF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F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F" w:rsidRPr="000F423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C84BDF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группах выполняют упражнение, вставляя нужные предлоги, опираясь на информацию текстов, делая выводы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Приемы развития критического мышления.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2" w:rsidRPr="000F4231" w:rsidTr="00746463">
        <w:trPr>
          <w:trHeight w:val="396"/>
        </w:trPr>
        <w:tc>
          <w:tcPr>
            <w:tcW w:w="138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9. Домашнее задание:</w:t>
            </w:r>
            <w:r w:rsidR="00F4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F4231" w:rsidRP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7 упр.9</w:t>
            </w:r>
          </w:p>
          <w:p w:rsidR="000F4231" w:rsidRP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стр.17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упр.2, 3</w:t>
            </w:r>
          </w:p>
        </w:tc>
        <w:tc>
          <w:tcPr>
            <w:tcW w:w="74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D13A2">
              <w:rPr>
                <w:rFonts w:ascii="Times New Roman" w:hAnsi="Times New Roman" w:cs="Times New Roman"/>
                <w:sz w:val="24"/>
                <w:szCs w:val="24"/>
              </w:rPr>
              <w:t>зентация к уроку, слайд 9</w:t>
            </w:r>
          </w:p>
        </w:tc>
        <w:tc>
          <w:tcPr>
            <w:tcW w:w="1159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3A2" w:rsidRPr="00DF4704" w:rsidRDefault="007D13A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DF4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д/з:</w:t>
            </w:r>
          </w:p>
          <w:p w:rsidR="00F432A8" w:rsidRPr="000F423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учителем</w:t>
            </w:r>
            <w:r w:rsidR="000F6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231" w:rsidRPr="000F6A85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 повышенной сложности:</w:t>
            </w:r>
            <w:r w:rsidR="000F4231" w:rsidRPr="000F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«Правила поведения на разных видах транспорта» (можно выбрать любой вид транспорта)</w:t>
            </w:r>
          </w:p>
          <w:p w:rsidR="000F4231" w:rsidRPr="000F423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средней сложности</w:t>
            </w:r>
            <w:r w:rsidR="007D13A2" w:rsidRPr="00DF4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с.17 упр. 1-4</w:t>
            </w:r>
          </w:p>
          <w:p w:rsidR="000F4231" w:rsidRPr="000F4231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задание минимальной</w:t>
            </w:r>
            <w:r w:rsidR="007D13A2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</w:t>
            </w:r>
            <w:r w:rsidR="007D13A2" w:rsidRPr="007D1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лексике «Безопасность на дороге»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  <w:r w:rsidR="000F423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F52" w:rsidRPr="000F4231" w:rsidTr="00746463">
        <w:tc>
          <w:tcPr>
            <w:tcW w:w="138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10. 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432A8"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2</w:t>
            </w: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work/ the marks for the lesson are …</w:t>
            </w:r>
          </w:p>
          <w:p w:rsidR="000F4231" w:rsidRPr="004D62C0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 Goodbye, students.</w:t>
            </w:r>
          </w:p>
        </w:tc>
        <w:tc>
          <w:tcPr>
            <w:tcW w:w="74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F4231" w:rsidRPr="000F423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>ия к уроку, слайд 9</w:t>
            </w:r>
          </w:p>
        </w:tc>
        <w:tc>
          <w:tcPr>
            <w:tcW w:w="1159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этап рефлексии: все задачи выполнены? Цель достигнута? Как вы оцениваете свою работу?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изученное в проекте? Оцените свою работу по шкале «Лестница успеха»</w:t>
            </w:r>
          </w:p>
        </w:tc>
        <w:tc>
          <w:tcPr>
            <w:tcW w:w="111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A85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Суммируют баллы в оценочных листах.</w:t>
            </w:r>
          </w:p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the lesson. </w:t>
            </w: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0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231" w:rsidRPr="000F423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C84BDF" w:rsidRDefault="00C84BD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04" w:rsidRDefault="00DF4704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04" w:rsidRDefault="00DF4704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04" w:rsidRDefault="00DF4704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D2F" w:rsidRPr="000F423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A4E71" w:rsidRPr="000F423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423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0F4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31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0F4231">
        <w:rPr>
          <w:rFonts w:ascii="Times New Roman" w:hAnsi="Times New Roman" w:cs="Times New Roman"/>
          <w:sz w:val="24"/>
          <w:szCs w:val="24"/>
        </w:rPr>
        <w:t xml:space="preserve"> </w:t>
      </w:r>
      <w:r w:rsidR="00746463">
        <w:rPr>
          <w:rFonts w:ascii="Times New Roman" w:hAnsi="Times New Roman" w:cs="Times New Roman"/>
          <w:sz w:val="24"/>
          <w:szCs w:val="24"/>
        </w:rPr>
        <w:t>(</w:t>
      </w:r>
      <w:r w:rsidRPr="000F4231">
        <w:rPr>
          <w:rFonts w:ascii="Times New Roman" w:hAnsi="Times New Roman" w:cs="Times New Roman"/>
          <w:sz w:val="24"/>
          <w:szCs w:val="24"/>
        </w:rPr>
        <w:t>Оценочный лист</w:t>
      </w:r>
      <w:r w:rsidR="0074646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1"/>
        <w:gridCol w:w="3409"/>
        <w:gridCol w:w="3191"/>
      </w:tblGrid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3409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Возможный балл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Заработанные баллы</w:t>
            </w:r>
          </w:p>
        </w:tc>
      </w:tr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Ex.2 p.26 (в группе)</w:t>
            </w:r>
          </w:p>
        </w:tc>
        <w:tc>
          <w:tcPr>
            <w:tcW w:w="3409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Ex.3 p.26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3409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1 - за устный (правильный</w:t>
            </w:r>
            <w:proofErr w:type="gram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ответ в ходе урока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3. Ex.4 p.26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3409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 xml:space="preserve"> Ex.5 p.27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 задание по группам)</w:t>
            </w:r>
          </w:p>
        </w:tc>
        <w:tc>
          <w:tcPr>
            <w:tcW w:w="3409" w:type="dxa"/>
          </w:tcPr>
          <w:p w:rsidR="007A4E71" w:rsidRPr="000F4231" w:rsidRDefault="00746463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DF" w:rsidRPr="000F4231" w:rsidTr="00C84BDF">
        <w:tc>
          <w:tcPr>
            <w:tcW w:w="2971" w:type="dxa"/>
          </w:tcPr>
          <w:p w:rsidR="00C84BDF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Ex.7 p.27</w:t>
            </w:r>
            <w:r w:rsidR="00746463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3409" w:type="dxa"/>
          </w:tcPr>
          <w:p w:rsidR="00C84BDF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84BDF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1" w:rsidRPr="000F4231" w:rsidTr="00C84BDF">
        <w:tc>
          <w:tcPr>
            <w:tcW w:w="297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</w:tcPr>
          <w:p w:rsidR="007A4E71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4E71"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191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1" w:rsidRPr="000F423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E71" w:rsidRPr="000F4231" w:rsidTr="00C84BDF">
        <w:tc>
          <w:tcPr>
            <w:tcW w:w="4785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Заработанные баллы</w:t>
            </w:r>
          </w:p>
        </w:tc>
        <w:tc>
          <w:tcPr>
            <w:tcW w:w="4786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7A4E71" w:rsidRPr="000F4231" w:rsidTr="00C84BDF">
        <w:tc>
          <w:tcPr>
            <w:tcW w:w="4785" w:type="dxa"/>
          </w:tcPr>
          <w:p w:rsidR="007A4E71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4786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E71" w:rsidRPr="000F4231" w:rsidTr="00C84BDF">
        <w:tc>
          <w:tcPr>
            <w:tcW w:w="4785" w:type="dxa"/>
          </w:tcPr>
          <w:p w:rsidR="007A4E71" w:rsidRPr="000F423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786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E71" w:rsidRPr="000F4231" w:rsidTr="00C84BDF">
        <w:tc>
          <w:tcPr>
            <w:tcW w:w="4785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4BD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786" w:type="dxa"/>
          </w:tcPr>
          <w:p w:rsidR="007A4E71" w:rsidRPr="000F423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6463" w:rsidRDefault="00746463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F2" w:rsidRPr="000F423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31">
        <w:rPr>
          <w:rFonts w:ascii="Times New Roman" w:hAnsi="Times New Roman" w:cs="Times New Roman"/>
          <w:sz w:val="24"/>
          <w:szCs w:val="24"/>
        </w:rPr>
        <w:t>Примечание: на уроке открытия нового знания   в журнал  выставляются только оценка «4» и «5»</w:t>
      </w:r>
    </w:p>
    <w:sectPr w:rsidR="007576F2" w:rsidRPr="000F4231" w:rsidSect="00DF4704">
      <w:pgSz w:w="16838" w:h="11906" w:orient="landscape"/>
      <w:pgMar w:top="568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4FE"/>
    <w:multiLevelType w:val="hybridMultilevel"/>
    <w:tmpl w:val="A08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1AD"/>
    <w:multiLevelType w:val="hybridMultilevel"/>
    <w:tmpl w:val="5E92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6734"/>
    <w:multiLevelType w:val="multilevel"/>
    <w:tmpl w:val="168C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F2"/>
    <w:rsid w:val="00074D2F"/>
    <w:rsid w:val="000F4231"/>
    <w:rsid w:val="000F6A85"/>
    <w:rsid w:val="00327CEE"/>
    <w:rsid w:val="00455203"/>
    <w:rsid w:val="004D62C0"/>
    <w:rsid w:val="005B273E"/>
    <w:rsid w:val="00725A11"/>
    <w:rsid w:val="00746463"/>
    <w:rsid w:val="007576F2"/>
    <w:rsid w:val="007A4E71"/>
    <w:rsid w:val="007D13A2"/>
    <w:rsid w:val="0083105F"/>
    <w:rsid w:val="00B35A08"/>
    <w:rsid w:val="00BE3B02"/>
    <w:rsid w:val="00C84BDF"/>
    <w:rsid w:val="00C91A2B"/>
    <w:rsid w:val="00CB1179"/>
    <w:rsid w:val="00D161A4"/>
    <w:rsid w:val="00DF4704"/>
    <w:rsid w:val="00EA2F52"/>
    <w:rsid w:val="00EC5EA1"/>
    <w:rsid w:val="00F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D2F"/>
  </w:style>
  <w:style w:type="paragraph" w:styleId="a4">
    <w:name w:val="List Paragraph"/>
    <w:basedOn w:val="a"/>
    <w:uiPriority w:val="34"/>
    <w:qFormat/>
    <w:rsid w:val="00074D2F"/>
    <w:pPr>
      <w:ind w:left="720"/>
      <w:contextualSpacing/>
    </w:pPr>
  </w:style>
  <w:style w:type="table" w:styleId="a5">
    <w:name w:val="Table Grid"/>
    <w:basedOn w:val="a1"/>
    <w:uiPriority w:val="59"/>
    <w:rsid w:val="007A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D2F"/>
  </w:style>
  <w:style w:type="paragraph" w:styleId="a4">
    <w:name w:val="List Paragraph"/>
    <w:basedOn w:val="a"/>
    <w:uiPriority w:val="34"/>
    <w:qFormat/>
    <w:rsid w:val="00074D2F"/>
    <w:pPr>
      <w:ind w:left="720"/>
      <w:contextualSpacing/>
    </w:pPr>
  </w:style>
  <w:style w:type="table" w:styleId="a5">
    <w:name w:val="Table Grid"/>
    <w:basedOn w:val="a1"/>
    <w:uiPriority w:val="59"/>
    <w:rsid w:val="007A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2016-11-13T01:49:00Z</dcterms:created>
  <dcterms:modified xsi:type="dcterms:W3CDTF">2016-11-13T15:44:00Z</dcterms:modified>
</cp:coreProperties>
</file>