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1D" w:rsidRPr="00C84D1D" w:rsidRDefault="00C84D1D" w:rsidP="00534F46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4D1D" w:rsidRPr="00C84D1D" w:rsidSect="00D70C53">
          <w:headerReference w:type="even" r:id="rId7"/>
          <w:headerReference w:type="defaul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D70C53" w:rsidRPr="00E23F12" w:rsidRDefault="00F50B1C" w:rsidP="00E23F12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правдивая история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(Стихи-небылицы </w:t>
      </w:r>
      <w:r w:rsidR="00D70C53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="00D70C53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Яхина</w:t>
      </w:r>
      <w:proofErr w:type="spellEnd"/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2788" w:rsidRPr="00653E3F" w:rsidRDefault="00D70C53" w:rsidP="00BE2788">
      <w:pPr>
        <w:pStyle w:val="a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E3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53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70C53" w:rsidRPr="00653E3F" w:rsidRDefault="00D70C53" w:rsidP="00BE2788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внимание к слову.</w:t>
      </w:r>
    </w:p>
    <w:p w:rsidR="00D70C53" w:rsidRPr="00653E3F" w:rsidRDefault="002909F4" w:rsidP="00D70C53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соотносить смысл слова и поступков.</w:t>
      </w:r>
    </w:p>
    <w:p w:rsidR="00D70C53" w:rsidRPr="00653E3F" w:rsidRDefault="002909F4" w:rsidP="00D70C53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имевшиеся у</w:t>
      </w:r>
      <w:r w:rsidR="00BE278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представления об окружающ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мире</w:t>
      </w:r>
    </w:p>
    <w:p w:rsidR="00653E3F" w:rsidRPr="00E23F12" w:rsidRDefault="00BE2788" w:rsidP="00653E3F">
      <w:pPr>
        <w:pStyle w:val="ae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интерес к небылицам, учить их слушать и разгадывал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0C53" w:rsidRPr="00653E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09F4" w:rsidRPr="00653E3F" w:rsidRDefault="002909F4" w:rsidP="00653E3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E3F">
        <w:rPr>
          <w:rFonts w:ascii="Times New Roman" w:hAnsi="Times New Roman" w:cs="Times New Roman"/>
          <w:b/>
          <w:sz w:val="28"/>
          <w:szCs w:val="28"/>
          <w:lang w:eastAsia="ru-RU"/>
        </w:rPr>
        <w:t>Ход работы</w:t>
      </w:r>
      <w:r w:rsidR="00653E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909F4" w:rsidRPr="00653E3F" w:rsidRDefault="00D70C53" w:rsidP="00534F46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ступительная часть.</w:t>
      </w:r>
    </w:p>
    <w:p w:rsidR="00DA0BB8" w:rsidRPr="00653E3F" w:rsidRDefault="00D70C53" w:rsidP="00D7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278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услышала одну историю, которую рассказ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мне одна странная девочка. Все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девочке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странным: неприче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санная,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неумытая.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звали ее необычно - </w:t>
      </w:r>
      <w:proofErr w:type="spellStart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Грязнульк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говорили ей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</w:t>
      </w:r>
      <w:r w:rsidRPr="00653E3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909F4" w:rsidRPr="00653E3F">
        <w:rPr>
          <w:rFonts w:ascii="Times New Roman" w:hAnsi="Times New Roman" w:cs="Times New Roman"/>
          <w:sz w:val="28"/>
          <w:szCs w:val="28"/>
        </w:rPr>
        <w:t>не</w:t>
      </w:r>
      <w:r w:rsidRPr="00653E3F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2909F4" w:rsidRPr="00653E3F">
        <w:rPr>
          <w:rFonts w:ascii="Times New Roman" w:hAnsi="Times New Roman" w:cs="Times New Roman"/>
          <w:sz w:val="28"/>
          <w:szCs w:val="28"/>
        </w:rPr>
        <w:t>о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опасно б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грязной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никому не верила и все</w:t>
      </w:r>
      <w:r w:rsidR="00DA0BB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рассказывала свою «Очень правдивую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</w:t>
      </w:r>
      <w:r w:rsidR="00DA0BB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909F4" w:rsidRPr="00653E3F" w:rsidRDefault="00DA0BB8" w:rsidP="00D7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сейчас я вам расскажу эту историю, а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сами определите, что здесь правда, а что нет, что бывает, а чего никогда не может быть и почему?</w:t>
      </w:r>
    </w:p>
    <w:p w:rsidR="002909F4" w:rsidRPr="00653E3F" w:rsidRDefault="00BE2788" w:rsidP="00534F46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BB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«Очень правдивой истории»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BB8" w:rsidRPr="00653E3F" w:rsidRDefault="00DA0BB8" w:rsidP="00DA0BB8">
      <w:pPr>
        <w:widowControl w:val="0"/>
        <w:spacing w:after="0" w:line="240" w:lineRule="auto"/>
        <w:ind w:left="1400" w:right="3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на свете мальчик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странный </w:t>
      </w:r>
    </w:p>
    <w:p w:rsidR="00DA0BB8" w:rsidRPr="00653E3F" w:rsidRDefault="002909F4" w:rsidP="00C84D1D">
      <w:pPr>
        <w:widowControl w:val="0"/>
        <w:spacing w:after="0" w:line="240" w:lineRule="auto"/>
        <w:ind w:left="1400" w:right="4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Просыпался </w:t>
      </w:r>
      <w:proofErr w:type="gramStart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9F4" w:rsidRPr="00653E3F" w:rsidRDefault="002909F4" w:rsidP="00C84D1D">
      <w:pPr>
        <w:widowControl w:val="0"/>
        <w:spacing w:after="0" w:line="240" w:lineRule="auto"/>
        <w:ind w:left="1400" w:right="4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бежал скорее в ванну</w:t>
      </w:r>
      <w:proofErr w:type="gramStart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мываться. И не вру,</w:t>
      </w:r>
    </w:p>
    <w:p w:rsidR="002909F4" w:rsidRPr="00653E3F" w:rsidRDefault="002909F4" w:rsidP="00C84D1D">
      <w:pPr>
        <w:widowControl w:val="0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Хотите-верьте, хотите - нет.</w:t>
      </w:r>
    </w:p>
    <w:p w:rsidR="002909F4" w:rsidRPr="00653E3F" w:rsidRDefault="002909F4" w:rsidP="00C84D1D">
      <w:pPr>
        <w:widowControl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мыл зачем-то с мылом,</w:t>
      </w:r>
    </w:p>
    <w:p w:rsidR="002909F4" w:rsidRPr="00653E3F" w:rsidRDefault="00DA0BB8" w:rsidP="00C84D1D">
      <w:pPr>
        <w:widowControl w:val="0"/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53E3F">
        <w:rPr>
          <w:rFonts w:ascii="Times New Roman" w:hAnsi="Times New Roman" w:cs="Times New Roman"/>
          <w:sz w:val="28"/>
          <w:szCs w:val="28"/>
        </w:rPr>
        <w:t xml:space="preserve"> А лицо </w:t>
      </w:r>
      <w:r w:rsidR="00E56B47" w:rsidRPr="00653E3F">
        <w:rPr>
          <w:rFonts w:ascii="Times New Roman" w:hAnsi="Times New Roman" w:cs="Times New Roman"/>
          <w:sz w:val="28"/>
          <w:szCs w:val="28"/>
        </w:rPr>
        <w:t>мочалкой</w:t>
      </w:r>
      <w:r w:rsidR="002909F4" w:rsidRPr="00653E3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тер...</w:t>
      </w:r>
    </w:p>
    <w:p w:rsidR="002909F4" w:rsidRPr="00653E3F" w:rsidRDefault="002909F4" w:rsidP="00C84D1D">
      <w:pPr>
        <w:widowControl w:val="0"/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A0BB8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все пальцы смыл он,</w:t>
      </w:r>
    </w:p>
    <w:p w:rsidR="002909F4" w:rsidRPr="00653E3F" w:rsidRDefault="002909F4" w:rsidP="00C84D1D">
      <w:pPr>
        <w:widowControl w:val="0"/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Щеки в дырах до сих пор.</w:t>
      </w:r>
    </w:p>
    <w:p w:rsidR="002909F4" w:rsidRPr="00653E3F" w:rsidRDefault="00DA0BB8" w:rsidP="00DA0BB8">
      <w:pPr>
        <w:widowControl w:val="0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Хотите-верьте, хотите - нет. </w:t>
      </w:r>
    </w:p>
    <w:p w:rsidR="00DA0BB8" w:rsidRPr="00653E3F" w:rsidRDefault="002909F4" w:rsidP="00DA0BB8">
      <w:pPr>
        <w:widowControl w:val="0"/>
        <w:spacing w:after="0" w:line="240" w:lineRule="auto"/>
        <w:ind w:left="1400" w:right="3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 мама запретила</w:t>
      </w:r>
    </w:p>
    <w:p w:rsidR="002909F4" w:rsidRPr="00653E3F" w:rsidRDefault="002909F4" w:rsidP="00DA0BB8">
      <w:pPr>
        <w:widowControl w:val="0"/>
        <w:spacing w:after="0" w:line="240" w:lineRule="auto"/>
        <w:ind w:left="1400" w:right="3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Умываться по утрам,</w:t>
      </w:r>
    </w:p>
    <w:p w:rsidR="002909F4" w:rsidRPr="00653E3F" w:rsidRDefault="002909F4" w:rsidP="00C84D1D">
      <w:pPr>
        <w:widowControl w:val="0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Убрала подальше мыло,</w:t>
      </w:r>
    </w:p>
    <w:p w:rsidR="002909F4" w:rsidRPr="00653E3F" w:rsidRDefault="00DA0BB8" w:rsidP="00C84D1D">
      <w:pPr>
        <w:widowControl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Перекрыла в ванной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9F4" w:rsidRPr="00653E3F" w:rsidRDefault="002909F4" w:rsidP="00C84D1D">
      <w:pPr>
        <w:widowControl w:val="0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- верьте, хотите - нет.</w:t>
      </w:r>
    </w:p>
    <w:p w:rsidR="002909F4" w:rsidRPr="00653E3F" w:rsidRDefault="00DA0BB8" w:rsidP="00DA0BB8">
      <w:pPr>
        <w:widowControl w:val="0"/>
        <w:spacing w:after="0" w:line="240" w:lineRule="auto"/>
        <w:ind w:left="2580" w:right="2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этот -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упрямый, </w:t>
      </w: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маму слушать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хотел:</w:t>
      </w:r>
    </w:p>
    <w:p w:rsidR="002909F4" w:rsidRPr="00653E3F" w:rsidRDefault="002909F4" w:rsidP="00C84D1D">
      <w:pPr>
        <w:widowControl w:val="0"/>
        <w:spacing w:after="0" w:line="240" w:lineRule="auto"/>
        <w:ind w:left="2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Умывался по утрам он</w:t>
      </w:r>
    </w:p>
    <w:p w:rsidR="002909F4" w:rsidRPr="00653E3F" w:rsidRDefault="00DA0BB8" w:rsidP="00C84D1D">
      <w:pPr>
        <w:widowControl w:val="0"/>
        <w:spacing w:after="0" w:line="240" w:lineRule="auto"/>
        <w:ind w:left="2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конечна, заболел.</w:t>
      </w:r>
    </w:p>
    <w:p w:rsidR="002909F4" w:rsidRPr="00653E3F" w:rsidRDefault="00DA0BB8" w:rsidP="00C84D1D">
      <w:pPr>
        <w:widowControl w:val="0"/>
        <w:spacing w:after="0" w:line="240" w:lineRule="auto"/>
        <w:ind w:left="2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09F4"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отите - верьте, хотите - нет.</w:t>
      </w:r>
    </w:p>
    <w:p w:rsidR="00BE2788" w:rsidRPr="00653E3F" w:rsidRDefault="002909F4" w:rsidP="00BE2788">
      <w:pPr>
        <w:widowControl w:val="0"/>
        <w:spacing w:after="0" w:line="240" w:lineRule="auto"/>
        <w:ind w:left="1400" w:right="4620"/>
        <w:jc w:val="both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 нему позвала разных</w:t>
      </w:r>
      <w:proofErr w:type="gramStart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5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амых лучших докторов,</w:t>
      </w:r>
      <w:r w:rsidR="00BE2788" w:rsidRPr="00653E3F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</w:p>
    <w:p w:rsidR="002909F4" w:rsidRPr="00653E3F" w:rsidRDefault="00BE2788" w:rsidP="00E23F12">
      <w:pPr>
        <w:widowControl w:val="0"/>
        <w:tabs>
          <w:tab w:val="left" w:pos="5387"/>
        </w:tabs>
        <w:spacing w:after="0" w:line="240" w:lineRule="auto"/>
        <w:ind w:left="1400" w:right="3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диагноз был таков:</w:t>
      </w:r>
      <w:r w:rsidRPr="00653E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3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«Если мальчик будет грязным -</w:t>
      </w:r>
      <w:r w:rsidRPr="00653E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3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он всегда здоров».</w:t>
      </w:r>
      <w:r w:rsidRPr="00653E3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53E3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3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мне верите?</w:t>
      </w:r>
    </w:p>
    <w:p w:rsidR="00BE2788" w:rsidRDefault="00BE2788" w:rsidP="00BE2788">
      <w:pPr>
        <w:widowControl w:val="0"/>
        <w:spacing w:after="0" w:line="240" w:lineRule="auto"/>
        <w:ind w:left="1400" w:right="4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46" w:rsidRPr="00653E3F" w:rsidRDefault="00534F46" w:rsidP="00BE2788">
      <w:pPr>
        <w:widowControl w:val="0"/>
        <w:spacing w:after="0" w:line="240" w:lineRule="auto"/>
        <w:ind w:left="1400" w:right="4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4F46" w:rsidRPr="00653E3F" w:rsidSect="00D70C53">
          <w:headerReference w:type="even" r:id="rId9"/>
          <w:headerReference w:type="default" r:id="rId10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C0A7E" w:rsidRPr="00534F46" w:rsidRDefault="003C0A7E" w:rsidP="00534F46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Заключительная</w:t>
      </w:r>
    </w:p>
    <w:p w:rsidR="003C0A7E" w:rsidRPr="00653E3F" w:rsidRDefault="003C0A7E" w:rsidP="003C0A7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0A7E" w:rsidRPr="00653E3F" w:rsidSect="00D70C53">
          <w:headerReference w:type="even" r:id="rId11"/>
          <w:headerReference w:type="default" r:id="rId12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5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</w:t>
      </w:r>
      <w:r w:rsidR="00E02708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детям вопросы и подводит итог.</w:t>
      </w:r>
    </w:p>
    <w:p w:rsidR="00BE2788" w:rsidRPr="00653E3F" w:rsidRDefault="00BE2788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BE2788" w:rsidRDefault="00BE2788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E23F12" w:rsidRDefault="00E23F12" w:rsidP="00C84D1D">
      <w:pPr>
        <w:widowControl w:val="0"/>
        <w:tabs>
          <w:tab w:val="left" w:pos="376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</w:pPr>
    </w:p>
    <w:p w:rsidR="002909F4" w:rsidRDefault="00E02708" w:rsidP="00C84D1D">
      <w:pPr>
        <w:tabs>
          <w:tab w:val="left" w:pos="3528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</w:p>
    <w:p w:rsidR="002909F4" w:rsidRPr="002909F4" w:rsidRDefault="002909F4" w:rsidP="00C84D1D">
      <w:pPr>
        <w:tabs>
          <w:tab w:val="left" w:pos="3528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2909F4" w:rsidRPr="002909F4" w:rsidSect="00D70C53">
      <w:headerReference w:type="even" r:id="rId13"/>
      <w:head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37" w:rsidRDefault="00674B37" w:rsidP="00341E99">
      <w:pPr>
        <w:spacing w:after="0" w:line="240" w:lineRule="auto"/>
      </w:pPr>
      <w:r>
        <w:separator/>
      </w:r>
    </w:p>
  </w:endnote>
  <w:endnote w:type="continuationSeparator" w:id="0">
    <w:p w:rsidR="00674B37" w:rsidRDefault="00674B37" w:rsidP="0034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37" w:rsidRDefault="00674B37" w:rsidP="00341E99">
      <w:pPr>
        <w:spacing w:after="0" w:line="240" w:lineRule="auto"/>
      </w:pPr>
      <w:r>
        <w:separator/>
      </w:r>
    </w:p>
  </w:footnote>
  <w:footnote w:type="continuationSeparator" w:id="0">
    <w:p w:rsidR="00674B37" w:rsidRDefault="00674B37" w:rsidP="0034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CB179F">
    <w:pPr>
      <w:rPr>
        <w:sz w:val="2"/>
        <w:szCs w:val="2"/>
      </w:rPr>
    </w:pPr>
    <w:r w:rsidRPr="00CB1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pt;margin-top:35.8pt;width:21.6pt;height:9.6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CB179F">
    <w:pPr>
      <w:rPr>
        <w:sz w:val="2"/>
        <w:szCs w:val="2"/>
      </w:rPr>
    </w:pPr>
    <w:r w:rsidRPr="00CB1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8pt;margin-top:35.8pt;width:21.6pt;height:9.6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2909F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2909F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7E" w:rsidRDefault="00CB179F">
    <w:pPr>
      <w:rPr>
        <w:sz w:val="2"/>
        <w:szCs w:val="2"/>
      </w:rPr>
    </w:pPr>
    <w:r w:rsidRPr="00CB1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8pt;margin-top:35.8pt;width:21.6pt;height:9.6pt;z-index:-251652096;mso-wrap-style:none;mso-wrap-distance-left:5pt;mso-wrap-distance-right:5pt;mso-position-horizontal-relative:page;mso-position-vertical-relative:page" filled="f" stroked="f">
          <v:textbox style="mso-next-textbox:#_x0000_s2057;mso-fit-shape-to-text:t" inset="0,0,0,0">
            <w:txbxContent>
              <w:p w:rsidR="003C0A7E" w:rsidRDefault="003C0A7E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7E" w:rsidRDefault="00CB179F">
    <w:pPr>
      <w:rPr>
        <w:sz w:val="2"/>
        <w:szCs w:val="2"/>
      </w:rPr>
    </w:pPr>
    <w:r w:rsidRPr="00CB17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48pt;margin-top:35.8pt;width:21.6pt;height:9.6pt;z-index:-251651072;mso-wrap-style:none;mso-wrap-distance-left:5pt;mso-wrap-distance-right:5pt;mso-position-horizontal-relative:page;mso-position-vertical-relative:page" filled="f" stroked="f">
          <v:textbox style="mso-next-textbox:#_x0000_s2058;mso-fit-shape-to-text:t" inset="0,0,0,0">
            <w:txbxContent>
              <w:p w:rsidR="003C0A7E" w:rsidRDefault="003C0A7E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CB179F">
    <w:pPr>
      <w:rPr>
        <w:sz w:val="2"/>
        <w:szCs w:val="2"/>
      </w:rPr>
    </w:pPr>
    <w:r w:rsidRPr="00CB179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2" type="#_x0000_t202" style="position:absolute;margin-left:289.05pt;margin-top:42.75pt;width:13.65pt;height:17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qjvAIAAK0FAAAOAAAAZHJzL2Uyb0RvYy54bWysVNuOmzAQfa/Uf7D8znJZQgJastoNoaq0&#10;vUjbfoADJlgFG9newLbab+lX9KlSvyGf1LEJyV5eqrY8oAGPz8yZOTMXl0PboB2VigmeYv/Mw4jy&#10;QpSMb1P8+VPuLDBSmvCSNILTFN9ThS+Xr19d9F1CA1GLpqQSAQhXSd+luNa6S1xXFTVtiToTHeVw&#10;WAnZEg2fcuuWkvSA3jZu4HmR2wtZdlIUVCn4m42HeGnxq4oW+kNVKapRk2LITdu3tO+NebvLC5Js&#10;JelqVhzSIH+RRUsYh6BHqIxogu4kewHVskIKJSp9VojWFVXFCmo5ABvfe8bmtiYdtVygOKo7lkn9&#10;P9ji/e6jRKxMcYQRJy20aP99/2v/c/8DRaY6facScLrtwE0P12KALlumqrsRxReFuFjVhG/plZSi&#10;rykpITvf3HQfXR1xlAHZ9O9ECWHInRYWaKhka0oHxUCADl26P3aGDhoVJuT8/Hw2w6iAo8Cf+3Pb&#10;OZck0+VOKv2GihYZI8USGm/Bye5GaZMMSSYXE4uLnDWNbX7Dn/wAx/EPhIar5swkYXv5Lfbi9WK9&#10;CJ0wiNZO6GWZc5WvQifK/fksO89Wq8x/MHH9MKlZWVJuwky68sM/69tB4aMijspSomGlgTMpKbnd&#10;rBqJdgR0ndvHlhxOTm7u0zRsEYDLM0p+EHrXQezk0WLuhHk4c+K5t3A8P76OIy+Mwyx/SumGcfrv&#10;lFCf4ngWzEYtnZJ+xs2zz0tuJGmZhs3RsDbFi6MTSYwC17y0rdWENaP9qBQm/VMpoN1To61ejURH&#10;sephM9jBCKYx2IjyHgQsBQgMVApbD4xayK8Y9bBBUsxhxWHUvOUwAmbZTIacjM1kEF7AxRRrjEZz&#10;pceldNdJtq0BdxqyKxiTnFkJm3kaczgMF+wEy+Swv8zSefxtvU5bdvkbAAD//wMAUEsDBBQABgAI&#10;AAAAIQBGIwzN3QAAAAoBAAAPAAAAZHJzL2Rvd25yZXYueG1sTI9BS8QwEIXvgv8hjODNTSt2W2vT&#10;RRa8eHMVwVu2mW2KyaQ02W777x1Pehzex3vfNLvFOzHjFIdACvJNBgKpC2agXsHH+8tdBSImTUa7&#10;QKhgxQi79vqq0bUJF3rD+ZB6wSUUa63ApjTWUsbOotdxE0Ykzk5h8jrxOfXSTPrC5d7J+yzbSq8H&#10;4gWrR9xb7L4PZ6+gXD4DjhH3+HWau8kOa+VeV6Vub5bnJxAJl/QHw68+q0PLTsdwJhOFU1CUVc6o&#10;gqooQDCwzYoHEEcm88cSZNvI/y+0PwAAAP//AwBQSwECLQAUAAYACAAAACEAtoM4kv4AAADhAQAA&#10;EwAAAAAAAAAAAAAAAAAAAAAAW0NvbnRlbnRfVHlwZXNdLnhtbFBLAQItABQABgAIAAAAIQA4/SH/&#10;1gAAAJQBAAALAAAAAAAAAAAAAAAAAC8BAABfcmVscy8ucmVsc1BLAQItABQABgAIAAAAIQAGx9qj&#10;vAIAAK0FAAAOAAAAAAAAAAAAAAAAAC4CAABkcnMvZTJvRG9jLnhtbFBLAQItABQABgAIAAAAIQBG&#10;IwzN3QAAAAoBAAAPAAAAAAAAAAAAAAAAABYFAABkcnMvZG93bnJldi54bWxQSwUGAAAAAAQABADz&#10;AAAAIAYAAAAA&#10;" filled="f" stroked="f">
          <v:textbox style="mso-next-textbox:#Поле 6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4" w:rsidRDefault="00CB179F">
    <w:pPr>
      <w:rPr>
        <w:sz w:val="2"/>
        <w:szCs w:val="2"/>
      </w:rPr>
    </w:pPr>
    <w:r w:rsidRPr="00CB179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margin-left:274.35pt;margin-top:70.3pt;width:21.65pt;height:17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VovAIAAK0FAAAOAAAAZHJzL2Uyb0RvYy54bWysVEtu2zAQ3RfoHQjuFX0i2ZYQOUgsqyiQ&#10;foC0B6AlyiIqkQLJWEqLnKWn6KpAz+AjdUhZdj6boq0WxIgcPs6beTMXl0PboB2VigmeYv/Mw4jy&#10;QpSMb1P8+VPuLDBSmvCSNILTFN9ThS+Xr19d9F1CA1GLpqQSAQhXSd+luNa6S1xXFTVtiToTHeVw&#10;WAnZEg2/cuuWkvSA3jZu4Hkztxey7KQoqFKwm42HeGnxq4oW+kNVKapRk2KITdtV2nVjVnd5QZKt&#10;JF3NikMY5C+iaAnj8OgRKiOaoDvJXkC1rJBCiUqfFaJ1RVWxgloOwMb3nrG5rUlHLRdIjuqOaVL/&#10;D7Z4v/soEStTHGHESQsl2n/f/9r/3P9AkclO36kEnG47cNPDtRigypap6m5E8UUhLlY14Vt6JaXo&#10;a0pKiM43N91HV0ccZUA2/TtRwjPkTgsLNFSyNamDZCBAhyrdHytDB40K2AzmYRxBhAUcBf7cn9vK&#10;uSSZLndS6TdUtMgYKZZQeAtOdjdKm2BIMrmYt7jIWdPY4jf8yQY4jjvwNFw1ZyYIW8tvsRevF+tF&#10;6ITBbO2EXpY5V/kqdGa5P4+y82y1yvwH864fJjUrS8rNM5Ou/PDP6nZQ+KiIo7KUaFhp4ExISm43&#10;q0aiHQFd5/azKYeTk5v7NAybBODyjJIfhN51EDv5bDF3wjyMnHjuLRzPj6/jmRfGYZY/pXTDOP13&#10;SqhPcRwF0ailU9DPuHn2e8mNJC3TMDka1qZ4cXQiiVHgmpe2tJqwZrQfpcKEf0oFlHsqtNWrkego&#10;Vj1sBtsY51MbbER5DwKWAgQGKoWpB0Yt5FeMepggKeYw4jBq3nJoATNsJkNOxmYyCC/gYoo1RqO5&#10;0uNQuusk29aAOzXZFbRJzqyETT+NMRyaC2aCZXKYX2boPP63Xqcpu/wNAAD//wMAUEsDBBQABgAI&#10;AAAAIQAYkWZs3gAAAAsBAAAPAAAAZHJzL2Rvd25yZXYueG1sTI/BTsMwEETvSPyDtUjcqEOVNiHE&#10;qVAlLtwoFRI3N97GEfE6st00+XuWExx35ml2pt7NbhAThth7UvC4ykAgtd701Ck4frw+lCBi0mT0&#10;4AkVLBhh19ze1Loy/krvOB1SJziEYqUV2JTGSsrYWnQ6rvyIxN7ZB6cTn6GTJugrh7tBrrNsK53u&#10;iT9YPeLeYvt9uDgFxfzpcYy4x6/z1AbbL+Xwtih1fze/PINIOKc/GH7rc3VouNPJX8hEMSjY5GXB&#10;KBt5tgXBxOZpzetOrBR5CbKp5f8NzQ8AAAD//wMAUEsBAi0AFAAGAAgAAAAhALaDOJL+AAAA4QEA&#10;ABMAAAAAAAAAAAAAAAAAAAAAAFtDb250ZW50X1R5cGVzXS54bWxQSwECLQAUAAYACAAAACEAOP0h&#10;/9YAAACUAQAACwAAAAAAAAAAAAAAAAAvAQAAX3JlbHMvLnJlbHNQSwECLQAUAAYACAAAACEAZd1V&#10;aLwCAACtBQAADgAAAAAAAAAAAAAAAAAuAgAAZHJzL2Uyb0RvYy54bWxQSwECLQAUAAYACAAAACEA&#10;GJFmbN4AAAALAQAADwAAAAAAAAAAAAAAAAAWBQAAZHJzL2Rvd25yZXYueG1sUEsFBgAAAAAEAAQA&#10;8wAAACEGAAAAAA==&#10;" filled="f" stroked="f">
          <v:textbox style="mso-next-textbox:#Поле 5;mso-fit-shape-to-text:t" inset="0,0,0,0">
            <w:txbxContent>
              <w:p w:rsidR="002909F4" w:rsidRDefault="002909F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c"/>
                    <w:color w:val="000000"/>
                  </w:rPr>
                  <w:t>-&lt;</w:t>
                </w:r>
                <w:r>
                  <w:rPr>
                    <w:rStyle w:val="Sylfaen"/>
                    <w:color w:val="000000"/>
                  </w:rPr>
                  <w:t>2</w:t>
                </w:r>
                <w:r>
                  <w:rPr>
                    <w:rStyle w:val="ac"/>
                    <w:color w:val="000000"/>
                  </w:rPr>
                  <w:t>-.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,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FBAD44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5DFA9B4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Roman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7">
    <w:nsid w:val="14460345"/>
    <w:multiLevelType w:val="hybridMultilevel"/>
    <w:tmpl w:val="6F56D6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894233"/>
    <w:multiLevelType w:val="hybridMultilevel"/>
    <w:tmpl w:val="F73C4CEC"/>
    <w:lvl w:ilvl="0" w:tplc="FFA87370">
      <w:start w:val="1"/>
      <w:numFmt w:val="decimal"/>
      <w:lvlText w:val="%1.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>
    <w:nsid w:val="30AB5F07"/>
    <w:multiLevelType w:val="hybridMultilevel"/>
    <w:tmpl w:val="33C0D830"/>
    <w:lvl w:ilvl="0" w:tplc="B51C79C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3916310A"/>
    <w:multiLevelType w:val="hybridMultilevel"/>
    <w:tmpl w:val="AFD887CE"/>
    <w:lvl w:ilvl="0" w:tplc="BF28F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73900"/>
    <w:multiLevelType w:val="hybridMultilevel"/>
    <w:tmpl w:val="61EAA1D2"/>
    <w:lvl w:ilvl="0" w:tplc="8E3C06F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E6DE3"/>
    <w:multiLevelType w:val="hybridMultilevel"/>
    <w:tmpl w:val="9CCE1F72"/>
    <w:lvl w:ilvl="0" w:tplc="520AD31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6CD0288"/>
    <w:multiLevelType w:val="hybridMultilevel"/>
    <w:tmpl w:val="E43C955E"/>
    <w:lvl w:ilvl="0" w:tplc="8AD46CF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44335"/>
    <w:multiLevelType w:val="hybridMultilevel"/>
    <w:tmpl w:val="51EE77B4"/>
    <w:lvl w:ilvl="0" w:tplc="770224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D326A"/>
    <w:multiLevelType w:val="hybridMultilevel"/>
    <w:tmpl w:val="DABC1480"/>
    <w:lvl w:ilvl="0" w:tplc="11DEEB06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2220"/>
    <w:rsid w:val="00085FB3"/>
    <w:rsid w:val="000E5C7A"/>
    <w:rsid w:val="001D4BAE"/>
    <w:rsid w:val="00212D9B"/>
    <w:rsid w:val="002909F4"/>
    <w:rsid w:val="002C659D"/>
    <w:rsid w:val="002D570B"/>
    <w:rsid w:val="00333831"/>
    <w:rsid w:val="00341E99"/>
    <w:rsid w:val="003705C7"/>
    <w:rsid w:val="003C0A7E"/>
    <w:rsid w:val="00534F46"/>
    <w:rsid w:val="00537A21"/>
    <w:rsid w:val="006466D4"/>
    <w:rsid w:val="00653E3F"/>
    <w:rsid w:val="00674B37"/>
    <w:rsid w:val="007F70A4"/>
    <w:rsid w:val="008636FF"/>
    <w:rsid w:val="008A7A0F"/>
    <w:rsid w:val="008F79F0"/>
    <w:rsid w:val="009604B6"/>
    <w:rsid w:val="00962693"/>
    <w:rsid w:val="009D33E6"/>
    <w:rsid w:val="00A458E0"/>
    <w:rsid w:val="00AC2220"/>
    <w:rsid w:val="00AE518E"/>
    <w:rsid w:val="00AF7560"/>
    <w:rsid w:val="00B01789"/>
    <w:rsid w:val="00B14D86"/>
    <w:rsid w:val="00B82194"/>
    <w:rsid w:val="00BE2788"/>
    <w:rsid w:val="00C84D1D"/>
    <w:rsid w:val="00CB179F"/>
    <w:rsid w:val="00D075D3"/>
    <w:rsid w:val="00D61C94"/>
    <w:rsid w:val="00D70C53"/>
    <w:rsid w:val="00DA0BB8"/>
    <w:rsid w:val="00E02708"/>
    <w:rsid w:val="00E11066"/>
    <w:rsid w:val="00E23F12"/>
    <w:rsid w:val="00E46A49"/>
    <w:rsid w:val="00E56B47"/>
    <w:rsid w:val="00ED44E1"/>
    <w:rsid w:val="00F50B1C"/>
    <w:rsid w:val="00FC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E0"/>
  </w:style>
  <w:style w:type="paragraph" w:styleId="1">
    <w:name w:val="heading 1"/>
    <w:basedOn w:val="a"/>
    <w:next w:val="a"/>
    <w:link w:val="10"/>
    <w:uiPriority w:val="9"/>
    <w:qFormat/>
    <w:rsid w:val="00E56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99"/>
  </w:style>
  <w:style w:type="paragraph" w:styleId="a6">
    <w:name w:val="footer"/>
    <w:basedOn w:val="a"/>
    <w:link w:val="a7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99"/>
  </w:style>
  <w:style w:type="paragraph" w:styleId="a8">
    <w:name w:val="Balloon Text"/>
    <w:basedOn w:val="a"/>
    <w:link w:val="a9"/>
    <w:uiPriority w:val="99"/>
    <w:semiHidden/>
    <w:unhideWhenUsed/>
    <w:rsid w:val="001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AE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uiPriority w:val="99"/>
    <w:rsid w:val="002909F4"/>
    <w:rPr>
      <w:rFonts w:ascii="Sylfaen" w:hAnsi="Sylfaen" w:cs="Sylfaen"/>
      <w:sz w:val="30"/>
      <w:szCs w:val="30"/>
      <w:u w:val="none"/>
    </w:rPr>
  </w:style>
  <w:style w:type="character" w:customStyle="1" w:styleId="Exact">
    <w:name w:val="Подпись к таблице Exact"/>
    <w:basedOn w:val="a0"/>
    <w:link w:val="aa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0pt">
    <w:name w:val="Основной текст (2) + 10 pt"/>
    <w:aliases w:val="Интервал 0 pt"/>
    <w:basedOn w:val="21"/>
    <w:uiPriority w:val="99"/>
    <w:rsid w:val="002909F4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2LucidaSansUnicode">
    <w:name w:val="Основной текст (2) + Lucida Sans Unicode"/>
    <w:aliases w:val="11 pt,Интервал 0 pt8"/>
    <w:basedOn w:val="21"/>
    <w:uiPriority w:val="99"/>
    <w:rsid w:val="002909F4"/>
    <w:rPr>
      <w:rFonts w:ascii="Lucida Sans Unicode" w:hAnsi="Lucida Sans Unicode" w:cs="Lucida Sans Unicode"/>
      <w:spacing w:val="-10"/>
      <w:sz w:val="22"/>
      <w:szCs w:val="22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LucidaSansUnicode2">
    <w:name w:val="Основной текст (2) + Lucida Sans Unicode2"/>
    <w:aliases w:val="11 pt1,Интервал 0 pt7"/>
    <w:basedOn w:val="21"/>
    <w:uiPriority w:val="99"/>
    <w:rsid w:val="002909F4"/>
    <w:rPr>
      <w:rFonts w:ascii="Lucida Sans Unicode" w:hAnsi="Lucida Sans Unicode" w:cs="Lucida Sans Unicode"/>
      <w:spacing w:val="10"/>
      <w:sz w:val="22"/>
      <w:szCs w:val="22"/>
      <w:shd w:val="clear" w:color="auto" w:fill="FFFFFF"/>
    </w:rPr>
  </w:style>
  <w:style w:type="character" w:customStyle="1" w:styleId="2Georgia">
    <w:name w:val="Основной текст (2) + Georgia"/>
    <w:aliases w:val="5,5 pt,Курсив"/>
    <w:basedOn w:val="21"/>
    <w:uiPriority w:val="99"/>
    <w:rsid w:val="002909F4"/>
    <w:rPr>
      <w:rFonts w:ascii="Georgia" w:hAnsi="Georgia" w:cs="Georgia"/>
      <w:i/>
      <w:iCs/>
      <w:sz w:val="11"/>
      <w:szCs w:val="11"/>
      <w:shd w:val="clear" w:color="auto" w:fill="FFFFFF"/>
      <w:lang w:val="en-US" w:eastAsia="en-US"/>
    </w:rPr>
  </w:style>
  <w:style w:type="character" w:customStyle="1" w:styleId="2Georgia1">
    <w:name w:val="Основной текст (2) + Georgia1"/>
    <w:aliases w:val="9,5 pt3,Интервал 0 pt6"/>
    <w:basedOn w:val="21"/>
    <w:uiPriority w:val="99"/>
    <w:rsid w:val="002909F4"/>
    <w:rPr>
      <w:rFonts w:ascii="Georgia" w:hAnsi="Georgia" w:cs="Georgia"/>
      <w:spacing w:val="-10"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link w:val="11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ac">
    <w:name w:val="Колонтитул"/>
    <w:basedOn w:val="ab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Sylfaen">
    <w:name w:val="Колонтитул + Sylfaen"/>
    <w:aliases w:val="13 pt,Интервал 0 pt5"/>
    <w:basedOn w:val="ab"/>
    <w:uiPriority w:val="99"/>
    <w:rsid w:val="002909F4"/>
    <w:rPr>
      <w:rFonts w:ascii="Sylfaen" w:hAnsi="Sylfaen" w:cs="Sylfaen"/>
      <w:spacing w:val="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909F4"/>
    <w:pPr>
      <w:widowControl w:val="0"/>
      <w:shd w:val="clear" w:color="auto" w:fill="FFFFFF"/>
      <w:spacing w:after="180" w:line="475" w:lineRule="exact"/>
      <w:jc w:val="center"/>
    </w:pPr>
    <w:rPr>
      <w:rFonts w:ascii="Sylfaen" w:hAnsi="Sylfaen" w:cs="Sylfaen"/>
      <w:sz w:val="30"/>
      <w:szCs w:val="30"/>
    </w:rPr>
  </w:style>
  <w:style w:type="paragraph" w:customStyle="1" w:styleId="aa">
    <w:name w:val="Подпись к таблице"/>
    <w:basedOn w:val="a"/>
    <w:link w:val="Exact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30"/>
      <w:szCs w:val="30"/>
    </w:rPr>
  </w:style>
  <w:style w:type="paragraph" w:customStyle="1" w:styleId="11">
    <w:name w:val="Колонтитул1"/>
    <w:basedOn w:val="a"/>
    <w:link w:val="ab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Georgia" w:hAnsi="Georgia" w:cs="Georgia"/>
      <w:spacing w:val="30"/>
      <w:sz w:val="11"/>
      <w:szCs w:val="11"/>
    </w:rPr>
  </w:style>
  <w:style w:type="paragraph" w:styleId="ad">
    <w:name w:val="List Paragraph"/>
    <w:basedOn w:val="a"/>
    <w:uiPriority w:val="34"/>
    <w:qFormat/>
    <w:rsid w:val="00FC23A7"/>
    <w:pPr>
      <w:ind w:left="720"/>
      <w:contextualSpacing/>
    </w:pPr>
  </w:style>
  <w:style w:type="paragraph" w:styleId="ae">
    <w:name w:val="No Spacing"/>
    <w:uiPriority w:val="1"/>
    <w:qFormat/>
    <w:rsid w:val="00D70C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70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E2788"/>
  </w:style>
  <w:style w:type="character" w:customStyle="1" w:styleId="10">
    <w:name w:val="Заголовок 1 Знак"/>
    <w:basedOn w:val="a0"/>
    <w:link w:val="1"/>
    <w:uiPriority w:val="9"/>
    <w:rsid w:val="00E56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E99"/>
  </w:style>
  <w:style w:type="paragraph" w:styleId="a6">
    <w:name w:val="footer"/>
    <w:basedOn w:val="a"/>
    <w:link w:val="a7"/>
    <w:uiPriority w:val="99"/>
    <w:unhideWhenUsed/>
    <w:rsid w:val="0034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E99"/>
  </w:style>
  <w:style w:type="paragraph" w:styleId="a8">
    <w:name w:val="Balloon Text"/>
    <w:basedOn w:val="a"/>
    <w:link w:val="a9"/>
    <w:uiPriority w:val="99"/>
    <w:semiHidden/>
    <w:unhideWhenUsed/>
    <w:rsid w:val="001D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BAE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uiPriority w:val="99"/>
    <w:rsid w:val="002909F4"/>
    <w:rPr>
      <w:rFonts w:ascii="Sylfaen" w:hAnsi="Sylfaen" w:cs="Sylfaen"/>
      <w:sz w:val="30"/>
      <w:szCs w:val="30"/>
      <w:u w:val="none"/>
    </w:rPr>
  </w:style>
  <w:style w:type="character" w:customStyle="1" w:styleId="Exact">
    <w:name w:val="Подпись к таблице Exact"/>
    <w:basedOn w:val="a0"/>
    <w:link w:val="aa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10pt">
    <w:name w:val="Основной текст (2) + 10 pt"/>
    <w:aliases w:val="Интервал 0 pt"/>
    <w:basedOn w:val="21"/>
    <w:uiPriority w:val="99"/>
    <w:rsid w:val="002909F4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2LucidaSansUnicode">
    <w:name w:val="Основной текст (2) + Lucida Sans Unicode"/>
    <w:aliases w:val="11 pt,Интервал 0 pt8"/>
    <w:basedOn w:val="21"/>
    <w:uiPriority w:val="99"/>
    <w:rsid w:val="002909F4"/>
    <w:rPr>
      <w:rFonts w:ascii="Lucida Sans Unicode" w:hAnsi="Lucida Sans Unicode" w:cs="Lucida Sans Unicode"/>
      <w:spacing w:val="-10"/>
      <w:sz w:val="22"/>
      <w:szCs w:val="22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909F4"/>
    <w:rPr>
      <w:rFonts w:ascii="Sylfaen" w:hAnsi="Sylfaen" w:cs="Sylfaen"/>
      <w:sz w:val="30"/>
      <w:szCs w:val="30"/>
      <w:shd w:val="clear" w:color="auto" w:fill="FFFFFF"/>
    </w:rPr>
  </w:style>
  <w:style w:type="character" w:customStyle="1" w:styleId="2LucidaSansUnicode2">
    <w:name w:val="Основной текст (2) + Lucida Sans Unicode2"/>
    <w:aliases w:val="11 pt1,Интервал 0 pt7"/>
    <w:basedOn w:val="21"/>
    <w:uiPriority w:val="99"/>
    <w:rsid w:val="002909F4"/>
    <w:rPr>
      <w:rFonts w:ascii="Lucida Sans Unicode" w:hAnsi="Lucida Sans Unicode" w:cs="Lucida Sans Unicode"/>
      <w:spacing w:val="10"/>
      <w:sz w:val="22"/>
      <w:szCs w:val="22"/>
      <w:shd w:val="clear" w:color="auto" w:fill="FFFFFF"/>
    </w:rPr>
  </w:style>
  <w:style w:type="character" w:customStyle="1" w:styleId="2Georgia">
    <w:name w:val="Основной текст (2) + Georgia"/>
    <w:aliases w:val="5,5 pt,Курсив"/>
    <w:basedOn w:val="21"/>
    <w:uiPriority w:val="99"/>
    <w:rsid w:val="002909F4"/>
    <w:rPr>
      <w:rFonts w:ascii="Georgia" w:hAnsi="Georgia" w:cs="Georgia"/>
      <w:i/>
      <w:iCs/>
      <w:sz w:val="11"/>
      <w:szCs w:val="11"/>
      <w:shd w:val="clear" w:color="auto" w:fill="FFFFFF"/>
      <w:lang w:val="en-US" w:eastAsia="en-US"/>
    </w:rPr>
  </w:style>
  <w:style w:type="character" w:customStyle="1" w:styleId="2Georgia1">
    <w:name w:val="Основной текст (2) + Georgia1"/>
    <w:aliases w:val="9,5 pt3,Интервал 0 pt6"/>
    <w:basedOn w:val="21"/>
    <w:uiPriority w:val="99"/>
    <w:rsid w:val="002909F4"/>
    <w:rPr>
      <w:rFonts w:ascii="Georgia" w:hAnsi="Georgia" w:cs="Georgia"/>
      <w:spacing w:val="-10"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link w:val="11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ac">
    <w:name w:val="Колонтитул"/>
    <w:basedOn w:val="ab"/>
    <w:uiPriority w:val="99"/>
    <w:rsid w:val="002909F4"/>
    <w:rPr>
      <w:rFonts w:ascii="Georgia" w:hAnsi="Georgia" w:cs="Georgia"/>
      <w:spacing w:val="30"/>
      <w:sz w:val="11"/>
      <w:szCs w:val="11"/>
      <w:shd w:val="clear" w:color="auto" w:fill="FFFFFF"/>
    </w:rPr>
  </w:style>
  <w:style w:type="character" w:customStyle="1" w:styleId="Sylfaen">
    <w:name w:val="Колонтитул + Sylfaen"/>
    <w:aliases w:val="13 pt,Интервал 0 pt5"/>
    <w:basedOn w:val="ab"/>
    <w:uiPriority w:val="99"/>
    <w:rsid w:val="002909F4"/>
    <w:rPr>
      <w:rFonts w:ascii="Sylfaen" w:hAnsi="Sylfaen" w:cs="Sylfaen"/>
      <w:spacing w:val="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909F4"/>
    <w:pPr>
      <w:widowControl w:val="0"/>
      <w:shd w:val="clear" w:color="auto" w:fill="FFFFFF"/>
      <w:spacing w:after="180" w:line="475" w:lineRule="exact"/>
      <w:jc w:val="center"/>
    </w:pPr>
    <w:rPr>
      <w:rFonts w:ascii="Sylfaen" w:hAnsi="Sylfaen" w:cs="Sylfaen"/>
      <w:sz w:val="30"/>
      <w:szCs w:val="30"/>
    </w:rPr>
  </w:style>
  <w:style w:type="paragraph" w:customStyle="1" w:styleId="aa">
    <w:name w:val="Подпись к таблице"/>
    <w:basedOn w:val="a"/>
    <w:link w:val="Exact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30"/>
      <w:szCs w:val="30"/>
    </w:rPr>
  </w:style>
  <w:style w:type="paragraph" w:customStyle="1" w:styleId="11">
    <w:name w:val="Колонтитул1"/>
    <w:basedOn w:val="a"/>
    <w:link w:val="ab"/>
    <w:uiPriority w:val="99"/>
    <w:rsid w:val="002909F4"/>
    <w:pPr>
      <w:widowControl w:val="0"/>
      <w:shd w:val="clear" w:color="auto" w:fill="FFFFFF"/>
      <w:spacing w:after="0" w:line="240" w:lineRule="atLeast"/>
    </w:pPr>
    <w:rPr>
      <w:rFonts w:ascii="Georgia" w:hAnsi="Georgia" w:cs="Georgia"/>
      <w:spacing w:val="30"/>
      <w:sz w:val="11"/>
      <w:szCs w:val="11"/>
    </w:rPr>
  </w:style>
  <w:style w:type="paragraph" w:styleId="ad">
    <w:name w:val="List Paragraph"/>
    <w:basedOn w:val="a"/>
    <w:uiPriority w:val="34"/>
    <w:qFormat/>
    <w:rsid w:val="00FC2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Антон</cp:lastModifiedBy>
  <cp:revision>19</cp:revision>
  <cp:lastPrinted>2016-10-31T16:25:00Z</cp:lastPrinted>
  <dcterms:created xsi:type="dcterms:W3CDTF">2016-10-31T15:30:00Z</dcterms:created>
  <dcterms:modified xsi:type="dcterms:W3CDTF">2016-11-11T19:57:00Z</dcterms:modified>
</cp:coreProperties>
</file>