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95" w:rsidRPr="00D424D1" w:rsidRDefault="002D4795" w:rsidP="002D4795">
      <w:pPr>
        <w:rPr>
          <w:sz w:val="28"/>
          <w:szCs w:val="28"/>
        </w:rPr>
      </w:pPr>
      <w:r w:rsidRPr="00D424D1">
        <w:rPr>
          <w:sz w:val="28"/>
          <w:szCs w:val="28"/>
        </w:rPr>
        <w:t>Муниципальное бюджетное  дошкольное образовательное учреждение</w:t>
      </w:r>
    </w:p>
    <w:p w:rsidR="002D4795" w:rsidRDefault="002D4795" w:rsidP="002D4795">
      <w:pPr>
        <w:rPr>
          <w:sz w:val="28"/>
          <w:szCs w:val="28"/>
        </w:rPr>
      </w:pPr>
      <w:r w:rsidRPr="00D424D1">
        <w:rPr>
          <w:sz w:val="28"/>
          <w:szCs w:val="28"/>
        </w:rPr>
        <w:t>« Детский сад № 160 общеразвивающего вида г. Владивостока»</w:t>
      </w:r>
    </w:p>
    <w:p w:rsidR="002D4795" w:rsidRPr="00D424D1" w:rsidRDefault="002D4795" w:rsidP="002D4795">
      <w:pPr>
        <w:rPr>
          <w:sz w:val="28"/>
          <w:szCs w:val="28"/>
        </w:rPr>
      </w:pPr>
    </w:p>
    <w:p w:rsidR="002D4795" w:rsidRDefault="002D4795" w:rsidP="002D4795">
      <w:pPr>
        <w:rPr>
          <w:b/>
          <w:sz w:val="48"/>
          <w:szCs w:val="48"/>
        </w:rPr>
      </w:pPr>
    </w:p>
    <w:p w:rsidR="002D4795" w:rsidRDefault="002D4795" w:rsidP="002D4795">
      <w:pPr>
        <w:rPr>
          <w:b/>
          <w:sz w:val="48"/>
          <w:szCs w:val="48"/>
        </w:rPr>
      </w:pPr>
    </w:p>
    <w:p w:rsidR="002D4795" w:rsidRDefault="002D4795" w:rsidP="002D4795">
      <w:pPr>
        <w:rPr>
          <w:b/>
          <w:sz w:val="48"/>
          <w:szCs w:val="48"/>
        </w:rPr>
      </w:pPr>
    </w:p>
    <w:p w:rsidR="00A77C53" w:rsidRPr="00D424D1" w:rsidRDefault="00A77C53" w:rsidP="002D4795">
      <w:pPr>
        <w:rPr>
          <w:b/>
          <w:sz w:val="48"/>
          <w:szCs w:val="48"/>
        </w:rPr>
      </w:pPr>
    </w:p>
    <w:p w:rsidR="00000000" w:rsidRDefault="002D4795">
      <w:pPr>
        <w:rPr>
          <w:sz w:val="32"/>
          <w:szCs w:val="32"/>
        </w:rPr>
      </w:pPr>
      <w:r w:rsidRPr="002D4795">
        <w:rPr>
          <w:sz w:val="32"/>
          <w:szCs w:val="32"/>
        </w:rPr>
        <w:t>Конспект НОД для детей старшего дошкольного  возраста</w:t>
      </w:r>
    </w:p>
    <w:p w:rsidR="002D4795" w:rsidRDefault="002D4795">
      <w:pPr>
        <w:rPr>
          <w:sz w:val="32"/>
          <w:szCs w:val="32"/>
        </w:rPr>
      </w:pPr>
      <w:r>
        <w:rPr>
          <w:sz w:val="32"/>
          <w:szCs w:val="32"/>
        </w:rPr>
        <w:t>Тема : «Что такое хорошо и  что такое плохо»</w:t>
      </w:r>
    </w:p>
    <w:p w:rsidR="002D4795" w:rsidRPr="002D4795" w:rsidRDefault="002D4795" w:rsidP="002D4795">
      <w:pPr>
        <w:rPr>
          <w:sz w:val="32"/>
          <w:szCs w:val="32"/>
        </w:rPr>
      </w:pPr>
    </w:p>
    <w:p w:rsidR="002D4795" w:rsidRDefault="00A77C53" w:rsidP="00A77C53">
      <w:pPr>
        <w:tabs>
          <w:tab w:val="left" w:pos="63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7C53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A77C53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A77C53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A77C53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A77C53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A77C53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A77C53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A77C53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D32827" w:rsidRDefault="00D32827" w:rsidP="00D32827">
      <w:pPr>
        <w:tabs>
          <w:tab w:val="left" w:pos="67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2D4795"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 w:rsidRPr="002D4795">
        <w:rPr>
          <w:sz w:val="28"/>
          <w:szCs w:val="28"/>
        </w:rPr>
        <w:t>составитель:</w:t>
      </w:r>
    </w:p>
    <w:p w:rsidR="00D32827" w:rsidRPr="002D4795" w:rsidRDefault="00D32827" w:rsidP="00D32827">
      <w:pPr>
        <w:tabs>
          <w:tab w:val="left" w:pos="5871"/>
        </w:tabs>
        <w:rPr>
          <w:sz w:val="28"/>
          <w:szCs w:val="28"/>
        </w:rPr>
      </w:pPr>
      <w:r>
        <w:rPr>
          <w:sz w:val="28"/>
          <w:szCs w:val="28"/>
        </w:rPr>
        <w:tab/>
        <w:t>Дмитриева .Е.Н</w:t>
      </w:r>
    </w:p>
    <w:p w:rsidR="00A77C53" w:rsidRPr="002D4795" w:rsidRDefault="00A77C53" w:rsidP="00A77C53">
      <w:pPr>
        <w:tabs>
          <w:tab w:val="left" w:pos="6369"/>
        </w:tabs>
        <w:rPr>
          <w:sz w:val="28"/>
          <w:szCs w:val="28"/>
        </w:rPr>
      </w:pPr>
    </w:p>
    <w:p w:rsidR="00D32827" w:rsidRDefault="002D4795" w:rsidP="002D4795">
      <w:pPr>
        <w:tabs>
          <w:tab w:val="left" w:pos="67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2D4795" w:rsidRPr="00B6528D" w:rsidRDefault="00792DFA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Цель:  Формировать у детей  представление о хороших и плохих поступках,</w:t>
      </w:r>
      <w:r w:rsidR="00CD13A9" w:rsidRPr="00B6528D">
        <w:rPr>
          <w:sz w:val="24"/>
          <w:szCs w:val="24"/>
        </w:rPr>
        <w:t xml:space="preserve"> </w:t>
      </w:r>
      <w:r w:rsidRPr="00B6528D">
        <w:rPr>
          <w:sz w:val="24"/>
          <w:szCs w:val="24"/>
        </w:rPr>
        <w:t>поведении, умение</w:t>
      </w:r>
      <w:r w:rsidR="00CD13A9" w:rsidRPr="00B6528D">
        <w:rPr>
          <w:sz w:val="24"/>
          <w:szCs w:val="24"/>
        </w:rPr>
        <w:t xml:space="preserve"> правильно оценивать себя и других; учить видеть положительные и отрицательные качества персонажей. Формировать у детей  понятие о дружбе , учить представлять, чем можно помочь, чем порадовать друга в случае огорчения. Формировать положительные чувства через улыбку.</w:t>
      </w:r>
      <w:r w:rsidR="008524BD" w:rsidRPr="00B6528D">
        <w:rPr>
          <w:sz w:val="24"/>
          <w:szCs w:val="24"/>
        </w:rPr>
        <w:t xml:space="preserve"> Воспитывать чувство вежливости, доброты, стремление к дружелюбию.</w:t>
      </w:r>
    </w:p>
    <w:p w:rsidR="008524BD" w:rsidRPr="00B6528D" w:rsidRDefault="008524BD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Материал: Книга В. Маяковского « Что такое хорошо и что такое плохо», иллюстрации описанных в стихотворении ситуаций, 2 стола с картинками хорошего и плохого настроения, «Хорплоша», копилка с монетами, кукла- мальчик, мягкая игрушка свинья.</w:t>
      </w:r>
    </w:p>
    <w:p w:rsidR="008524BD" w:rsidRPr="00B6528D" w:rsidRDefault="008524BD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Ход занятия:</w:t>
      </w:r>
    </w:p>
    <w:p w:rsidR="008524BD" w:rsidRPr="00B6528D" w:rsidRDefault="008524BD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-Ребята, посмотрите, сколько сегодня гостей у нас в группе.</w:t>
      </w:r>
    </w:p>
    <w:p w:rsidR="008524BD" w:rsidRPr="00B6528D" w:rsidRDefault="008524BD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-Вы рады гостям</w:t>
      </w:r>
      <w:r w:rsidRPr="00B6528D">
        <w:rPr>
          <w:sz w:val="24"/>
          <w:szCs w:val="24"/>
          <w:lang w:val="en-US"/>
        </w:rPr>
        <w:t>?</w:t>
      </w:r>
    </w:p>
    <w:p w:rsidR="008524BD" w:rsidRPr="00B6528D" w:rsidRDefault="008524BD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 xml:space="preserve">-Как вы думаете, что нужно сказать нашим гостям, чтобы показать, что </w:t>
      </w:r>
      <w:r w:rsidR="006E0C7F" w:rsidRPr="00B6528D">
        <w:rPr>
          <w:sz w:val="24"/>
          <w:szCs w:val="24"/>
        </w:rPr>
        <w:t>мы воспитанные дети?</w:t>
      </w:r>
    </w:p>
    <w:p w:rsidR="006E0C7F" w:rsidRPr="00B6528D" w:rsidRDefault="006E0C7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-Поздороваться.</w:t>
      </w:r>
    </w:p>
    <w:p w:rsidR="006E0C7F" w:rsidRPr="00B6528D" w:rsidRDefault="006E0C7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-(Хором)- Здравствуйте!!!</w:t>
      </w:r>
    </w:p>
    <w:p w:rsidR="006E0C7F" w:rsidRPr="00B6528D" w:rsidRDefault="006E0C7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-Ребята ,а как вы  считаете, у гостей хорошее настроение?</w:t>
      </w:r>
    </w:p>
    <w:p w:rsidR="006E0C7F" w:rsidRPr="00B6528D" w:rsidRDefault="006E0C7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  <w:lang w:val="en-US"/>
        </w:rPr>
        <w:t>-</w:t>
      </w:r>
      <w:r w:rsidRPr="00B6528D">
        <w:rPr>
          <w:sz w:val="24"/>
          <w:szCs w:val="24"/>
        </w:rPr>
        <w:t>А у вас</w:t>
      </w:r>
      <w:r w:rsidRPr="00B6528D">
        <w:rPr>
          <w:sz w:val="24"/>
          <w:szCs w:val="24"/>
          <w:lang w:val="en-US"/>
        </w:rPr>
        <w:t>?</w:t>
      </w:r>
    </w:p>
    <w:p w:rsidR="006E0C7F" w:rsidRPr="00B6528D" w:rsidRDefault="00D80E43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 Как можно определить настроение человека, только посмотрев на него?</w:t>
      </w:r>
    </w:p>
    <w:p w:rsidR="00D80E43" w:rsidRPr="00B6528D" w:rsidRDefault="00D80E43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-Человек улыбается.</w:t>
      </w:r>
    </w:p>
    <w:p w:rsidR="00D80E43" w:rsidRPr="00B6528D" w:rsidRDefault="00D80E43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-Конечно, когда человеку хорошо, он улыбается, светится от счастья.</w:t>
      </w:r>
    </w:p>
    <w:p w:rsidR="00D80E43" w:rsidRPr="00B6528D" w:rsidRDefault="00D80E43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-Давайте мы с вами подарим нашим гостям свои теплые, добрые  улыбки, пусть у них сохраниться отличное настроение.</w:t>
      </w:r>
    </w:p>
    <w:p w:rsidR="00D80E43" w:rsidRPr="00B6528D" w:rsidRDefault="00D80E43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 xml:space="preserve">-Сейчас я вас приглашаю </w:t>
      </w:r>
      <w:r w:rsidR="00640EEF" w:rsidRPr="00B6528D">
        <w:rPr>
          <w:sz w:val="24"/>
          <w:szCs w:val="24"/>
        </w:rPr>
        <w:t>сесть на стулья. Сели удобно, красиво. Покажите мне  свои лучистые, добрые глаза. Какие они у вас красивые!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Посмотрев на вас  легко и  радостно забилось мое сердце.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-Ответьте, пожалуйста, когда человеку бывает хорошо?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-А всегда  ли у вас бывает хорошее настроение? А  плохое</w:t>
      </w:r>
      <w:r w:rsidRPr="00B6528D">
        <w:rPr>
          <w:sz w:val="24"/>
          <w:szCs w:val="24"/>
          <w:lang w:val="en-US"/>
        </w:rPr>
        <w:t>?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Ребята , а скажите, кто живет у нас в группе и помогает понять хорошие поступки мы делаем или плохие, или хорошее настроение у нас или плохое?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-Хорплоша!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-Давайте мы познакомим гостей с Хорплошей.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-Мы вам расскажем гости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lastRenderedPageBreak/>
        <w:t>О странном существе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Его вы не встречали</w:t>
      </w:r>
    </w:p>
    <w:p w:rsidR="00640EEF" w:rsidRPr="00B6528D" w:rsidRDefault="00640EE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В нём половинки две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Одна из половинок: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Тепла, добра, мила,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Красива и приветлива,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Весёлая она.</w:t>
      </w:r>
    </w:p>
    <w:p w:rsidR="00301F12" w:rsidRPr="00B6528D" w:rsidRDefault="00682646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Глаза другой прикрыты,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Не видно в них тепла,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МЫ видим половинку,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Где только грусть одна.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Веселого и грустного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Нам в ней не сосчитать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И мы её Хорплошею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Все будем называть.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За  маленькими детками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Хорплоша наблюдает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И знает всех послушных,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И не послушных знает.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-Какой бы вы всегда хотели видеть Хорплошу?</w:t>
      </w:r>
    </w:p>
    <w:p w:rsidR="00640EEF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-Какие</w:t>
      </w:r>
      <w:r w:rsidR="00640EEF" w:rsidRPr="00B6528D">
        <w:rPr>
          <w:sz w:val="24"/>
          <w:szCs w:val="24"/>
        </w:rPr>
        <w:t xml:space="preserve"> </w:t>
      </w:r>
      <w:r w:rsidRPr="00B6528D">
        <w:rPr>
          <w:sz w:val="24"/>
          <w:szCs w:val="24"/>
        </w:rPr>
        <w:t xml:space="preserve"> поступки вы должны совершать, чтобы Хорплоша всегда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была хорошей и весёлой</w:t>
      </w:r>
      <w:r w:rsidRPr="00B6528D">
        <w:rPr>
          <w:sz w:val="24"/>
          <w:szCs w:val="24"/>
          <w:lang w:val="en-US"/>
        </w:rPr>
        <w:t>?</w:t>
      </w:r>
    </w:p>
    <w:p w:rsidR="00301F12" w:rsidRPr="00B6528D" w:rsidRDefault="00301F12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-Ребята, а вы сами знаете, что такое хорошо и что такое</w:t>
      </w:r>
      <w:r w:rsidR="00ED23FF" w:rsidRPr="00B6528D">
        <w:rPr>
          <w:sz w:val="24"/>
          <w:szCs w:val="24"/>
        </w:rPr>
        <w:t xml:space="preserve"> плохо?</w:t>
      </w:r>
    </w:p>
    <w:p w:rsidR="00ED23FF" w:rsidRPr="00B6528D" w:rsidRDefault="00ED23FF" w:rsidP="008F3B01">
      <w:pPr>
        <w:tabs>
          <w:tab w:val="left" w:pos="5871"/>
        </w:tabs>
        <w:spacing w:line="240" w:lineRule="auto"/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Вот я сейчас это и проверю. Давайте прочитаем стихотворение В. Маяковского, которое так и называется « Что такое хорошо и что такое плохо». Я буду читать стихотворение, а вы- выбирать картинки к нему и ставить либо на стол с лицом хорошего настроения, либо на стол с лицом грустного настроения.</w:t>
      </w:r>
    </w:p>
    <w:p w:rsidR="00ED23FF" w:rsidRPr="00B6528D" w:rsidRDefault="00ED23FF" w:rsidP="008F3B01">
      <w:pPr>
        <w:tabs>
          <w:tab w:val="left" w:pos="1371"/>
        </w:tabs>
        <w:jc w:val="center"/>
        <w:rPr>
          <w:i/>
          <w:sz w:val="24"/>
          <w:szCs w:val="24"/>
        </w:rPr>
      </w:pPr>
      <w:r w:rsidRPr="00B6528D">
        <w:rPr>
          <w:sz w:val="24"/>
          <w:szCs w:val="24"/>
        </w:rPr>
        <w:t xml:space="preserve">Крошка сын  </w:t>
      </w:r>
      <w:r w:rsidRPr="00B6528D">
        <w:rPr>
          <w:i/>
          <w:sz w:val="24"/>
          <w:szCs w:val="24"/>
        </w:rPr>
        <w:t>( показывает куклу)</w:t>
      </w:r>
    </w:p>
    <w:p w:rsidR="00ED23FF" w:rsidRPr="00B6528D" w:rsidRDefault="00ED23FF" w:rsidP="008F3B01">
      <w:pPr>
        <w:tabs>
          <w:tab w:val="left" w:pos="2894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К отцу пришёл,</w:t>
      </w:r>
    </w:p>
    <w:p w:rsidR="00ED23FF" w:rsidRPr="00B6528D" w:rsidRDefault="00ED23FF" w:rsidP="008F3B01">
      <w:pPr>
        <w:tabs>
          <w:tab w:val="left" w:pos="1371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И спросила кроха:</w:t>
      </w:r>
    </w:p>
    <w:p w:rsidR="008678E3" w:rsidRPr="00B6528D" w:rsidRDefault="00ED23FF" w:rsidP="008F3B01">
      <w:pPr>
        <w:tabs>
          <w:tab w:val="left" w:pos="2783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lastRenderedPageBreak/>
        <w:t>(</w:t>
      </w:r>
      <w:r w:rsidRPr="00B6528D">
        <w:rPr>
          <w:i/>
          <w:sz w:val="24"/>
          <w:szCs w:val="24"/>
        </w:rPr>
        <w:t>Меняет голос подражая мальчику)</w:t>
      </w:r>
    </w:p>
    <w:p w:rsidR="00ED23FF" w:rsidRPr="00B6528D" w:rsidRDefault="008678E3" w:rsidP="008F3B01">
      <w:pPr>
        <w:tabs>
          <w:tab w:val="left" w:pos="1606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-Что такое  хорошо</w:t>
      </w:r>
    </w:p>
    <w:p w:rsidR="008678E3" w:rsidRPr="00B6528D" w:rsidRDefault="008678E3" w:rsidP="008F3B01">
      <w:pPr>
        <w:tabs>
          <w:tab w:val="left" w:pos="1606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И что такое плохо</w:t>
      </w:r>
      <w:r w:rsidRPr="00682646">
        <w:rPr>
          <w:sz w:val="24"/>
          <w:szCs w:val="24"/>
        </w:rPr>
        <w:t>?</w:t>
      </w:r>
    </w:p>
    <w:p w:rsidR="008678E3" w:rsidRPr="00B6528D" w:rsidRDefault="008678E3" w:rsidP="008F3B01">
      <w:pPr>
        <w:tabs>
          <w:tab w:val="left" w:pos="1606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У меня секретов нет,-</w:t>
      </w:r>
    </w:p>
    <w:p w:rsidR="008678E3" w:rsidRPr="00B6528D" w:rsidRDefault="008678E3" w:rsidP="008F3B01">
      <w:pPr>
        <w:tabs>
          <w:tab w:val="left" w:pos="1606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Слушайте, детишки,-</w:t>
      </w:r>
    </w:p>
    <w:p w:rsidR="008678E3" w:rsidRPr="00B6528D" w:rsidRDefault="008678E3" w:rsidP="008F3B01">
      <w:pPr>
        <w:tabs>
          <w:tab w:val="left" w:pos="1606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Папы этого ответ</w:t>
      </w:r>
    </w:p>
    <w:p w:rsidR="0091117D" w:rsidRPr="00B6528D" w:rsidRDefault="008678E3" w:rsidP="008F3B01">
      <w:pPr>
        <w:tabs>
          <w:tab w:val="left" w:pos="1606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Помещаю в книжке</w:t>
      </w:r>
    </w:p>
    <w:p w:rsidR="0091117D" w:rsidRPr="00B6528D" w:rsidRDefault="0091117D" w:rsidP="008F3B01">
      <w:pPr>
        <w:jc w:val="center"/>
        <w:rPr>
          <w:sz w:val="24"/>
          <w:szCs w:val="24"/>
        </w:rPr>
      </w:pPr>
      <w:r w:rsidRPr="00B6528D">
        <w:rPr>
          <w:i/>
          <w:sz w:val="24"/>
          <w:szCs w:val="24"/>
        </w:rPr>
        <w:t>Воспитатель предлагает ребёнку выбрать картинку в соответствии со стихами</w:t>
      </w:r>
    </w:p>
    <w:p w:rsidR="008678E3" w:rsidRPr="00B6528D" w:rsidRDefault="0091117D" w:rsidP="008F3B01">
      <w:pPr>
        <w:tabs>
          <w:tab w:val="left" w:pos="1980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- Если ветер крыши рвёт</w:t>
      </w:r>
    </w:p>
    <w:p w:rsidR="0091117D" w:rsidRPr="00B6528D" w:rsidRDefault="0091117D" w:rsidP="008F3B01">
      <w:pPr>
        <w:tabs>
          <w:tab w:val="left" w:pos="1980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Если град загрохал,-</w:t>
      </w:r>
    </w:p>
    <w:p w:rsidR="0091117D" w:rsidRPr="00B6528D" w:rsidRDefault="0091117D" w:rsidP="008F3B01">
      <w:pPr>
        <w:tabs>
          <w:tab w:val="left" w:pos="1980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Каждый знает- это вот</w:t>
      </w:r>
    </w:p>
    <w:p w:rsidR="0091117D" w:rsidRPr="00B6528D" w:rsidRDefault="0091117D" w:rsidP="008F3B01">
      <w:pPr>
        <w:tabs>
          <w:tab w:val="left" w:pos="1980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Для прогулок….</w:t>
      </w:r>
    </w:p>
    <w:p w:rsidR="0091117D" w:rsidRPr="00B6528D" w:rsidRDefault="0091117D" w:rsidP="008F3B01">
      <w:pPr>
        <w:tabs>
          <w:tab w:val="left" w:pos="1980"/>
        </w:tabs>
        <w:jc w:val="center"/>
        <w:rPr>
          <w:i/>
          <w:sz w:val="24"/>
          <w:szCs w:val="24"/>
        </w:rPr>
      </w:pPr>
      <w:r w:rsidRPr="00B6528D">
        <w:rPr>
          <w:i/>
          <w:sz w:val="24"/>
          <w:szCs w:val="24"/>
        </w:rPr>
        <w:t>Воспитатель делает паузу и жестом предлагает ребёнку выбрать стол и разместить на нём картинку.</w:t>
      </w:r>
    </w:p>
    <w:p w:rsidR="0091117D" w:rsidRPr="00B6528D" w:rsidRDefault="0091117D" w:rsidP="008F3B01">
      <w:pPr>
        <w:tabs>
          <w:tab w:val="left" w:pos="1980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Все. Плохо</w:t>
      </w:r>
    </w:p>
    <w:p w:rsidR="0091117D" w:rsidRPr="00B6528D" w:rsidRDefault="0091117D" w:rsidP="008F3B01">
      <w:pPr>
        <w:tabs>
          <w:tab w:val="left" w:pos="1980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Вос-ль</w:t>
      </w:r>
      <w:r w:rsidR="00B6528D">
        <w:rPr>
          <w:sz w:val="24"/>
          <w:szCs w:val="24"/>
        </w:rPr>
        <w:t>:</w:t>
      </w:r>
      <w:r w:rsidRPr="00B6528D">
        <w:rPr>
          <w:sz w:val="24"/>
          <w:szCs w:val="24"/>
        </w:rPr>
        <w:t xml:space="preserve"> </w:t>
      </w:r>
      <w:r w:rsidRPr="00B6528D">
        <w:rPr>
          <w:i/>
          <w:sz w:val="24"/>
          <w:szCs w:val="24"/>
        </w:rPr>
        <w:t>( вызвав другого ребёнка</w:t>
      </w:r>
      <w:r w:rsidRPr="00B6528D">
        <w:rPr>
          <w:sz w:val="24"/>
          <w:szCs w:val="24"/>
        </w:rPr>
        <w:t>)</w:t>
      </w:r>
    </w:p>
    <w:p w:rsidR="00B6528D" w:rsidRPr="00B6528D" w:rsidRDefault="00B6528D" w:rsidP="008F3B01">
      <w:pPr>
        <w:tabs>
          <w:tab w:val="left" w:pos="1980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Дождь прокапал и прошёл.</w:t>
      </w:r>
    </w:p>
    <w:p w:rsidR="00B6528D" w:rsidRDefault="00B6528D" w:rsidP="008F3B01">
      <w:pPr>
        <w:tabs>
          <w:tab w:val="left" w:pos="2368"/>
        </w:tabs>
        <w:jc w:val="center"/>
        <w:rPr>
          <w:sz w:val="24"/>
          <w:szCs w:val="24"/>
        </w:rPr>
      </w:pPr>
      <w:r w:rsidRPr="00B6528D">
        <w:rPr>
          <w:sz w:val="24"/>
          <w:szCs w:val="24"/>
        </w:rPr>
        <w:t>Солнце в целом свете</w:t>
      </w:r>
      <w:r>
        <w:rPr>
          <w:sz w:val="24"/>
          <w:szCs w:val="24"/>
        </w:rPr>
        <w:t>.</w:t>
      </w:r>
    </w:p>
    <w:p w:rsidR="00B6528D" w:rsidRDefault="00B6528D" w:rsidP="008F3B01">
      <w:pPr>
        <w:tabs>
          <w:tab w:val="left" w:pos="23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Это….</w:t>
      </w:r>
    </w:p>
    <w:p w:rsidR="00B6528D" w:rsidRPr="00B6528D" w:rsidRDefault="00B6528D" w:rsidP="008F3B01">
      <w:pPr>
        <w:jc w:val="center"/>
        <w:rPr>
          <w:i/>
          <w:sz w:val="24"/>
          <w:szCs w:val="24"/>
        </w:rPr>
      </w:pPr>
      <w:r w:rsidRPr="00B6528D">
        <w:rPr>
          <w:sz w:val="24"/>
          <w:szCs w:val="24"/>
        </w:rPr>
        <w:t>Все</w:t>
      </w:r>
      <w:r w:rsidRPr="00B6528D">
        <w:rPr>
          <w:i/>
          <w:sz w:val="24"/>
          <w:szCs w:val="24"/>
        </w:rPr>
        <w:t>( после того, как ребёнок поставит выбранную картинку).</w:t>
      </w:r>
    </w:p>
    <w:p w:rsidR="00B6528D" w:rsidRDefault="00B6528D" w:rsidP="008F3B01">
      <w:pPr>
        <w:tabs>
          <w:tab w:val="left" w:pos="24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Очень хорошо</w:t>
      </w:r>
    </w:p>
    <w:p w:rsidR="00B6528D" w:rsidRDefault="00B6528D" w:rsidP="008F3B01">
      <w:pPr>
        <w:tabs>
          <w:tab w:val="left" w:pos="24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большим и детям .</w:t>
      </w:r>
    </w:p>
    <w:p w:rsidR="00B6528D" w:rsidRDefault="00B6528D" w:rsidP="008F3B0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Вос-ль:</w:t>
      </w:r>
    </w:p>
    <w:p w:rsidR="00B6528D" w:rsidRDefault="00B6528D" w:rsidP="008F3B01">
      <w:pPr>
        <w:tabs>
          <w:tab w:val="left" w:pos="2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Если сын чернее ночи,</w:t>
      </w:r>
    </w:p>
    <w:p w:rsidR="00B6528D" w:rsidRDefault="00B6528D" w:rsidP="008F3B01">
      <w:pPr>
        <w:tabs>
          <w:tab w:val="left" w:pos="2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Грязь лежит на рожице,-</w:t>
      </w:r>
    </w:p>
    <w:p w:rsidR="00B6528D" w:rsidRDefault="00B6528D" w:rsidP="008F3B01">
      <w:pPr>
        <w:tabs>
          <w:tab w:val="left" w:pos="21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Ясно, это….</w:t>
      </w:r>
    </w:p>
    <w:p w:rsidR="00B6528D" w:rsidRDefault="00B6528D" w:rsidP="008F3B01">
      <w:pPr>
        <w:tabs>
          <w:tab w:val="left" w:pos="1606"/>
        </w:tabs>
        <w:jc w:val="center"/>
        <w:rPr>
          <w:sz w:val="24"/>
          <w:szCs w:val="24"/>
        </w:rPr>
      </w:pPr>
      <w:r>
        <w:rPr>
          <w:i/>
          <w:sz w:val="24"/>
          <w:szCs w:val="24"/>
        </w:rPr>
        <w:t>Ребёнок размещает картинку.</w:t>
      </w:r>
    </w:p>
    <w:p w:rsidR="003E4E71" w:rsidRDefault="00B6528D" w:rsidP="008F3B01">
      <w:pPr>
        <w:tabs>
          <w:tab w:val="left" w:pos="160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Все.                             Плохо для ребячьей </w:t>
      </w:r>
      <w:r w:rsidR="003E4E71">
        <w:rPr>
          <w:sz w:val="24"/>
          <w:szCs w:val="24"/>
        </w:rPr>
        <w:t>кожицы.</w:t>
      </w:r>
    </w:p>
    <w:p w:rsidR="003E4E71" w:rsidRDefault="003E4E71" w:rsidP="008F3B01">
      <w:pPr>
        <w:jc w:val="center"/>
        <w:rPr>
          <w:sz w:val="24"/>
          <w:szCs w:val="24"/>
        </w:rPr>
      </w:pPr>
    </w:p>
    <w:p w:rsidR="00626058" w:rsidRDefault="003E4E71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Вос-ль:                           Если мальчик любит мыло</w:t>
      </w:r>
    </w:p>
    <w:p w:rsidR="00882B4C" w:rsidRDefault="00626058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И з</w:t>
      </w:r>
      <w:r w:rsidR="003E4E71">
        <w:rPr>
          <w:sz w:val="24"/>
          <w:szCs w:val="24"/>
        </w:rPr>
        <w:t>убной порошок</w:t>
      </w:r>
      <w:r w:rsidR="00882B4C">
        <w:rPr>
          <w:sz w:val="24"/>
          <w:szCs w:val="24"/>
        </w:rPr>
        <w:t>,</w:t>
      </w:r>
    </w:p>
    <w:p w:rsidR="00882B4C" w:rsidRDefault="00882B4C" w:rsidP="008F3B01">
      <w:pPr>
        <w:tabs>
          <w:tab w:val="left" w:pos="238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Этот мальчик очень  милый,</w:t>
      </w:r>
    </w:p>
    <w:p w:rsidR="00882B4C" w:rsidRDefault="00882B4C" w:rsidP="008F3B01">
      <w:pPr>
        <w:tabs>
          <w:tab w:val="left" w:pos="238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Поступает….</w:t>
      </w:r>
    </w:p>
    <w:p w:rsidR="00882B4C" w:rsidRDefault="00882B4C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Все. (</w:t>
      </w:r>
      <w:r>
        <w:rPr>
          <w:i/>
          <w:sz w:val="24"/>
          <w:szCs w:val="24"/>
        </w:rPr>
        <w:t>когда картинка поставлена)</w:t>
      </w:r>
      <w:r>
        <w:rPr>
          <w:sz w:val="24"/>
          <w:szCs w:val="24"/>
        </w:rPr>
        <w:t>.   Хорошо</w:t>
      </w:r>
    </w:p>
    <w:p w:rsidR="00882B4C" w:rsidRDefault="00882B4C" w:rsidP="008F3B01">
      <w:pPr>
        <w:tabs>
          <w:tab w:val="left" w:pos="27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Вос-ль:  </w:t>
      </w:r>
      <w:r>
        <w:rPr>
          <w:sz w:val="24"/>
          <w:szCs w:val="24"/>
        </w:rPr>
        <w:tab/>
        <w:t>Этот вот кричит:</w:t>
      </w:r>
    </w:p>
    <w:p w:rsidR="00882B4C" w:rsidRDefault="00882B4C" w:rsidP="008F3B01">
      <w:pPr>
        <w:tabs>
          <w:tab w:val="left" w:pos="27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-Не рожь</w:t>
      </w:r>
    </w:p>
    <w:p w:rsidR="00882B4C" w:rsidRDefault="00882B4C" w:rsidP="008F3B01">
      <w:pPr>
        <w:tabs>
          <w:tab w:val="left" w:pos="27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Тех, Кто меньше ростом</w:t>
      </w:r>
    </w:p>
    <w:p w:rsidR="00882B4C" w:rsidRDefault="002A4586" w:rsidP="008F3B01">
      <w:pPr>
        <w:tabs>
          <w:tab w:val="left" w:pos="27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Все</w:t>
      </w:r>
      <w:r w:rsidR="00882B4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882B4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</w:t>
      </w:r>
      <w:r w:rsidR="00882B4C">
        <w:rPr>
          <w:sz w:val="24"/>
          <w:szCs w:val="24"/>
        </w:rPr>
        <w:t>Этот мальчик так хорош,</w:t>
      </w:r>
    </w:p>
    <w:p w:rsidR="002A4586" w:rsidRDefault="00882B4C" w:rsidP="008F3B01">
      <w:pPr>
        <w:tabs>
          <w:tab w:val="left" w:pos="247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Загляденье просто</w:t>
      </w:r>
      <w:r w:rsidR="002A4586">
        <w:rPr>
          <w:sz w:val="24"/>
          <w:szCs w:val="24"/>
        </w:rPr>
        <w:t>!</w:t>
      </w:r>
    </w:p>
    <w:p w:rsidR="002A4586" w:rsidRDefault="002A4586" w:rsidP="008F3B01">
      <w:pPr>
        <w:tabs>
          <w:tab w:val="left" w:pos="28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Вос-ль: </w:t>
      </w:r>
      <w:r>
        <w:rPr>
          <w:sz w:val="24"/>
          <w:szCs w:val="24"/>
        </w:rPr>
        <w:tab/>
        <w:t>Если ты порвал подряд</w:t>
      </w:r>
    </w:p>
    <w:p w:rsidR="002A4586" w:rsidRDefault="002A4586" w:rsidP="008F3B01">
      <w:pPr>
        <w:tabs>
          <w:tab w:val="left" w:pos="28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Книжицу и мячик,</w:t>
      </w:r>
    </w:p>
    <w:p w:rsidR="002A4586" w:rsidRDefault="002A4586" w:rsidP="008F3B01">
      <w:pPr>
        <w:tabs>
          <w:tab w:val="left" w:pos="28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 такого говорят:</w:t>
      </w:r>
    </w:p>
    <w:p w:rsidR="00F56F91" w:rsidRDefault="002A4586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Все:                                              Плоховатый</w:t>
      </w:r>
      <w:r w:rsidR="00F56F91">
        <w:rPr>
          <w:sz w:val="24"/>
          <w:szCs w:val="24"/>
        </w:rPr>
        <w:t xml:space="preserve"> мальчик.</w:t>
      </w:r>
    </w:p>
    <w:p w:rsidR="00F56F91" w:rsidRDefault="00F56F91" w:rsidP="008F3B01">
      <w:pPr>
        <w:tabs>
          <w:tab w:val="left" w:pos="27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Вос-ль:</w:t>
      </w:r>
      <w:r>
        <w:rPr>
          <w:sz w:val="24"/>
          <w:szCs w:val="24"/>
        </w:rPr>
        <w:tab/>
        <w:t>Если мальчик любит труд,</w:t>
      </w:r>
    </w:p>
    <w:p w:rsidR="00F56F91" w:rsidRDefault="00F56F91" w:rsidP="008F3B01">
      <w:pPr>
        <w:tabs>
          <w:tab w:val="left" w:pos="27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Тычет в книжку пальчик,</w:t>
      </w:r>
    </w:p>
    <w:p w:rsidR="00F56F91" w:rsidRDefault="00F56F91" w:rsidP="008F3B01">
      <w:pPr>
        <w:tabs>
          <w:tab w:val="left" w:pos="27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 такого  пишут тут:</w:t>
      </w:r>
    </w:p>
    <w:p w:rsidR="00F56F91" w:rsidRDefault="00F56F91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 (</w:t>
      </w:r>
      <w:r>
        <w:rPr>
          <w:i/>
          <w:sz w:val="24"/>
          <w:szCs w:val="24"/>
        </w:rPr>
        <w:t>когда картинка поставлена)</w:t>
      </w:r>
      <w:r>
        <w:rPr>
          <w:sz w:val="24"/>
          <w:szCs w:val="24"/>
        </w:rPr>
        <w:t>.</w:t>
      </w:r>
    </w:p>
    <w:p w:rsidR="00F56F91" w:rsidRDefault="00F56F91" w:rsidP="008F3B01">
      <w:pPr>
        <w:tabs>
          <w:tab w:val="left" w:pos="2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Он хороший мальчик.</w:t>
      </w:r>
    </w:p>
    <w:p w:rsidR="00F56F91" w:rsidRDefault="00F56F91" w:rsidP="008F3B01">
      <w:pPr>
        <w:jc w:val="center"/>
        <w:rPr>
          <w:sz w:val="24"/>
          <w:szCs w:val="24"/>
        </w:rPr>
      </w:pPr>
    </w:p>
    <w:p w:rsidR="00F56F91" w:rsidRDefault="00F56F91" w:rsidP="008F3B0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Вос-ль: От вороны карапуз</w:t>
      </w:r>
    </w:p>
    <w:p w:rsidR="00F56F91" w:rsidRDefault="00F56F91" w:rsidP="008F3B01">
      <w:pPr>
        <w:tabs>
          <w:tab w:val="left" w:pos="16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Убежал, заохав.</w:t>
      </w:r>
    </w:p>
    <w:p w:rsidR="00B6528D" w:rsidRDefault="00F56F91" w:rsidP="008F3B01">
      <w:pPr>
        <w:tabs>
          <w:tab w:val="left" w:pos="16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Мальчик этот просто трус.</w:t>
      </w:r>
    </w:p>
    <w:p w:rsidR="00F56F91" w:rsidRDefault="00F56F91" w:rsidP="008F3B01">
      <w:pPr>
        <w:tabs>
          <w:tab w:val="left" w:pos="16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Все. Это очень плохо.</w:t>
      </w:r>
    </w:p>
    <w:p w:rsidR="00F56F91" w:rsidRDefault="00F56F91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Вос-ль:                            Этот, хоть и сам с вершок,</w:t>
      </w:r>
    </w:p>
    <w:p w:rsidR="00A7390A" w:rsidRDefault="00F56F91" w:rsidP="008F3B01">
      <w:pPr>
        <w:tabs>
          <w:tab w:val="left" w:pos="221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Спорит с грозной птицей.</w:t>
      </w:r>
    </w:p>
    <w:p w:rsidR="00A7390A" w:rsidRDefault="00A7390A" w:rsidP="008F3B01">
      <w:pPr>
        <w:tabs>
          <w:tab w:val="left" w:pos="22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Храбрый мальчик,</w:t>
      </w:r>
    </w:p>
    <w:p w:rsidR="00A7390A" w:rsidRDefault="00A7390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Все.                                       Хорошо!</w:t>
      </w:r>
    </w:p>
    <w:p w:rsidR="00A7390A" w:rsidRDefault="00A7390A" w:rsidP="008F3B01">
      <w:pPr>
        <w:jc w:val="center"/>
        <w:rPr>
          <w:sz w:val="24"/>
          <w:szCs w:val="24"/>
        </w:rPr>
      </w:pPr>
    </w:p>
    <w:p w:rsidR="00A7390A" w:rsidRDefault="00A7390A" w:rsidP="008F3B01">
      <w:pPr>
        <w:tabs>
          <w:tab w:val="left" w:pos="22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Вос-ль: </w:t>
      </w:r>
      <w:r>
        <w:rPr>
          <w:sz w:val="24"/>
          <w:szCs w:val="24"/>
        </w:rPr>
        <w:tab/>
        <w:t>В жизни пригодится.</w:t>
      </w:r>
    </w:p>
    <w:p w:rsidR="00A7390A" w:rsidRDefault="00A7390A" w:rsidP="008F3B01">
      <w:pPr>
        <w:tabs>
          <w:tab w:val="left" w:pos="2229"/>
        </w:tabs>
        <w:jc w:val="center"/>
        <w:rPr>
          <w:sz w:val="24"/>
          <w:szCs w:val="24"/>
        </w:rPr>
      </w:pPr>
      <w:r>
        <w:rPr>
          <w:i/>
          <w:sz w:val="24"/>
          <w:szCs w:val="24"/>
        </w:rPr>
        <w:t>( вызывает другого ребёнка).</w:t>
      </w:r>
    </w:p>
    <w:p w:rsidR="00A7390A" w:rsidRDefault="00A7390A" w:rsidP="008F3B01">
      <w:pPr>
        <w:tabs>
          <w:tab w:val="left" w:pos="19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Этот в грязь полез</w:t>
      </w:r>
    </w:p>
    <w:p w:rsidR="00A7390A" w:rsidRDefault="00A7390A" w:rsidP="008F3B01">
      <w:pPr>
        <w:tabs>
          <w:tab w:val="left" w:pos="19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рад, что  грязна рубаха.</w:t>
      </w:r>
    </w:p>
    <w:p w:rsidR="00A7390A" w:rsidRDefault="00A7390A" w:rsidP="008F3B01">
      <w:pPr>
        <w:tabs>
          <w:tab w:val="left" w:pos="19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 такого говорят:</w:t>
      </w:r>
    </w:p>
    <w:p w:rsidR="00A7390A" w:rsidRDefault="00A7390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Все. Он плохой, неряха.</w:t>
      </w:r>
    </w:p>
    <w:p w:rsidR="00A7390A" w:rsidRDefault="00A7390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Вос-ль:                        Этот чистит валенки,</w:t>
      </w:r>
    </w:p>
    <w:p w:rsidR="00A7390A" w:rsidRDefault="00A7390A" w:rsidP="008F3B01">
      <w:pPr>
        <w:tabs>
          <w:tab w:val="left" w:pos="21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Моет сам галоши.</w:t>
      </w:r>
    </w:p>
    <w:p w:rsidR="00A7390A" w:rsidRDefault="00A7390A" w:rsidP="008F3B01">
      <w:pPr>
        <w:tabs>
          <w:tab w:val="left" w:pos="21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Он, хотя и маленький,</w:t>
      </w:r>
    </w:p>
    <w:p w:rsidR="00A7390A" w:rsidRDefault="00A7390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Все. Но вполне хороший.</w:t>
      </w:r>
    </w:p>
    <w:p w:rsidR="00A7390A" w:rsidRDefault="00A7390A" w:rsidP="008F3B0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обращается к кукле- мальчику и к каждому ребёнку.</w:t>
      </w:r>
    </w:p>
    <w:p w:rsidR="00A7390A" w:rsidRDefault="00A7390A" w:rsidP="008F3B01">
      <w:pPr>
        <w:tabs>
          <w:tab w:val="left" w:pos="10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Помни это каждый сын</w:t>
      </w:r>
    </w:p>
    <w:p w:rsidR="00A7390A" w:rsidRDefault="00A7390A" w:rsidP="008F3B01">
      <w:pPr>
        <w:tabs>
          <w:tab w:val="left" w:pos="10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Знай любой ребёнок:</w:t>
      </w:r>
    </w:p>
    <w:p w:rsidR="00F56F91" w:rsidRDefault="00A7390A" w:rsidP="008F3B01">
      <w:pPr>
        <w:tabs>
          <w:tab w:val="left" w:pos="10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Вырастет из сына свин,</w:t>
      </w:r>
    </w:p>
    <w:p w:rsidR="00A7390A" w:rsidRDefault="00A7390A" w:rsidP="008F3B01">
      <w:pPr>
        <w:tabs>
          <w:tab w:val="left" w:pos="10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Если  сын- свинёнок.</w:t>
      </w:r>
    </w:p>
    <w:p w:rsidR="00A7390A" w:rsidRDefault="00A7390A" w:rsidP="008F3B01">
      <w:pPr>
        <w:ind w:firstLine="708"/>
        <w:jc w:val="center"/>
        <w:rPr>
          <w:sz w:val="24"/>
          <w:szCs w:val="24"/>
        </w:rPr>
      </w:pPr>
      <w:r>
        <w:rPr>
          <w:i/>
          <w:sz w:val="24"/>
          <w:szCs w:val="24"/>
        </w:rPr>
        <w:t>Показывает свинью, вызывая смех.</w:t>
      </w:r>
    </w:p>
    <w:p w:rsidR="00A7390A" w:rsidRDefault="00A7390A" w:rsidP="008F3B0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Мальчик радостный пошёл,</w:t>
      </w:r>
    </w:p>
    <w:p w:rsidR="00A7390A" w:rsidRDefault="00A7390A" w:rsidP="008F3B0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И решила кроха:</w:t>
      </w:r>
    </w:p>
    <w:p w:rsidR="00A7390A" w:rsidRDefault="00A7390A" w:rsidP="008F3B01">
      <w:pPr>
        <w:tabs>
          <w:tab w:val="left" w:pos="1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 Буду  делать хорошо</w:t>
      </w:r>
      <w:r w:rsidR="00AC4F68">
        <w:rPr>
          <w:sz w:val="24"/>
          <w:szCs w:val="24"/>
        </w:rPr>
        <w:t>,</w:t>
      </w:r>
    </w:p>
    <w:p w:rsidR="00F33359" w:rsidRDefault="00AC4F68" w:rsidP="008F3B01">
      <w:pPr>
        <w:tabs>
          <w:tab w:val="left" w:pos="1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 не буду – плохо».</w:t>
      </w:r>
    </w:p>
    <w:p w:rsidR="00F33359" w:rsidRDefault="00F33359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Ну, что ж, вы правильно  оценили каждый поступок. А на самом деле каждый сумеет поступить так же</w:t>
      </w:r>
      <w:r w:rsidRPr="00F33359">
        <w:rPr>
          <w:sz w:val="24"/>
          <w:szCs w:val="24"/>
        </w:rPr>
        <w:t>?</w:t>
      </w:r>
    </w:p>
    <w:p w:rsidR="00AC4F68" w:rsidRDefault="00F33359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Дети: ДА</w:t>
      </w:r>
    </w:p>
    <w:p w:rsidR="00F33359" w:rsidRDefault="00F33359" w:rsidP="008F3B01">
      <w:pPr>
        <w:jc w:val="center"/>
        <w:rPr>
          <w:sz w:val="24"/>
          <w:szCs w:val="24"/>
        </w:rPr>
      </w:pPr>
      <w:r w:rsidRPr="00F33359">
        <w:rPr>
          <w:b/>
          <w:sz w:val="24"/>
          <w:szCs w:val="24"/>
          <w:u w:val="single"/>
        </w:rPr>
        <w:lastRenderedPageBreak/>
        <w:t>Физкультминутка</w:t>
      </w:r>
      <w:r>
        <w:rPr>
          <w:sz w:val="24"/>
          <w:szCs w:val="24"/>
        </w:rPr>
        <w:t>!!!</w:t>
      </w:r>
    </w:p>
    <w:p w:rsidR="00F33359" w:rsidRDefault="00F33359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- Ребята, если бы можно было обозначить хорошие и плохие поступки цветом, то какой цвет подойдёт для хороших, добрых дел</w:t>
      </w:r>
      <w:r w:rsidRPr="00F33359">
        <w:rPr>
          <w:sz w:val="24"/>
          <w:szCs w:val="24"/>
        </w:rPr>
        <w:t>?</w:t>
      </w:r>
    </w:p>
    <w:p w:rsidR="00F33359" w:rsidRDefault="00F33359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- Жёлтый!!! ( Цвет солнышка)</w:t>
      </w:r>
    </w:p>
    <w:p w:rsidR="00F33359" w:rsidRDefault="00F33359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- А плохие поступки каким цветом можно обозначить</w:t>
      </w:r>
      <w:r w:rsidRPr="00F33359">
        <w:rPr>
          <w:sz w:val="24"/>
          <w:szCs w:val="24"/>
        </w:rPr>
        <w:t>?</w:t>
      </w:r>
    </w:p>
    <w:p w:rsidR="00DE095A" w:rsidRDefault="00F33359" w:rsidP="008F3B0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- Чёрным!!! Почему</w:t>
      </w:r>
      <w:r>
        <w:rPr>
          <w:sz w:val="24"/>
          <w:szCs w:val="24"/>
          <w:lang w:val="en-US"/>
        </w:rPr>
        <w:t>?</w:t>
      </w:r>
    </w:p>
    <w:p w:rsidR="00F33359" w:rsidRDefault="00DE095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- Сейчас мы заглянем в копилку Хорплоши и узнаем, каких же поступков больше увидела Хорплоша, наблюдая за вами</w:t>
      </w:r>
      <w:r w:rsidRPr="00DE095A">
        <w:rPr>
          <w:sz w:val="24"/>
          <w:szCs w:val="24"/>
        </w:rPr>
        <w:t>?</w:t>
      </w:r>
    </w:p>
    <w:p w:rsidR="00DE095A" w:rsidRDefault="00DE095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-Вы сами как думаете, больше жёлтых или чёрных</w:t>
      </w:r>
      <w:r w:rsidRPr="00DE095A">
        <w:rPr>
          <w:sz w:val="24"/>
          <w:szCs w:val="24"/>
        </w:rPr>
        <w:t>?</w:t>
      </w:r>
    </w:p>
    <w:p w:rsidR="00DE095A" w:rsidRDefault="00DE095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- Проверим</w:t>
      </w:r>
      <w:r w:rsidRPr="00DE095A">
        <w:rPr>
          <w:sz w:val="24"/>
          <w:szCs w:val="24"/>
        </w:rPr>
        <w:t>?</w:t>
      </w:r>
    </w:p>
    <w:p w:rsidR="00DE095A" w:rsidRDefault="00DE095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-Вы рады</w:t>
      </w:r>
      <w:r w:rsidRPr="00DE095A">
        <w:rPr>
          <w:sz w:val="24"/>
          <w:szCs w:val="24"/>
        </w:rPr>
        <w:t>?</w:t>
      </w:r>
      <w:r>
        <w:rPr>
          <w:sz w:val="24"/>
          <w:szCs w:val="24"/>
        </w:rPr>
        <w:t xml:space="preserve"> Я тоже очень рада. Мне приято, что вы живёте в группе дружно,</w:t>
      </w:r>
    </w:p>
    <w:p w:rsidR="00DE095A" w:rsidRDefault="00DE095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Умеете договариваться, уступать друг другу, жалеете и любите друг друга, и Хорплоше сегодня не приходится сердиться и грустить.</w:t>
      </w:r>
    </w:p>
    <w:p w:rsidR="00DE095A" w:rsidRDefault="00DE095A" w:rsidP="008F3B01">
      <w:pPr>
        <w:jc w:val="center"/>
        <w:rPr>
          <w:sz w:val="24"/>
          <w:szCs w:val="24"/>
        </w:rPr>
      </w:pPr>
      <w:r>
        <w:rPr>
          <w:sz w:val="24"/>
          <w:szCs w:val="24"/>
        </w:rPr>
        <w:t>А теперь для гостей мы прочитаем стихотворение о дружбе.</w:t>
      </w:r>
    </w:p>
    <w:p w:rsidR="00AE3939" w:rsidRDefault="00DE095A" w:rsidP="008F3B01">
      <w:pPr>
        <w:jc w:val="center"/>
        <w:rPr>
          <w:sz w:val="24"/>
          <w:szCs w:val="24"/>
        </w:rPr>
      </w:pPr>
      <w:r w:rsidRPr="008F3B01">
        <w:rPr>
          <w:b/>
          <w:sz w:val="24"/>
          <w:szCs w:val="24"/>
          <w:u w:val="single"/>
        </w:rPr>
        <w:t>1 ребёнок</w:t>
      </w:r>
      <w:r>
        <w:rPr>
          <w:sz w:val="24"/>
          <w:szCs w:val="24"/>
          <w:u w:val="single"/>
        </w:rPr>
        <w:t>.</w:t>
      </w:r>
      <w:r w:rsidR="00AE3939">
        <w:rPr>
          <w:sz w:val="24"/>
          <w:szCs w:val="24"/>
        </w:rPr>
        <w:t xml:space="preserve"> « Подружки» А. Кузнецова</w:t>
      </w:r>
    </w:p>
    <w:p w:rsidR="00AE3939" w:rsidRDefault="00AE3939" w:rsidP="008F3B01">
      <w:pPr>
        <w:tabs>
          <w:tab w:val="left" w:pos="1523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Мы поссорились с  подругой</w:t>
      </w:r>
    </w:p>
    <w:p w:rsidR="00AE3939" w:rsidRDefault="00AE3939" w:rsidP="008F3B01">
      <w:pPr>
        <w:tabs>
          <w:tab w:val="left" w:pos="1523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уселись по углам.</w:t>
      </w:r>
    </w:p>
    <w:p w:rsidR="00AE3939" w:rsidRDefault="00AE3939" w:rsidP="008F3B01">
      <w:pPr>
        <w:tabs>
          <w:tab w:val="left" w:pos="1523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Очень скучно друг без друга!</w:t>
      </w:r>
    </w:p>
    <w:p w:rsidR="00AE3939" w:rsidRDefault="00AE3939" w:rsidP="008F3B01">
      <w:pPr>
        <w:tabs>
          <w:tab w:val="left" w:pos="1523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Помириться нужно нам!</w:t>
      </w:r>
    </w:p>
    <w:p w:rsidR="00AE3939" w:rsidRDefault="00AE3939" w:rsidP="008F3B01">
      <w:pPr>
        <w:tabs>
          <w:tab w:val="left" w:pos="1523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 её не обижала,</w:t>
      </w:r>
    </w:p>
    <w:p w:rsidR="00AE3939" w:rsidRDefault="00AE3939" w:rsidP="008F3B01">
      <w:pPr>
        <w:tabs>
          <w:tab w:val="left" w:pos="1523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Только мишку подержала,</w:t>
      </w:r>
    </w:p>
    <w:p w:rsidR="00AE3939" w:rsidRDefault="00AE3939" w:rsidP="008F3B01">
      <w:pPr>
        <w:tabs>
          <w:tab w:val="left" w:pos="1648"/>
        </w:tabs>
        <w:spacing w:line="240" w:lineRule="auto"/>
        <w:jc w:val="center"/>
        <w:rPr>
          <w:sz w:val="24"/>
          <w:szCs w:val="24"/>
        </w:rPr>
      </w:pPr>
      <w:r w:rsidRPr="008F3B01">
        <w:rPr>
          <w:b/>
          <w:sz w:val="24"/>
          <w:szCs w:val="24"/>
          <w:u w:val="single"/>
        </w:rPr>
        <w:t>2 ребёнок</w:t>
      </w:r>
      <w:r>
        <w:rPr>
          <w:sz w:val="24"/>
          <w:szCs w:val="24"/>
        </w:rPr>
        <w:t xml:space="preserve">    Только с мишкой убежала</w:t>
      </w:r>
    </w:p>
    <w:p w:rsidR="00AE3939" w:rsidRDefault="00AE3939" w:rsidP="008F3B01">
      <w:pPr>
        <w:tabs>
          <w:tab w:val="left" w:pos="126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сказала: « Не отдам!»</w:t>
      </w:r>
    </w:p>
    <w:p w:rsidR="00AE3939" w:rsidRDefault="00AE3939" w:rsidP="008F3B01">
      <w:pPr>
        <w:tabs>
          <w:tab w:val="left" w:pos="126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 пойду и помирюсь,</w:t>
      </w:r>
    </w:p>
    <w:p w:rsidR="00AE3939" w:rsidRDefault="00AE3939" w:rsidP="008F3B01">
      <w:pPr>
        <w:tabs>
          <w:tab w:val="left" w:pos="126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Дам ей мишку, извинюсь,</w:t>
      </w:r>
    </w:p>
    <w:p w:rsidR="00AE3939" w:rsidRPr="00AE3939" w:rsidRDefault="00AE3939" w:rsidP="008F3B01">
      <w:pPr>
        <w:tabs>
          <w:tab w:val="left" w:pos="126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Дам ей куклу, дам трамвай,</w:t>
      </w:r>
    </w:p>
    <w:p w:rsidR="00AE3939" w:rsidRDefault="00AE3939" w:rsidP="008F3B01">
      <w:pPr>
        <w:tabs>
          <w:tab w:val="left" w:pos="126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скажу: « Играть давай»</w:t>
      </w:r>
    </w:p>
    <w:p w:rsidR="00AE3939" w:rsidRPr="00AE3939" w:rsidRDefault="00AE3939" w:rsidP="008F3B01">
      <w:pPr>
        <w:tabs>
          <w:tab w:val="left" w:pos="126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этом наше занятие закончилось.</w:t>
      </w:r>
    </w:p>
    <w:sectPr w:rsidR="00AE3939" w:rsidRPr="00AE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19" w:rsidRDefault="00E36C19" w:rsidP="00792DFA">
      <w:pPr>
        <w:spacing w:after="0" w:line="240" w:lineRule="auto"/>
      </w:pPr>
      <w:r>
        <w:separator/>
      </w:r>
    </w:p>
  </w:endnote>
  <w:endnote w:type="continuationSeparator" w:id="1">
    <w:p w:rsidR="00E36C19" w:rsidRDefault="00E36C19" w:rsidP="0079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19" w:rsidRDefault="00E36C19" w:rsidP="00792DFA">
      <w:pPr>
        <w:spacing w:after="0" w:line="240" w:lineRule="auto"/>
      </w:pPr>
      <w:r>
        <w:separator/>
      </w:r>
    </w:p>
  </w:footnote>
  <w:footnote w:type="continuationSeparator" w:id="1">
    <w:p w:rsidR="00E36C19" w:rsidRDefault="00E36C19" w:rsidP="00792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795"/>
    <w:rsid w:val="002A4586"/>
    <w:rsid w:val="002D4795"/>
    <w:rsid w:val="00301F12"/>
    <w:rsid w:val="003E4E71"/>
    <w:rsid w:val="00626058"/>
    <w:rsid w:val="00640EEF"/>
    <w:rsid w:val="00682646"/>
    <w:rsid w:val="006E0C7F"/>
    <w:rsid w:val="00792DFA"/>
    <w:rsid w:val="008524BD"/>
    <w:rsid w:val="008678E3"/>
    <w:rsid w:val="00882B4C"/>
    <w:rsid w:val="008F3B01"/>
    <w:rsid w:val="0091117D"/>
    <w:rsid w:val="00A7390A"/>
    <w:rsid w:val="00A77C53"/>
    <w:rsid w:val="00AC4F68"/>
    <w:rsid w:val="00AE3939"/>
    <w:rsid w:val="00B6528D"/>
    <w:rsid w:val="00CD13A9"/>
    <w:rsid w:val="00D32827"/>
    <w:rsid w:val="00D80E43"/>
    <w:rsid w:val="00DE095A"/>
    <w:rsid w:val="00E36C19"/>
    <w:rsid w:val="00ED23FF"/>
    <w:rsid w:val="00F33359"/>
    <w:rsid w:val="00F56F91"/>
    <w:rsid w:val="00FC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DFA"/>
  </w:style>
  <w:style w:type="paragraph" w:styleId="a5">
    <w:name w:val="footer"/>
    <w:basedOn w:val="a"/>
    <w:link w:val="a6"/>
    <w:uiPriority w:val="99"/>
    <w:semiHidden/>
    <w:unhideWhenUsed/>
    <w:rsid w:val="0079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7D8C-07D8-4699-9B8D-A07E07C7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2016-06-13T04:39:00Z</dcterms:created>
  <dcterms:modified xsi:type="dcterms:W3CDTF">2016-06-13T07:14:00Z</dcterms:modified>
</cp:coreProperties>
</file>