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8" w:rsidRPr="00F1091E" w:rsidRDefault="00F1091E" w:rsidP="00F10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1E">
        <w:rPr>
          <w:rFonts w:ascii="Times New Roman" w:hAnsi="Times New Roman" w:cs="Times New Roman"/>
          <w:b/>
          <w:sz w:val="28"/>
          <w:szCs w:val="28"/>
        </w:rPr>
        <w:t>Внеклассное мероприятие «Празднование Светлой Пасхи!»</w:t>
      </w:r>
    </w:p>
    <w:p w:rsidR="00F1091E" w:rsidRDefault="00F1091E" w:rsidP="00F10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91E" w:rsidRDefault="00F1091E" w:rsidP="00F1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5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с православными традициями празднования Пасхи.</w:t>
      </w:r>
    </w:p>
    <w:p w:rsidR="00F1091E" w:rsidRPr="00B8015F" w:rsidRDefault="00F1091E" w:rsidP="00F109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1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091E" w:rsidRDefault="00F1091E" w:rsidP="00F1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5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расширить знания</w:t>
      </w:r>
      <w:r w:rsidR="000B5807">
        <w:rPr>
          <w:rFonts w:ascii="Times New Roman" w:hAnsi="Times New Roman" w:cs="Times New Roman"/>
          <w:sz w:val="28"/>
          <w:szCs w:val="28"/>
        </w:rPr>
        <w:t xml:space="preserve"> учащихся об истоках традиций праздника «Пасха», приобщить детей к родной культуре, познакомить с историей и особенностями росписи на поверхности яйца.</w:t>
      </w:r>
    </w:p>
    <w:p w:rsidR="000B5807" w:rsidRDefault="000B5807" w:rsidP="00F10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8015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любовь к культуре своего народа, его традициям, воспитывать чувство прекрасного.</w:t>
      </w:r>
    </w:p>
    <w:p w:rsidR="000B5807" w:rsidRDefault="000B5807" w:rsidP="00F1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5F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творческие способности.</w:t>
      </w:r>
    </w:p>
    <w:p w:rsidR="000B5807" w:rsidRDefault="000B5807" w:rsidP="00F10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с литературой, изобразительным искусством.</w:t>
      </w:r>
    </w:p>
    <w:p w:rsidR="000B5807" w:rsidRDefault="000B5807" w:rsidP="00F1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5F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 знать традиции праздника «Пасха», выполнять несложную роспись яиц-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5807" w:rsidRDefault="000B5807" w:rsidP="00F1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15F">
        <w:rPr>
          <w:rFonts w:ascii="Times New Roman" w:hAnsi="Times New Roman" w:cs="Times New Roman"/>
          <w:b/>
          <w:sz w:val="28"/>
          <w:szCs w:val="28"/>
        </w:rPr>
        <w:t>Ресурсы для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: ноутбук,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«Православная культура 1-й год обучения», шаблон для раскрашивания, карандаши или краски, презентация</w:t>
      </w:r>
      <w:r w:rsidR="00B8015F">
        <w:rPr>
          <w:rFonts w:ascii="Times New Roman" w:hAnsi="Times New Roman" w:cs="Times New Roman"/>
          <w:sz w:val="28"/>
          <w:szCs w:val="28"/>
        </w:rPr>
        <w:t xml:space="preserve"> «Пасха».</w:t>
      </w:r>
    </w:p>
    <w:p w:rsidR="00B8015F" w:rsidRDefault="00B8015F" w:rsidP="00B80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8015F" w:rsidRPr="0056365C" w:rsidRDefault="00B8015F" w:rsidP="00B801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365C"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</w:t>
      </w:r>
    </w:p>
    <w:p w:rsidR="00B8015F" w:rsidRDefault="00B8015F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Христос воскресе! (слайд №1)</w:t>
      </w:r>
    </w:p>
    <w:p w:rsidR="00B8015F" w:rsidRDefault="00B8015F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Воистину воскресе!</w:t>
      </w:r>
    </w:p>
    <w:p w:rsidR="00B8015F" w:rsidRDefault="00B8015F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 </w:t>
      </w:r>
      <w:r w:rsidR="00EA0B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Христос воскрес! И жизнь</w:t>
      </w:r>
      <w:r w:rsidR="00EA0B81">
        <w:rPr>
          <w:rFonts w:ascii="Times New Roman" w:hAnsi="Times New Roman" w:cs="Times New Roman"/>
          <w:sz w:val="28"/>
          <w:szCs w:val="28"/>
        </w:rPr>
        <w:t xml:space="preserve"> (слайд №2)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15F">
        <w:rPr>
          <w:rFonts w:ascii="Times New Roman" w:hAnsi="Times New Roman" w:cs="Times New Roman"/>
          <w:sz w:val="28"/>
          <w:szCs w:val="28"/>
        </w:rPr>
        <w:t>наполнилась любовью.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15F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15F">
        <w:rPr>
          <w:rFonts w:ascii="Times New Roman" w:hAnsi="Times New Roman" w:cs="Times New Roman"/>
          <w:sz w:val="28"/>
          <w:szCs w:val="28"/>
        </w:rPr>
        <w:t>И мир отпрянул от врага.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15F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15F">
        <w:rPr>
          <w:rFonts w:ascii="Times New Roman" w:hAnsi="Times New Roman" w:cs="Times New Roman"/>
          <w:sz w:val="28"/>
          <w:szCs w:val="28"/>
        </w:rPr>
        <w:t>И вечность хлынула рекою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B81">
        <w:rPr>
          <w:rFonts w:ascii="Times New Roman" w:hAnsi="Times New Roman" w:cs="Times New Roman"/>
          <w:sz w:val="28"/>
          <w:szCs w:val="28"/>
        </w:rPr>
        <w:t xml:space="preserve">2 ученик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15F">
        <w:rPr>
          <w:rFonts w:ascii="Times New Roman" w:hAnsi="Times New Roman" w:cs="Times New Roman"/>
          <w:sz w:val="28"/>
          <w:szCs w:val="28"/>
        </w:rPr>
        <w:t>Народ, уставший от греха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15F">
        <w:rPr>
          <w:rFonts w:ascii="Times New Roman" w:hAnsi="Times New Roman" w:cs="Times New Roman"/>
          <w:sz w:val="28"/>
          <w:szCs w:val="28"/>
        </w:rPr>
        <w:t xml:space="preserve">И эта неземная сила </w:t>
      </w:r>
    </w:p>
    <w:p w:rsidR="00B8015F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015F">
        <w:rPr>
          <w:rFonts w:ascii="Times New Roman" w:hAnsi="Times New Roman" w:cs="Times New Roman"/>
          <w:sz w:val="28"/>
          <w:szCs w:val="28"/>
        </w:rPr>
        <w:t>Влилась во все сердца людей,</w:t>
      </w:r>
    </w:p>
    <w:p w:rsidR="00EA0B81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всю Вселенную омыла,</w:t>
      </w:r>
    </w:p>
    <w:p w:rsidR="00EA0B81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смерть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исчезла в жизни сей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0B81" w:rsidRPr="0056365C" w:rsidRDefault="00EA0B81" w:rsidP="00B801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365C">
        <w:rPr>
          <w:rFonts w:ascii="Times New Roman" w:hAnsi="Times New Roman" w:cs="Times New Roman"/>
          <w:sz w:val="28"/>
          <w:szCs w:val="28"/>
          <w:u w:val="single"/>
        </w:rPr>
        <w:t>2. Подготовка к восприятию. Работа по новой теме.</w:t>
      </w:r>
    </w:p>
    <w:p w:rsidR="00EA0B81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песня «Пасха» (слайд №3)</w:t>
      </w:r>
      <w:proofErr w:type="gramEnd"/>
    </w:p>
    <w:p w:rsidR="00EA0B81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ребята! Наконец-то мы с вами дождались Светлого Христова Воскресения, величайшего из всех праздников – Пасхи.</w:t>
      </w:r>
    </w:p>
    <w:p w:rsidR="00EA0B81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еврейское, переводится как «переход». (слайд №4)</w:t>
      </w:r>
    </w:p>
    <w:p w:rsidR="00EA0B81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нас, христиан (людей, верующих во Христа), Пасха – переход от смерти к жизни, то есть от жизни греховной, порочной, когда мы допускаем плохие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поступки, мысли, к жизни благочестивой, когда мы живём в мире и любви со всеми людьми.</w:t>
      </w:r>
    </w:p>
    <w:p w:rsidR="00EA0B81" w:rsidRDefault="00EA0B81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</w:t>
      </w:r>
      <w:r w:rsidR="0019296D">
        <w:rPr>
          <w:rFonts w:ascii="Times New Roman" w:hAnsi="Times New Roman" w:cs="Times New Roman"/>
          <w:sz w:val="28"/>
          <w:szCs w:val="28"/>
        </w:rPr>
        <w:t xml:space="preserve"> </w:t>
      </w:r>
      <w:r w:rsidR="000C3590">
        <w:rPr>
          <w:rFonts w:ascii="Times New Roman" w:hAnsi="Times New Roman" w:cs="Times New Roman"/>
          <w:sz w:val="28"/>
          <w:szCs w:val="28"/>
        </w:rPr>
        <w:t>- самый большой праздник в году. Вы знаете, что весной радостно наблюдать, как всё оживает, как веточки деревьев покрываются почками и листиками, зеленеют. Вот так и Пасха: Христос, победив смерть Своим Воскресением, заповедал нам новую радостную жизнь, которая никогда не кончится, поскольку душа бессмертна.</w:t>
      </w:r>
    </w:p>
    <w:p w:rsidR="000C3590" w:rsidRDefault="000C3590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радуемся празднику Пасхи. Мы даже здороваемся, приветствуем друг друга на Пасху иначе, чем в другое время года. Мы говорим Христос Воскресе! И нам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оистину Воскресе!</w:t>
      </w:r>
    </w:p>
    <w:p w:rsidR="000C3590" w:rsidRDefault="000C3590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   Повсюду благовест гудит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21A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1ABC">
        <w:rPr>
          <w:rFonts w:ascii="Times New Roman" w:hAnsi="Times New Roman" w:cs="Times New Roman"/>
          <w:sz w:val="28"/>
          <w:szCs w:val="28"/>
        </w:rPr>
        <w:t>слайд№5)</w:t>
      </w:r>
    </w:p>
    <w:p w:rsidR="000C3590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3590">
        <w:rPr>
          <w:rFonts w:ascii="Times New Roman" w:hAnsi="Times New Roman" w:cs="Times New Roman"/>
          <w:sz w:val="28"/>
          <w:szCs w:val="28"/>
        </w:rPr>
        <w:t>Из всех церквей народ валит;</w:t>
      </w:r>
    </w:p>
    <w:p w:rsidR="000C3590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3590">
        <w:rPr>
          <w:rFonts w:ascii="Times New Roman" w:hAnsi="Times New Roman" w:cs="Times New Roman"/>
          <w:sz w:val="28"/>
          <w:szCs w:val="28"/>
        </w:rPr>
        <w:t>Заря глядит уже с небес…</w:t>
      </w:r>
    </w:p>
    <w:p w:rsidR="000C3590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3590">
        <w:rPr>
          <w:rFonts w:ascii="Times New Roman" w:hAnsi="Times New Roman" w:cs="Times New Roman"/>
          <w:sz w:val="28"/>
          <w:szCs w:val="28"/>
        </w:rPr>
        <w:t xml:space="preserve">Христос воскрес! </w:t>
      </w:r>
      <w:r w:rsidR="000C3590" w:rsidRPr="000C3590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0C3590" w:rsidRDefault="000C3590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полей уж снят</w:t>
      </w:r>
      <w:r w:rsidR="00C21ABC">
        <w:rPr>
          <w:rFonts w:ascii="Times New Roman" w:hAnsi="Times New Roman" w:cs="Times New Roman"/>
          <w:sz w:val="28"/>
          <w:szCs w:val="28"/>
        </w:rPr>
        <w:t xml:space="preserve"> покров снегов,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реки рвутся из оков,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зеленеет ближний лес….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21ABC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просыпается земля,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одеваются поля…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Весна идёт, полна чудес!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1ABC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тоже готовились к празднику. Рисовали картины, готовили поделки, учили стихи.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поговорим.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ваша семья готовятся к празднику Пасхи? (ответ детей)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праздничные лакомства приготовили ваши родители? (ответ детей)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 быть, кто-нибудь нам расскажет рецепт пасхального блюда.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ученик       Пасха! В трубы золотые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Ангелы трубят с небес,</w:t>
      </w:r>
    </w:p>
    <w:p w:rsidR="00C21ABC" w:rsidRDefault="00C21AB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счастливы</w:t>
      </w:r>
      <w:r w:rsidR="0056365C">
        <w:rPr>
          <w:rFonts w:ascii="Times New Roman" w:hAnsi="Times New Roman" w:cs="Times New Roman"/>
          <w:sz w:val="28"/>
          <w:szCs w:val="28"/>
        </w:rPr>
        <w:t>, все люди,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Радуйтесь! Христос воскрес!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напев молитв пасхальных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под звон колоколов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нам летит весна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 полуденных краёв.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ученик       Пасха наступила-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Радость охватила: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Иисус любимый,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Отстрадав, воскрес!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Поздравляю с праздником,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Чудом из чудес!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ученик</w:t>
      </w:r>
      <w:r w:rsidRPr="0056365C">
        <w:t xml:space="preserve"> </w:t>
      </w:r>
      <w:r>
        <w:t xml:space="preserve">    </w:t>
      </w:r>
      <w:r w:rsidRPr="0056365C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Сияет солнышко с небес!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Зазеленел уж тёмный лес.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6365C">
        <w:rPr>
          <w:rFonts w:ascii="Times New Roman" w:hAnsi="Times New Roman" w:cs="Times New Roman"/>
          <w:sz w:val="28"/>
          <w:szCs w:val="28"/>
          <w:u w:val="single"/>
        </w:rPr>
        <w:t>3.Работа по теме урока.</w:t>
      </w:r>
    </w:p>
    <w:p w:rsidR="0056365C" w:rsidRDefault="0056365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65C">
        <w:rPr>
          <w:rFonts w:ascii="Times New Roman" w:hAnsi="Times New Roman" w:cs="Times New Roman"/>
          <w:sz w:val="28"/>
          <w:szCs w:val="28"/>
        </w:rPr>
        <w:t>(слайд № 6)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365C">
        <w:rPr>
          <w:rFonts w:ascii="Times New Roman" w:hAnsi="Times New Roman" w:cs="Times New Roman"/>
          <w:sz w:val="28"/>
          <w:szCs w:val="28"/>
        </w:rPr>
        <w:t>Иисус</w:t>
      </w:r>
      <w:r>
        <w:rPr>
          <w:rFonts w:ascii="Times New Roman" w:hAnsi="Times New Roman" w:cs="Times New Roman"/>
          <w:sz w:val="28"/>
          <w:szCs w:val="28"/>
        </w:rPr>
        <w:t xml:space="preserve"> Христос воскрес! Он уме</w:t>
      </w:r>
      <w:r w:rsidR="00A25692">
        <w:rPr>
          <w:rFonts w:ascii="Times New Roman" w:hAnsi="Times New Roman" w:cs="Times New Roman"/>
          <w:sz w:val="28"/>
          <w:szCs w:val="28"/>
        </w:rPr>
        <w:t>р на кресте, но был сильнее сме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256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A25692">
        <w:rPr>
          <w:rFonts w:ascii="Times New Roman" w:hAnsi="Times New Roman" w:cs="Times New Roman"/>
          <w:sz w:val="28"/>
          <w:szCs w:val="28"/>
        </w:rPr>
        <w:t xml:space="preserve"> Он воскрес, вновь стал жить. Сорок дней он приходил к своим ученикам, беседовал с ними, учил их. Ученики не сразу узнавали Его, он был не такой как раньше, но это был он, Господь Иисус Христос. А через сорок дней он простился с учениками своими, благословил их и вознёсся, поднялся на небо.</w:t>
      </w:r>
    </w:p>
    <w:p w:rsidR="00A25692" w:rsidRPr="00A25692" w:rsidRDefault="00A25692" w:rsidP="00B801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-Радостное событие Воскресения в православной культуре отражено, в том </w:t>
      </w:r>
      <w:r w:rsidRPr="00A25692">
        <w:rPr>
          <w:rFonts w:ascii="Times New Roman" w:hAnsi="Times New Roman" w:cs="Times New Roman"/>
          <w:sz w:val="28"/>
          <w:szCs w:val="28"/>
        </w:rPr>
        <w:t>числе и на иконах.</w:t>
      </w:r>
    </w:p>
    <w:p w:rsidR="00A25692" w:rsidRDefault="00A25692" w:rsidP="00B801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692">
        <w:rPr>
          <w:rFonts w:ascii="Times New Roman" w:hAnsi="Times New Roman" w:cs="Times New Roman"/>
          <w:i/>
          <w:sz w:val="24"/>
          <w:szCs w:val="24"/>
        </w:rPr>
        <w:t>(Демонстрация иконы «Воскресение Христово»)</w:t>
      </w:r>
    </w:p>
    <w:p w:rsidR="00A25692" w:rsidRDefault="00A25692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 Главным событием праздника является торжественное богослужение в храме.</w:t>
      </w:r>
    </w:p>
    <w:p w:rsidR="00A25692" w:rsidRDefault="00A25692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8 Пасхальная служба начинается в ночь с субботы на воскресенье.</w:t>
      </w:r>
    </w:p>
    <w:p w:rsidR="00A25692" w:rsidRDefault="00A25692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№9 Храмы в эти дни красиво украшены.</w:t>
      </w:r>
    </w:p>
    <w:p w:rsidR="00A25692" w:rsidRDefault="0019296D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а кто из вас был на Пасхальной службе? (ответ детей)</w:t>
      </w:r>
    </w:p>
    <w:p w:rsidR="0019296D" w:rsidRDefault="0019296D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 (звучит песня «Христос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оскрес)</w:t>
      </w:r>
    </w:p>
    <w:p w:rsidR="0019296D" w:rsidRDefault="0019296D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Пасху мы радостно говорим «Христос Воскрес» и  обмениваемся красными яичками. Этот обычай очень давний, Христос дал нам жизнь, а яйцо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жизни.</w:t>
      </w:r>
    </w:p>
    <w:p w:rsidR="0019296D" w:rsidRDefault="0019296D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96D">
        <w:rPr>
          <w:rFonts w:ascii="Times New Roman" w:hAnsi="Times New Roman" w:cs="Times New Roman"/>
          <w:sz w:val="28"/>
          <w:szCs w:val="28"/>
          <w:u w:val="single"/>
        </w:rPr>
        <w:t>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96D" w:rsidRDefault="0019296D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рассказ о первом пасхальном яичке.</w:t>
      </w:r>
    </w:p>
    <w:p w:rsidR="0019296D" w:rsidRDefault="0019296D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Издревле существовал обычай в праздничные дни приносить подарки друзьям, знакомым и покровителям. Тот, кто был не богат, делал скромные подарки.</w:t>
      </w:r>
    </w:p>
    <w:p w:rsidR="0019296D" w:rsidRDefault="0019296D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Вознесения Иисуса Христа его ученица Мария Магдалина проповедовала людям разных стран Слово Божие</w:t>
      </w:r>
      <w:r w:rsidR="009826DE">
        <w:rPr>
          <w:rFonts w:ascii="Times New Roman" w:hAnsi="Times New Roman" w:cs="Times New Roman"/>
          <w:sz w:val="28"/>
          <w:szCs w:val="28"/>
        </w:rPr>
        <w:t xml:space="preserve">. Когда она была в Риме, то преподнесла императору </w:t>
      </w:r>
      <w:proofErr w:type="spellStart"/>
      <w:r w:rsidR="009826DE">
        <w:rPr>
          <w:rFonts w:ascii="Times New Roman" w:hAnsi="Times New Roman" w:cs="Times New Roman"/>
          <w:sz w:val="28"/>
          <w:szCs w:val="28"/>
        </w:rPr>
        <w:t>Тиверию</w:t>
      </w:r>
      <w:proofErr w:type="spellEnd"/>
      <w:r w:rsidR="009826DE">
        <w:rPr>
          <w:rFonts w:ascii="Times New Roman" w:hAnsi="Times New Roman" w:cs="Times New Roman"/>
          <w:sz w:val="28"/>
          <w:szCs w:val="28"/>
        </w:rPr>
        <w:t xml:space="preserve"> яйцо и громко сказала</w:t>
      </w:r>
      <w:proofErr w:type="gramStart"/>
      <w:r w:rsidR="009826DE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9826DE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9826DE" w:rsidRDefault="009826DE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Удивился император и сказал; - Как может кто-нибудь воскреснуть из мертвых! Трудно в это поверить. Так же трудно, как поверить, что это белое яичко может стать красным! И пока он ещё говорил, яичко порозовело, потемнело и, наконец, стало ярко-красным!</w:t>
      </w:r>
    </w:p>
    <w:p w:rsidR="009826DE" w:rsidRDefault="009826DE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№12 – В память об этом событии христиане стали красить пасхальные яйца в красный цвет, а потом и в другие цвета. Красный цвет символизирует цвет крови Христовой, пролитой Им за всех людей.</w:t>
      </w:r>
    </w:p>
    <w:p w:rsidR="009826DE" w:rsidRDefault="009826DE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поздние времена мастера стали делать нарядные пасхальные яйца из драгоценных металлов. В настоящее время многие пасхальные яйца хранятся в музеях и за рубежом.</w:t>
      </w:r>
    </w:p>
    <w:p w:rsidR="009826DE" w:rsidRDefault="003F4F25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дорогие подарки получали только богатые люди. А простые люди раскрашивали пасхальные яйца сами.</w:t>
      </w:r>
    </w:p>
    <w:p w:rsidR="003F4F25" w:rsidRDefault="003F4F25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наверное, видели, как красят яйца ваши мамы, бабушки. Расскажите, как они это делают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 детей)</w:t>
      </w:r>
    </w:p>
    <w:p w:rsidR="003F4F25" w:rsidRDefault="003F4F25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14 Способов украшать яйца очень много. Это и покраска в отваре луковой шелухи или коре деревьев, и оплетение бисером, и роспись красками.</w:t>
      </w:r>
    </w:p>
    <w:p w:rsidR="003F4F25" w:rsidRDefault="003F4F25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№15 Яйца, окрашенные в один цвет, назывались </w:t>
      </w:r>
      <w:proofErr w:type="spellStart"/>
      <w:r w:rsidRPr="003F4F25">
        <w:rPr>
          <w:rFonts w:ascii="Times New Roman" w:hAnsi="Times New Roman" w:cs="Times New Roman"/>
          <w:b/>
          <w:sz w:val="28"/>
          <w:szCs w:val="28"/>
        </w:rPr>
        <w:t>крашенками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F25" w:rsidRDefault="003F4F25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16 если на общем фоне обозначались пятна, полоски другого цвета – это </w:t>
      </w:r>
      <w:proofErr w:type="spellStart"/>
      <w:r w:rsidRPr="003F4F25">
        <w:rPr>
          <w:rFonts w:ascii="Times New Roman" w:hAnsi="Times New Roman" w:cs="Times New Roman"/>
          <w:b/>
          <w:sz w:val="28"/>
          <w:szCs w:val="28"/>
        </w:rPr>
        <w:t>крапанки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F25" w:rsidRDefault="003F4F25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№ 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щё были </w:t>
      </w:r>
      <w:proofErr w:type="spellStart"/>
      <w:r w:rsidRPr="003F4F25">
        <w:rPr>
          <w:rFonts w:ascii="Times New Roman" w:hAnsi="Times New Roman" w:cs="Times New Roman"/>
          <w:b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яйца, раскрашенные от руки разными узорами.</w:t>
      </w:r>
    </w:p>
    <w:p w:rsidR="003F4F25" w:rsidRDefault="003F4F25" w:rsidP="00B801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F4F25">
        <w:rPr>
          <w:rFonts w:ascii="Times New Roman" w:hAnsi="Times New Roman" w:cs="Times New Roman"/>
          <w:sz w:val="28"/>
          <w:szCs w:val="28"/>
          <w:u w:val="single"/>
        </w:rPr>
        <w:t>4.Закрепление.</w:t>
      </w:r>
    </w:p>
    <w:p w:rsidR="003F4F25" w:rsidRDefault="003F4F25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F25">
        <w:rPr>
          <w:rFonts w:ascii="Times New Roman" w:hAnsi="Times New Roman" w:cs="Times New Roman"/>
          <w:sz w:val="28"/>
          <w:szCs w:val="28"/>
        </w:rPr>
        <w:t>-Сейчас мы с вами тоже</w:t>
      </w:r>
      <w:r>
        <w:rPr>
          <w:rFonts w:ascii="Times New Roman" w:hAnsi="Times New Roman" w:cs="Times New Roman"/>
          <w:sz w:val="28"/>
          <w:szCs w:val="28"/>
        </w:rPr>
        <w:t xml:space="preserve"> сделаем настоящее яйцо-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не сложно, только не надо спешить и делайте все аккуратно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детей на столах</w:t>
      </w:r>
      <w:r w:rsidR="009E7C7C">
        <w:rPr>
          <w:rFonts w:ascii="Times New Roman" w:hAnsi="Times New Roman" w:cs="Times New Roman"/>
          <w:sz w:val="28"/>
          <w:szCs w:val="28"/>
        </w:rPr>
        <w:t xml:space="preserve"> шаблоны яиц)</w:t>
      </w:r>
    </w:p>
    <w:p w:rsid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C7C">
        <w:rPr>
          <w:rFonts w:ascii="Times New Roman" w:hAnsi="Times New Roman" w:cs="Times New Roman"/>
          <w:sz w:val="28"/>
          <w:szCs w:val="28"/>
          <w:u w:val="single"/>
        </w:rPr>
        <w:t>5.Практическая работа</w:t>
      </w:r>
      <w:proofErr w:type="gramStart"/>
      <w:r w:rsidRPr="009E7C7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7C7C">
        <w:rPr>
          <w:rFonts w:ascii="Times New Roman" w:hAnsi="Times New Roman" w:cs="Times New Roman"/>
          <w:sz w:val="28"/>
          <w:szCs w:val="28"/>
          <w:u w:val="single"/>
        </w:rPr>
        <w:t>6.Выставка работ. Подведение итогов урока.</w:t>
      </w:r>
    </w:p>
    <w:p w:rsid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№18 –Подходит к своему завершению наше занятие, на котором мы очень много узнали и рассуждали о праздновании Пасхи в России. Каждый из вас может прочитать дополнительную литературу по данной теме, но сейчас я прошу ответить на вопросы.</w:t>
      </w:r>
    </w:p>
    <w:p w:rsid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христиане приветствуют друг друга в пасхальные дни?</w:t>
      </w:r>
    </w:p>
    <w:p w:rsid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звучит главный «Пасхальный гимн»?</w:t>
      </w:r>
    </w:p>
    <w:p w:rsidR="009E7C7C" w:rsidRP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7C7C">
        <w:rPr>
          <w:rFonts w:ascii="Times New Roman" w:hAnsi="Times New Roman" w:cs="Times New Roman"/>
          <w:sz w:val="28"/>
          <w:szCs w:val="28"/>
          <w:u w:val="single"/>
        </w:rPr>
        <w:t>7.Рефлексия.</w:t>
      </w:r>
    </w:p>
    <w:p w:rsid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подходит к концу. Мне хотелось, чтобы вы оценили атмосферу нашей работы с помощью смайликов</w:t>
      </w:r>
    </w:p>
    <w:p w:rsidR="009E7C7C" w:rsidRDefault="009E7C7C" w:rsidP="00B80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этих светлых и радостных дней хочется всех поздравить</w:t>
      </w:r>
      <w:r w:rsidR="002B6EAA">
        <w:rPr>
          <w:rFonts w:ascii="Times New Roman" w:hAnsi="Times New Roman" w:cs="Times New Roman"/>
          <w:sz w:val="28"/>
          <w:szCs w:val="28"/>
        </w:rPr>
        <w:t xml:space="preserve"> с наступлением великого праздника Пасхи! Желаю здоровья, счастья, мира с родными и близкими вам людьми. Чаще радуйте своих родителей хорошими поступками. Ведь и Господь после Своего Воскресения заповедовал всем: «Радуйтесь!» И пусть ваша душа будет светлой в теплых лучах любви Иисуса Христа!   Христос воскрес! Воистину воскрес!</w:t>
      </w:r>
      <w:bookmarkStart w:id="0" w:name="_GoBack"/>
      <w:bookmarkEnd w:id="0"/>
    </w:p>
    <w:p w:rsidR="002B6EAA" w:rsidRPr="009E7C7C" w:rsidRDefault="002B6EAA" w:rsidP="00B801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6EAA" w:rsidRPr="009E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52"/>
    <w:rsid w:val="000B5807"/>
    <w:rsid w:val="000C3590"/>
    <w:rsid w:val="0019296D"/>
    <w:rsid w:val="002B6EAA"/>
    <w:rsid w:val="003F4F25"/>
    <w:rsid w:val="0056365C"/>
    <w:rsid w:val="005A14D8"/>
    <w:rsid w:val="00731152"/>
    <w:rsid w:val="009826DE"/>
    <w:rsid w:val="009E7C7C"/>
    <w:rsid w:val="00A25692"/>
    <w:rsid w:val="00B8015F"/>
    <w:rsid w:val="00C21ABC"/>
    <w:rsid w:val="00EA0B81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2016-11-05T18:07:00Z</dcterms:created>
  <dcterms:modified xsi:type="dcterms:W3CDTF">2016-11-05T20:15:00Z</dcterms:modified>
</cp:coreProperties>
</file>