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B5" w:rsidRPr="00C57623" w:rsidRDefault="00391D9D" w:rsidP="00391D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623">
        <w:rPr>
          <w:rFonts w:ascii="Times New Roman" w:hAnsi="Times New Roman" w:cs="Times New Roman"/>
          <w:b/>
          <w:sz w:val="32"/>
          <w:szCs w:val="32"/>
        </w:rPr>
        <w:t>Проект по патриотическому воспитанию</w:t>
      </w:r>
    </w:p>
    <w:p w:rsidR="00391D9D" w:rsidRPr="00C57623" w:rsidRDefault="00391D9D" w:rsidP="00391D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623">
        <w:rPr>
          <w:rFonts w:ascii="Times New Roman" w:hAnsi="Times New Roman" w:cs="Times New Roman"/>
          <w:b/>
          <w:sz w:val="32"/>
          <w:szCs w:val="32"/>
        </w:rPr>
        <w:t>«Александр Невский – душа России»</w:t>
      </w:r>
    </w:p>
    <w:p w:rsidR="00391D9D" w:rsidRPr="00C57623" w:rsidRDefault="00391D9D" w:rsidP="00391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Автор: Гусева Марина Владимировна</w:t>
      </w:r>
    </w:p>
    <w:p w:rsidR="00391D9D" w:rsidRPr="00C57623" w:rsidRDefault="00391D9D" w:rsidP="00391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де</w:t>
      </w:r>
      <w:r w:rsidR="00A85F58">
        <w:rPr>
          <w:rFonts w:ascii="Times New Roman" w:hAnsi="Times New Roman" w:cs="Times New Roman"/>
          <w:sz w:val="28"/>
          <w:szCs w:val="28"/>
        </w:rPr>
        <w:t xml:space="preserve">тский сад </w:t>
      </w:r>
      <w:proofErr w:type="spellStart"/>
      <w:r w:rsidR="00A85F5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A85F58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C57623">
        <w:rPr>
          <w:rFonts w:ascii="Times New Roman" w:hAnsi="Times New Roman" w:cs="Times New Roman"/>
          <w:sz w:val="28"/>
          <w:szCs w:val="28"/>
        </w:rPr>
        <w:t xml:space="preserve"> «Звёздочка», воспитатель</w:t>
      </w:r>
    </w:p>
    <w:p w:rsidR="00391D9D" w:rsidRPr="00C57623" w:rsidRDefault="00391D9D" w:rsidP="00391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AB4" w:rsidRPr="00C57623" w:rsidRDefault="00924AB4" w:rsidP="00391D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AB4" w:rsidRPr="00C57623" w:rsidRDefault="00924AB4" w:rsidP="00924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3043129"/>
            <wp:effectExtent l="19050" t="0" r="0" b="0"/>
            <wp:docPr id="1" name="Рисунок 0" descr="0_b9050_354f1a7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9050_354f1a77_X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11" cy="304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AB4" w:rsidRPr="00C57623" w:rsidRDefault="00924AB4" w:rsidP="0092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Цель проекта: патриотическое воспитание детей старшего дошкольного возраста.</w:t>
      </w:r>
    </w:p>
    <w:p w:rsidR="00924AB4" w:rsidRPr="00C57623" w:rsidRDefault="00924AB4" w:rsidP="0092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924AB4" w:rsidRPr="00C57623" w:rsidRDefault="00924AB4" w:rsidP="00924AB4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Воспитывать интерес к родной стране, ярким событиям её прошлого и традициям.</w:t>
      </w:r>
    </w:p>
    <w:p w:rsidR="00924AB4" w:rsidRPr="00C57623" w:rsidRDefault="00924AB4" w:rsidP="00924AB4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Познакомить детей с отдельными наиболее яркими событиями из истории родной страны.</w:t>
      </w:r>
    </w:p>
    <w:p w:rsidR="00924AB4" w:rsidRPr="00C57623" w:rsidRDefault="00924AB4" w:rsidP="00924AB4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Формировать у детей интерес к истории нашей Родины на примере исторических событий и личностей.</w:t>
      </w:r>
    </w:p>
    <w:p w:rsidR="00924AB4" w:rsidRPr="00C57623" w:rsidRDefault="00924AB4" w:rsidP="00924AB4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Воспитывать эмоционально-положительное отношение к защитникам, воинам, желание подражать им, походить на них: быть сильными, смелыми, благородными.</w:t>
      </w:r>
    </w:p>
    <w:p w:rsidR="00924AB4" w:rsidRPr="00C57623" w:rsidRDefault="00924AB4" w:rsidP="00924AB4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lastRenderedPageBreak/>
        <w:t>Формировать чувство гордости к верному сыну Отечества - великому русскому полководцу Александру Невскому.</w:t>
      </w:r>
    </w:p>
    <w:p w:rsidR="00924AB4" w:rsidRPr="00C57623" w:rsidRDefault="00924AB4" w:rsidP="0092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 xml:space="preserve">База внедрения проекта: воспитанники подготовительной к школе группы, педагоги МДОУ </w:t>
      </w:r>
      <w:r w:rsidR="00A85F58">
        <w:rPr>
          <w:rFonts w:ascii="Times New Roman" w:hAnsi="Times New Roman" w:cs="Times New Roman"/>
          <w:sz w:val="28"/>
          <w:szCs w:val="28"/>
        </w:rPr>
        <w:t>«Детский сад</w:t>
      </w:r>
      <w:r w:rsidRPr="00C57623">
        <w:rPr>
          <w:rFonts w:ascii="Times New Roman" w:hAnsi="Times New Roman" w:cs="Times New Roman"/>
          <w:sz w:val="28"/>
          <w:szCs w:val="28"/>
        </w:rPr>
        <w:t xml:space="preserve"> «Звёздочка».</w:t>
      </w:r>
    </w:p>
    <w:p w:rsidR="00924AB4" w:rsidRPr="00C57623" w:rsidRDefault="00924AB4" w:rsidP="0092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 xml:space="preserve">Сроки реализации проекта: 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 xml:space="preserve"> (5 месяцев).</w:t>
      </w:r>
    </w:p>
    <w:p w:rsidR="00924AB4" w:rsidRPr="00C57623" w:rsidRDefault="00924AB4" w:rsidP="0092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Тип проекта: познавательный, творческий.</w:t>
      </w:r>
    </w:p>
    <w:p w:rsidR="00924AB4" w:rsidRPr="00C57623" w:rsidRDefault="00924AB4" w:rsidP="0092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Образовательная область: «познание».</w:t>
      </w:r>
    </w:p>
    <w:p w:rsidR="00924AB4" w:rsidRPr="00C57623" w:rsidRDefault="00924AB4" w:rsidP="0092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Интеграция образовательных областей: «коммуникация», «художественное творчество», «музыка».</w:t>
      </w:r>
    </w:p>
    <w:p w:rsidR="00E2571C" w:rsidRPr="00C57623" w:rsidRDefault="00E2571C" w:rsidP="00E25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E2571C" w:rsidRPr="00C57623" w:rsidRDefault="00E2571C" w:rsidP="00E2571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 того, кто не помнит своей истории - нет будущего»</w:t>
      </w:r>
    </w:p>
    <w:p w:rsidR="00E2571C" w:rsidRPr="00C57623" w:rsidRDefault="00E2571C" w:rsidP="00E2571C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среди наиболее острых проблем, стоящих перед отечественным дошкольным образованием, выступает проблема становления у дошкольников ценностного отношения к родной стране, воспитания основ гражданственности.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Родине, воспитания основ гражданственности.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в воспитании у дошкольников гражданских чувств являются накопление детьми социального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 с другими компонентами правомерно включить в содержание воспитания патриота-гражданина такие составляющие, как любовь к Родине, к родным местам, родному языку, знания об истории, культуре, традициях своего Отечества, проявление познавательного интереса и уважения к прошлому своей Родины, к традициям и обычаям своего народа.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десятилетия в нашей стране произошло много сложных, противоречивых событий в общественной жизни, политике, в системе </w:t>
      </w: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и местного самоуправления. Отошли в прошлое многие известные праздники, появились новые; неоднородна информация об армии и событиях, происходящих в ней; в молодёжной среде всё чаще отмечаются факты, связанные с национальным противостоянием; средства массовой информации усиленно пропагандируют иностранный уклад жизни.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уверенностью говорить о том, что в связи с этим у подрастающего поколения наблюдается падение интереса и уважения к прошлому России.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современном этапе так актуальна проблема воспитания гражданина страны – настоящего патриота своей Родины.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воспитание гражданина-патриота – одно из важнейших звеньев системы воспитательной работы.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вопрос «Что такое патриотизм? » в разные времена пытались дать многие известные люди нашей страны.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С. И. Ожегов определял патриотизм как «… преданность и любовь к своему Отечеству и своему народу». Г. Бакланов писал, что это «… не доблесть, не профессия, а естественное человеческое чувство».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Базой формирования патриотизма являются глубинные чувства любви и привязанности к своей культуре, своему народу, своей земле.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отеческому наследию воспитывает уважение к земле, на которой живёт ребёнок, гордость за неё. Знание истории своего народа, родной культуры поможет в дальнейшем с большим вниманием, уважением и интересом относиться к истории и культуре других народов.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 и педагог М. Монтессори в своей книге «Дом ребёнка» в 1915 году писала: «Главное в работе с детьми 5 -7 лет – воспитание чувств, т. е. динамика от чувств к идеям».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современных дошкольников представлений о родной стране, отношение к событиям ее прошлого и современности зависят от позиции близких </w:t>
      </w:r>
      <w:proofErr w:type="gramStart"/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proofErr w:type="gramEnd"/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происходит под влиянием близкого окружения - родителей и педагогов.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условие успеха работы </w:t>
      </w:r>
      <w:r w:rsidR="00C57623"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добровольность и взаимная заинтересованность.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Патриотическое воспитание </w:t>
      </w:r>
      <w:r w:rsidR="00C57623" w:rsidRPr="00C576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5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основа формирования будущего гражданина. Задача воспитания патриотических чувств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Одним из таких методов является метод проектной деятельности, именно он на практике позволяет применять принципы диалогизма, соразвития, креативности, открытости.</w:t>
      </w:r>
      <w:r w:rsidRPr="00C576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"В вашей семье и под вашим руководством растет будущий гражданин</w:t>
      </w:r>
      <w:proofErr w:type="gramStart"/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что совершается в стране, через вашу душу и вашу мысль должно приходить к детям", - эту заповедь А. С. Макаренко необходимо использовать воспитателю при работе с детьми и их родителями.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делая вывод из всего вышесказанного, хотелось бы закончить следующими словами: важность воспитания гражданственности огромна, не только для отдельно взятой личности, но и для всего общества в целом.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576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Задача воспитателя, несмотря на трудности – воспитать достойного человека, гражданина Российской Федерации, любящего и гордящегося своей Родиной, городом в котором он живет, своим народом.</w:t>
      </w:r>
    </w:p>
    <w:p w:rsidR="00E2571C" w:rsidRPr="00C57623" w:rsidRDefault="00E2571C" w:rsidP="00E25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</w:t>
      </w:r>
    </w:p>
    <w:p w:rsidR="00E2571C" w:rsidRPr="00C57623" w:rsidRDefault="00E2571C" w:rsidP="00E2571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Воспитательно-образовательная работа дошкольного учреждения должна быть направлена на формирование у детей образа героя, защитника своего государства; привитие любви к Отечеству и родному краю, воспитание чувства гордости за историю становления страны и потребности защищать Родину.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Работу по данному направлению мы представили как интеграцию различных видов детской деятельностей. Интеграция в этом случае представляет собой организованную деятельность детей на основе определенной проблемы. Для ее решения мы использовали проектный метод деятельности.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проекта лежит идея погружения детей в историю прошлого страны, которая даёт возможность глубоко осознать и почувствовать полученную информацию. </w:t>
      </w:r>
      <w:r w:rsidRPr="00C57623">
        <w:rPr>
          <w:rFonts w:ascii="Times New Roman" w:hAnsi="Times New Roman" w:cs="Times New Roman"/>
          <w:sz w:val="28"/>
          <w:szCs w:val="28"/>
        </w:rPr>
        <w:t>Вся проектная деятельность была направлена на основную цель: формирование желания быть защитником земли, на которой ты родился и вырос, которую как зеницу ока берегли предки; понимания того, что все великие деяния и мужественные поступки совершаются из любви к Отечеству и своему народу, из чувства ответственности перед ним.</w:t>
      </w:r>
    </w:p>
    <w:p w:rsidR="00E2571C" w:rsidRPr="00C57623" w:rsidRDefault="00E2571C" w:rsidP="00E2571C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проекта: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исторической преемственности поколений, воспитание бережного отношения к истории, культуре, наследию России.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познавательного интереса дошкольников к истории Родины. Формирование основ гражданской позиции.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Накопление практического материала по патриотическому воспитанию детей и речевому развитию.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педагогического мастерства воспитателей МБДОУ, творческого потенциала, уровня методической готовности педагогов к инновационной деятельности.</w:t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заинтересованности и активности родителей в сотрудничестве с МДОУ.</w:t>
      </w:r>
    </w:p>
    <w:p w:rsidR="00A85F58" w:rsidRDefault="00A85F58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F58" w:rsidRDefault="00A85F58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F58" w:rsidRDefault="00A85F58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имеет три этапа реализации: подготовительный, информационный; практический, познавательный; завершающий.</w:t>
      </w:r>
    </w:p>
    <w:p w:rsidR="00E2571C" w:rsidRPr="00C57623" w:rsidRDefault="00E2571C" w:rsidP="00E257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1 этап. Подготовительный, информационный</w:t>
      </w:r>
    </w:p>
    <w:p w:rsidR="00E2571C" w:rsidRPr="00C57623" w:rsidRDefault="00E2571C" w:rsidP="00E257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Деятельность педагога</w:t>
      </w:r>
    </w:p>
    <w:p w:rsidR="00E2571C" w:rsidRPr="00C57623" w:rsidRDefault="00E2571C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62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конспектов познавательно-творческих мероприятий. Сбор информации, материалов к занятиям и подготовка методической литературы по теме проекта. </w:t>
      </w:r>
      <w:proofErr w:type="gramStart"/>
      <w:r w:rsidRPr="00C57623">
        <w:rPr>
          <w:rFonts w:ascii="Times New Roman" w:hAnsi="Times New Roman" w:cs="Times New Roman"/>
          <w:color w:val="000000"/>
          <w:sz w:val="28"/>
          <w:szCs w:val="28"/>
        </w:rPr>
        <w:t>Поиск м</w:t>
      </w:r>
      <w:r w:rsidRPr="00C57623">
        <w:rPr>
          <w:rFonts w:ascii="Times New Roman" w:hAnsi="Times New Roman" w:cs="Times New Roman"/>
          <w:sz w:val="28"/>
          <w:szCs w:val="28"/>
        </w:rPr>
        <w:t>атериалов к беседам по циклу занятий «Александр Невский – душа России» (Приложение 1.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>Биографические данные; орден св. Александра Невского; военный орден Александра Невского; Триптих «Александр Невский» - художник П. Д</w:t>
      </w:r>
      <w:r w:rsidR="00C57623">
        <w:rPr>
          <w:rFonts w:ascii="Times New Roman" w:hAnsi="Times New Roman" w:cs="Times New Roman"/>
          <w:sz w:val="28"/>
          <w:szCs w:val="28"/>
        </w:rPr>
        <w:t>.</w:t>
      </w:r>
      <w:r w:rsidRPr="00C57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Корин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57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7623">
        <w:rPr>
          <w:rFonts w:ascii="Times New Roman" w:hAnsi="Times New Roman" w:cs="Times New Roman"/>
          <w:color w:val="000000"/>
          <w:sz w:val="28"/>
          <w:szCs w:val="28"/>
        </w:rPr>
        <w:t xml:space="preserve">Поиск художественной литературы для чтения детям: Н. </w:t>
      </w:r>
      <w:proofErr w:type="spellStart"/>
      <w:r w:rsidRPr="00C57623">
        <w:rPr>
          <w:rFonts w:ascii="Times New Roman" w:hAnsi="Times New Roman" w:cs="Times New Roman"/>
          <w:color w:val="000000"/>
          <w:sz w:val="28"/>
          <w:szCs w:val="28"/>
        </w:rPr>
        <w:t>Телешов</w:t>
      </w:r>
      <w:proofErr w:type="spellEnd"/>
      <w:r w:rsidRPr="00C5762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57623">
        <w:rPr>
          <w:rFonts w:ascii="Times New Roman" w:hAnsi="Times New Roman" w:cs="Times New Roman"/>
          <w:color w:val="000000"/>
          <w:sz w:val="28"/>
          <w:szCs w:val="28"/>
        </w:rPr>
        <w:t>Крупеничка</w:t>
      </w:r>
      <w:proofErr w:type="spellEnd"/>
      <w:r w:rsidRPr="00C57623">
        <w:rPr>
          <w:rFonts w:ascii="Times New Roman" w:hAnsi="Times New Roman" w:cs="Times New Roman"/>
          <w:color w:val="000000"/>
          <w:sz w:val="28"/>
          <w:szCs w:val="28"/>
        </w:rPr>
        <w:t>» (Приложение 2); «</w:t>
      </w:r>
      <w:proofErr w:type="spellStart"/>
      <w:r w:rsidRPr="00C57623">
        <w:rPr>
          <w:rFonts w:ascii="Times New Roman" w:hAnsi="Times New Roman" w:cs="Times New Roman"/>
          <w:color w:val="000000"/>
          <w:sz w:val="28"/>
          <w:szCs w:val="28"/>
        </w:rPr>
        <w:t>Авдотья</w:t>
      </w:r>
      <w:proofErr w:type="spellEnd"/>
      <w:r w:rsidRPr="00C57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7623">
        <w:rPr>
          <w:rFonts w:ascii="Times New Roman" w:hAnsi="Times New Roman" w:cs="Times New Roman"/>
          <w:color w:val="000000"/>
          <w:sz w:val="28"/>
          <w:szCs w:val="28"/>
        </w:rPr>
        <w:t>Рязаночка</w:t>
      </w:r>
      <w:proofErr w:type="spellEnd"/>
      <w:r w:rsidRPr="00C57623">
        <w:rPr>
          <w:rFonts w:ascii="Times New Roman" w:hAnsi="Times New Roman" w:cs="Times New Roman"/>
          <w:color w:val="000000"/>
          <w:sz w:val="28"/>
          <w:szCs w:val="28"/>
        </w:rPr>
        <w:t xml:space="preserve">» (Приложение 3). Поиск видеоматериалов (симфоническая сказка «Петя и волк). Подготовка </w:t>
      </w:r>
      <w:proofErr w:type="spellStart"/>
      <w:r w:rsidRPr="00C57623">
        <w:rPr>
          <w:rFonts w:ascii="Times New Roman" w:hAnsi="Times New Roman" w:cs="Times New Roman"/>
          <w:color w:val="000000"/>
          <w:sz w:val="28"/>
          <w:szCs w:val="28"/>
        </w:rPr>
        <w:t>презентаци</w:t>
      </w:r>
      <w:proofErr w:type="spellEnd"/>
      <w:r w:rsidRPr="00C576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«Александр Невский», подготовка</w:t>
      </w:r>
      <w:r w:rsidRPr="00C57623">
        <w:rPr>
          <w:rFonts w:ascii="Times New Roman" w:hAnsi="Times New Roman" w:cs="Times New Roman"/>
          <w:color w:val="000000"/>
          <w:sz w:val="28"/>
          <w:szCs w:val="28"/>
        </w:rPr>
        <w:t xml:space="preserve"> видеоролика «Александр Невский. История войн».</w:t>
      </w:r>
    </w:p>
    <w:p w:rsidR="00E2571C" w:rsidRPr="00C57623" w:rsidRDefault="00E2571C" w:rsidP="00E2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Занятие «Великий русский князь Александр Невский»</w:t>
      </w:r>
      <w:r w:rsidRPr="00C57623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E2571C" w:rsidRPr="00C57623" w:rsidRDefault="00E2571C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C57623">
        <w:rPr>
          <w:rFonts w:ascii="Times New Roman" w:hAnsi="Times New Roman" w:cs="Times New Roman"/>
          <w:sz w:val="28"/>
          <w:szCs w:val="28"/>
        </w:rPr>
        <w:t xml:space="preserve"> Закреплять знания детей о творчестве С. Прокофьева; познакомить с новым музыкальным жанром – кантатой; продолжать формировать чувство гордости и уважения к верным сынам Отечества – великому русскому полководцу Александру Невскому и композитору С. Прокофьеву, увековечившему в музыке память о подвиге русского воинства.</w:t>
      </w:r>
    </w:p>
    <w:p w:rsidR="00E2571C" w:rsidRPr="00C57623" w:rsidRDefault="00E2571C" w:rsidP="00E257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 xml:space="preserve">Занятие «Александр Невский – великий полководец» </w:t>
      </w:r>
      <w:r w:rsidRPr="00C57623">
        <w:rPr>
          <w:rFonts w:ascii="Times New Roman" w:hAnsi="Times New Roman" w:cs="Times New Roman"/>
          <w:sz w:val="28"/>
          <w:szCs w:val="28"/>
        </w:rPr>
        <w:t>(Приложение 5)</w:t>
      </w:r>
    </w:p>
    <w:p w:rsidR="00E2571C" w:rsidRPr="00C57623" w:rsidRDefault="00E2571C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C57623">
        <w:rPr>
          <w:rFonts w:ascii="Times New Roman" w:hAnsi="Times New Roman" w:cs="Times New Roman"/>
          <w:sz w:val="28"/>
          <w:szCs w:val="28"/>
        </w:rPr>
        <w:t xml:space="preserve"> Познакомить детей с великим полководцем – Александром Невским; рассказать о его роли в истории нашей Родины; о том, что народ с благодарностью чтит память защитников Отечества. Воспитывать интерес к истории своей страны на примере исторических событий и личностей.</w:t>
      </w:r>
    </w:p>
    <w:p w:rsidR="00E2571C" w:rsidRPr="00C57623" w:rsidRDefault="00E2571C" w:rsidP="00455F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Аппликация с элементами рисования «Князь Александр Невский»</w:t>
      </w:r>
      <w:r w:rsidR="00455F35" w:rsidRPr="00C57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623">
        <w:rPr>
          <w:rFonts w:ascii="Times New Roman" w:hAnsi="Times New Roman" w:cs="Times New Roman"/>
          <w:sz w:val="28"/>
          <w:szCs w:val="28"/>
        </w:rPr>
        <w:t>(Приложение 6)</w:t>
      </w:r>
    </w:p>
    <w:p w:rsidR="00E2571C" w:rsidRPr="00C57623" w:rsidRDefault="00E2571C" w:rsidP="00E2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C57623">
        <w:rPr>
          <w:rFonts w:ascii="Times New Roman" w:hAnsi="Times New Roman" w:cs="Times New Roman"/>
          <w:sz w:val="28"/>
          <w:szCs w:val="28"/>
        </w:rPr>
        <w:t xml:space="preserve"> Учить детей соблюдать в аппликации частей фигуры человека; продумывать и передавать, как части тела изменяют свое положение при движении; составлять общую композицию. Отрабатывать и </w:t>
      </w:r>
      <w:r w:rsidRPr="00C57623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разнообразные приемы вырезывания. Развивать творчество, воспитывать уважительное отношение к прошлому народа. 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Деятельность детей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 xml:space="preserve">Знакомятся с биографией великого русского полководца Александра Невского, историей и бытом русского народа 12 столетия, основными историческими событиями; просматривают презентации, видеоролик «Александр Невский. 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>История войн», рассматривают иллюстрации, произведения живописи; слушают музыкальные произведения; знакомятся с творчеством композитора С. Прокофьева и его кантатой «Александр Невский»; смотрят симфоническую сказку на музыку С. Прокофьева «Петя и волк»; знакомятся с литературными произведениями «Крупеничка» и Авдотья Рязаночка»; отображают полученные сведения в продуктивной деятельности (Аппликация с элементами рисования «Князь Александр Невский») (Приложение 6).</w:t>
      </w:r>
      <w:proofErr w:type="gramEnd"/>
    </w:p>
    <w:p w:rsidR="00455F35" w:rsidRPr="00C57623" w:rsidRDefault="00455F35" w:rsidP="00455F35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2 этап. Практический, познавательный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Деятельность педагога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623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деятельности. Планирование работы на занятиях и в свободное время. Практическая помощь детям, создание условий и мотивации для осуществления проекта. Сбор информации, материалов к занятиям. Подготовка презентаций «Одежда и вооружение русских воинов» и «Русское оружие», видеоролика «Александр. Невская битва», </w:t>
      </w:r>
    </w:p>
    <w:p w:rsidR="00455F35" w:rsidRPr="00C57623" w:rsidRDefault="00455F35" w:rsidP="00455F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 xml:space="preserve">Занятие «За правое дело сражайся смело» </w:t>
      </w:r>
      <w:r w:rsidRPr="00C57623">
        <w:rPr>
          <w:rFonts w:ascii="Times New Roman" w:hAnsi="Times New Roman" w:cs="Times New Roman"/>
          <w:sz w:val="28"/>
          <w:szCs w:val="28"/>
        </w:rPr>
        <w:t>(приложение 7)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C57623">
        <w:rPr>
          <w:rFonts w:ascii="Times New Roman" w:hAnsi="Times New Roman" w:cs="Times New Roman"/>
          <w:sz w:val="28"/>
          <w:szCs w:val="28"/>
        </w:rPr>
        <w:t xml:space="preserve"> Познакомить детей с одеждой русских воинов, ее назначением, функциональными возможностями и материалами, из которых она изготавливалась. Закреплять названия предметов защитного вооружения русских воинов (шлем, доспехи, кольчуга, меч, копье, палица и т. д.). 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Занятие «Русский военный костюм»</w:t>
      </w:r>
      <w:r w:rsidRPr="00C57623">
        <w:rPr>
          <w:rFonts w:ascii="Times New Roman" w:hAnsi="Times New Roman" w:cs="Times New Roman"/>
          <w:sz w:val="28"/>
          <w:szCs w:val="28"/>
        </w:rPr>
        <w:t xml:space="preserve"> (Приложение 8) 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C57623">
        <w:rPr>
          <w:rFonts w:ascii="Times New Roman" w:hAnsi="Times New Roman" w:cs="Times New Roman"/>
          <w:sz w:val="28"/>
          <w:szCs w:val="28"/>
        </w:rPr>
        <w:t xml:space="preserve"> Дать детям представление о костюмах жителей Древней Руси. Учить воспринимать картинки, аккумулировать, сравнивать, обобщать; отвечать на вопросы, составлять описательные рассказы по картинкам. Формировать патриотические чувства.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детей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Знакомятся с одеждой русских воинов, ее назначением, функциональными возможностями и материалами, из которых она изготавливалась. Закрепляют названия предметов защитного вооружения русских воинов (шлем, доспехи, кольчуга, меч, копье, палица и т. д.). Рассматривают иллюстрации с изображением войска Александра Невского. Слушают кантату С. Прокофьева Александр Невский». Смотрят видеоролик «Александр Невский. История войн».</w:t>
      </w:r>
    </w:p>
    <w:p w:rsidR="00455F35" w:rsidRPr="00C57623" w:rsidRDefault="00455F35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 xml:space="preserve">Знакомятся с костюмами жителей Древней Руси. Учатся воспринимать картинки, аккумулировать, сравнивать, обобщать; отвечать на вопросы, составлять описательные рассказы по картинкам. </w:t>
      </w:r>
      <w:r w:rsidRPr="00C57623">
        <w:rPr>
          <w:rFonts w:ascii="Times New Roman" w:hAnsi="Times New Roman" w:cs="Times New Roman"/>
          <w:color w:val="000000"/>
          <w:sz w:val="28"/>
          <w:szCs w:val="28"/>
        </w:rPr>
        <w:t xml:space="preserve">Смотрят презентацию «Одежда и вооружение русских воинов» и «Русское оружие», видеоролик «Александр. Невская битва». </w:t>
      </w:r>
      <w:r w:rsidRPr="00C57623">
        <w:rPr>
          <w:rFonts w:ascii="Times New Roman" w:hAnsi="Times New Roman" w:cs="Times New Roman"/>
          <w:sz w:val="28"/>
          <w:szCs w:val="28"/>
        </w:rPr>
        <w:t>Отображают полученные сведения в продуктивной деятельности (Занятие «Русский военный костюм», приложение 8).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3 этап. Завершающий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Деятельность педагога</w:t>
      </w:r>
    </w:p>
    <w:p w:rsidR="00455F35" w:rsidRPr="00C57623" w:rsidRDefault="00455F35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Подготовка и сбор материалов к завершающему занятию. Подготовка сертификатов участника проекта. Подготовка презентации «</w:t>
      </w:r>
      <w:r w:rsidRPr="00C57623">
        <w:rPr>
          <w:rFonts w:ascii="Times New Roman" w:hAnsi="Times New Roman" w:cs="Times New Roman"/>
          <w:bCs/>
          <w:sz w:val="28"/>
          <w:szCs w:val="28"/>
        </w:rPr>
        <w:t>Александр  Невский – полководец,  воин  и  дипломат», видеоролика «Александр Невский. Финал». Изготовление костюмов и постановка танцевального номера «Русь». Организация выставки детский работ «Великий русский князь Александр Невский». Презентация проекта для сотрудников МДОУ.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 xml:space="preserve">Занятие «Александр Невский – солнце Отчизны» </w:t>
      </w:r>
      <w:r w:rsidRPr="00C57623">
        <w:rPr>
          <w:rFonts w:ascii="Times New Roman" w:hAnsi="Times New Roman" w:cs="Times New Roman"/>
          <w:sz w:val="28"/>
          <w:szCs w:val="28"/>
        </w:rPr>
        <w:t>(Приложение 9)</w:t>
      </w:r>
    </w:p>
    <w:p w:rsidR="00455F35" w:rsidRPr="00C57623" w:rsidRDefault="00455F35" w:rsidP="00455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C57623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как изменилась в течение веков одежда русских воинов. Пробуждать интерес к истории Отечества. Учить воспринимать рисунки, анализировать и сравнивать их; отвечать на вопросы. Развивать диалогическую речь, учить составлять рассказ-осмысление по картинкам. 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>Учить в танце передавать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 xml:space="preserve"> основные элементы битвы, развивать координацию, образное мышление, чувство ритма.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t>Деятельность детей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lastRenderedPageBreak/>
        <w:t>Смотрят презентацию «</w:t>
      </w:r>
      <w:r w:rsidRPr="00C57623">
        <w:rPr>
          <w:rFonts w:ascii="Times New Roman" w:hAnsi="Times New Roman" w:cs="Times New Roman"/>
          <w:bCs/>
          <w:sz w:val="28"/>
          <w:szCs w:val="28"/>
        </w:rPr>
        <w:t xml:space="preserve">Александр  Невский – полководец,  воин  и  дипломат», видеоролик «Александр Невский. Финал». Готовят костюм и разучивают танцевальный номер «Русь». </w:t>
      </w:r>
      <w:r w:rsidRPr="00C57623">
        <w:rPr>
          <w:rFonts w:ascii="Times New Roman" w:hAnsi="Times New Roman" w:cs="Times New Roman"/>
          <w:sz w:val="28"/>
          <w:szCs w:val="28"/>
        </w:rPr>
        <w:t>Узнают о том, как изменилась в течение веков одежда русских воинов. Учатся воспринимать рисунки, анализировать и сравнивать их; отвечать на вопросы. Развивают диалогическую речь, учатся составлять рассказ-осмысление по картинкам. Учатся в танце передавать основные элементы битвы, развивают координацию, образное мышление, чувство ритма.</w:t>
      </w:r>
    </w:p>
    <w:p w:rsidR="00C57623" w:rsidRDefault="00C57623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58" w:rsidRDefault="00A85F58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F60" w:rsidRPr="00C57623" w:rsidRDefault="00975F60" w:rsidP="00975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Воспитательно-образовательная работа дошкольного учреждения должна быть направлена на формирование у детей образа героя, защитника своего государства; привитие любви к Отечеству и родному краю, воспитание чувства гордости за историю становления страны и потребности защищать Родину.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 xml:space="preserve">Работу по данному направлению мы представили как интеграцию различных видов детской деятельностей. Интеграция в этом случае представляет собой организованную деятельность детей на основе определенной проблемы. Для ее решения мы использовали проектный метод деятельности. Для реализации проекта мы спланировали свою и детскую деятельность; интеграция происходила и в деятельности детей, содержании подготавливаемых мероприятий. 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 xml:space="preserve">Проект был творческим и познавательным. С целью реализации поставленных перед собой задач мы разработали план, где предусматривалось обогащение детей новыми знаниями и закрепление имеющихся знаний; формирование умения организовать деятельность и обеспечить ее разнообразие, развить творческий потенциал и привлечь родителей к осуществлению проекта. Вся проектная деятельность была направлена на основную цель: формирование желания быть защитником земли, на которой ты родился и вырос, которую как зеницу ока берегли предки; понимания того, что все великие деяния и мужественные поступки совершаются из любви к Отечеству и своему народу, из чувства ответственности перед ним. 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 xml:space="preserve">Александр Невский - одно из тех имён, что 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 xml:space="preserve"> каждому в нашем Отечестве. Князь, покрытый воинской славой, удостоившийся литературной повести о своих деяниях, вскоре после смерти канонизированный церковью; человек, чьё имя продолжало вдохновлять поколения, жившие много веков спустя. </w:t>
      </w:r>
      <w:r w:rsidRPr="00C57623">
        <w:rPr>
          <w:rFonts w:ascii="Times New Roman" w:hAnsi="Times New Roman" w:cs="Times New Roman"/>
          <w:iCs/>
          <w:sz w:val="28"/>
          <w:szCs w:val="28"/>
        </w:rPr>
        <w:t xml:space="preserve">Жизнь  князя  Александра  всегда  была  освещена  высокой  целью – служить  Родине  и  охранять  её  от  посягательства  чужеземцев. 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7623">
        <w:rPr>
          <w:rFonts w:ascii="Times New Roman" w:hAnsi="Times New Roman" w:cs="Times New Roman"/>
          <w:spacing w:val="8"/>
          <w:sz w:val="28"/>
          <w:szCs w:val="28"/>
        </w:rPr>
        <w:lastRenderedPageBreak/>
        <w:t>Князя</w:t>
      </w:r>
      <w:r w:rsidRPr="00C57623">
        <w:rPr>
          <w:rStyle w:val="apple-converted-space"/>
          <w:rFonts w:ascii="Times New Roman" w:hAnsi="Times New Roman" w:cs="Times New Roman"/>
          <w:color w:val="000000"/>
          <w:spacing w:val="8"/>
          <w:sz w:val="28"/>
          <w:szCs w:val="28"/>
        </w:rPr>
        <w:t> </w:t>
      </w:r>
      <w:r w:rsidRPr="00C57623">
        <w:rPr>
          <w:rFonts w:ascii="Times New Roman" w:hAnsi="Times New Roman" w:cs="Times New Roman"/>
          <w:sz w:val="28"/>
          <w:szCs w:val="28"/>
        </w:rPr>
        <w:t xml:space="preserve">именуют благоверным в память о его верности Православию, Отчизне, </w:t>
      </w:r>
      <w:r w:rsidRPr="00C57623">
        <w:rPr>
          <w:rFonts w:ascii="Times New Roman" w:hAnsi="Times New Roman" w:cs="Times New Roman"/>
          <w:spacing w:val="9"/>
          <w:sz w:val="28"/>
          <w:szCs w:val="28"/>
        </w:rPr>
        <w:t>русскому народу в тяжёлые годы междоусобных браней среди князей и</w:t>
      </w:r>
      <w:r w:rsidRPr="00C57623">
        <w:rPr>
          <w:rStyle w:val="apple-converted-space"/>
          <w:rFonts w:ascii="Times New Roman" w:hAnsi="Times New Roman" w:cs="Times New Roman"/>
          <w:color w:val="000000"/>
          <w:spacing w:val="9"/>
          <w:sz w:val="28"/>
          <w:szCs w:val="28"/>
        </w:rPr>
        <w:t> </w:t>
      </w:r>
      <w:r w:rsidRPr="00C57623">
        <w:rPr>
          <w:rFonts w:ascii="Times New Roman" w:hAnsi="Times New Roman" w:cs="Times New Roman"/>
          <w:sz w:val="28"/>
          <w:szCs w:val="28"/>
        </w:rPr>
        <w:t>внешнеполитических конфликтов.</w:t>
      </w:r>
    </w:p>
    <w:p w:rsidR="00975F60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6644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В начале</w:t>
      </w:r>
      <w:r w:rsidRPr="00C576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7623">
        <w:rPr>
          <w:rFonts w:ascii="Times New Roman" w:hAnsi="Times New Roman" w:cs="Times New Roman"/>
          <w:sz w:val="28"/>
          <w:szCs w:val="28"/>
        </w:rPr>
        <w:t>XVIII</w:t>
      </w:r>
      <w:r w:rsidRPr="00C57623">
        <w:rPr>
          <w:rStyle w:val="apple-converted-space"/>
          <w:rFonts w:ascii="Times New Roman" w:hAnsi="Times New Roman" w:cs="Times New Roman"/>
          <w:color w:val="226644"/>
          <w:sz w:val="28"/>
          <w:szCs w:val="28"/>
        </w:rPr>
        <w:t> </w:t>
      </w:r>
      <w:r w:rsidRPr="00C57623">
        <w:rPr>
          <w:rFonts w:ascii="Times New Roman" w:hAnsi="Times New Roman" w:cs="Times New Roman"/>
          <w:sz w:val="28"/>
          <w:szCs w:val="28"/>
        </w:rPr>
        <w:t>века император Пётр</w:t>
      </w:r>
      <w:r w:rsidRPr="00C576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7623">
        <w:rPr>
          <w:rFonts w:ascii="Times New Roman" w:hAnsi="Times New Roman" w:cs="Times New Roman"/>
          <w:sz w:val="28"/>
          <w:szCs w:val="28"/>
        </w:rPr>
        <w:t xml:space="preserve">I </w:t>
      </w:r>
      <w:r w:rsidRPr="00C57623">
        <w:rPr>
          <w:rFonts w:ascii="Times New Roman" w:hAnsi="Times New Roman" w:cs="Times New Roman"/>
          <w:spacing w:val="10"/>
          <w:sz w:val="28"/>
          <w:szCs w:val="28"/>
        </w:rPr>
        <w:t>выбрал Александра Невского небесным покровителем для Санкт-Петербурга.</w:t>
      </w:r>
      <w:r w:rsidRPr="00C57623">
        <w:rPr>
          <w:rStyle w:val="apple-converted-space"/>
          <w:rFonts w:ascii="Times New Roman" w:hAnsi="Times New Roman" w:cs="Times New Roman"/>
          <w:color w:val="000000"/>
          <w:spacing w:val="10"/>
          <w:sz w:val="28"/>
          <w:szCs w:val="28"/>
        </w:rPr>
        <w:t> </w:t>
      </w:r>
      <w:r w:rsidRPr="00C57623">
        <w:rPr>
          <w:rFonts w:ascii="Times New Roman" w:hAnsi="Times New Roman" w:cs="Times New Roman"/>
          <w:sz w:val="28"/>
          <w:szCs w:val="28"/>
        </w:rPr>
        <w:t xml:space="preserve">В 2008 году личность великого князя была признана достойной 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>носить</w:t>
      </w:r>
      <w:proofErr w:type="gramEnd"/>
      <w:r w:rsidRPr="00C576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7623">
        <w:rPr>
          <w:rFonts w:ascii="Times New Roman" w:hAnsi="Times New Roman" w:cs="Times New Roman"/>
          <w:spacing w:val="8"/>
          <w:sz w:val="28"/>
          <w:szCs w:val="28"/>
        </w:rPr>
        <w:t>звание «Имя России».</w:t>
      </w:r>
    </w:p>
    <w:p w:rsidR="00455F35" w:rsidRPr="00C57623" w:rsidRDefault="00975F60" w:rsidP="00975F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XXI</w:t>
      </w:r>
      <w:r w:rsidRPr="00C57623">
        <w:rPr>
          <w:rStyle w:val="apple-converted-space"/>
          <w:rFonts w:ascii="Times New Roman" w:hAnsi="Times New Roman" w:cs="Times New Roman"/>
          <w:color w:val="226644"/>
          <w:sz w:val="28"/>
          <w:szCs w:val="28"/>
        </w:rPr>
        <w:t> </w:t>
      </w:r>
      <w:r w:rsidRPr="00C57623">
        <w:rPr>
          <w:rFonts w:ascii="Times New Roman" w:hAnsi="Times New Roman" w:cs="Times New Roman"/>
          <w:sz w:val="28"/>
          <w:szCs w:val="28"/>
        </w:rPr>
        <w:t>век - время актуализации вопросов национальной</w:t>
      </w:r>
      <w:r w:rsidRPr="00C576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7623">
        <w:rPr>
          <w:rFonts w:ascii="Times New Roman" w:hAnsi="Times New Roman" w:cs="Times New Roman"/>
          <w:spacing w:val="10"/>
          <w:sz w:val="28"/>
          <w:szCs w:val="28"/>
        </w:rPr>
        <w:t xml:space="preserve">самоидентификации в России. Изучение историко-культурного прошлого </w:t>
      </w:r>
      <w:r w:rsidRPr="00C57623">
        <w:rPr>
          <w:rFonts w:ascii="Times New Roman" w:hAnsi="Times New Roman" w:cs="Times New Roman"/>
          <w:spacing w:val="-2"/>
          <w:sz w:val="28"/>
          <w:szCs w:val="28"/>
        </w:rPr>
        <w:t>страны, биографии знаковых личностей, чей пример верного служения</w:t>
      </w:r>
      <w:r w:rsidRPr="00C57623">
        <w:rPr>
          <w:rStyle w:val="apple-converted-space"/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C57623">
        <w:rPr>
          <w:rFonts w:ascii="Times New Roman" w:hAnsi="Times New Roman" w:cs="Times New Roman"/>
          <w:spacing w:val="10"/>
          <w:sz w:val="28"/>
          <w:szCs w:val="28"/>
        </w:rPr>
        <w:t>Родине прошёл через века, служит патриотическому воспитанию</w:t>
      </w:r>
      <w:r w:rsidRPr="00C57623">
        <w:rPr>
          <w:rStyle w:val="apple-converted-space"/>
          <w:rFonts w:ascii="Times New Roman" w:hAnsi="Times New Roman" w:cs="Times New Roman"/>
          <w:color w:val="000000"/>
          <w:spacing w:val="10"/>
          <w:sz w:val="28"/>
          <w:szCs w:val="28"/>
        </w:rPr>
        <w:t> </w:t>
      </w:r>
      <w:r w:rsidRPr="00C57623">
        <w:rPr>
          <w:rFonts w:ascii="Times New Roman" w:hAnsi="Times New Roman" w:cs="Times New Roman"/>
          <w:spacing w:val="9"/>
          <w:sz w:val="28"/>
          <w:szCs w:val="28"/>
        </w:rPr>
        <w:t xml:space="preserve">подрастающего поколения, формированию гражданской позиции и </w:t>
      </w:r>
      <w:r w:rsidRPr="00C57623">
        <w:rPr>
          <w:rFonts w:ascii="Times New Roman" w:hAnsi="Times New Roman" w:cs="Times New Roman"/>
          <w:spacing w:val="1"/>
          <w:sz w:val="28"/>
          <w:szCs w:val="28"/>
        </w:rPr>
        <w:t>целостному личностному развитию</w:t>
      </w:r>
      <w:r w:rsidRPr="00C57623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55F35" w:rsidRPr="00C57623" w:rsidRDefault="00975F60" w:rsidP="00975F60">
      <w:pPr>
        <w:ind w:left="567" w:right="448"/>
        <w:jc w:val="center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4721781"/>
            <wp:effectExtent l="19050" t="0" r="9525" b="0"/>
            <wp:docPr id="33" name="Рисунок 32" descr="nevsky07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vsky0704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138" cy="472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1C" w:rsidRPr="00C57623" w:rsidRDefault="00E2571C" w:rsidP="00E257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24AB4" w:rsidRPr="00C57623" w:rsidRDefault="00924AB4" w:rsidP="0092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AB4" w:rsidRPr="00C57623" w:rsidRDefault="00924AB4" w:rsidP="0092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623" w:rsidRPr="00C57623" w:rsidRDefault="00C57623" w:rsidP="00C576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2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и рекомендуемой литературы</w:t>
      </w:r>
    </w:p>
    <w:p w:rsidR="00C57623" w:rsidRPr="00C57623" w:rsidRDefault="00C57623" w:rsidP="00C57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57623" w:rsidRPr="00C57623" w:rsidRDefault="00C57623" w:rsidP="00C57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 xml:space="preserve"> М.Б. Дни воинской славы: Патриотическое воспитание дошкольников: Для работы с детьми 5-7 лет Библиотека «Программы воспитания и обучения в детском саду» Под общей редакцией М. А. Васильевой, В. В. Гербовой, Т. С. Комаровой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 xml:space="preserve"> - : 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>Мозаика-Синтез; Москва; 2010.</w:t>
      </w:r>
    </w:p>
    <w:p w:rsidR="00C57623" w:rsidRPr="00C57623" w:rsidRDefault="00C57623" w:rsidP="00C57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 xml:space="preserve"> М. Б., Антонова Т. В. Праздники и развлечения в детском саду. </w:t>
      </w: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Методиче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762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 xml:space="preserve"> пособие для педагогов и музыкальных руководителей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 xml:space="preserve">од ред. Т. С. Комаровой. – М.: Мозаика-Синтез, 2005. </w:t>
      </w:r>
    </w:p>
    <w:p w:rsidR="00C57623" w:rsidRPr="00C57623" w:rsidRDefault="00C57623" w:rsidP="00C57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 xml:space="preserve"> М.Б. </w:t>
      </w: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Программа и </w:t>
      </w: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мет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дические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 xml:space="preserve"> рекомендации. – М.: Мозаика-Синтез, 2005. </w:t>
      </w:r>
    </w:p>
    <w:p w:rsidR="00C57623" w:rsidRPr="00C57623" w:rsidRDefault="00C57623" w:rsidP="00C57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 xml:space="preserve"> М.Б. Основы формирования общей культуры ребенка. Монография. – М.: РИЦ «Альфа» МГОПУ им. М.А. Шолохова, 2004. </w:t>
      </w:r>
    </w:p>
    <w:p w:rsidR="00C57623" w:rsidRPr="00C57623" w:rsidRDefault="00C57623" w:rsidP="00C57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 xml:space="preserve">Зимина А. Н. Государственные праздники для дошкольников. Учебное пособие, - М.: Педагогическое общество России, 2005. </w:t>
      </w:r>
    </w:p>
    <w:p w:rsidR="00C57623" w:rsidRPr="00C57623" w:rsidRDefault="00C57623" w:rsidP="00C57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Избранные пословицы и поговорки / Общ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 xml:space="preserve">ед. A.A. Прокофьевой. – М., 1957. </w:t>
      </w:r>
    </w:p>
    <w:p w:rsidR="00C57623" w:rsidRPr="00C57623" w:rsidRDefault="00C57623" w:rsidP="00C57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 xml:space="preserve">История России: Учебник / А.С. Орлов, В.А. Георгиев и др. – М.: ТК </w:t>
      </w: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>, Проспект, 2004.</w:t>
      </w:r>
    </w:p>
    <w:p w:rsidR="00C57623" w:rsidRPr="00C57623" w:rsidRDefault="00C57623" w:rsidP="00C57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3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</w:t>
      </w:r>
      <w:proofErr w:type="gramStart"/>
      <w:r w:rsidRPr="00C5762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57623">
        <w:rPr>
          <w:rFonts w:ascii="Times New Roman" w:hAnsi="Times New Roman" w:cs="Times New Roman"/>
          <w:sz w:val="28"/>
          <w:szCs w:val="28"/>
        </w:rPr>
        <w:t xml:space="preserve">од ред. М.А. Васильевой, В.В. Гербовой, Т.С. Комаровой, – 5-е изд., </w:t>
      </w:r>
      <w:proofErr w:type="spellStart"/>
      <w:r w:rsidRPr="00C5762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57623">
        <w:rPr>
          <w:rFonts w:ascii="Times New Roman" w:hAnsi="Times New Roman" w:cs="Times New Roman"/>
          <w:sz w:val="28"/>
          <w:szCs w:val="28"/>
        </w:rPr>
        <w:t>. и доп. – М.: Мозаика-Синтез, 2007.</w:t>
      </w:r>
    </w:p>
    <w:p w:rsidR="00391D9D" w:rsidRPr="00C57623" w:rsidRDefault="00391D9D" w:rsidP="00391D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9D" w:rsidRPr="00C57623" w:rsidRDefault="00391D9D" w:rsidP="00391D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1D9D" w:rsidRPr="00C57623" w:rsidSect="00455F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170F"/>
    <w:multiLevelType w:val="hybridMultilevel"/>
    <w:tmpl w:val="1C9850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9D"/>
    <w:rsid w:val="00391D9D"/>
    <w:rsid w:val="00455F35"/>
    <w:rsid w:val="005E4FB5"/>
    <w:rsid w:val="00815790"/>
    <w:rsid w:val="008A7A71"/>
    <w:rsid w:val="00924AB4"/>
    <w:rsid w:val="00975F60"/>
    <w:rsid w:val="00A85F58"/>
    <w:rsid w:val="00C57623"/>
    <w:rsid w:val="00E2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AB4"/>
    <w:pPr>
      <w:ind w:left="720"/>
      <w:contextualSpacing/>
    </w:pPr>
  </w:style>
  <w:style w:type="character" w:customStyle="1" w:styleId="apple-converted-space">
    <w:name w:val="apple-converted-space"/>
    <w:basedOn w:val="a0"/>
    <w:rsid w:val="00E2571C"/>
  </w:style>
  <w:style w:type="paragraph" w:styleId="a6">
    <w:name w:val="Normal (Web)"/>
    <w:basedOn w:val="a"/>
    <w:uiPriority w:val="99"/>
    <w:unhideWhenUsed/>
    <w:rsid w:val="0097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2016-07-07T20:22:00Z</dcterms:created>
  <dcterms:modified xsi:type="dcterms:W3CDTF">2016-07-07T20:24:00Z</dcterms:modified>
</cp:coreProperties>
</file>