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1793" w14:textId="587B836F" w:rsidR="00FE64BD" w:rsidRDefault="00FE64BD">
      <w:r>
        <w:t>Конспект занятия</w:t>
      </w:r>
      <w:r w:rsidR="00F40DE6">
        <w:t xml:space="preserve"> по познавательному развитию</w:t>
      </w:r>
      <w:r>
        <w:t xml:space="preserve"> в средней компенсирующей группе </w:t>
      </w:r>
      <w:r w:rsidR="00926745">
        <w:t>для детей с расстройс</w:t>
      </w:r>
      <w:r w:rsidR="00E434FC">
        <w:t>твами аутистического спектра</w:t>
      </w:r>
      <w:r w:rsidR="000E6611">
        <w:t xml:space="preserve"> «</w:t>
      </w:r>
      <w:r w:rsidR="00C57441">
        <w:t>Школа юных ко</w:t>
      </w:r>
      <w:r w:rsidR="00112575">
        <w:t>с</w:t>
      </w:r>
      <w:r w:rsidR="00C57441">
        <w:t>монавтов».</w:t>
      </w:r>
    </w:p>
    <w:p w14:paraId="4A51EA2C" w14:textId="1EA0777D" w:rsidR="00E434FC" w:rsidRDefault="00E434FC">
      <w:r>
        <w:t>Автор:</w:t>
      </w:r>
      <w:r w:rsidR="00630DE4">
        <w:t xml:space="preserve"> воспитатель Костыгова Елена Александровна.</w:t>
      </w:r>
    </w:p>
    <w:p w14:paraId="6C396179" w14:textId="72F48F01" w:rsidR="00630DE4" w:rsidRDefault="00630DE4">
      <w:r>
        <w:t>Тематическ</w:t>
      </w:r>
      <w:r w:rsidR="000E6611">
        <w:t>ая неделя «День космонавтики».</w:t>
      </w:r>
    </w:p>
    <w:p w14:paraId="5BAD6149" w14:textId="1D2DDF9F" w:rsidR="00112575" w:rsidRDefault="00112575">
      <w:r>
        <w:t>Ц</w:t>
      </w:r>
      <w:r w:rsidR="003C13A1">
        <w:t xml:space="preserve">ели: </w:t>
      </w:r>
      <w:r w:rsidR="009020E5">
        <w:t>формировать начальные</w:t>
      </w:r>
      <w:r w:rsidR="003B02B8">
        <w:t xml:space="preserve"> представления о космосе, космонавтах</w:t>
      </w:r>
      <w:r w:rsidR="006D03D0">
        <w:t>; закрепить знания</w:t>
      </w:r>
      <w:r w:rsidR="00427939">
        <w:t xml:space="preserve"> о  геометрических фигурах</w:t>
      </w:r>
      <w:r w:rsidR="009A12A1">
        <w:t>; упражнять в счете в пределах 5</w:t>
      </w:r>
      <w:r w:rsidR="00663EEC">
        <w:t>.</w:t>
      </w:r>
    </w:p>
    <w:p w14:paraId="0CAA0536" w14:textId="2D7E6543" w:rsidR="00663EEC" w:rsidRDefault="00663EEC">
      <w:r>
        <w:t>Содержательные компоненты образовательных областей</w:t>
      </w:r>
      <w:r w:rsidR="00E53E02">
        <w:t xml:space="preserve">: </w:t>
      </w:r>
      <w:r w:rsidR="00560508">
        <w:t>«познавательное развитие»</w:t>
      </w:r>
      <w:r w:rsidR="00EA3F18">
        <w:t xml:space="preserve">: ФЭМП, </w:t>
      </w:r>
      <w:r w:rsidR="00602964">
        <w:t xml:space="preserve">развитие сенсорной культуры; </w:t>
      </w:r>
      <w:r w:rsidR="00FE7438">
        <w:t>«художественно-эс</w:t>
      </w:r>
      <w:r w:rsidR="00602E55">
        <w:t>тетическое развитие</w:t>
      </w:r>
      <w:r w:rsidR="00194120">
        <w:t xml:space="preserve">»: </w:t>
      </w:r>
      <w:r w:rsidR="005D1637">
        <w:t>развитие продуктивной деятельности и детского творчества</w:t>
      </w:r>
      <w:r w:rsidR="00172A65">
        <w:t>.</w:t>
      </w:r>
    </w:p>
    <w:p w14:paraId="3BABFBA7" w14:textId="56281F21" w:rsidR="00172A65" w:rsidRDefault="00172A65">
      <w:r>
        <w:t xml:space="preserve">Виды деятельности: </w:t>
      </w:r>
      <w:r w:rsidR="00D840DC">
        <w:t>познавательно-исследовательская, коммуникативная</w:t>
      </w:r>
      <w:r w:rsidR="0058602C">
        <w:t>, изобразительная.</w:t>
      </w:r>
    </w:p>
    <w:p w14:paraId="7DA0E4B9" w14:textId="42F6BE82" w:rsidR="0058602C" w:rsidRDefault="0037589D">
      <w:r>
        <w:t>Материалы и оборудование</w:t>
      </w:r>
      <w:r w:rsidR="006C5DA0">
        <w:t>: картина с</w:t>
      </w:r>
      <w:r w:rsidR="001516D7">
        <w:t xml:space="preserve"> </w:t>
      </w:r>
      <w:r>
        <w:t xml:space="preserve"> </w:t>
      </w:r>
      <w:r w:rsidR="006C5DA0">
        <w:t>изображением зве</w:t>
      </w:r>
      <w:r w:rsidR="00511851">
        <w:t>здного неба, картина с изображением планет Солнечной системы,</w:t>
      </w:r>
      <w:r w:rsidR="001516D7">
        <w:t xml:space="preserve"> </w:t>
      </w:r>
      <w:r w:rsidR="0096709D">
        <w:t>карто</w:t>
      </w:r>
      <w:r w:rsidR="005F7D17">
        <w:t>н</w:t>
      </w:r>
      <w:r w:rsidR="0096709D">
        <w:t xml:space="preserve"> темного цвета формата А5, заготовки</w:t>
      </w:r>
      <w:r w:rsidR="00A32DBE">
        <w:t xml:space="preserve"> прямоугольной, круглой, </w:t>
      </w:r>
      <w:r w:rsidR="00200F35">
        <w:t xml:space="preserve">треугольной формы, клей, кисть для клея, тряпочка </w:t>
      </w:r>
      <w:r w:rsidR="00CE6FE0">
        <w:t>для каждого ребенка; карточка с изображением</w:t>
      </w:r>
      <w:r w:rsidR="00AB7203">
        <w:t xml:space="preserve"> земли, карточка с изображением </w:t>
      </w:r>
      <w:r w:rsidR="00A826F1">
        <w:t>ракеты с иллюмина</w:t>
      </w:r>
      <w:r w:rsidR="003B7CA7">
        <w:t>торами.</w:t>
      </w:r>
    </w:p>
    <w:p w14:paraId="32085057" w14:textId="598164E3" w:rsidR="00BC1030" w:rsidRDefault="00BC1030" w:rsidP="00BC1030">
      <w:pPr>
        <w:pStyle w:val="a7"/>
        <w:numPr>
          <w:ilvl w:val="0"/>
          <w:numId w:val="1"/>
        </w:numPr>
      </w:pPr>
      <w:r>
        <w:t>Организационный момент.</w:t>
      </w:r>
    </w:p>
    <w:p w14:paraId="75DCFDD9" w14:textId="723B62D3" w:rsidR="00BC1030" w:rsidRDefault="00BC1030" w:rsidP="00BC1030">
      <w:pPr>
        <w:pStyle w:val="a7"/>
      </w:pPr>
      <w:r>
        <w:t>Вос</w:t>
      </w:r>
      <w:r w:rsidR="007254C6">
        <w:t>питатель</w:t>
      </w:r>
      <w:r w:rsidR="00E75637">
        <w:t>. Ребята</w:t>
      </w:r>
      <w:r w:rsidR="009D3C3D">
        <w:t xml:space="preserve">. Как называется наша планета? </w:t>
      </w:r>
      <w:r w:rsidR="00784207">
        <w:t xml:space="preserve">Земля. </w:t>
      </w:r>
      <w:r w:rsidR="005361BC">
        <w:t>Земля – наша планета</w:t>
      </w:r>
      <w:r w:rsidR="008137EC">
        <w:t xml:space="preserve">. Земля </w:t>
      </w:r>
      <w:r w:rsidR="001209F0">
        <w:t xml:space="preserve"> - наш дом во Вселенной.</w:t>
      </w:r>
      <w:r w:rsidR="00AD52F7">
        <w:t xml:space="preserve"> </w:t>
      </w:r>
      <w:r w:rsidR="00F17E4D">
        <w:t xml:space="preserve">В какой стране мы живем? Россия. </w:t>
      </w:r>
      <w:r w:rsidR="000C57A5">
        <w:t xml:space="preserve">Россия – страна на нашей планете </w:t>
      </w:r>
      <w:r w:rsidR="007A6264">
        <w:t>Земля.</w:t>
      </w:r>
    </w:p>
    <w:p w14:paraId="47C5C420" w14:textId="15255773" w:rsidR="009748E2" w:rsidRDefault="009748E2" w:rsidP="009748E2">
      <w:pPr>
        <w:pStyle w:val="a7"/>
        <w:numPr>
          <w:ilvl w:val="0"/>
          <w:numId w:val="1"/>
        </w:numPr>
      </w:pPr>
      <w:r>
        <w:t>Основная часть.</w:t>
      </w:r>
    </w:p>
    <w:p w14:paraId="577F1432" w14:textId="15A286DA" w:rsidR="00774ABA" w:rsidRDefault="00774ABA" w:rsidP="00774ABA">
      <w:pPr>
        <w:pStyle w:val="a7"/>
        <w:numPr>
          <w:ilvl w:val="1"/>
          <w:numId w:val="1"/>
        </w:numPr>
      </w:pPr>
      <w:r>
        <w:t>Рассматривание</w:t>
      </w:r>
      <w:r w:rsidR="00046B4B">
        <w:t xml:space="preserve"> картины звездного неба, </w:t>
      </w:r>
      <w:r w:rsidR="00866E67">
        <w:t xml:space="preserve"> </w:t>
      </w:r>
      <w:r w:rsidR="00FC4C32">
        <w:t xml:space="preserve">картина с изображением </w:t>
      </w:r>
      <w:r w:rsidR="005F7D17">
        <w:t xml:space="preserve">Планет Солнечной системы, </w:t>
      </w:r>
      <w:r w:rsidR="00046B4B">
        <w:t>ка</w:t>
      </w:r>
      <w:r w:rsidR="000457D7">
        <w:t xml:space="preserve">рточки </w:t>
      </w:r>
      <w:r w:rsidR="00866E67">
        <w:t>«Земля»</w:t>
      </w:r>
      <w:r w:rsidR="00876DCD">
        <w:t>, беседа.</w:t>
      </w:r>
    </w:p>
    <w:p w14:paraId="748DCF98" w14:textId="277C36BE" w:rsidR="008F3340" w:rsidRDefault="008F3340" w:rsidP="008F3340">
      <w:pPr>
        <w:pStyle w:val="a7"/>
        <w:ind w:left="1440"/>
      </w:pPr>
      <w:r>
        <w:t>Наша планета – Земля.</w:t>
      </w:r>
      <w:r w:rsidR="00876DCD">
        <w:t xml:space="preserve"> </w:t>
      </w:r>
      <w:r w:rsidR="00C84B00">
        <w:t>Земля – это шар, она круглая.</w:t>
      </w:r>
      <w:r w:rsidR="00E727B1">
        <w:t xml:space="preserve"> Земля третья от Солнца</w:t>
      </w:r>
      <w:r w:rsidR="00484D1E">
        <w:t xml:space="preserve"> по счету</w:t>
      </w:r>
      <w:r w:rsidR="00E727B1">
        <w:t>. Посчитаем вместе. 1,2,3.</w:t>
      </w:r>
      <w:r w:rsidR="00FC5424">
        <w:t xml:space="preserve"> </w:t>
      </w:r>
    </w:p>
    <w:p w14:paraId="5C70CED0" w14:textId="35141F73" w:rsidR="00FC5424" w:rsidRDefault="00642DDF" w:rsidP="008F3340">
      <w:pPr>
        <w:pStyle w:val="a7"/>
        <w:ind w:left="1440"/>
      </w:pPr>
      <w:r>
        <w:t xml:space="preserve">Окружает Землю </w:t>
      </w:r>
      <w:r w:rsidR="00345F51">
        <w:t>– пространство. Это космос, космическое прост</w:t>
      </w:r>
      <w:r w:rsidR="00CE1E9C">
        <w:t>р</w:t>
      </w:r>
      <w:r w:rsidR="00345F51">
        <w:t>анство</w:t>
      </w:r>
      <w:r w:rsidR="00CE1E9C">
        <w:t>.</w:t>
      </w:r>
    </w:p>
    <w:p w14:paraId="1139411B" w14:textId="2C502600" w:rsidR="00CE1E9C" w:rsidRDefault="00CE1E9C" w:rsidP="008F3340">
      <w:pPr>
        <w:pStyle w:val="a7"/>
        <w:ind w:left="1440"/>
      </w:pPr>
      <w:r>
        <w:t xml:space="preserve">Космос </w:t>
      </w:r>
      <w:r w:rsidR="006C575D">
        <w:t>– не пустое пространство.</w:t>
      </w:r>
      <w:r w:rsidR="00762D21">
        <w:t xml:space="preserve"> Оно заполнено космическими телами. Какими </w:t>
      </w:r>
      <w:r w:rsidR="008338AF">
        <w:t xml:space="preserve">космическими телами? Это звезды, </w:t>
      </w:r>
      <w:r w:rsidR="00CA408D">
        <w:t>планеты и метеориты.</w:t>
      </w:r>
    </w:p>
    <w:p w14:paraId="26466915" w14:textId="4A28776A" w:rsidR="00CA408D" w:rsidRDefault="00CA408D" w:rsidP="008F3340">
      <w:pPr>
        <w:pStyle w:val="a7"/>
        <w:ind w:left="1440"/>
      </w:pPr>
      <w:r>
        <w:t xml:space="preserve">Звезды </w:t>
      </w:r>
      <w:r w:rsidR="0093709E">
        <w:t>–</w:t>
      </w:r>
      <w:r>
        <w:t xml:space="preserve"> </w:t>
      </w:r>
      <w:r w:rsidR="0093709E">
        <w:t>огромные огненные шары, круглые.</w:t>
      </w:r>
      <w:r w:rsidR="00492194">
        <w:t xml:space="preserve"> Они далеко от нас. Они кажутся маленькими.</w:t>
      </w:r>
    </w:p>
    <w:p w14:paraId="64F84159" w14:textId="1EA55DA2" w:rsidR="00875896" w:rsidRDefault="00E17E3F" w:rsidP="008F3340">
      <w:pPr>
        <w:pStyle w:val="a7"/>
        <w:ind w:left="1440"/>
      </w:pPr>
      <w:r>
        <w:t xml:space="preserve">Близко к нам – Солнце. </w:t>
      </w:r>
      <w:r w:rsidR="005D7725">
        <w:t>Солнце – большая звезда.</w:t>
      </w:r>
      <w:r w:rsidR="00E24EA6">
        <w:t xml:space="preserve"> Она дает нашей планете Земля свет и тепло.</w:t>
      </w:r>
    </w:p>
    <w:p w14:paraId="7F0179F2" w14:textId="323E07F7" w:rsidR="00DA2054" w:rsidRDefault="00DA2054" w:rsidP="008F3340">
      <w:pPr>
        <w:pStyle w:val="a7"/>
        <w:ind w:left="1440"/>
      </w:pPr>
      <w:r>
        <w:t>Звезды разные.</w:t>
      </w:r>
      <w:r w:rsidR="008D658A">
        <w:t xml:space="preserve"> Они все – огненные шары. </w:t>
      </w:r>
    </w:p>
    <w:p w14:paraId="37DCBF2E" w14:textId="70E0ABD1" w:rsidR="00A25855" w:rsidRDefault="00A25855" w:rsidP="008F3340">
      <w:pPr>
        <w:pStyle w:val="a7"/>
        <w:ind w:left="1440"/>
      </w:pPr>
      <w:r>
        <w:t>Какого цвета? Белые, голубые, желтые</w:t>
      </w:r>
      <w:r w:rsidR="00F7720A">
        <w:t>, красные.</w:t>
      </w:r>
    </w:p>
    <w:p w14:paraId="712FEA98" w14:textId="74CAB200" w:rsidR="001A2DFB" w:rsidRDefault="001A2DFB" w:rsidP="001A2DFB">
      <w:pPr>
        <w:pStyle w:val="a7"/>
        <w:numPr>
          <w:ilvl w:val="1"/>
          <w:numId w:val="1"/>
        </w:numPr>
      </w:pPr>
      <w:r>
        <w:t xml:space="preserve">Чтение стихотворения </w:t>
      </w:r>
      <w:r w:rsidR="005452B8">
        <w:t>А . Усачева «Астрономическ</w:t>
      </w:r>
      <w:r w:rsidR="0084353A">
        <w:t>ая считалка».</w:t>
      </w:r>
    </w:p>
    <w:p w14:paraId="7D5640CA" w14:textId="1F3D6E21" w:rsidR="00FA37EB" w:rsidRDefault="00FA37EB" w:rsidP="00FA37EB">
      <w:pPr>
        <w:pStyle w:val="a7"/>
        <w:ind w:left="1440"/>
      </w:pPr>
      <w:r>
        <w:t>Жил на свете звездочет.</w:t>
      </w:r>
    </w:p>
    <w:p w14:paraId="078A46F4" w14:textId="3CA1F2FB" w:rsidR="00FA37EB" w:rsidRDefault="00AD0236" w:rsidP="00FA37EB">
      <w:pPr>
        <w:pStyle w:val="a7"/>
        <w:ind w:left="1440"/>
      </w:pPr>
      <w:r>
        <w:t>Он планетам вел подсчет:</w:t>
      </w:r>
    </w:p>
    <w:p w14:paraId="3328B17D" w14:textId="15D99C9E" w:rsidR="00AD0236" w:rsidRDefault="00AD0236" w:rsidP="00FA37EB">
      <w:pPr>
        <w:pStyle w:val="a7"/>
        <w:ind w:left="1440"/>
      </w:pPr>
      <w:r>
        <w:t xml:space="preserve">Меркурий </w:t>
      </w:r>
      <w:r w:rsidR="008927CF">
        <w:t>– раз,</w:t>
      </w:r>
    </w:p>
    <w:p w14:paraId="14C8FB3A" w14:textId="004179B1" w:rsidR="008927CF" w:rsidRDefault="008927CF" w:rsidP="00FA37EB">
      <w:pPr>
        <w:pStyle w:val="a7"/>
        <w:ind w:left="1440"/>
      </w:pPr>
      <w:r>
        <w:t>Венера – два,</w:t>
      </w:r>
    </w:p>
    <w:p w14:paraId="1B5E1CD0" w14:textId="13C41F09" w:rsidR="008927CF" w:rsidRDefault="008927CF" w:rsidP="00FA37EB">
      <w:pPr>
        <w:pStyle w:val="a7"/>
        <w:ind w:left="1440"/>
      </w:pPr>
      <w:r>
        <w:t>Т</w:t>
      </w:r>
      <w:r w:rsidR="003A252A">
        <w:t>ри – Земля,</w:t>
      </w:r>
    </w:p>
    <w:p w14:paraId="763020F4" w14:textId="48369E09" w:rsidR="003A252A" w:rsidRDefault="003A252A" w:rsidP="00FA37EB">
      <w:pPr>
        <w:pStyle w:val="a7"/>
        <w:ind w:left="1440"/>
      </w:pPr>
      <w:r>
        <w:t>Четыре – Марс,</w:t>
      </w:r>
    </w:p>
    <w:p w14:paraId="71F7A872" w14:textId="53E05D48" w:rsidR="003A252A" w:rsidRDefault="00D23976" w:rsidP="00FA37EB">
      <w:pPr>
        <w:pStyle w:val="a7"/>
        <w:ind w:left="1440"/>
      </w:pPr>
      <w:r>
        <w:t>Пять – Юпитер,</w:t>
      </w:r>
    </w:p>
    <w:p w14:paraId="5903B657" w14:textId="5494DE47" w:rsidR="00D23976" w:rsidRDefault="00D23976" w:rsidP="00FA37EB">
      <w:pPr>
        <w:pStyle w:val="a7"/>
        <w:ind w:left="1440"/>
      </w:pPr>
      <w:r>
        <w:t>Шесть – Сатурн,</w:t>
      </w:r>
    </w:p>
    <w:p w14:paraId="651D2BD4" w14:textId="4338789D" w:rsidR="00D23976" w:rsidRDefault="00CB0566" w:rsidP="00FA37EB">
      <w:pPr>
        <w:pStyle w:val="a7"/>
        <w:ind w:left="1440"/>
      </w:pPr>
      <w:r>
        <w:t>Семь – Уран,</w:t>
      </w:r>
    </w:p>
    <w:p w14:paraId="5A8B5DF7" w14:textId="576721FC" w:rsidR="00CB0566" w:rsidRDefault="00CB0566" w:rsidP="00FA37EB">
      <w:pPr>
        <w:pStyle w:val="a7"/>
        <w:ind w:left="1440"/>
      </w:pPr>
      <w:r>
        <w:t xml:space="preserve">Восьмой </w:t>
      </w:r>
      <w:r w:rsidR="00365096">
        <w:t>–</w:t>
      </w:r>
      <w:r>
        <w:t xml:space="preserve"> Нептун</w:t>
      </w:r>
      <w:r w:rsidR="00365096">
        <w:t>,</w:t>
      </w:r>
    </w:p>
    <w:p w14:paraId="652D9696" w14:textId="188B0E92" w:rsidR="00365096" w:rsidRDefault="00365096" w:rsidP="00FA37EB">
      <w:pPr>
        <w:pStyle w:val="a7"/>
        <w:ind w:left="1440"/>
      </w:pPr>
      <w:r>
        <w:t xml:space="preserve">Девять – дальше всех </w:t>
      </w:r>
      <w:r w:rsidR="00FC32AE">
        <w:t>– Плутон.</w:t>
      </w:r>
    </w:p>
    <w:p w14:paraId="15F90ABC" w14:textId="6B06391F" w:rsidR="00A85EE5" w:rsidRDefault="003F080D" w:rsidP="00A85EE5">
      <w:pPr>
        <w:pStyle w:val="a7"/>
        <w:numPr>
          <w:ilvl w:val="1"/>
          <w:numId w:val="1"/>
        </w:numPr>
      </w:pPr>
      <w:r>
        <w:t>Беседа по вопросам.</w:t>
      </w:r>
    </w:p>
    <w:p w14:paraId="40A68E42" w14:textId="47783F1A" w:rsidR="00AB076E" w:rsidRDefault="003E2221" w:rsidP="00AB076E">
      <w:r>
        <w:t xml:space="preserve">Послушаем и отгадаем </w:t>
      </w:r>
      <w:r w:rsidR="00863B4B">
        <w:t>загадку.</w:t>
      </w:r>
    </w:p>
    <w:p w14:paraId="4FB6103C" w14:textId="407757A7" w:rsidR="00863B4B" w:rsidRDefault="00863B4B" w:rsidP="00AB076E">
      <w:r>
        <w:t>Чудо- птица</w:t>
      </w:r>
      <w:r w:rsidR="00B64147">
        <w:t>, алый хвост,</w:t>
      </w:r>
    </w:p>
    <w:p w14:paraId="376A6EE9" w14:textId="6028EEAA" w:rsidR="00B64147" w:rsidRDefault="00B64147" w:rsidP="00AB076E">
      <w:r>
        <w:t>Прилетела в стаю</w:t>
      </w:r>
      <w:r w:rsidR="003E0786">
        <w:t xml:space="preserve"> звезд.</w:t>
      </w:r>
    </w:p>
    <w:p w14:paraId="772B96D0" w14:textId="67749583" w:rsidR="003E0786" w:rsidRDefault="003E0786" w:rsidP="00AB076E">
      <w:r>
        <w:t>Крыльев нет, но эта птица</w:t>
      </w:r>
      <w:r w:rsidR="00DF4756">
        <w:t>,</w:t>
      </w:r>
    </w:p>
    <w:p w14:paraId="42EEF484" w14:textId="663B08D6" w:rsidR="00DF4756" w:rsidRDefault="00DF4756" w:rsidP="00AB076E">
      <w:r>
        <w:t>Полетит и прилунится.</w:t>
      </w:r>
    </w:p>
    <w:p w14:paraId="77C87F17" w14:textId="0B01FC07" w:rsidR="00DF4756" w:rsidRDefault="00DF4756" w:rsidP="00AB076E">
      <w:r>
        <w:t>Это ракета. Космическая ракета. Ра</w:t>
      </w:r>
      <w:r w:rsidR="00680F8B">
        <w:t xml:space="preserve">ссматриваем изображение </w:t>
      </w:r>
      <w:r w:rsidR="004B7DC0">
        <w:t>ракеты.</w:t>
      </w:r>
      <w:r w:rsidR="00861064">
        <w:t xml:space="preserve"> Как называют человека</w:t>
      </w:r>
      <w:r w:rsidR="005C6135">
        <w:t xml:space="preserve">, который летит в космос? Космонавт. </w:t>
      </w:r>
      <w:r w:rsidR="0083287E">
        <w:t>А как летают в космос?</w:t>
      </w:r>
      <w:r w:rsidR="002D60BC">
        <w:t xml:space="preserve"> На ракете. Космической ракете.</w:t>
      </w:r>
    </w:p>
    <w:p w14:paraId="51CEC390" w14:textId="2ABC1DD9" w:rsidR="00465653" w:rsidRDefault="00F77CDB" w:rsidP="00465653">
      <w:pPr>
        <w:pStyle w:val="a7"/>
        <w:numPr>
          <w:ilvl w:val="1"/>
          <w:numId w:val="1"/>
        </w:numPr>
      </w:pPr>
      <w:r>
        <w:t>Аппликация на тему  «Космическая ракета».</w:t>
      </w:r>
    </w:p>
    <w:p w14:paraId="77055258" w14:textId="193611CD" w:rsidR="00DD63FD" w:rsidRDefault="00DD63FD" w:rsidP="00DD63FD">
      <w:r>
        <w:t>Отправимся с вами в школу. В школу юных космонавтов.</w:t>
      </w:r>
      <w:r w:rsidR="00032BE5">
        <w:t xml:space="preserve"> Давайте сделаем ракеты для космонавтов.</w:t>
      </w:r>
      <w:r w:rsidR="00376362">
        <w:t xml:space="preserve"> У вас лежат геометрические фигуры</w:t>
      </w:r>
      <w:r w:rsidR="00AA2737">
        <w:t>. Какие это фигуры?</w:t>
      </w:r>
      <w:r w:rsidR="00C913C7">
        <w:t xml:space="preserve"> Из этих фигур составим ракеты</w:t>
      </w:r>
      <w:r w:rsidR="00D31CCA">
        <w:t>. Треугольник, прямоугольник</w:t>
      </w:r>
      <w:r w:rsidR="009C15C4">
        <w:t>, круг. Какого цвета? Маленький или большой?</w:t>
      </w:r>
    </w:p>
    <w:p w14:paraId="6E281302" w14:textId="43A6B761" w:rsidR="00FE72A2" w:rsidRDefault="00FE72A2" w:rsidP="00DD63FD">
      <w:r>
        <w:t>Воспитатель, тьютор показывают</w:t>
      </w:r>
      <w:r w:rsidR="005E0284">
        <w:t>, как из набора геометрических фигур</w:t>
      </w:r>
      <w:r w:rsidR="009F0135">
        <w:t xml:space="preserve"> сложить и наклеить на картон космический корабль.</w:t>
      </w:r>
    </w:p>
    <w:p w14:paraId="731C57B3" w14:textId="31C3B722" w:rsidR="00214B2B" w:rsidRDefault="00BB1223" w:rsidP="00214B2B">
      <w:pPr>
        <w:pStyle w:val="a7"/>
        <w:numPr>
          <w:ilvl w:val="1"/>
          <w:numId w:val="1"/>
        </w:numPr>
      </w:pPr>
      <w:r>
        <w:t>Динамическая пауза «</w:t>
      </w:r>
      <w:r w:rsidR="004F0FE4">
        <w:t>Космический полет».</w:t>
      </w:r>
    </w:p>
    <w:p w14:paraId="3464A14F" w14:textId="77777777" w:rsidR="004F0FE4" w:rsidRDefault="004F0FE4" w:rsidP="004F0FE4">
      <w:pPr>
        <w:pStyle w:val="a7"/>
        <w:ind w:left="1440"/>
      </w:pPr>
    </w:p>
    <w:p w14:paraId="2A387762" w14:textId="4B534008" w:rsidR="004F0FE4" w:rsidRDefault="004F0FE4" w:rsidP="004F0FE4">
      <w:pPr>
        <w:pStyle w:val="a7"/>
        <w:ind w:left="1440"/>
      </w:pPr>
      <w:r>
        <w:t xml:space="preserve">Занимаем места </w:t>
      </w:r>
      <w:r w:rsidR="008567B7">
        <w:t>в космической ракете. Начинаем</w:t>
      </w:r>
      <w:r w:rsidR="00BE78E9">
        <w:t xml:space="preserve"> отсчет: 1, 2, 3, 4, 5, 6, 7, 8, 9, 10.</w:t>
      </w:r>
    </w:p>
    <w:p w14:paraId="6301A685" w14:textId="54628F62" w:rsidR="00BE78E9" w:rsidRDefault="00BE78E9" w:rsidP="004F0FE4">
      <w:pPr>
        <w:pStyle w:val="a7"/>
        <w:ind w:left="1440"/>
      </w:pPr>
      <w:r>
        <w:t>Начинаем обратный отсчет</w:t>
      </w:r>
      <w:r w:rsidR="00C53A3F">
        <w:t xml:space="preserve">: 10, 9, 8, 7, 6, 5,4, 3, 2, 1. </w:t>
      </w:r>
    </w:p>
    <w:p w14:paraId="411924D6" w14:textId="37A65D0A" w:rsidR="00C53A3F" w:rsidRDefault="00674FB5" w:rsidP="004F0FE4">
      <w:pPr>
        <w:pStyle w:val="a7"/>
        <w:ind w:left="1440"/>
      </w:pPr>
      <w:r>
        <w:t>«Поехали».</w:t>
      </w:r>
    </w:p>
    <w:p w14:paraId="14F18CC5" w14:textId="77777777" w:rsidR="00EA1951" w:rsidRDefault="00EA1951" w:rsidP="004F0FE4">
      <w:pPr>
        <w:pStyle w:val="a7"/>
        <w:ind w:left="1440"/>
      </w:pPr>
    </w:p>
    <w:p w14:paraId="7693878A" w14:textId="0A52ABD0" w:rsidR="00EA1951" w:rsidRDefault="00EA1951" w:rsidP="00EA1951">
      <w:pPr>
        <w:pStyle w:val="a7"/>
        <w:numPr>
          <w:ilvl w:val="0"/>
          <w:numId w:val="1"/>
        </w:numPr>
      </w:pPr>
      <w:r>
        <w:t>Рефлексия.</w:t>
      </w:r>
    </w:p>
    <w:p w14:paraId="63ABC7FC" w14:textId="2291F69D" w:rsidR="00FF6B1C" w:rsidRDefault="00FF6B1C" w:rsidP="00FF6B1C">
      <w:pPr>
        <w:pStyle w:val="a7"/>
      </w:pPr>
      <w:r>
        <w:t>Воспитатель. А сейчас возвращаемся на Землю . Приготовится к пол</w:t>
      </w:r>
      <w:r w:rsidR="00507D35">
        <w:t>ету.</w:t>
      </w:r>
    </w:p>
    <w:p w14:paraId="4A2EBEFA" w14:textId="70D8CBC5" w:rsidR="00507D35" w:rsidRDefault="00507D35" w:rsidP="00FF6B1C">
      <w:pPr>
        <w:pStyle w:val="a7"/>
      </w:pPr>
      <w:r>
        <w:t>Сейчас мы с вами</w:t>
      </w:r>
      <w:r w:rsidR="00B427E6">
        <w:t>, дети,</w:t>
      </w:r>
    </w:p>
    <w:p w14:paraId="6676CB0D" w14:textId="71836661" w:rsidR="00B427E6" w:rsidRDefault="00B427E6" w:rsidP="00FF6B1C">
      <w:pPr>
        <w:pStyle w:val="a7"/>
      </w:pPr>
      <w:r>
        <w:t>Улетаем на ракете.</w:t>
      </w:r>
    </w:p>
    <w:p w14:paraId="439DA1E0" w14:textId="6848EDE4" w:rsidR="00B427E6" w:rsidRDefault="00B427E6" w:rsidP="00FF6B1C">
      <w:pPr>
        <w:pStyle w:val="a7"/>
      </w:pPr>
      <w:r>
        <w:t>На носки поднимись.</w:t>
      </w:r>
    </w:p>
    <w:p w14:paraId="2CDE57F2" w14:textId="60448EE9" w:rsidR="00D42EC6" w:rsidRDefault="00D42EC6" w:rsidP="00FF6B1C">
      <w:pPr>
        <w:pStyle w:val="a7"/>
      </w:pPr>
      <w:r>
        <w:t>И на Землю возвратись</w:t>
      </w:r>
      <w:r w:rsidR="00C7502C">
        <w:t>.</w:t>
      </w:r>
    </w:p>
    <w:p w14:paraId="39128383" w14:textId="4F9AC1C3" w:rsidR="00C7502C" w:rsidRDefault="00C7502C" w:rsidP="00FF6B1C">
      <w:pPr>
        <w:pStyle w:val="a7"/>
      </w:pPr>
      <w:r>
        <w:t>Руки вниз.</w:t>
      </w:r>
    </w:p>
    <w:p w14:paraId="79368B14" w14:textId="47F2E05E" w:rsidR="00C7502C" w:rsidRDefault="00C7502C" w:rsidP="00FF6B1C">
      <w:pPr>
        <w:pStyle w:val="a7"/>
      </w:pPr>
      <w:r>
        <w:t>Вот летит ракета ввысь</w:t>
      </w:r>
      <w:r w:rsidR="00B61052">
        <w:t>.</w:t>
      </w:r>
    </w:p>
    <w:p w14:paraId="5E682706" w14:textId="77777777" w:rsidR="00B61052" w:rsidRDefault="00B61052" w:rsidP="00FF6B1C">
      <w:pPr>
        <w:pStyle w:val="a7"/>
      </w:pPr>
    </w:p>
    <w:p w14:paraId="18CA3D39" w14:textId="715A1252" w:rsidR="00B61052" w:rsidRDefault="00B61052" w:rsidP="00FF6B1C">
      <w:pPr>
        <w:pStyle w:val="a7"/>
      </w:pPr>
      <w:r>
        <w:t xml:space="preserve">Показывают </w:t>
      </w:r>
      <w:r w:rsidR="001B2257">
        <w:t>свои работу, организуют выставку детских работ.</w:t>
      </w:r>
    </w:p>
    <w:sectPr w:rsidR="00B61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1DC"/>
    <w:multiLevelType w:val="multilevel"/>
    <w:tmpl w:val="C36C9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2193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BD"/>
    <w:rsid w:val="00032BE5"/>
    <w:rsid w:val="000457D7"/>
    <w:rsid w:val="00046B4B"/>
    <w:rsid w:val="000C57A5"/>
    <w:rsid w:val="000E6611"/>
    <w:rsid w:val="00112575"/>
    <w:rsid w:val="001209F0"/>
    <w:rsid w:val="001516D7"/>
    <w:rsid w:val="00172A65"/>
    <w:rsid w:val="00194120"/>
    <w:rsid w:val="001A2DFB"/>
    <w:rsid w:val="001B2257"/>
    <w:rsid w:val="00200F35"/>
    <w:rsid w:val="00214B2B"/>
    <w:rsid w:val="002D60BC"/>
    <w:rsid w:val="00345F51"/>
    <w:rsid w:val="00365096"/>
    <w:rsid w:val="0037589D"/>
    <w:rsid w:val="00376362"/>
    <w:rsid w:val="003A252A"/>
    <w:rsid w:val="003B02B8"/>
    <w:rsid w:val="003B7CA7"/>
    <w:rsid w:val="003C13A1"/>
    <w:rsid w:val="003E0786"/>
    <w:rsid w:val="003E2221"/>
    <w:rsid w:val="003F080D"/>
    <w:rsid w:val="00427939"/>
    <w:rsid w:val="00465653"/>
    <w:rsid w:val="00484D1E"/>
    <w:rsid w:val="00492194"/>
    <w:rsid w:val="004B7DC0"/>
    <w:rsid w:val="004F0FE4"/>
    <w:rsid w:val="00507D35"/>
    <w:rsid w:val="00511851"/>
    <w:rsid w:val="005361BC"/>
    <w:rsid w:val="005452B8"/>
    <w:rsid w:val="00560508"/>
    <w:rsid w:val="0058602C"/>
    <w:rsid w:val="005C6135"/>
    <w:rsid w:val="005D1637"/>
    <w:rsid w:val="005D7725"/>
    <w:rsid w:val="005E0284"/>
    <w:rsid w:val="005F7D17"/>
    <w:rsid w:val="00602964"/>
    <w:rsid w:val="00602E55"/>
    <w:rsid w:val="00630DE4"/>
    <w:rsid w:val="00642DDF"/>
    <w:rsid w:val="00663EEC"/>
    <w:rsid w:val="00674FB5"/>
    <w:rsid w:val="00680F8B"/>
    <w:rsid w:val="006C575D"/>
    <w:rsid w:val="006C5DA0"/>
    <w:rsid w:val="006D03D0"/>
    <w:rsid w:val="007254C6"/>
    <w:rsid w:val="00762D21"/>
    <w:rsid w:val="00774ABA"/>
    <w:rsid w:val="00784207"/>
    <w:rsid w:val="007A6264"/>
    <w:rsid w:val="008137EC"/>
    <w:rsid w:val="0083287E"/>
    <w:rsid w:val="008338AF"/>
    <w:rsid w:val="0084353A"/>
    <w:rsid w:val="008567B7"/>
    <w:rsid w:val="00861064"/>
    <w:rsid w:val="00863B4B"/>
    <w:rsid w:val="00866E67"/>
    <w:rsid w:val="00875896"/>
    <w:rsid w:val="00876DCD"/>
    <w:rsid w:val="008927CF"/>
    <w:rsid w:val="008D658A"/>
    <w:rsid w:val="008F3340"/>
    <w:rsid w:val="009020E5"/>
    <w:rsid w:val="00926745"/>
    <w:rsid w:val="0093709E"/>
    <w:rsid w:val="0096709D"/>
    <w:rsid w:val="009748E2"/>
    <w:rsid w:val="009A12A1"/>
    <w:rsid w:val="009C15C4"/>
    <w:rsid w:val="009D3C3D"/>
    <w:rsid w:val="009F0135"/>
    <w:rsid w:val="00A25855"/>
    <w:rsid w:val="00A32DBE"/>
    <w:rsid w:val="00A826F1"/>
    <w:rsid w:val="00A85EE5"/>
    <w:rsid w:val="00AA2737"/>
    <w:rsid w:val="00AB076E"/>
    <w:rsid w:val="00AB7203"/>
    <w:rsid w:val="00AD0236"/>
    <w:rsid w:val="00AD52F7"/>
    <w:rsid w:val="00B3011D"/>
    <w:rsid w:val="00B427E6"/>
    <w:rsid w:val="00B61052"/>
    <w:rsid w:val="00B64147"/>
    <w:rsid w:val="00BB1223"/>
    <w:rsid w:val="00BC1030"/>
    <w:rsid w:val="00BE78E9"/>
    <w:rsid w:val="00C53A3F"/>
    <w:rsid w:val="00C57441"/>
    <w:rsid w:val="00C7502C"/>
    <w:rsid w:val="00C84B00"/>
    <w:rsid w:val="00C913C7"/>
    <w:rsid w:val="00CA408D"/>
    <w:rsid w:val="00CB0566"/>
    <w:rsid w:val="00CE1E9C"/>
    <w:rsid w:val="00CE6FE0"/>
    <w:rsid w:val="00D23976"/>
    <w:rsid w:val="00D31CCA"/>
    <w:rsid w:val="00D42EC6"/>
    <w:rsid w:val="00D840DC"/>
    <w:rsid w:val="00DA2054"/>
    <w:rsid w:val="00DD63FD"/>
    <w:rsid w:val="00DF4756"/>
    <w:rsid w:val="00E17E3F"/>
    <w:rsid w:val="00E24EA6"/>
    <w:rsid w:val="00E434FC"/>
    <w:rsid w:val="00E53E02"/>
    <w:rsid w:val="00E727B1"/>
    <w:rsid w:val="00E75637"/>
    <w:rsid w:val="00EA1951"/>
    <w:rsid w:val="00EA3F18"/>
    <w:rsid w:val="00F17E4D"/>
    <w:rsid w:val="00F40DE6"/>
    <w:rsid w:val="00F7720A"/>
    <w:rsid w:val="00F77CDB"/>
    <w:rsid w:val="00FA37EB"/>
    <w:rsid w:val="00FC32AE"/>
    <w:rsid w:val="00FC4C32"/>
    <w:rsid w:val="00FC5424"/>
    <w:rsid w:val="00FE64BD"/>
    <w:rsid w:val="00FE72A2"/>
    <w:rsid w:val="00FE7438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46956F"/>
  <w15:chartTrackingRefBased/>
  <w15:docId w15:val="{3CACB6A4-61B9-064D-ABC8-0660B94B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6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6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64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4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4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64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64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64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6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6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6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6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64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64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64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6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64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6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Kostygov</dc:creator>
  <cp:keywords/>
  <dc:description/>
  <cp:lastModifiedBy>Mihail Kostygov</cp:lastModifiedBy>
  <cp:revision>2</cp:revision>
  <dcterms:created xsi:type="dcterms:W3CDTF">2026-04-19T06:20:00Z</dcterms:created>
  <dcterms:modified xsi:type="dcterms:W3CDTF">2026-04-19T06:20:00Z</dcterms:modified>
</cp:coreProperties>
</file>