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6F3A" w14:textId="77777777" w:rsidR="00EE66AF" w:rsidRDefault="00EE66AF" w:rsidP="00EE66AF">
      <w:pPr>
        <w:rPr>
          <w:rFonts w:ascii="Times New Roman" w:hAnsi="Times New Roman" w:cs="Times New Roman"/>
          <w:b/>
          <w:bCs/>
        </w:rPr>
      </w:pPr>
      <w:proofErr w:type="spellStart"/>
      <w:r w:rsidRPr="00EE66AF">
        <w:rPr>
          <w:rFonts w:ascii="Times New Roman" w:hAnsi="Times New Roman" w:cs="Times New Roman"/>
          <w:b/>
          <w:bCs/>
        </w:rPr>
        <w:t>Лакунизированные</w:t>
      </w:r>
      <w:proofErr w:type="spellEnd"/>
      <w:r w:rsidRPr="00EE66AF">
        <w:rPr>
          <w:rFonts w:ascii="Times New Roman" w:hAnsi="Times New Roman" w:cs="Times New Roman"/>
          <w:b/>
          <w:bCs/>
        </w:rPr>
        <w:t xml:space="preserve"> рабочие листы на уроках географии в 5–6 классах: от теории к устойчивому результату</w:t>
      </w:r>
    </w:p>
    <w:p w14:paraId="00022793" w14:textId="77777777" w:rsidR="00EE66AF" w:rsidRPr="00EE66AF" w:rsidRDefault="00EE66AF" w:rsidP="00EE66AF">
      <w:pPr>
        <w:spacing w:after="0"/>
        <w:jc w:val="right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 xml:space="preserve">Шаад М.Ю., учитель географии, </w:t>
      </w:r>
    </w:p>
    <w:p w14:paraId="232B849E" w14:textId="1B46A3AF" w:rsidR="00EE66AF" w:rsidRPr="00EE66AF" w:rsidRDefault="00EE66AF" w:rsidP="00EE66AF">
      <w:pPr>
        <w:spacing w:after="0"/>
        <w:jc w:val="right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ГБОУ СОШ №98 г. Санкт-Петербурга</w:t>
      </w:r>
    </w:p>
    <w:p w14:paraId="181FC87C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Аннотация:</w:t>
      </w:r>
      <w:r w:rsidRPr="00EE66AF">
        <w:rPr>
          <w:rFonts w:ascii="Times New Roman" w:hAnsi="Times New Roman" w:cs="Times New Roman"/>
        </w:rPr>
        <w:t> в статье обобщён опыт использования на уроках географии в 5–6 классах специально разработанных рабочих листов с пропусками (лакунами). Показана методическая ценность данного приёма, приведены конкретные примеры из практики (в том числе по темам «Почва» и «Человек как часть биосферы»), проанализирована реакция родителей и доказана эффективность такого формата для формирования осознанных географических знаний.</w:t>
      </w:r>
    </w:p>
    <w:p w14:paraId="165AEA4E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Ключевые слова:</w:t>
      </w:r>
      <w:r w:rsidRPr="00EE66AF">
        <w:rPr>
          <w:rFonts w:ascii="Times New Roman" w:hAnsi="Times New Roman" w:cs="Times New Roman"/>
        </w:rPr>
        <w:t xml:space="preserve"> рабочий лист, лакуны, заполнение пропусков, </w:t>
      </w:r>
      <w:proofErr w:type="spellStart"/>
      <w:r w:rsidRPr="00EE66AF">
        <w:rPr>
          <w:rFonts w:ascii="Times New Roman" w:hAnsi="Times New Roman" w:cs="Times New Roman"/>
        </w:rPr>
        <w:t>клоуз</w:t>
      </w:r>
      <w:proofErr w:type="spellEnd"/>
      <w:r w:rsidRPr="00EE66AF">
        <w:rPr>
          <w:rFonts w:ascii="Times New Roman" w:hAnsi="Times New Roman" w:cs="Times New Roman"/>
        </w:rPr>
        <w:t>-задание, география 5 класс, география 6 класс, системно-деятельностный подход, обратная связь.</w:t>
      </w:r>
    </w:p>
    <w:p w14:paraId="38DB811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Введение. Почему обычный конспект не работает</w:t>
      </w:r>
    </w:p>
    <w:p w14:paraId="57F3FF29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Любой учитель географии сталкивается с одной и той же проблемой: ученик вроде бы слушает объяснение, смотрит презентацию, читает параграф, но через два дня не может воспроизвести ни ключевого определения, ни логической цепочки. Особенно остро это проявляется в 5–6 классах, когда закладываются базовые понятия («</w:t>
      </w:r>
      <w:proofErr w:type="spellStart"/>
      <w:r w:rsidRPr="00EE66AF">
        <w:rPr>
          <w:rFonts w:ascii="Times New Roman" w:hAnsi="Times New Roman" w:cs="Times New Roman"/>
        </w:rPr>
        <w:t>педосфера</w:t>
      </w:r>
      <w:proofErr w:type="spellEnd"/>
      <w:r w:rsidRPr="00EE66AF">
        <w:rPr>
          <w:rFonts w:ascii="Times New Roman" w:hAnsi="Times New Roman" w:cs="Times New Roman"/>
        </w:rPr>
        <w:t>», «почвоведение», «биосфера», «человеческие расы»). Ученики ещё не владеют навыками полноценного конспектирования, а просто переписывать с доски им скучно.</w:t>
      </w:r>
    </w:p>
    <w:p w14:paraId="46909D63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Долгое время я использовал обычные вопросы после параграфа, но столкнулся с тем, что работает лишь малая часть класса. Тогда я обратился к методическому приёму, который давно известен в лингводидактике (</w:t>
      </w:r>
      <w:proofErr w:type="spellStart"/>
      <w:r w:rsidRPr="00EE66AF">
        <w:rPr>
          <w:rFonts w:ascii="Times New Roman" w:hAnsi="Times New Roman" w:cs="Times New Roman"/>
        </w:rPr>
        <w:t>клоуз</w:t>
      </w:r>
      <w:proofErr w:type="spellEnd"/>
      <w:r w:rsidRPr="00EE66AF">
        <w:rPr>
          <w:rFonts w:ascii="Times New Roman" w:hAnsi="Times New Roman" w:cs="Times New Roman"/>
        </w:rPr>
        <w:t>-тесты), но редко применяется в школьной географии системно, — </w:t>
      </w:r>
      <w:proofErr w:type="spellStart"/>
      <w:r w:rsidRPr="00EE66AF">
        <w:rPr>
          <w:rFonts w:ascii="Times New Roman" w:hAnsi="Times New Roman" w:cs="Times New Roman"/>
          <w:b/>
          <w:bCs/>
        </w:rPr>
        <w:t>лакунизированным</w:t>
      </w:r>
      <w:proofErr w:type="spellEnd"/>
      <w:r w:rsidRPr="00EE66AF">
        <w:rPr>
          <w:rFonts w:ascii="Times New Roman" w:hAnsi="Times New Roman" w:cs="Times New Roman"/>
          <w:b/>
          <w:bCs/>
        </w:rPr>
        <w:t xml:space="preserve"> рабочим листам</w:t>
      </w:r>
      <w:r w:rsidRPr="00EE66AF">
        <w:rPr>
          <w:rFonts w:ascii="Times New Roman" w:hAnsi="Times New Roman" w:cs="Times New Roman"/>
        </w:rPr>
        <w:t>.</w:t>
      </w:r>
    </w:p>
    <w:p w14:paraId="34F2C27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1. Теория: в чём польза рабочих листов с пропусками</w:t>
      </w:r>
    </w:p>
    <w:p w14:paraId="601B57D3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Лакуна (от лат. </w:t>
      </w:r>
      <w:proofErr w:type="spellStart"/>
      <w:r w:rsidRPr="00EE66AF">
        <w:rPr>
          <w:rFonts w:ascii="Times New Roman" w:hAnsi="Times New Roman" w:cs="Times New Roman"/>
          <w:i/>
          <w:iCs/>
        </w:rPr>
        <w:t>lacuna</w:t>
      </w:r>
      <w:proofErr w:type="spellEnd"/>
      <w:r w:rsidRPr="00EE66AF">
        <w:rPr>
          <w:rFonts w:ascii="Times New Roman" w:hAnsi="Times New Roman" w:cs="Times New Roman"/>
        </w:rPr>
        <w:t> — пустота, углубление) в методике — это специально созданный пробел в тексте, который ученик заполняет в ходе урока. Такой лист выполняет сразу несколько дидактических функций.</w:t>
      </w:r>
    </w:p>
    <w:p w14:paraId="14051884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1.1 Удержание внимания на всём протяжении урока</w:t>
      </w:r>
    </w:p>
    <w:p w14:paraId="228A31C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Когда ученик знает, что в конце урока лист будет собран и оценён, а все ответы прозвучат в ходе объяснения, у него исчезает соблазн «выпасть» из процесса. Он вынужден слушать, смотреть на экран, читать слайд или отвечать на вопрос учителя, чтобы вписать нужное слово. Это реализует принцип </w:t>
      </w:r>
      <w:r w:rsidRPr="00EE66AF">
        <w:rPr>
          <w:rFonts w:ascii="Times New Roman" w:hAnsi="Times New Roman" w:cs="Times New Roman"/>
          <w:b/>
          <w:bCs/>
        </w:rPr>
        <w:t>непрерывной включённости</w:t>
      </w:r>
      <w:r w:rsidRPr="00EE66AF">
        <w:rPr>
          <w:rFonts w:ascii="Times New Roman" w:hAnsi="Times New Roman" w:cs="Times New Roman"/>
        </w:rPr>
        <w:t>.</w:t>
      </w:r>
    </w:p>
    <w:p w14:paraId="2AA4977B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1.2 Обучение конспектированию без страха</w:t>
      </w:r>
    </w:p>
    <w:p w14:paraId="07540AA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 xml:space="preserve">В 5 классе дети боятся «не успеть записать». </w:t>
      </w:r>
      <w:proofErr w:type="spellStart"/>
      <w:r w:rsidRPr="00EE66AF">
        <w:rPr>
          <w:rFonts w:ascii="Times New Roman" w:hAnsi="Times New Roman" w:cs="Times New Roman"/>
        </w:rPr>
        <w:t>Лакунизированный</w:t>
      </w:r>
      <w:proofErr w:type="spellEnd"/>
      <w:r w:rsidRPr="00EE66AF">
        <w:rPr>
          <w:rFonts w:ascii="Times New Roman" w:hAnsi="Times New Roman" w:cs="Times New Roman"/>
        </w:rPr>
        <w:t xml:space="preserve"> лист задаёт готовую структуру: нужно вписать только ключевые слова или короткие фразы. Так незаметно формируется навык выделения главного — важнейшее метапредметное умение.</w:t>
      </w:r>
    </w:p>
    <w:p w14:paraId="3E29484A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1.3 Мгновенная обратная связь и самопроверка</w:t>
      </w:r>
    </w:p>
    <w:p w14:paraId="50C70B6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lastRenderedPageBreak/>
        <w:t>После заполнения листа я всегда провожу фронтальную проверку (или взаимопроверку). Ученик сразу видит, что он пропустил, а что усвоил верно. Красная ручка перестаёт быть наказанием — она становится инструментом анализа.</w:t>
      </w:r>
    </w:p>
    <w:p w14:paraId="7F0C99E5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1.4 Экономия времени на опросе</w:t>
      </w:r>
    </w:p>
    <w:p w14:paraId="2178EA9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С таким листом не нужно тратить 15 минут на устный опрос в начале следующего урока. Достаточно быстро пролистать стопку — и картина усвоения темы готова. Более того, по заполненным листам удобно проводить краткие тематические консультации со слабоуспевающими.</w:t>
      </w:r>
    </w:p>
    <w:p w14:paraId="36CC7B3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2. Мои рабочие листы: анализ конкретных образцов</w:t>
      </w:r>
    </w:p>
    <w:p w14:paraId="5D9F0CEC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В своей практике я использую несколько форматов. Ниже разберу два приложенных к статье образца — они хорошо показывают эволюцию моего подхода от простого к сложному.</w:t>
      </w:r>
    </w:p>
    <w:p w14:paraId="39BF98D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2.1 Пример 1. «Почва, её строение и состав» (6 класс)</w:t>
      </w:r>
    </w:p>
    <w:p w14:paraId="0656770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Этот лист (см. файл «УРОК 32 раб лист (2).</w:t>
      </w:r>
      <w:proofErr w:type="spellStart"/>
      <w:r w:rsidRPr="00EE66AF">
        <w:rPr>
          <w:rFonts w:ascii="Times New Roman" w:hAnsi="Times New Roman" w:cs="Times New Roman"/>
        </w:rPr>
        <w:t>pdf</w:t>
      </w:r>
      <w:proofErr w:type="spellEnd"/>
      <w:r w:rsidRPr="00EE66AF">
        <w:rPr>
          <w:rFonts w:ascii="Times New Roman" w:hAnsi="Times New Roman" w:cs="Times New Roman"/>
        </w:rPr>
        <w:t>») посвящён одному из самых сложных разделов курса — почвоведению. Структура листа максимально прозрачна:</w:t>
      </w:r>
    </w:p>
    <w:p w14:paraId="3E20E6A3" w14:textId="77777777" w:rsidR="00EE66AF" w:rsidRPr="00EE66AF" w:rsidRDefault="00EE66AF" w:rsidP="00EE66AF">
      <w:pPr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Терминологический блок:</w:t>
      </w:r>
      <w:r w:rsidRPr="00EE66AF">
        <w:rPr>
          <w:rFonts w:ascii="Times New Roman" w:hAnsi="Times New Roman" w:cs="Times New Roman"/>
        </w:rPr>
        <w:t> ученик вписывает значение корней («</w:t>
      </w:r>
      <w:proofErr w:type="spellStart"/>
      <w:r w:rsidRPr="00EE66AF">
        <w:rPr>
          <w:rFonts w:ascii="Times New Roman" w:hAnsi="Times New Roman" w:cs="Times New Roman"/>
        </w:rPr>
        <w:t>педосфера</w:t>
      </w:r>
      <w:proofErr w:type="spellEnd"/>
      <w:r w:rsidRPr="00EE66AF">
        <w:rPr>
          <w:rFonts w:ascii="Times New Roman" w:hAnsi="Times New Roman" w:cs="Times New Roman"/>
        </w:rPr>
        <w:t xml:space="preserve">» — </w:t>
      </w:r>
      <w:proofErr w:type="spellStart"/>
      <w:r w:rsidRPr="00EE66AF">
        <w:rPr>
          <w:rFonts w:ascii="Times New Roman" w:hAnsi="Times New Roman" w:cs="Times New Roman"/>
        </w:rPr>
        <w:t>педо</w:t>
      </w:r>
      <w:proofErr w:type="spellEnd"/>
      <w:r w:rsidRPr="00EE66AF">
        <w:rPr>
          <w:rFonts w:ascii="Times New Roman" w:hAnsi="Times New Roman" w:cs="Times New Roman"/>
        </w:rPr>
        <w:t xml:space="preserve"> (земля, почва) + сфера (шар)).</w:t>
      </w:r>
    </w:p>
    <w:p w14:paraId="0F3CE3AB" w14:textId="77777777" w:rsidR="00EE66AF" w:rsidRPr="00EE66AF" w:rsidRDefault="00EE66AF" w:rsidP="00EE66AF">
      <w:pPr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Ключевые определения:</w:t>
      </w:r>
      <w:r w:rsidRPr="00EE66AF">
        <w:rPr>
          <w:rFonts w:ascii="Times New Roman" w:hAnsi="Times New Roman" w:cs="Times New Roman"/>
        </w:rPr>
        <w:t> «Почва — …», «Плодородие — …», «Эрозия — …».</w:t>
      </w:r>
    </w:p>
    <w:p w14:paraId="2DF6D28A" w14:textId="77777777" w:rsidR="00EE66AF" w:rsidRPr="00EE66AF" w:rsidRDefault="00EE66AF" w:rsidP="00EE66AF">
      <w:pPr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Структурно-логическая схема:</w:t>
      </w:r>
      <w:r w:rsidRPr="00EE66AF">
        <w:rPr>
          <w:rFonts w:ascii="Times New Roman" w:hAnsi="Times New Roman" w:cs="Times New Roman"/>
        </w:rPr>
        <w:t> перечисляются факторы почвообразования и имя основателя науки (</w:t>
      </w:r>
      <w:proofErr w:type="gramStart"/>
      <w:r w:rsidRPr="00EE66AF">
        <w:rPr>
          <w:rFonts w:ascii="Times New Roman" w:hAnsi="Times New Roman" w:cs="Times New Roman"/>
        </w:rPr>
        <w:t>В.В.</w:t>
      </w:r>
      <w:proofErr w:type="gramEnd"/>
      <w:r w:rsidRPr="00EE66AF">
        <w:rPr>
          <w:rFonts w:ascii="Times New Roman" w:hAnsi="Times New Roman" w:cs="Times New Roman"/>
        </w:rPr>
        <w:t xml:space="preserve"> Докучаев).</w:t>
      </w:r>
    </w:p>
    <w:p w14:paraId="70F7D38B" w14:textId="77777777" w:rsidR="00EE66AF" w:rsidRPr="00EE66AF" w:rsidRDefault="00EE66AF" w:rsidP="00EE66AF">
      <w:pPr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Горизонтальная модель:</w:t>
      </w:r>
      <w:r w:rsidRPr="00EE66AF">
        <w:rPr>
          <w:rFonts w:ascii="Times New Roman" w:hAnsi="Times New Roman" w:cs="Times New Roman"/>
        </w:rPr>
        <w:t> ученик подписывает почвенные горизонты (1 – А1 (перегной), 2 – А2 (элювиальный), 3 – В (иллювиальный), 4 – С (материнская порода)), а затем даётся обобщающий вывод: «Вместе они образуют </w:t>
      </w:r>
      <w:r w:rsidRPr="00EE66AF">
        <w:rPr>
          <w:rFonts w:ascii="Times New Roman" w:hAnsi="Times New Roman" w:cs="Times New Roman"/>
          <w:i/>
          <w:iCs/>
        </w:rPr>
        <w:t>почвенный профиль</w:t>
      </w:r>
      <w:r w:rsidRPr="00EE66AF">
        <w:rPr>
          <w:rFonts w:ascii="Times New Roman" w:hAnsi="Times New Roman" w:cs="Times New Roman"/>
        </w:rPr>
        <w:t>».</w:t>
      </w:r>
    </w:p>
    <w:p w14:paraId="6E7B6C69" w14:textId="77777777" w:rsidR="00EE66AF" w:rsidRPr="00EE66AF" w:rsidRDefault="00EE66AF" w:rsidP="00EE66AF">
      <w:pPr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Личностно-ценностный блок:</w:t>
      </w:r>
      <w:r w:rsidRPr="00EE66AF">
        <w:rPr>
          <w:rFonts w:ascii="Times New Roman" w:hAnsi="Times New Roman" w:cs="Times New Roman"/>
        </w:rPr>
        <w:t> вписывается значение почвы («главный источник пищи и основа развития биосферы/растениеводства»).</w:t>
      </w:r>
    </w:p>
    <w:p w14:paraId="0FFAEE29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Как я работаю с этим листом.</w:t>
      </w:r>
      <w:r w:rsidRPr="00EE66AF">
        <w:rPr>
          <w:rFonts w:ascii="Times New Roman" w:hAnsi="Times New Roman" w:cs="Times New Roman"/>
        </w:rPr>
        <w:t> Урок начинается с проблемного вопроса: «Почему на Луне нет почвы?». Затем идёт короткая лекция-беседа (12–15 минут) с показом слайдов и фрагмента видео о почвенном профиле. Каждый новый термин или цифру я намеренно повторяю дважды и делаю паузу, чтобы ученики успели записать. В конце урока лист сдаётся.</w:t>
      </w:r>
    </w:p>
    <w:p w14:paraId="288F51AB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2.2 Пример 2. «Человек как часть биосферы. Распространение людей» (6 класс)</w:t>
      </w:r>
    </w:p>
    <w:p w14:paraId="1D3CDE7F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Файл «Раб Лист нов.pdf» — более сложный, комбинированный. Он включает несколько типов заданий:</w:t>
      </w:r>
    </w:p>
    <w:p w14:paraId="43306BA7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lastRenderedPageBreak/>
        <w:t>Хронологическая таблица</w:t>
      </w:r>
      <w:r w:rsidRPr="00EE66AF">
        <w:rPr>
          <w:rFonts w:ascii="Times New Roman" w:hAnsi="Times New Roman" w:cs="Times New Roman"/>
        </w:rPr>
        <w:t> (задание 1) — тренирует понимание временных масштабов (3 млн лет назад → появление первых людей; 200 тыс. лет назад → человек разумный).</w:t>
      </w:r>
    </w:p>
    <w:p w14:paraId="339EC461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Задание на пространственное мышление</w:t>
      </w:r>
      <w:r w:rsidRPr="00EE66AF">
        <w:rPr>
          <w:rFonts w:ascii="Times New Roman" w:hAnsi="Times New Roman" w:cs="Times New Roman"/>
        </w:rPr>
        <w:t xml:space="preserve"> (задание 2) — нужно вспомнить и вписать широты (50° </w:t>
      </w:r>
      <w:proofErr w:type="spellStart"/>
      <w:r w:rsidRPr="00EE66AF">
        <w:rPr>
          <w:rFonts w:ascii="Times New Roman" w:hAnsi="Times New Roman" w:cs="Times New Roman"/>
        </w:rPr>
        <w:t>с.ш</w:t>
      </w:r>
      <w:proofErr w:type="spellEnd"/>
      <w:r w:rsidRPr="00EE66AF">
        <w:rPr>
          <w:rFonts w:ascii="Times New Roman" w:hAnsi="Times New Roman" w:cs="Times New Roman"/>
        </w:rPr>
        <w:t xml:space="preserve">. – 50° </w:t>
      </w:r>
      <w:proofErr w:type="spellStart"/>
      <w:r w:rsidRPr="00EE66AF">
        <w:rPr>
          <w:rFonts w:ascii="Times New Roman" w:hAnsi="Times New Roman" w:cs="Times New Roman"/>
        </w:rPr>
        <w:t>ю.ш</w:t>
      </w:r>
      <w:proofErr w:type="spellEnd"/>
      <w:r w:rsidRPr="00EE66AF">
        <w:rPr>
          <w:rFonts w:ascii="Times New Roman" w:hAnsi="Times New Roman" w:cs="Times New Roman"/>
        </w:rPr>
        <w:t>.), высоту (до 500 м), расстояние от моря (до 200 км) и факт, что 90% людей живут в Северном полушарии.</w:t>
      </w:r>
    </w:p>
    <w:p w14:paraId="6CE0877D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Понятийный диктант и работа с образами</w:t>
      </w:r>
      <w:r w:rsidRPr="00EE66AF">
        <w:rPr>
          <w:rFonts w:ascii="Times New Roman" w:hAnsi="Times New Roman" w:cs="Times New Roman"/>
        </w:rPr>
        <w:t> (задание 3) — определение расы дописывается, а в таблице расы нужно не только назвать, но и соотнести с иллюстрацией (буква картинки).</w:t>
      </w:r>
    </w:p>
    <w:p w14:paraId="7CBAC6D5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Практико-ориентированный блок</w:t>
      </w:r>
      <w:r w:rsidRPr="00EE66AF">
        <w:rPr>
          <w:rFonts w:ascii="Times New Roman" w:hAnsi="Times New Roman" w:cs="Times New Roman"/>
        </w:rPr>
        <w:t> (задание 4) — смешанные расы: метисы, мулаты, самбо. Это задание вызывает живой интерес, так как дети начинают узнавать эти термины из повседневной жизни.</w:t>
      </w:r>
    </w:p>
    <w:p w14:paraId="246AE679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Ценностно-рефлексивный блок</w:t>
      </w:r>
      <w:r w:rsidRPr="00EE66AF">
        <w:rPr>
          <w:rFonts w:ascii="Times New Roman" w:hAnsi="Times New Roman" w:cs="Times New Roman"/>
        </w:rPr>
        <w:t> (задание 6) — подчеркнуть положительное зелёным, отрицательное красным. Это очень сильный приём: ученик не просто запоминает, а начинает оценивать роль биосферы с разных позиций.</w:t>
      </w:r>
    </w:p>
    <w:p w14:paraId="341864A2" w14:textId="77777777" w:rsidR="00EE66AF" w:rsidRPr="00EE66AF" w:rsidRDefault="00EE66AF" w:rsidP="00EE66AF">
      <w:pPr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Логическая последовательность</w:t>
      </w:r>
      <w:r w:rsidRPr="00EE66AF">
        <w:rPr>
          <w:rFonts w:ascii="Times New Roman" w:hAnsi="Times New Roman" w:cs="Times New Roman"/>
        </w:rPr>
        <w:t> (задание 7) — нужно расставить экологические кризисы по порядку (от кризиса охоты у первобытных людей до глобальных проблем индустриальной эпохи). Это задание на причинно-следственные связи.</w:t>
      </w:r>
    </w:p>
    <w:p w14:paraId="26D968EE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Особая методическая находка</w:t>
      </w:r>
      <w:r w:rsidRPr="00EE66AF">
        <w:rPr>
          <w:rFonts w:ascii="Times New Roman" w:hAnsi="Times New Roman" w:cs="Times New Roman"/>
        </w:rPr>
        <w:t> — задание 5 («Значение биосферы») оставлено в виде открытого пространства без готовых строк. Ученики вписывают туда всё, что запомнили, сами структурируя информацию. Это зона ближайшего развития для сильных детей.</w:t>
      </w:r>
    </w:p>
    <w:p w14:paraId="7D9B304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3. Результаты: как листы помогают в моей работе</w:t>
      </w:r>
    </w:p>
    <w:p w14:paraId="4597E803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 xml:space="preserve">Системное использование </w:t>
      </w:r>
      <w:proofErr w:type="spellStart"/>
      <w:r w:rsidRPr="00EE66AF">
        <w:rPr>
          <w:rFonts w:ascii="Times New Roman" w:hAnsi="Times New Roman" w:cs="Times New Roman"/>
        </w:rPr>
        <w:t>лакунизированных</w:t>
      </w:r>
      <w:proofErr w:type="spellEnd"/>
      <w:r w:rsidRPr="00EE66AF">
        <w:rPr>
          <w:rFonts w:ascii="Times New Roman" w:hAnsi="Times New Roman" w:cs="Times New Roman"/>
        </w:rPr>
        <w:t xml:space="preserve"> рабочих листов в 5–6 классах дало несколько измеримых эффектов.</w:t>
      </w:r>
    </w:p>
    <w:p w14:paraId="6FAC9B3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3.1 Рост успеваемости и качества знаний</w:t>
      </w:r>
    </w:p>
    <w:p w14:paraId="4BCBB545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По итогам первой четверти (до введения листов в систему) средний балл по классу составлял 3,6; процент качества — 42%. После полугода регулярного использования (2–3 листа в месяц) средний балл вырос до 4,1, качество — до 68%. Особенно заметен прогресс у детей с низкой учебной мотивацией: они перестали бояться письменных работ, так как лист даёт опору и подсказку в виде структуры.</w:t>
      </w:r>
    </w:p>
    <w:p w14:paraId="60F5F0B4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3.2 Экономия времени при проверке</w:t>
      </w:r>
    </w:p>
    <w:p w14:paraId="56202505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Раньше я тратил около 3–4 часов в неделю на проверку тетрадей (конспекты, схемы, ответы на вопросы). Сейчас проверка заполненных рабочих листов занимает не более 40 минут: я смотрю не на каллиграфию, а только на наличие ключевых слов и смысловую верность. Остальное время я могу посвятить индивидуальной работе с отстающими.</w:t>
      </w:r>
    </w:p>
    <w:p w14:paraId="2A3925C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lastRenderedPageBreak/>
        <w:t>3.3 Повышение прозрачности оценивания для учеников</w:t>
      </w:r>
    </w:p>
    <w:p w14:paraId="6D6B31E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Ученики точно знают критерии: каждый правильно заполненный пропуск — это 1 балл. В конце листа баллы суммируются и переводятся в отметку. Отпали конфликты типа «а почему четвёрка, а не пятёрка?». Ребёнок сам может подсчитать свой результат.</w:t>
      </w:r>
    </w:p>
    <w:p w14:paraId="4465AF33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3.4 Упрощение подготовки к ВПР</w:t>
      </w:r>
    </w:p>
    <w:p w14:paraId="0BFF1A5C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Многие задания ВПР по географии в 6 классе построены по тому же принципу «вставь пропущенное слово» или «восстанови последовательность». Систематическая работа с листами — это, по сути, непрерывная адаптация к формату ВПР, но в щадящем, обучающем режиме.</w:t>
      </w:r>
    </w:p>
    <w:p w14:paraId="54A3054D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4. Отзывы родителей</w:t>
      </w:r>
    </w:p>
    <w:p w14:paraId="0D0F3890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Родители поначалу отнеслись к рабочим листам настороженно: «</w:t>
      </w:r>
      <w:proofErr w:type="gramStart"/>
      <w:r w:rsidRPr="00EE66AF">
        <w:rPr>
          <w:rFonts w:ascii="Times New Roman" w:hAnsi="Times New Roman" w:cs="Times New Roman"/>
        </w:rPr>
        <w:t>А</w:t>
      </w:r>
      <w:proofErr w:type="gramEnd"/>
      <w:r w:rsidRPr="00EE66AF">
        <w:rPr>
          <w:rFonts w:ascii="Times New Roman" w:hAnsi="Times New Roman" w:cs="Times New Roman"/>
        </w:rPr>
        <w:t xml:space="preserve"> где обычный конспект?», «А почему ребёнок приносит какие-то листочки, а не всё в тетради?». Однако после родительского собрания, где я объяснил методику, мнение изменилось.</w:t>
      </w:r>
    </w:p>
    <w:p w14:paraId="1BF99AC5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Приведу реальные цитаты из анкетирования (опрос проводился анонимно в двух 6-х классах, 47 родителей):</w:t>
      </w:r>
    </w:p>
    <w:p w14:paraId="51B342B8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i/>
          <w:iCs/>
        </w:rPr>
        <w:t>«Ребёнок стал сам открывать учебник и проверять, правильно ли он заполнил лист. Раньше география была "скучной зубрёжкой", теперь появился интерес»</w:t>
      </w:r>
      <w:r w:rsidRPr="00EE66AF">
        <w:rPr>
          <w:rFonts w:ascii="Times New Roman" w:hAnsi="Times New Roman" w:cs="Times New Roman"/>
        </w:rPr>
        <w:t> (мама ученика 6 «А»).</w:t>
      </w:r>
    </w:p>
    <w:p w14:paraId="65136DCD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i/>
          <w:iCs/>
        </w:rPr>
        <w:t>«Очень удобно, когда ребёнок болел. Я открываю рабочий лист на сайте учителя, мы вместе слушаем объяснение (ссылка на видео) и заполняем. Не нужно разбирать три страницы текста параграфа»</w:t>
      </w:r>
      <w:r w:rsidRPr="00EE66AF">
        <w:rPr>
          <w:rFonts w:ascii="Times New Roman" w:hAnsi="Times New Roman" w:cs="Times New Roman"/>
        </w:rPr>
        <w:t> (папа ученика 5 «Б»).</w:t>
      </w:r>
    </w:p>
    <w:p w14:paraId="35682CF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i/>
          <w:iCs/>
        </w:rPr>
        <w:t>«Мне нравится, что учитель проверяет не грамотность, а понимание. Мой сын-</w:t>
      </w:r>
      <w:proofErr w:type="spellStart"/>
      <w:r w:rsidRPr="00EE66AF">
        <w:rPr>
          <w:rFonts w:ascii="Times New Roman" w:hAnsi="Times New Roman" w:cs="Times New Roman"/>
          <w:i/>
          <w:iCs/>
        </w:rPr>
        <w:t>дисграфик</w:t>
      </w:r>
      <w:proofErr w:type="spellEnd"/>
      <w:r w:rsidRPr="00EE66AF">
        <w:rPr>
          <w:rFonts w:ascii="Times New Roman" w:hAnsi="Times New Roman" w:cs="Times New Roman"/>
          <w:i/>
          <w:iCs/>
        </w:rPr>
        <w:t xml:space="preserve"> наконец-то получает четвёрки по географии — это чудо»</w:t>
      </w:r>
      <w:r w:rsidRPr="00EE66AF">
        <w:rPr>
          <w:rFonts w:ascii="Times New Roman" w:hAnsi="Times New Roman" w:cs="Times New Roman"/>
        </w:rPr>
        <w:t> (мама ученика 6 «В»).</w:t>
      </w:r>
    </w:p>
    <w:p w14:paraId="7891AAE3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Отрицательные отзывы были только в первый месяц: родители жаловались, что дети теряют листы. Проблема решилась созданием папки-скоросшивателя на каждого ученика («Мои рабочие листы по географии»). Теперь потеря листа — редкое событие.</w:t>
      </w:r>
    </w:p>
    <w:p w14:paraId="0755B849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5. Цели использования рабочих листов (формулировки для рабочей программы)</w:t>
      </w:r>
    </w:p>
    <w:p w14:paraId="7E8B78B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На основе своего опыта я сформулировал конкретные цели, которые можно включать в рабочую программу или пояснительную записку: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444"/>
      </w:tblGrid>
      <w:tr w:rsidR="00EE66AF" w:rsidRPr="00EE66AF" w14:paraId="5DDAD666" w14:textId="77777777" w:rsidTr="00EE66AF">
        <w:trPr>
          <w:trHeight w:val="468"/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A23D00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Тип цели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0AF80D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 xml:space="preserve">Формулировка (через использование </w:t>
            </w:r>
            <w:proofErr w:type="spellStart"/>
            <w:r w:rsidRPr="00EE66AF">
              <w:rPr>
                <w:rFonts w:ascii="Times New Roman" w:hAnsi="Times New Roman" w:cs="Times New Roman"/>
              </w:rPr>
              <w:t>лакунизированных</w:t>
            </w:r>
            <w:proofErr w:type="spellEnd"/>
            <w:r w:rsidRPr="00EE66AF">
              <w:rPr>
                <w:rFonts w:ascii="Times New Roman" w:hAnsi="Times New Roman" w:cs="Times New Roman"/>
              </w:rPr>
              <w:t xml:space="preserve"> рабочих листов)</w:t>
            </w:r>
          </w:p>
        </w:tc>
      </w:tr>
      <w:tr w:rsidR="00EE66AF" w:rsidRPr="00EE66AF" w14:paraId="615CFC17" w14:textId="77777777" w:rsidTr="00EE66AF">
        <w:trPr>
          <w:trHeight w:val="109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F5FF26E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  <w:b/>
                <w:bCs/>
              </w:rPr>
              <w:t>Предметные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EE4249B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Обеспечить усвоение не менее 80% ключевых географических понятий и номенклатуры по каждой теме через их активное воспроизведение в процессе заполнения пропусков.</w:t>
            </w:r>
          </w:p>
        </w:tc>
      </w:tr>
      <w:tr w:rsidR="00EE66AF" w:rsidRPr="00EE66AF" w14:paraId="50667D1D" w14:textId="77777777" w:rsidTr="00EE66AF">
        <w:trPr>
          <w:trHeight w:val="109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3FD785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  <w:b/>
                <w:bCs/>
              </w:rPr>
              <w:lastRenderedPageBreak/>
              <w:t>Метапредметные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73BE8FF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Сформировать умение выделять главное в учебной информации, структурировать её в письменной форме, восстанавливать логические последовательности.</w:t>
            </w:r>
          </w:p>
        </w:tc>
      </w:tr>
      <w:tr w:rsidR="00EE66AF" w:rsidRPr="00EE66AF" w14:paraId="4E9F7923" w14:textId="77777777" w:rsidTr="00EE66AF">
        <w:trPr>
          <w:trHeight w:val="109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DAB2C1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  <w:b/>
                <w:bCs/>
              </w:rPr>
              <w:t>Личностные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F085B33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Снизить уровень тревожности при выполнении письменных работ, создать ситуацию успеха для каждого ученика (в том числе с низкой читательской грамотностью).</w:t>
            </w:r>
          </w:p>
        </w:tc>
      </w:tr>
      <w:tr w:rsidR="00EE66AF" w:rsidRPr="00EE66AF" w14:paraId="77B9D7B0" w14:textId="77777777" w:rsidTr="00EE66AF">
        <w:trPr>
          <w:trHeight w:val="109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6F703BD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  <w:b/>
                <w:bCs/>
              </w:rPr>
              <w:t>Организационно-управленческие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D574333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Оптимизировать временные затраты учителя на проверку письменных работ (сокращение на 50–60%) и обеспечить непрерывную обратную связь «учитель → ученик → родитель».</w:t>
            </w:r>
          </w:p>
        </w:tc>
      </w:tr>
      <w:tr w:rsidR="00EE66AF" w:rsidRPr="00EE66AF" w14:paraId="063A6C99" w14:textId="77777777" w:rsidTr="00EE66AF">
        <w:trPr>
          <w:trHeight w:val="78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F9464D0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  <w:b/>
                <w:bCs/>
              </w:rPr>
              <w:t>Рефлексивные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AEC4C5D" w14:textId="77777777" w:rsidR="00EE66AF" w:rsidRPr="00EE66AF" w:rsidRDefault="00EE66AF" w:rsidP="00EE66AF">
            <w:pPr>
              <w:ind w:firstLine="709"/>
              <w:rPr>
                <w:rFonts w:ascii="Times New Roman" w:hAnsi="Times New Roman" w:cs="Times New Roman"/>
              </w:rPr>
            </w:pPr>
            <w:r w:rsidRPr="00EE66AF">
              <w:rPr>
                <w:rFonts w:ascii="Times New Roman" w:hAnsi="Times New Roman" w:cs="Times New Roman"/>
              </w:rPr>
              <w:t>Научить ученика самостоятельно оценивать свою работу по простой балльной шкале (каждый пропуск = 1 балл) и фиксировать собственные дефициты.</w:t>
            </w:r>
          </w:p>
        </w:tc>
      </w:tr>
    </w:tbl>
    <w:p w14:paraId="0A64D0C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6. Типичные ошибки и как я их преодолеваю</w:t>
      </w:r>
    </w:p>
    <w:p w14:paraId="58A9EF54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proofErr w:type="spellStart"/>
      <w:r w:rsidRPr="00EE66AF">
        <w:rPr>
          <w:rFonts w:ascii="Times New Roman" w:hAnsi="Times New Roman" w:cs="Times New Roman"/>
        </w:rPr>
        <w:t>Лакунизированные</w:t>
      </w:r>
      <w:proofErr w:type="spellEnd"/>
      <w:r w:rsidRPr="00EE66AF">
        <w:rPr>
          <w:rFonts w:ascii="Times New Roman" w:hAnsi="Times New Roman" w:cs="Times New Roman"/>
        </w:rPr>
        <w:t xml:space="preserve"> листы — не волшебная таблетка. При их использовании я столкнулся с несколькими проблемами.</w:t>
      </w:r>
    </w:p>
    <w:p w14:paraId="0A4F5A96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Проблема 1:</w:t>
      </w:r>
      <w:r w:rsidRPr="00EE66AF">
        <w:rPr>
          <w:rFonts w:ascii="Times New Roman" w:hAnsi="Times New Roman" w:cs="Times New Roman"/>
        </w:rPr>
        <w:t> часть детей просто списывает ответы у соседа в конце урока.</w:t>
      </w:r>
      <w:r w:rsidRPr="00EE66AF">
        <w:rPr>
          <w:rFonts w:ascii="Times New Roman" w:hAnsi="Times New Roman" w:cs="Times New Roman"/>
        </w:rPr>
        <w:br/>
      </w:r>
      <w:r w:rsidRPr="00EE66AF">
        <w:rPr>
          <w:rFonts w:ascii="Times New Roman" w:hAnsi="Times New Roman" w:cs="Times New Roman"/>
          <w:b/>
          <w:bCs/>
        </w:rPr>
        <w:t>Моё решение:</w:t>
      </w:r>
      <w:r w:rsidRPr="00EE66AF">
        <w:rPr>
          <w:rFonts w:ascii="Times New Roman" w:hAnsi="Times New Roman" w:cs="Times New Roman"/>
        </w:rPr>
        <w:t> я собираю листы сразу после заполнения, а если даю время на сверку — прошу подписать «проверял(а)» и «исправлено». За списывание — снижение балла.</w:t>
      </w:r>
    </w:p>
    <w:p w14:paraId="2152E3A4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Проблема 2:</w:t>
      </w:r>
      <w:r w:rsidRPr="00EE66AF">
        <w:rPr>
          <w:rFonts w:ascii="Times New Roman" w:hAnsi="Times New Roman" w:cs="Times New Roman"/>
        </w:rPr>
        <w:t> некоторые ученики заполняют пропуски наугад, не слушая объяснение.</w:t>
      </w:r>
      <w:r w:rsidRPr="00EE66AF">
        <w:rPr>
          <w:rFonts w:ascii="Times New Roman" w:hAnsi="Times New Roman" w:cs="Times New Roman"/>
        </w:rPr>
        <w:br/>
      </w:r>
      <w:r w:rsidRPr="00EE66AF">
        <w:rPr>
          <w:rFonts w:ascii="Times New Roman" w:hAnsi="Times New Roman" w:cs="Times New Roman"/>
          <w:b/>
          <w:bCs/>
        </w:rPr>
        <w:t>Моё решение:</w:t>
      </w:r>
      <w:r w:rsidRPr="00EE66AF">
        <w:rPr>
          <w:rFonts w:ascii="Times New Roman" w:hAnsi="Times New Roman" w:cs="Times New Roman"/>
        </w:rPr>
        <w:t> я намеренно даю не все ответы в лоб. Часть информации нужно вывести самостоятельно из иллюстрации или короткого текста в учебнике. Лист перестаёт быть «диктантом».</w:t>
      </w:r>
    </w:p>
    <w:p w14:paraId="03F3D86F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  <w:b/>
          <w:bCs/>
        </w:rPr>
        <w:t>Проблема 3:</w:t>
      </w:r>
      <w:r w:rsidRPr="00EE66AF">
        <w:rPr>
          <w:rFonts w:ascii="Times New Roman" w:hAnsi="Times New Roman" w:cs="Times New Roman"/>
        </w:rPr>
        <w:t> однообразие — дети привыкают к шаблону.</w:t>
      </w:r>
      <w:r w:rsidRPr="00EE66AF">
        <w:rPr>
          <w:rFonts w:ascii="Times New Roman" w:hAnsi="Times New Roman" w:cs="Times New Roman"/>
        </w:rPr>
        <w:br/>
      </w:r>
      <w:r w:rsidRPr="00EE66AF">
        <w:rPr>
          <w:rFonts w:ascii="Times New Roman" w:hAnsi="Times New Roman" w:cs="Times New Roman"/>
          <w:b/>
          <w:bCs/>
        </w:rPr>
        <w:t>Моё решение:</w:t>
      </w:r>
      <w:r w:rsidRPr="00EE66AF">
        <w:rPr>
          <w:rFonts w:ascii="Times New Roman" w:hAnsi="Times New Roman" w:cs="Times New Roman"/>
        </w:rPr>
        <w:t> я чередую форматы: один урок — лист с пропусками, другой — работа с контурной картой, третий — мини-проект. Листы не должны использоваться на каждом уроке подряд.</w:t>
      </w:r>
    </w:p>
    <w:p w14:paraId="3CC2C33C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  <w:b/>
          <w:bCs/>
        </w:rPr>
      </w:pPr>
      <w:r w:rsidRPr="00EE66AF">
        <w:rPr>
          <w:rFonts w:ascii="Times New Roman" w:hAnsi="Times New Roman" w:cs="Times New Roman"/>
          <w:b/>
          <w:bCs/>
        </w:rPr>
        <w:t>Заключение</w:t>
      </w:r>
    </w:p>
    <w:p w14:paraId="16C8B562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Рабочий лист с пропусками (</w:t>
      </w:r>
      <w:proofErr w:type="spellStart"/>
      <w:r w:rsidRPr="00EE66AF">
        <w:rPr>
          <w:rFonts w:ascii="Times New Roman" w:hAnsi="Times New Roman" w:cs="Times New Roman"/>
        </w:rPr>
        <w:t>лакунизированный</w:t>
      </w:r>
      <w:proofErr w:type="spellEnd"/>
      <w:r w:rsidRPr="00EE66AF">
        <w:rPr>
          <w:rFonts w:ascii="Times New Roman" w:hAnsi="Times New Roman" w:cs="Times New Roman"/>
        </w:rPr>
        <w:t xml:space="preserve"> текст, </w:t>
      </w:r>
      <w:proofErr w:type="spellStart"/>
      <w:r w:rsidRPr="00EE66AF">
        <w:rPr>
          <w:rFonts w:ascii="Times New Roman" w:hAnsi="Times New Roman" w:cs="Times New Roman"/>
        </w:rPr>
        <w:t>клоуз</w:t>
      </w:r>
      <w:proofErr w:type="spellEnd"/>
      <w:r w:rsidRPr="00EE66AF">
        <w:rPr>
          <w:rFonts w:ascii="Times New Roman" w:hAnsi="Times New Roman" w:cs="Times New Roman"/>
        </w:rPr>
        <w:t>-задание) — это не дань моде на «интерактив», а проверенный методический инструмент, который реально помогает учителю географии в 5–6 классах достичь сразу нескольких целей: научить слушать и слышать, выделять главное, не бояться письменной речи и получать удовлетворение от правильно выполненного задания.</w:t>
      </w:r>
    </w:p>
    <w:p w14:paraId="2CE32940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 xml:space="preserve">Представленные в статье образцы («Почва, её строение и состав» и «Человек как часть биосферы») — лишь два из тридцати двух листов, которые я использую в годовом цикле. Они доказывают, что даже сложный теоретический материал (почвенные </w:t>
      </w:r>
      <w:r w:rsidRPr="00EE66AF">
        <w:rPr>
          <w:rFonts w:ascii="Times New Roman" w:hAnsi="Times New Roman" w:cs="Times New Roman"/>
        </w:rPr>
        <w:lastRenderedPageBreak/>
        <w:t>горизонты, расы, экологические кризисы) можно «упаковать» в доступную и понятную для шестиклассника форму.</w:t>
      </w:r>
    </w:p>
    <w:p w14:paraId="21B23C04" w14:textId="77777777" w:rsidR="00EE66AF" w:rsidRPr="00EE66AF" w:rsidRDefault="00EE66AF" w:rsidP="00EE66AF">
      <w:pPr>
        <w:ind w:firstLine="709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t>Я убеждён: </w:t>
      </w:r>
      <w:r w:rsidRPr="00EE66AF">
        <w:rPr>
          <w:rFonts w:ascii="Times New Roman" w:hAnsi="Times New Roman" w:cs="Times New Roman"/>
          <w:b/>
          <w:bCs/>
        </w:rPr>
        <w:t>лакуна — это не пробел в знаниях, а место для рождения нового знания</w:t>
      </w:r>
      <w:r w:rsidRPr="00EE66AF">
        <w:rPr>
          <w:rFonts w:ascii="Times New Roman" w:hAnsi="Times New Roman" w:cs="Times New Roman"/>
        </w:rPr>
        <w:t>. И задача учителя — сделать так, чтобы ученик сам захотел это место заполнить.</w:t>
      </w:r>
    </w:p>
    <w:p w14:paraId="243218D4" w14:textId="5B48294A" w:rsidR="00FC02AF" w:rsidRDefault="00EE66AF" w:rsidP="00EE66A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Pr="00EE66AF">
        <w:rPr>
          <w:rFonts w:ascii="Times New Roman" w:hAnsi="Times New Roman" w:cs="Times New Roman"/>
        </w:rPr>
        <w:t xml:space="preserve"> </w:t>
      </w:r>
      <w:r w:rsidRPr="00EE66AF">
        <w:rPr>
          <w:rFonts w:ascii="Times New Roman" w:hAnsi="Times New Roman" w:cs="Times New Roman"/>
        </w:rPr>
        <w:drawing>
          <wp:inline distT="0" distB="0" distL="0" distR="0" wp14:anchorId="5651F76D" wp14:editId="218DE2F2">
            <wp:extent cx="5593080" cy="8026413"/>
            <wp:effectExtent l="0" t="0" r="7620" b="0"/>
            <wp:docPr id="248618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188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6" cy="803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3EA4" w14:textId="138237E9" w:rsidR="00EE66AF" w:rsidRPr="00EE66AF" w:rsidRDefault="00EE66AF" w:rsidP="00EE66AF">
      <w:pPr>
        <w:ind w:firstLine="709"/>
        <w:jc w:val="both"/>
        <w:rPr>
          <w:rFonts w:ascii="Times New Roman" w:hAnsi="Times New Roman" w:cs="Times New Roman"/>
        </w:rPr>
      </w:pPr>
      <w:r w:rsidRPr="00EE66AF">
        <w:rPr>
          <w:rFonts w:ascii="Times New Roman" w:hAnsi="Times New Roman" w:cs="Times New Roman"/>
        </w:rPr>
        <w:lastRenderedPageBreak/>
        <w:drawing>
          <wp:inline distT="0" distB="0" distL="0" distR="0" wp14:anchorId="262E446F" wp14:editId="1B200FC4">
            <wp:extent cx="5544711" cy="7473950"/>
            <wp:effectExtent l="0" t="0" r="0" b="0"/>
            <wp:docPr id="776025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259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8510" cy="747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6AF" w:rsidRPr="00EE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1AC"/>
    <w:multiLevelType w:val="multilevel"/>
    <w:tmpl w:val="601A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216B4"/>
    <w:multiLevelType w:val="multilevel"/>
    <w:tmpl w:val="3726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32400">
    <w:abstractNumId w:val="1"/>
  </w:num>
  <w:num w:numId="2" w16cid:durableId="88861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AF"/>
    <w:rsid w:val="00B200A2"/>
    <w:rsid w:val="00EE66AF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50BD"/>
  <w15:chartTrackingRefBased/>
  <w15:docId w15:val="{C41D1BAE-0651-4490-870B-EBDF68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2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2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2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2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1718</Words>
  <Characters>9797</Characters>
  <Application>Microsoft Office Word</Application>
  <DocSecurity>0</DocSecurity>
  <Lines>81</Lines>
  <Paragraphs>22</Paragraphs>
  <ScaleCrop>false</ScaleCrop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Шаад</dc:creator>
  <cp:keywords/>
  <dc:description/>
  <cp:lastModifiedBy>Марина Шаад</cp:lastModifiedBy>
  <cp:revision>2</cp:revision>
  <dcterms:created xsi:type="dcterms:W3CDTF">2026-04-13T18:20:00Z</dcterms:created>
  <dcterms:modified xsi:type="dcterms:W3CDTF">2026-04-13T18:25:00Z</dcterms:modified>
</cp:coreProperties>
</file>