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B479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«Шегарский детский сад №2»</w:t>
      </w:r>
    </w:p>
    <w:p w14:paraId="516071C2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30EDB9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415C3F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699005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E23C04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0825C2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308334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1F9C89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68E533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5E1752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C70A03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2B913B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по речевому развитию по теме «Животные родного края»</w:t>
      </w:r>
    </w:p>
    <w:p w14:paraId="246AC31F" w14:textId="22869BB0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0F7419" w14:textId="77777777" w:rsidR="00A72ED5" w:rsidRDefault="00A72ED5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0DEECB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E97FC0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8C9CB2" w14:textId="60B95DC3" w:rsidR="00406B8E" w:rsidRDefault="00406B8E" w:rsidP="00406B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770D0B36" w14:textId="20E7E2A0" w:rsidR="00406B8E" w:rsidRDefault="00406B8E" w:rsidP="00406B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Сумцова О.Н.</w:t>
      </w:r>
    </w:p>
    <w:p w14:paraId="3796D734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C8537D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734D68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EF28FB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9AC384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76E922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A7F2D4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DCB10C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BBC6B4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CD730E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33B11C" w14:textId="62D28340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Мельниково</w:t>
      </w:r>
    </w:p>
    <w:p w14:paraId="05FCC24D" w14:textId="77777777" w:rsidR="00406B8E" w:rsidRDefault="00406B8E" w:rsidP="00A450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D61290" w14:textId="4102235D" w:rsidR="00492C2E" w:rsidRDefault="00A450BD" w:rsidP="00A45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«Животные родного края»</w:t>
      </w:r>
    </w:p>
    <w:p w14:paraId="6F1EB456" w14:textId="433765DE" w:rsidR="00406B8E" w:rsidRPr="00406B8E" w:rsidRDefault="00406B8E" w:rsidP="00406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406B8E">
        <w:rPr>
          <w:rFonts w:ascii="Times New Roman" w:hAnsi="Times New Roman" w:cs="Times New Roman"/>
          <w:sz w:val="28"/>
          <w:szCs w:val="28"/>
        </w:rPr>
        <w:t>Формирование у дошкольников бережного отношения к природе.</w:t>
      </w:r>
    </w:p>
    <w:p w14:paraId="0A137CF5" w14:textId="79207AA6" w:rsidR="00406B8E" w:rsidRPr="00406B8E" w:rsidRDefault="00406B8E" w:rsidP="00406B8E">
      <w:pPr>
        <w:rPr>
          <w:rFonts w:ascii="Times New Roman" w:hAnsi="Times New Roman" w:cs="Times New Roman"/>
          <w:sz w:val="28"/>
          <w:szCs w:val="28"/>
        </w:rPr>
      </w:pPr>
      <w:r w:rsidRPr="00406B8E">
        <w:rPr>
          <w:rFonts w:ascii="Times New Roman" w:hAnsi="Times New Roman" w:cs="Times New Roman"/>
          <w:sz w:val="28"/>
          <w:szCs w:val="28"/>
        </w:rPr>
        <w:t>Закрепить знания детей о диких животных. Развивать связную речь, зрительное внимание, логическое мышление. Умение отгадывать загадки.</w:t>
      </w:r>
    </w:p>
    <w:p w14:paraId="3A013650" w14:textId="3F4BDEA0" w:rsidR="00406B8E" w:rsidRPr="00406B8E" w:rsidRDefault="00406B8E" w:rsidP="00406B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6B8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FFB9507" w14:textId="345E398E" w:rsidR="00406B8E" w:rsidRDefault="00406B8E" w:rsidP="00406B8E">
      <w:pPr>
        <w:rPr>
          <w:rFonts w:ascii="Times New Roman" w:hAnsi="Times New Roman" w:cs="Times New Roman"/>
          <w:sz w:val="28"/>
          <w:szCs w:val="28"/>
        </w:rPr>
      </w:pPr>
      <w:r w:rsidRPr="00406B8E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Pr="0040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6B8E">
        <w:rPr>
          <w:rFonts w:ascii="Times New Roman" w:hAnsi="Times New Roman" w:cs="Times New Roman"/>
          <w:sz w:val="28"/>
          <w:szCs w:val="28"/>
        </w:rPr>
        <w:t xml:space="preserve">ктивизировать словарь по лексической теме «Животные родного края»;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06B8E">
        <w:rPr>
          <w:rFonts w:ascii="Times New Roman" w:hAnsi="Times New Roman" w:cs="Times New Roman"/>
          <w:sz w:val="28"/>
          <w:szCs w:val="28"/>
        </w:rPr>
        <w:t xml:space="preserve">азвивать умение делить слова на слоги, выделять гласные, согласные, отгадывать загадки. </w:t>
      </w:r>
    </w:p>
    <w:p w14:paraId="12019A6A" w14:textId="1DD2D8C0" w:rsidR="00406B8E" w:rsidRPr="00406B8E" w:rsidRDefault="00406B8E" w:rsidP="00406B8E">
      <w:pPr>
        <w:rPr>
          <w:rFonts w:ascii="Times New Roman" w:hAnsi="Times New Roman" w:cs="Times New Roman"/>
          <w:sz w:val="28"/>
          <w:szCs w:val="28"/>
        </w:rPr>
      </w:pPr>
      <w:r w:rsidRPr="00406B8E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r w:rsidRPr="00406B8E">
        <w:rPr>
          <w:rFonts w:ascii="Times New Roman" w:hAnsi="Times New Roman" w:cs="Times New Roman"/>
          <w:sz w:val="28"/>
          <w:szCs w:val="28"/>
        </w:rPr>
        <w:t>: развивать связную речь. Вызвать интерес к жизни животных родного края, формировать навыки экологически безопасного поведения; расширять словарный запас; развивать воображение, любознательность, память и мышление детей.</w:t>
      </w:r>
    </w:p>
    <w:p w14:paraId="697E8D89" w14:textId="435C4CEF" w:rsidR="00406B8E" w:rsidRPr="00406B8E" w:rsidRDefault="00406B8E" w:rsidP="00406B8E">
      <w:pPr>
        <w:rPr>
          <w:rFonts w:ascii="Times New Roman" w:hAnsi="Times New Roman" w:cs="Times New Roman"/>
          <w:sz w:val="28"/>
          <w:szCs w:val="28"/>
        </w:rPr>
      </w:pPr>
      <w:r w:rsidRPr="00406B8E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r w:rsidRPr="00406B8E">
        <w:rPr>
          <w:rFonts w:ascii="Times New Roman" w:hAnsi="Times New Roman" w:cs="Times New Roman"/>
          <w:sz w:val="28"/>
          <w:szCs w:val="28"/>
        </w:rPr>
        <w:t>: воспитывать любовь и бережное отношение к животным и родной природе.</w:t>
      </w:r>
    </w:p>
    <w:p w14:paraId="662D7EA3" w14:textId="47003A00" w:rsidR="00406B8E" w:rsidRPr="00406B8E" w:rsidRDefault="00406B8E" w:rsidP="00406B8E">
      <w:pPr>
        <w:rPr>
          <w:rFonts w:ascii="Times New Roman" w:hAnsi="Times New Roman" w:cs="Times New Roman"/>
          <w:sz w:val="28"/>
          <w:szCs w:val="28"/>
        </w:rPr>
      </w:pPr>
      <w:r w:rsidRPr="00406B8E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</w:t>
      </w:r>
      <w:r w:rsidRPr="00406B8E">
        <w:rPr>
          <w:rFonts w:ascii="Times New Roman" w:hAnsi="Times New Roman" w:cs="Times New Roman"/>
          <w:sz w:val="28"/>
          <w:szCs w:val="28"/>
        </w:rPr>
        <w:t>: игровая, коммуникативная, познавательно-исследовательская, восприятие художественной литературы, продуктивная.</w:t>
      </w:r>
    </w:p>
    <w:p w14:paraId="5262FDF0" w14:textId="3CD20143" w:rsidR="00406B8E" w:rsidRPr="00406B8E" w:rsidRDefault="00406B8E" w:rsidP="00406B8E">
      <w:pPr>
        <w:rPr>
          <w:rFonts w:ascii="Times New Roman" w:hAnsi="Times New Roman" w:cs="Times New Roman"/>
          <w:sz w:val="28"/>
          <w:szCs w:val="28"/>
        </w:rPr>
      </w:pPr>
      <w:r w:rsidRPr="00406B8E">
        <w:rPr>
          <w:rFonts w:ascii="Times New Roman" w:hAnsi="Times New Roman" w:cs="Times New Roman"/>
          <w:b/>
          <w:bCs/>
          <w:sz w:val="28"/>
          <w:szCs w:val="28"/>
        </w:rPr>
        <w:t>Приемы</w:t>
      </w:r>
      <w:r w:rsidRPr="00406B8E">
        <w:rPr>
          <w:rFonts w:ascii="Times New Roman" w:hAnsi="Times New Roman" w:cs="Times New Roman"/>
          <w:sz w:val="28"/>
          <w:szCs w:val="28"/>
        </w:rPr>
        <w:t xml:space="preserve">: Погружение в игровую ситуацию, групповая коллективная работа, беседа, загадывание загадок, голосовая и эмоциональная модуляция, </w:t>
      </w:r>
      <w:proofErr w:type="spellStart"/>
      <w:r w:rsidRPr="00406B8E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06B8E">
        <w:rPr>
          <w:rFonts w:ascii="Times New Roman" w:hAnsi="Times New Roman" w:cs="Times New Roman"/>
          <w:sz w:val="28"/>
          <w:szCs w:val="28"/>
        </w:rPr>
        <w:t xml:space="preserve">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936E0B" w14:textId="3AB4C005" w:rsidR="00406B8E" w:rsidRPr="00406B8E" w:rsidRDefault="00406B8E" w:rsidP="00406B8E">
      <w:pPr>
        <w:rPr>
          <w:rFonts w:ascii="Times New Roman" w:hAnsi="Times New Roman" w:cs="Times New Roman"/>
          <w:sz w:val="28"/>
          <w:szCs w:val="28"/>
        </w:rPr>
      </w:pPr>
      <w:r w:rsidRPr="00406B8E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Pr="00406B8E">
        <w:rPr>
          <w:rFonts w:ascii="Times New Roman" w:hAnsi="Times New Roman" w:cs="Times New Roman"/>
          <w:sz w:val="28"/>
          <w:szCs w:val="28"/>
        </w:rPr>
        <w:t>: знать названия диких животных и их основные отличия, уметь устанавливать причинно-следственные связи и составлять сложные предложения, сочиняя небольшой рассказ о жизни животных.</w:t>
      </w:r>
    </w:p>
    <w:p w14:paraId="53550E0F" w14:textId="189517FA" w:rsidR="00A450BD" w:rsidRDefault="00A450BD" w:rsidP="00A45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Ход.</w:t>
      </w:r>
    </w:p>
    <w:p w14:paraId="2AC57FD4" w14:textId="096D6E83" w:rsidR="00A450BD" w:rsidRDefault="00A450BD" w:rsidP="00A45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в какой области мы с вами живём?</w:t>
      </w:r>
    </w:p>
    <w:p w14:paraId="4635552E" w14:textId="1B72900D" w:rsidR="00A450BD" w:rsidRDefault="00A450BD" w:rsidP="00A45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(ответ)</w:t>
      </w:r>
    </w:p>
    <w:p w14:paraId="2D381D21" w14:textId="6A0670D7" w:rsidR="00A450BD" w:rsidRDefault="00A450BD" w:rsidP="00A45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у нас своя природа и свой животный мир. А вот кто живёт, мы сейчас с вами и узнаем. Посмотрите на эти шкафчики в них спрятаны наши животные, а ключи надо найти. Рядом с каждым шкафчиком есть схема, как их найти. Давайте найдём первый ключик.</w:t>
      </w:r>
    </w:p>
    <w:p w14:paraId="1423D37B" w14:textId="6CA30A82" w:rsidR="00A450BD" w:rsidRDefault="00A450BD" w:rsidP="00A45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 схеме находят первый ключик и открывают шкафчик)</w:t>
      </w:r>
    </w:p>
    <w:p w14:paraId="45D70B4C" w14:textId="7FD3FAC6" w:rsidR="00230322" w:rsidRDefault="00230322" w:rsidP="00A45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не всё просто! Надо выполнить задание и тогда узнаем животное. (дана звуковая схема, по ней надо собрать слово: ЛИСА, ВОЛК)</w:t>
      </w:r>
    </w:p>
    <w:p w14:paraId="4F710FCB" w14:textId="77777777" w:rsidR="005225CE" w:rsidRDefault="00230322" w:rsidP="00717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молодцы! Пойдем искать следующий ключ. (пока идут выполняется динамическая пауза:</w:t>
      </w:r>
    </w:p>
    <w:p w14:paraId="04A4E478" w14:textId="11A3AEAE" w:rsidR="00717D9F" w:rsidRPr="005225CE" w:rsidRDefault="00230322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D9F" w:rsidRPr="005225CE">
        <w:rPr>
          <w:rFonts w:ascii="Times New Roman" w:hAnsi="Times New Roman" w:cs="Times New Roman"/>
          <w:i/>
          <w:iCs/>
          <w:sz w:val="28"/>
          <w:szCs w:val="28"/>
        </w:rPr>
        <w:t>Жарким днем лесной тропой</w:t>
      </w:r>
    </w:p>
    <w:p w14:paraId="44DD8CF6" w14:textId="77777777" w:rsidR="00717D9F" w:rsidRPr="005225CE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t>Звери шли на водопой. (Дети идут по кругу друг за другом)</w:t>
      </w:r>
    </w:p>
    <w:p w14:paraId="02758A25" w14:textId="77777777" w:rsidR="00717D9F" w:rsidRPr="005225CE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t>За мамой-лосихой топал лосенок, (Идут, громко топая)</w:t>
      </w:r>
    </w:p>
    <w:p w14:paraId="72415992" w14:textId="77777777" w:rsidR="00717D9F" w:rsidRPr="005225CE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 мамой-лисицей крался лисенок, (Идут крадучись)</w:t>
      </w:r>
    </w:p>
    <w:p w14:paraId="501635B8" w14:textId="77777777" w:rsidR="00717D9F" w:rsidRPr="005225CE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t>За мамой-ежихой катился ежонок, (Передвигаются в глубоком приседе)</w:t>
      </w:r>
    </w:p>
    <w:p w14:paraId="7F17B22D" w14:textId="77777777" w:rsidR="00717D9F" w:rsidRPr="005225CE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t>За мамой-медведицей шел медвежонок, (Передвигаются в глубоком приседе)</w:t>
      </w:r>
    </w:p>
    <w:p w14:paraId="4B1B5C7C" w14:textId="77777777" w:rsidR="00717D9F" w:rsidRPr="005225CE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t>За мамою-белкой скакали бельчата, (Скачут на носочках, согнув руки перед грудью)</w:t>
      </w:r>
    </w:p>
    <w:p w14:paraId="73B7EFDD" w14:textId="77777777" w:rsidR="00717D9F" w:rsidRPr="005225CE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t>За мамой-зайчихой — косые зайчата, (Скачут, сделав «ушки» из ладоней)</w:t>
      </w:r>
    </w:p>
    <w:p w14:paraId="7279E3EC" w14:textId="137AEAE8" w:rsidR="00717D9F" w:rsidRPr="005225CE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t>Волчица вела за собою волчат. (Идут)</w:t>
      </w:r>
    </w:p>
    <w:p w14:paraId="02487658" w14:textId="39D3F56B" w:rsidR="00230322" w:rsidRDefault="00717D9F" w:rsidP="00717D9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5CE">
        <w:rPr>
          <w:rFonts w:ascii="Times New Roman" w:hAnsi="Times New Roman" w:cs="Times New Roman"/>
          <w:i/>
          <w:iCs/>
          <w:sz w:val="28"/>
          <w:szCs w:val="28"/>
        </w:rPr>
        <w:t>Все мамы и дети напиться хотят. (Идут)</w:t>
      </w:r>
    </w:p>
    <w:p w14:paraId="6F8C5D2E" w14:textId="45170179" w:rsidR="005225CE" w:rsidRDefault="005225CE" w:rsidP="00717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нашли! Но и в этом шкафчике нам надо выполнить задание.</w:t>
      </w:r>
    </w:p>
    <w:p w14:paraId="1EA0671C" w14:textId="3DCF5F22" w:rsidR="005225CE" w:rsidRDefault="005225CE" w:rsidP="00717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(кроссворд отгадать и записать – печатками, найти ключевое слово. </w:t>
      </w:r>
    </w:p>
    <w:p w14:paraId="57817AE2" w14:textId="39447A99" w:rsidR="005225CE" w:rsidRDefault="005225CE" w:rsidP="005225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долго в брюшке пусто, на луну он воет грустно. (волк).</w:t>
      </w:r>
    </w:p>
    <w:p w14:paraId="131FFF0D" w14:textId="4066960E" w:rsidR="005225CE" w:rsidRDefault="005225CE" w:rsidP="005225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Ценный мех она имеет, бегать шустренько умеет, слышит чутко, видит зорко и зовётся она…. (норка).</w:t>
      </w:r>
    </w:p>
    <w:p w14:paraId="3A9766CF" w14:textId="6DEED7EA" w:rsidR="005225CE" w:rsidRDefault="005225CE" w:rsidP="005225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Меньше тигра, больше кошки, над ушами-кисти рожки. С виду кроток, но не верь: страшен в гневе этот зверь. (рысь)</w:t>
      </w:r>
    </w:p>
    <w:p w14:paraId="7EDE2B28" w14:textId="57554D20" w:rsidR="005225CE" w:rsidRDefault="005225CE" w:rsidP="005225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природе он в тайге живёт, не царствует где тополь, где хвойный лес, сосна растёт, мелькает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красавец….</w:t>
      </w:r>
      <w:proofErr w:type="gramEnd"/>
      <w:r>
        <w:rPr>
          <w:rFonts w:ascii="Times New Roman" w:hAnsi="Times New Roman" w:cs="Times New Roman"/>
          <w:sz w:val="28"/>
          <w:szCs w:val="28"/>
        </w:rPr>
        <w:t>(соболь)</w:t>
      </w:r>
    </w:p>
    <w:p w14:paraId="51C7C2D3" w14:textId="76144055" w:rsidR="000A72B1" w:rsidRDefault="000A72B1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получилось у нас слово </w:t>
      </w:r>
      <w:r w:rsidR="002276E4">
        <w:rPr>
          <w:rFonts w:ascii="Times New Roman" w:hAnsi="Times New Roman" w:cs="Times New Roman"/>
          <w:sz w:val="28"/>
          <w:szCs w:val="28"/>
        </w:rPr>
        <w:t>ЛОСЬ</w:t>
      </w:r>
      <w:r>
        <w:rPr>
          <w:rFonts w:ascii="Times New Roman" w:hAnsi="Times New Roman" w:cs="Times New Roman"/>
          <w:sz w:val="28"/>
          <w:szCs w:val="28"/>
        </w:rPr>
        <w:t>. Давайте найдем следующий ключ. (пока идут выполняется динамическая пауза:</w:t>
      </w:r>
    </w:p>
    <w:p w14:paraId="3E184D59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Дикие животные</w:t>
      </w:r>
    </w:p>
    <w:p w14:paraId="455C298C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Встанем, надо отдохнуть,</w:t>
      </w:r>
    </w:p>
    <w:p w14:paraId="7BB2AE02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Наши пальчики встряхнуть.</w:t>
      </w:r>
    </w:p>
    <w:p w14:paraId="10CA6DE1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Поднимайтесь, ручки, вверх,</w:t>
      </w:r>
    </w:p>
    <w:p w14:paraId="40E5FAA0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Шевелитесь, пальчики, –</w:t>
      </w:r>
    </w:p>
    <w:p w14:paraId="51CC9435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Так шевелят ушками</w:t>
      </w:r>
    </w:p>
    <w:p w14:paraId="305E850E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Серенькие зайчики.</w:t>
      </w:r>
    </w:p>
    <w:p w14:paraId="35232EB9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Крадемся тихо на носочках,</w:t>
      </w:r>
    </w:p>
    <w:p w14:paraId="21C4315F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Как лисы бродят по лесочку.</w:t>
      </w:r>
    </w:p>
    <w:p w14:paraId="7EA6CBE5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Волк озирается кругом,</w:t>
      </w:r>
    </w:p>
    <w:p w14:paraId="5FE90DD8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И мы головки повернем.</w:t>
      </w:r>
    </w:p>
    <w:p w14:paraId="0AC508D7" w14:textId="77777777" w:rsidR="000A72B1" w:rsidRP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Теперь садимся тише, тише –</w:t>
      </w:r>
    </w:p>
    <w:p w14:paraId="7C974154" w14:textId="07EC3893" w:rsid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72B1">
        <w:rPr>
          <w:rFonts w:ascii="Times New Roman" w:hAnsi="Times New Roman" w:cs="Times New Roman"/>
          <w:i/>
          <w:iCs/>
          <w:sz w:val="28"/>
          <w:szCs w:val="28"/>
        </w:rPr>
        <w:t>Притихнем, словно в норках мыши.</w:t>
      </w:r>
    </w:p>
    <w:p w14:paraId="0C4309D1" w14:textId="60E54A03" w:rsidR="000A72B1" w:rsidRDefault="000A72B1" w:rsidP="000A72B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здесь тоже надо выполнить задание. (из слогов собрать слово: </w:t>
      </w:r>
      <w:r w:rsidR="002276E4" w:rsidRPr="002276E4">
        <w:rPr>
          <w:rFonts w:ascii="Times New Roman" w:hAnsi="Times New Roman" w:cs="Times New Roman"/>
          <w:i/>
          <w:iCs/>
          <w:sz w:val="28"/>
          <w:szCs w:val="28"/>
        </w:rPr>
        <w:t>заяц, бурундук.)</w:t>
      </w:r>
    </w:p>
    <w:p w14:paraId="4C19B90D" w14:textId="772C32A6" w:rsidR="002276E4" w:rsidRDefault="002276E4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Рефлексия: </w:t>
      </w:r>
    </w:p>
    <w:p w14:paraId="75A003C3" w14:textId="5F873411" w:rsidR="002276E4" w:rsidRDefault="002276E4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понравилось</w:t>
      </w:r>
      <w:r w:rsidR="00406B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мы сегодня занимались?</w:t>
      </w:r>
    </w:p>
    <w:p w14:paraId="1F828A3C" w14:textId="1A75C7F9" w:rsidR="002276E4" w:rsidRDefault="002276E4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вспомним каких животных мы сегодня называли.</w:t>
      </w:r>
    </w:p>
    <w:p w14:paraId="338565C9" w14:textId="1F9EB10E" w:rsidR="00752A63" w:rsidRDefault="00752A63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FB222E" w14:textId="2E5B0C1D" w:rsidR="00752A63" w:rsidRDefault="00752A63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EC805C" w14:textId="0D0542BC" w:rsidR="00752A63" w:rsidRDefault="00752A63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DDDCC6" w14:textId="636B4D6D" w:rsidR="00752A63" w:rsidRDefault="00752A63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8642F7" w14:textId="07C3B495" w:rsidR="00752A63" w:rsidRDefault="00752A63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F36A1A" w14:textId="0A3A6D92" w:rsidR="00752A63" w:rsidRDefault="00752A63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8A32E8" w14:textId="16CFE951" w:rsidR="00752A63" w:rsidRDefault="00752A63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3685CB" w14:textId="63B78D84" w:rsidR="00752A63" w:rsidRDefault="00752A63" w:rsidP="000A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F56352" w14:textId="77777777" w:rsidR="005225CE" w:rsidRPr="005225CE" w:rsidRDefault="005225CE" w:rsidP="00522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225CE" w:rsidRPr="005225CE" w:rsidSect="007641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5767F"/>
    <w:multiLevelType w:val="hybridMultilevel"/>
    <w:tmpl w:val="9C6A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76"/>
    <w:rsid w:val="000A72B1"/>
    <w:rsid w:val="002276E4"/>
    <w:rsid w:val="00230322"/>
    <w:rsid w:val="00406B8E"/>
    <w:rsid w:val="00492C2E"/>
    <w:rsid w:val="005225CE"/>
    <w:rsid w:val="00717D9F"/>
    <w:rsid w:val="00752A63"/>
    <w:rsid w:val="007641FA"/>
    <w:rsid w:val="00923D76"/>
    <w:rsid w:val="00964B8F"/>
    <w:rsid w:val="00A450BD"/>
    <w:rsid w:val="00A7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0795"/>
  <w15:chartTrackingRefBased/>
  <w15:docId w15:val="{1FEC6663-F916-4544-994E-08F50169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сумцова</dc:creator>
  <cp:keywords/>
  <dc:description/>
  <cp:lastModifiedBy>Ольга</cp:lastModifiedBy>
  <cp:revision>8</cp:revision>
  <cp:lastPrinted>2024-03-10T08:40:00Z</cp:lastPrinted>
  <dcterms:created xsi:type="dcterms:W3CDTF">2024-02-18T01:53:00Z</dcterms:created>
  <dcterms:modified xsi:type="dcterms:W3CDTF">2026-03-28T09:09:00Z</dcterms:modified>
</cp:coreProperties>
</file>