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F4" w:rsidRDefault="00AB2EF4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МДОУ «Д/С №40 компенсирующего вида» Юсупова Х.Х.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театрал</w:t>
      </w:r>
      <w:r w:rsidR="00AB2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изованной деятельности в подготовительной группе с детьми ТНР (заикание) 2025г.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  <w:t>Тема: «Путешествие в волшебный мир театра»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Theme="majorEastAsia" w:hAnsi="Times New Roman" w:cs="Times New Roman"/>
          <w:b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b/>
          <w:color w:val="000000"/>
          <w:sz w:val="28"/>
          <w:szCs w:val="28"/>
          <w:lang w:eastAsia="ru-RU"/>
        </w:rPr>
        <w:t>Цель: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Совершенствование артистических навыков у детей</w:t>
      </w:r>
      <w:r w:rsid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с ТНР (заикание)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E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Программное содержание:</w:t>
      </w:r>
    </w:p>
    <w:p w:rsidR="00A20DFB" w:rsidRPr="00AB2EF4" w:rsidRDefault="00A20DFB" w:rsidP="002D624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побуждать детей к импровизации с использованием доступных средств выразительности (жестов, мимики, интонации, движений);</w:t>
      </w:r>
    </w:p>
    <w:p w:rsidR="00A20DFB" w:rsidRPr="00AB2EF4" w:rsidRDefault="00A20DFB" w:rsidP="002D624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память, воображение, мышление, речь, артикуляционный аппарат;</w:t>
      </w:r>
    </w:p>
    <w:p w:rsidR="00A20DFB" w:rsidRPr="00AB2EF4" w:rsidRDefault="00A20DFB" w:rsidP="002D624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воспитывать культуру общения, уважение друг к другу.</w:t>
      </w:r>
    </w:p>
    <w:p w:rsidR="00A20DFB" w:rsidRPr="00AB2EF4" w:rsidRDefault="00A20DFB" w:rsidP="002D6242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b/>
          <w:color w:val="000000"/>
          <w:sz w:val="28"/>
          <w:szCs w:val="28"/>
        </w:rPr>
        <w:t>Предварительная работа:</w:t>
      </w:r>
    </w:p>
    <w:p w:rsidR="002D6242" w:rsidRPr="00AB2EF4" w:rsidRDefault="00A20DFB" w:rsidP="002D6242">
      <w:pPr>
        <w:spacing w:after="0" w:line="240" w:lineRule="auto"/>
        <w:ind w:left="-284"/>
        <w:jc w:val="both"/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Чтение и заучивание </w:t>
      </w:r>
      <w:proofErr w:type="spellStart"/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потешек</w:t>
      </w:r>
      <w:proofErr w:type="spellEnd"/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, стихотворений, скороговорок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 к занятию: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Коробочка с масками, ширма настольная, пальчиковый театр, ши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рма и куклы би-ба-</w:t>
      </w:r>
      <w:proofErr w:type="spellStart"/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настольный театр, маски-ш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апочки, домик-теремок,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шапочки, зеркало.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Ребята, сегодня я предлагаю вам совершить путешествие в необычную, сказочную страну, в страну, где происходят чудеса и превращения, где оживают куклы и начинают говорить звери. Вы догадались, что это за страна?</w:t>
      </w:r>
      <w:r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ТЕАТР)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А кто живет в этой стране?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(Ответы детей)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 А</w:t>
      </w:r>
      <w:r w:rsidR="00A44F81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,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что делают артисты, вы знаете? (Ответы детей)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У меня есть волшебная палочка и сейчас с ее помощью я вас превращу в артистов. Закройте глаза, я произношу волшебные слова: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–Раз, два, три — повернись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И в артиста превратись!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Теперь вы артисты. Приглашаю вас войти в удивительный мир театра!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Педагог читает загадки про сказочных героев. Дети отгадывают и открывают коробочку. А в ней маски с эмоциями радости и печали.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Дети расск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азывают сначала о маске радости, затем 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о маске печали, грусти.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На пути стоит столик, на нем настольная ширма, а рядом лежит шкатулочка, стоят пенечки.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Дети занимают места, а педагог садится рядом с ширмой, надевает деда-</w:t>
      </w:r>
      <w:r w:rsidR="00A44F81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рукавичку и из-за ширмы говорит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A20DFB" w:rsidRPr="00AB2EF4" w:rsidRDefault="00A20DFB" w:rsidP="00AB2E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Здравствуйте, ребята!</w:t>
      </w:r>
      <w:r w:rsid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Я– забавный старичок</w:t>
      </w:r>
    </w:p>
    <w:p w:rsidR="00A20DFB" w:rsidRPr="00AB2EF4" w:rsidRDefault="00A20DFB" w:rsidP="00AB2E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А зовут меня — Молчок</w:t>
      </w:r>
      <w:r w:rsid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Мне, ребятки, помогите.</w:t>
      </w:r>
    </w:p>
    <w:p w:rsidR="00A20DFB" w:rsidRPr="00AB2EF4" w:rsidRDefault="00A20DFB" w:rsidP="00AB2EF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Скороговорки расскажите.</w:t>
      </w:r>
      <w:r w:rsid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И увидите вы то,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Что уж знаете давно.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Каждый ребенок рассказывает по скороговорке и воспитатель тоже. Дедушка благодарит детей и разрешает им открыть шкатулочку.</w:t>
      </w:r>
    </w:p>
    <w:p w:rsidR="00A20DFB" w:rsidRPr="00AB2EF4" w:rsidRDefault="00A44F81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(па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льчиковый театр «Гуси - лебеди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»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)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(распределяем роли, обыгрываем концовку)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На нашем пути преграда. (Ширма).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(Куклы би-би-</w:t>
      </w:r>
      <w:proofErr w:type="spellStart"/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бо</w:t>
      </w:r>
      <w:proofErr w:type="spellEnd"/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).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Молодцы, вы оживили кукол, а сейчас нам пора идти дальше.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lastRenderedPageBreak/>
        <w:t>Подошли к зеркалам.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 Ребята, мы пришли в королевство зеркал.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 Свет ты зеркальце, скажи</w:t>
      </w:r>
      <w:r w:rsidR="002D6242"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н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ам всю правду расскажи.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Что ребятам надо сделать</w:t>
      </w:r>
      <w:r w:rsidR="002D6242"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ч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тобы дальше нам идти.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Зеркальце (голос аудиозапись)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 – Подойдите к зеркалам и на них взгляните.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Вам задания я дам</w:t>
      </w:r>
      <w:r w:rsidR="002D6242"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в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ыполнить спешите.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 Удивитесь, как Незнайка,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(дети показывают движением, мимикой удивление)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Загрустите, как Пьеро,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(дети показывают грусть, опускают руки)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Улыбнитесь, как Мальвина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(дети показывают улыбки)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 И нахмурьтесь, как дитё.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 Все вы показали верно. Продолжайте дальше путь.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Дети прощаются с королевой зеркал.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У нас на пути настольный театр</w:t>
      </w:r>
    </w:p>
    <w:p w:rsidR="00A20DFB" w:rsidRPr="00AB2EF4" w:rsidRDefault="00A44F81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И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з каких сказок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эти персонажи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вы узнаёте? (Рукавичка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- щучьему велению) А всё ли здесь так? (они перепутаны)</w:t>
      </w:r>
    </w:p>
    <w:p w:rsidR="00A20DFB" w:rsidRPr="00AB2EF4" w:rsidRDefault="00A44F81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расставляем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персонажей по их сказкам.</w:t>
      </w:r>
    </w:p>
    <w:p w:rsidR="00A20DFB" w:rsidRPr="00AB2EF4" w:rsidRDefault="00A44F81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- Давайте произнесем 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фразу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Емели,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громко, тихо, радостно…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- А теперь скажите голосом, которым с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прашивала мышка, кто в рукавичке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живёт, медведь, лисичка, лягушка.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Вы оживили и этих кукол. Продолжаем свое путешествие. (Стоит домик).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 Это что еще за домик</w:t>
      </w:r>
      <w:r w:rsidR="002D6242"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н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а пути у нас стоит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Подойдем к нему поближе</w:t>
      </w:r>
      <w:r w:rsidR="002D6242" w:rsidRPr="00AB2E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к</w:t>
      </w: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то живет в нем, поглядим.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(заглядывают в домик, видят маски и шапочки театральные)</w:t>
      </w:r>
    </w:p>
    <w:p w:rsidR="00A20DFB" w:rsidRPr="00AB2EF4" w:rsidRDefault="002D6242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– Маски–шапочки живут в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гости всех нас они ждут.</w:t>
      </w:r>
    </w:p>
    <w:p w:rsidR="00A20DFB" w:rsidRPr="00AB2EF4" w:rsidRDefault="00AB2EF4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Мы сейчас наденем их</w:t>
      </w:r>
      <w:r w:rsidR="002D6242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, и</w:t>
      </w:r>
      <w:r w:rsidR="00A20DFB"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 xml:space="preserve"> расскажем всё про них.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b/>
          <w:bCs/>
          <w:color w:val="000000"/>
          <w:sz w:val="28"/>
          <w:szCs w:val="28"/>
          <w:lang w:eastAsia="ru-RU"/>
        </w:rPr>
        <w:t>Диалог «Рукавицы для лисицы» (</w:t>
      </w:r>
      <w:r w:rsidRPr="00AB2EF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Степанов Владимир)</w:t>
      </w:r>
    </w:p>
    <w:p w:rsidR="00A20DFB" w:rsidRPr="00AB2EF4" w:rsidRDefault="00A20DFB" w:rsidP="002D624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2EF4">
        <w:rPr>
          <w:rFonts w:ascii="Times New Roman" w:eastAsiaTheme="majorEastAsia" w:hAnsi="Times New Roman" w:cs="Times New Roman"/>
          <w:color w:val="000000"/>
          <w:sz w:val="28"/>
          <w:szCs w:val="28"/>
          <w:lang w:eastAsia="ru-RU"/>
        </w:rPr>
        <w:t>- Молодцы ребята! Вам понравилось наше путешествие? Где мы сегодня с вами побывали, с какими театрами мы повстречались? Что вам понравилось в нашем путешествии? А теперь вы можете поиграть с нашими театрами.</w:t>
      </w:r>
    </w:p>
    <w:p w:rsidR="00C9692B" w:rsidRPr="002D6242" w:rsidRDefault="00AB2EF4" w:rsidP="002D6242">
      <w:pPr>
        <w:jc w:val="both"/>
        <w:rPr>
          <w:sz w:val="40"/>
          <w:szCs w:val="40"/>
        </w:rPr>
      </w:pPr>
      <w:bookmarkStart w:id="0" w:name="_GoBack"/>
      <w:bookmarkEnd w:id="0"/>
      <w:r w:rsidRPr="00AB2EF4">
        <w:rPr>
          <w:noProof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1107440</wp:posOffset>
            </wp:positionH>
            <wp:positionV relativeFrom="paragraph">
              <wp:posOffset>154305</wp:posOffset>
            </wp:positionV>
            <wp:extent cx="2788506" cy="2160000"/>
            <wp:effectExtent l="0" t="0" r="0" b="0"/>
            <wp:wrapSquare wrapText="bothSides"/>
            <wp:docPr id="1" name="Рисунок 1" descr="C:\Users\1\Downloads\КАРТИНКИ Р,Р,\49249_77a75f5806c568d9eb241fccc8a2be9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wnloads\КАРТИНКИ Р,Р,\49249_77a75f5806c568d9eb241fccc8a2be9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50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9692B" w:rsidRPr="002D62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DFB"/>
    <w:rsid w:val="002D6242"/>
    <w:rsid w:val="00A20DFB"/>
    <w:rsid w:val="00A44F81"/>
    <w:rsid w:val="00AB2EF4"/>
    <w:rsid w:val="00C96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EDF08"/>
  <w15:chartTrackingRefBased/>
  <w15:docId w15:val="{DE5E1080-D659-4A0E-9B35-DB4E37A69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2022-05-12T13:08:00Z</dcterms:created>
  <dcterms:modified xsi:type="dcterms:W3CDTF">2026-01-06T10:29:00Z</dcterms:modified>
</cp:coreProperties>
</file>