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259" w:rsidRPr="0049222D" w:rsidRDefault="0049222D" w:rsidP="0049222D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49222D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МДОУ «Детский сад №6 общеразвивающего вида»</w:t>
      </w:r>
    </w:p>
    <w:p w:rsidR="00912259" w:rsidRDefault="00912259" w:rsidP="00912259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912259" w:rsidRDefault="00912259" w:rsidP="00912259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912259" w:rsidRDefault="00912259" w:rsidP="00912259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912259" w:rsidRPr="00912259" w:rsidRDefault="00912259" w:rsidP="00912259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912259" w:rsidRPr="00FB6D0C" w:rsidRDefault="00912259" w:rsidP="00912259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B6D0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Методическая разработка</w:t>
      </w:r>
    </w:p>
    <w:p w:rsidR="00FB6D0C" w:rsidRPr="00FB6D0C" w:rsidRDefault="007438E7" w:rsidP="00FB6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</w:t>
      </w:r>
      <w:r w:rsidR="006A473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Использование театрализованных игр</w:t>
      </w:r>
      <w:r w:rsidR="00FB6D0C" w:rsidRPr="00FB6D0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</w:p>
    <w:p w:rsidR="00FB6D0C" w:rsidRPr="00FB6D0C" w:rsidRDefault="00FB6D0C" w:rsidP="00FB6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для</w:t>
      </w:r>
      <w:proofErr w:type="gramEnd"/>
      <w:r w:rsidRPr="00FB6D0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FB6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развити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я</w:t>
      </w:r>
      <w:r w:rsidRPr="00FB6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FB6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эмпатии</w:t>
      </w:r>
      <w:proofErr w:type="spellEnd"/>
      <w:r w:rsidRPr="00FB6D0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912259" w:rsidRDefault="00FB6D0C" w:rsidP="00FB6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FB6D0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у детей старшего дошкольного возраста</w:t>
      </w:r>
      <w:r w:rsidR="007438E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»</w:t>
      </w:r>
      <w:bookmarkStart w:id="0" w:name="_GoBack"/>
      <w:bookmarkEnd w:id="0"/>
      <w:r w:rsidRPr="00FB6D0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.</w:t>
      </w:r>
    </w:p>
    <w:p w:rsidR="00666833" w:rsidRDefault="00666833" w:rsidP="00FB6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666833" w:rsidRDefault="00666833" w:rsidP="00FB6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666833" w:rsidRPr="00FB6D0C" w:rsidRDefault="00666833" w:rsidP="00FB6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FF25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638C2D" wp14:editId="72057874">
            <wp:extent cx="2210937" cy="2949913"/>
            <wp:effectExtent l="0" t="0" r="0" b="3175"/>
            <wp:docPr id="5" name="Рисунок 5" descr="C:\Users\Александр\Downloads\л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\Downloads\ли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70" cy="2995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259" w:rsidRDefault="00912259" w:rsidP="00912259">
      <w:pPr>
        <w:shd w:val="clear" w:color="auto" w:fill="FFFFFF"/>
        <w:spacing w:before="100" w:beforeAutospacing="1" w:after="12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912259" w:rsidRDefault="00912259" w:rsidP="00912259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912259" w:rsidRDefault="00912259" w:rsidP="00912259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912259" w:rsidRDefault="00912259" w:rsidP="009122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Воспитатели:</w:t>
      </w:r>
    </w:p>
    <w:p w:rsidR="00912259" w:rsidRPr="00E7052C" w:rsidRDefault="00912259" w:rsidP="009122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  <w:proofErr w:type="spellStart"/>
      <w:r w:rsidRPr="00E7052C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Темникова</w:t>
      </w:r>
      <w:proofErr w:type="spellEnd"/>
      <w:r w:rsidRPr="00E7052C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Наталья Михайловна,</w:t>
      </w:r>
    </w:p>
    <w:p w:rsidR="00912259" w:rsidRPr="00E7052C" w:rsidRDefault="0049222D" w:rsidP="009122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  <w:proofErr w:type="spellStart"/>
      <w:r w:rsidRPr="0049222D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Штуро</w:t>
      </w:r>
      <w:proofErr w:type="spellEnd"/>
      <w:r w:rsidRPr="0049222D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Светлана Ивановна</w:t>
      </w:r>
      <w:r w:rsidR="00912259" w:rsidRPr="00E7052C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</w:t>
      </w:r>
    </w:p>
    <w:p w:rsidR="00912259" w:rsidRPr="00912259" w:rsidRDefault="00912259" w:rsidP="00912259">
      <w:pPr>
        <w:shd w:val="clear" w:color="auto" w:fill="FFFFFF"/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12259" w:rsidRDefault="00912259" w:rsidP="00912259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49222D" w:rsidRDefault="0049222D" w:rsidP="00666833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912259" w:rsidRPr="00666833" w:rsidRDefault="00666833" w:rsidP="00666833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6683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2025, </w:t>
      </w:r>
      <w:proofErr w:type="spellStart"/>
      <w:r w:rsidRPr="0066683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г.</w:t>
      </w:r>
      <w:r w:rsidR="00912259" w:rsidRPr="006668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Ухта</w:t>
      </w:r>
      <w:proofErr w:type="spellEnd"/>
    </w:p>
    <w:p w:rsidR="00FB6D0C" w:rsidRDefault="003D67AE" w:rsidP="00FB6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C1E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Актуальность: </w:t>
      </w:r>
      <w:r w:rsidR="0003365E" w:rsidRPr="002C1E79">
        <w:rPr>
          <w:rFonts w:ascii="Times New Roman" w:hAnsi="Times New Roman" w:cs="Times New Roman"/>
          <w:bCs/>
          <w:color w:val="333333"/>
          <w:sz w:val="24"/>
          <w:szCs w:val="24"/>
        </w:rPr>
        <w:t>К сожалению, в последнее время, всё чаще и чаще наше общество сталкивается с такими проблемами, как равнодушие - люди проходят мимо пожилого человека, несущего тяжёлую сумку или сидящего беспомощно на скамейке, мимо дерущихся подростков, а что ещё хуже произносящих нецензурную брань, делая вид, что это не мои дети и меня это не касается. Нарастает тенденция к «закрытому» образу жизни, агрессивности молодых и пожилых людей, низкой контактности, общению.</w:t>
      </w:r>
      <w:r w:rsidR="002C1E79" w:rsidRPr="002C1E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2C1E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03365E" w:rsidRPr="002C1E79" w:rsidRDefault="00FB6D0C" w:rsidP="00FB6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FB6D0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Всё это приводит 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2C1E79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снижению</w:t>
      </w:r>
      <w:r w:rsidR="002C1E79" w:rsidRPr="002C1E79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живого, эмоционально-непосредственного общения родителей со своими детьми</w:t>
      </w:r>
      <w:r w:rsidR="002C1E79" w:rsidRPr="002C1E7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.</w:t>
      </w:r>
      <w:r w:rsidR="002C1E79" w:rsidRPr="002C1E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не позволяет ребёнку участвовать в диалоге не только слухом и артикуляцией, но и эмоциями и чувствами.</w:t>
      </w:r>
      <w:r w:rsidR="002C1E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922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</w:t>
      </w:r>
      <w:r w:rsidR="002C1E79" w:rsidRPr="003D67AE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«Дефицит</w:t>
      </w:r>
      <w:r w:rsidR="0049222D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у</w:t>
      </w:r>
      <w:r w:rsidR="002C1E79" w:rsidRPr="003D67AE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концентрации»</w:t>
      </w:r>
      <w:r w:rsidR="002C1E79" w:rsidRPr="003D6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у современных дошкольников. Его симптоматика — неспособность детей к самоуглублению, отсутствие интересов и увлечений, снижение </w:t>
      </w:r>
      <w:r w:rsidR="002C1E79" w:rsidRPr="003D67A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творческой активности.</w:t>
      </w:r>
    </w:p>
    <w:p w:rsidR="002C1E79" w:rsidRDefault="00FB6D0C" w:rsidP="002C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Неумению</w:t>
      </w:r>
      <w:r w:rsidR="003D67AE" w:rsidRPr="002C1E79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выражать свои чувства и понимать чувства другого</w:t>
      </w:r>
      <w:r w:rsidR="003D67AE" w:rsidRPr="003D67A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  <w:r w:rsidR="003D67AE" w:rsidRPr="003D6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Дошкольники часто не обращают внимания на эмоциональное состояние другого, на возникающие у него трудности, на его нужды и интересы.</w:t>
      </w:r>
    </w:p>
    <w:p w:rsidR="002C1E79" w:rsidRDefault="003D67AE" w:rsidP="002C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1E79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Плохое различение менее ярко выраженных эмоциональных состояний</w:t>
      </w:r>
      <w:r w:rsidR="00FB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3D6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затрудняются подбирать слова для определения таких состояний, как обида или стыд.</w:t>
      </w:r>
    </w:p>
    <w:p w:rsidR="003D67AE" w:rsidRPr="003D67AE" w:rsidRDefault="003D67AE" w:rsidP="002C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1E79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Неразвитость «языка чувств»</w:t>
      </w:r>
      <w:r w:rsidR="00FB6D0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: </w:t>
      </w:r>
      <w:r w:rsidR="00FB6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3D6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словаре дошкольников минимальное количество слов, называющих состояния, эмоции, настроение, его оттенки, переживания.</w:t>
      </w:r>
    </w:p>
    <w:p w:rsidR="003D67AE" w:rsidRPr="0049222D" w:rsidRDefault="003D67AE" w:rsidP="002C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2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Непонимание, что возможно проявление сочувствия и сопереживания</w:t>
      </w:r>
      <w:r w:rsidRPr="0049222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только в ситуации неблагополучия, но и когда человек испытывает радость.</w:t>
      </w:r>
    </w:p>
    <w:p w:rsidR="0049222D" w:rsidRPr="0049222D" w:rsidRDefault="002C1E79" w:rsidP="002C1E79">
      <w:pPr>
        <w:pStyle w:val="a5"/>
        <w:spacing w:before="0" w:beforeAutospacing="0" w:after="0" w:afterAutospacing="0"/>
        <w:jc w:val="both"/>
      </w:pPr>
      <w:r w:rsidRPr="0049222D">
        <w:t xml:space="preserve">      Поэтому, на современном этапе развития системы дошкольного образования в условиях реализации ФГОС, одним из ведущих приоритетов является создание условий для эмоционально-нравственного воспитания детей. </w:t>
      </w:r>
    </w:p>
    <w:p w:rsidR="002C1E79" w:rsidRPr="0049222D" w:rsidRDefault="0049222D" w:rsidP="002C1E79">
      <w:pPr>
        <w:pStyle w:val="a5"/>
        <w:spacing w:before="0" w:beforeAutospacing="0" w:after="0" w:afterAutospacing="0"/>
        <w:jc w:val="both"/>
      </w:pPr>
      <w:r w:rsidRPr="0049222D">
        <w:t xml:space="preserve">     </w:t>
      </w:r>
      <w:r w:rsidR="002C1E79" w:rsidRPr="0049222D">
        <w:t xml:space="preserve">Значимость эмоционально-нравственного воспитания обусловлена тем, что развитие личности, способной к сочувствию, сопереживанию, пониманию эмоциональных проявлений других людей, обеспечивает более успешную адаптацию ребенка в социокультурном пространстве. Кроме того, проблема развития </w:t>
      </w:r>
      <w:proofErr w:type="spellStart"/>
      <w:r w:rsidR="002C1E79" w:rsidRPr="0049222D">
        <w:t>эмпатии</w:t>
      </w:r>
      <w:proofErr w:type="spellEnd"/>
      <w:r w:rsidR="002C1E79" w:rsidRPr="0049222D">
        <w:t>, становится более значимой, на фоне повышения количества детей с проблемами эмоционального развития.</w:t>
      </w:r>
    </w:p>
    <w:p w:rsidR="002C1E79" w:rsidRPr="0049222D" w:rsidRDefault="002C1E79" w:rsidP="002C1E79">
      <w:pPr>
        <w:pStyle w:val="a5"/>
        <w:spacing w:before="0" w:beforeAutospacing="0" w:after="0" w:afterAutospacing="0"/>
        <w:jc w:val="both"/>
      </w:pPr>
      <w:r w:rsidRPr="0049222D">
        <w:t xml:space="preserve">      </w:t>
      </w:r>
      <w:r w:rsidR="00E7052C" w:rsidRPr="0049222D">
        <w:t xml:space="preserve">Старший дошкольный возраст исследователи рассматривают, как благоприятный период для развития </w:t>
      </w:r>
      <w:proofErr w:type="spellStart"/>
      <w:r w:rsidR="00E7052C" w:rsidRPr="0049222D">
        <w:t>эмпатии</w:t>
      </w:r>
      <w:proofErr w:type="spellEnd"/>
      <w:r w:rsidR="00E7052C" w:rsidRPr="0049222D">
        <w:t xml:space="preserve">. Первые проявления </w:t>
      </w:r>
      <w:proofErr w:type="spellStart"/>
      <w:r w:rsidR="00E7052C" w:rsidRPr="0049222D">
        <w:t>эмпатии</w:t>
      </w:r>
      <w:proofErr w:type="spellEnd"/>
      <w:r w:rsidR="00E7052C" w:rsidRPr="0049222D">
        <w:t xml:space="preserve"> формируются гораздо раньше, но в старшем дошкольном возрасте, как </w:t>
      </w:r>
      <w:r w:rsidR="00E7052C" w:rsidRPr="0049222D">
        <w:rPr>
          <w:i/>
        </w:rPr>
        <w:t>отмечает А.В. Запорожец,</w:t>
      </w:r>
      <w:r w:rsidR="00E7052C" w:rsidRPr="0049222D">
        <w:t xml:space="preserve"> у детей под влиянием опыта, общения и совместной деятельности формируется способность сочувствовать другим людям, переживать печали и радости других людей, как свои собственные, что находит отражение в явлении аффективной </w:t>
      </w:r>
      <w:proofErr w:type="spellStart"/>
      <w:r w:rsidR="00E7052C" w:rsidRPr="0049222D">
        <w:t>децентрации</w:t>
      </w:r>
      <w:proofErr w:type="spellEnd"/>
      <w:r w:rsidRPr="0049222D">
        <w:t xml:space="preserve">. </w:t>
      </w:r>
      <w:r w:rsidRPr="0049222D">
        <w:rPr>
          <w:i/>
        </w:rPr>
        <w:t>Д.В. Жарова</w:t>
      </w:r>
      <w:r w:rsidRPr="0049222D">
        <w:t xml:space="preserve"> указывает, что в старшем дошкольном возрасте чувства ребенка теряют ситуативность, становятся более глубокими по своему смысловому содержанию и возникают в ответ на предполагаемые мысленные обстоятельства. Изменяется роль эмоций в деятельности.</w:t>
      </w:r>
    </w:p>
    <w:p w:rsidR="002C1E79" w:rsidRDefault="002C1E79" w:rsidP="002C1E79">
      <w:pPr>
        <w:pStyle w:val="a5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49222D">
        <w:t xml:space="preserve">      </w:t>
      </w:r>
      <w:r w:rsidR="003D67AE" w:rsidRPr="0049222D">
        <w:rPr>
          <w:shd w:val="clear" w:color="auto" w:fill="FFFFFF"/>
        </w:rPr>
        <w:t>У ребен</w:t>
      </w:r>
      <w:r w:rsidRPr="0049222D">
        <w:rPr>
          <w:shd w:val="clear" w:color="auto" w:fill="FFFFFF"/>
        </w:rPr>
        <w:t>ка</w:t>
      </w:r>
      <w:r w:rsidR="003D67AE" w:rsidRPr="0049222D">
        <w:rPr>
          <w:shd w:val="clear" w:color="auto" w:fill="FFFFFF"/>
        </w:rPr>
        <w:t xml:space="preserve"> складываются усложненные формы эмоционально-смысловой ориентировки и оценивания, осуществляемые уже не только в плане непосредственного </w:t>
      </w:r>
      <w:r w:rsidR="003D67AE" w:rsidRPr="002C1E79">
        <w:rPr>
          <w:color w:val="000000"/>
          <w:shd w:val="clear" w:color="auto" w:fill="FFFFFF"/>
        </w:rPr>
        <w:t xml:space="preserve">восприятия, но и в представлениях и в воображении. </w:t>
      </w:r>
    </w:p>
    <w:p w:rsidR="002C1E79" w:rsidRDefault="003D67AE" w:rsidP="00FB6D0C">
      <w:pPr>
        <w:pStyle w:val="a5"/>
        <w:spacing w:before="0" w:beforeAutospacing="0" w:after="0" w:afterAutospacing="0"/>
        <w:rPr>
          <w:b/>
          <w:bCs/>
          <w:color w:val="333333"/>
        </w:rPr>
      </w:pPr>
      <w:r w:rsidRPr="002C1E79">
        <w:rPr>
          <w:color w:val="000000"/>
          <w:shd w:val="clear" w:color="auto" w:fill="FFFFFF"/>
        </w:rPr>
        <w:t>Конечно, проявления у детей сопереживания и сочувствия другому имеют специфические особенности. Сопереживание у них является одним из главных механизмов воспитания чувств, основой нравственного поведения.</w:t>
      </w:r>
      <w:r w:rsidR="002C1E79">
        <w:rPr>
          <w:color w:val="000000"/>
          <w:shd w:val="clear" w:color="auto" w:fill="FFFFFF"/>
        </w:rPr>
        <w:t xml:space="preserve"> </w:t>
      </w:r>
      <w:r w:rsidR="002C1E79">
        <w:rPr>
          <w:i/>
          <w:color w:val="000000"/>
          <w:shd w:val="clear" w:color="auto" w:fill="FFFFFF"/>
        </w:rPr>
        <w:t xml:space="preserve">Этот </w:t>
      </w:r>
      <w:r w:rsidRPr="002C1E79">
        <w:rPr>
          <w:i/>
          <w:color w:val="000000"/>
          <w:shd w:val="clear" w:color="auto" w:fill="FFFFFF"/>
        </w:rPr>
        <w:t xml:space="preserve"> возраст является наиболее благоприятным для развития </w:t>
      </w:r>
      <w:proofErr w:type="spellStart"/>
      <w:r w:rsidRPr="002C1E79">
        <w:rPr>
          <w:i/>
          <w:color w:val="000000"/>
          <w:shd w:val="clear" w:color="auto" w:fill="FFFFFF"/>
        </w:rPr>
        <w:t>эмпатии</w:t>
      </w:r>
      <w:proofErr w:type="spellEnd"/>
      <w:r w:rsidRPr="002C1E79">
        <w:rPr>
          <w:i/>
          <w:color w:val="000000"/>
          <w:shd w:val="clear" w:color="auto" w:fill="FFFFFF"/>
        </w:rPr>
        <w:t xml:space="preserve">, что вызвано преобразованием непосредственного эмоционального реагирования ребенка в форму </w:t>
      </w:r>
      <w:proofErr w:type="spellStart"/>
      <w:r w:rsidRPr="002C1E79">
        <w:rPr>
          <w:i/>
          <w:color w:val="000000"/>
          <w:shd w:val="clear" w:color="auto" w:fill="FFFFFF"/>
        </w:rPr>
        <w:t>эмпатииного</w:t>
      </w:r>
      <w:proofErr w:type="spellEnd"/>
      <w:r w:rsidRPr="002C1E79">
        <w:rPr>
          <w:i/>
          <w:color w:val="000000"/>
          <w:shd w:val="clear" w:color="auto" w:fill="FFFFFF"/>
        </w:rPr>
        <w:t xml:space="preserve"> переживания, обусловленного опытом нравственных ценностей и отношений</w:t>
      </w:r>
      <w:r w:rsidR="00E7052C" w:rsidRPr="002C1E79">
        <w:rPr>
          <w:i/>
          <w:color w:val="000000"/>
          <w:shd w:val="clear" w:color="auto" w:fill="FFFFFF"/>
        </w:rPr>
        <w:t>.</w:t>
      </w:r>
      <w:r w:rsidR="00FF43E7" w:rsidRPr="002C1E79">
        <w:rPr>
          <w:b/>
          <w:bCs/>
          <w:color w:val="333333"/>
        </w:rPr>
        <w:t xml:space="preserve"> </w:t>
      </w:r>
    </w:p>
    <w:p w:rsidR="002C1E79" w:rsidRDefault="00FF43E7" w:rsidP="002C1E79">
      <w:pPr>
        <w:pStyle w:val="a5"/>
        <w:spacing w:before="0" w:beforeAutospacing="0" w:after="0" w:afterAutospacing="0"/>
        <w:jc w:val="both"/>
        <w:rPr>
          <w:color w:val="333333"/>
        </w:rPr>
      </w:pPr>
      <w:r w:rsidRPr="002C1E79">
        <w:rPr>
          <w:color w:val="333333"/>
        </w:rPr>
        <w:t xml:space="preserve"> По мере проявления ребёнком своей индивидуальности и осознания себя развивается способность к сопереживанию, </w:t>
      </w:r>
      <w:proofErr w:type="spellStart"/>
      <w:r w:rsidRPr="002C1E79">
        <w:rPr>
          <w:color w:val="333333"/>
        </w:rPr>
        <w:t>вчувствованию</w:t>
      </w:r>
      <w:proofErr w:type="spellEnd"/>
      <w:r w:rsidRPr="002C1E79">
        <w:rPr>
          <w:color w:val="333333"/>
        </w:rPr>
        <w:t xml:space="preserve"> в предмет, то есть </w:t>
      </w:r>
      <w:proofErr w:type="spellStart"/>
      <w:r w:rsidRPr="002C1E79">
        <w:rPr>
          <w:color w:val="333333"/>
        </w:rPr>
        <w:t>эмпатии</w:t>
      </w:r>
      <w:proofErr w:type="spellEnd"/>
      <w:r w:rsidRPr="002C1E79">
        <w:rPr>
          <w:color w:val="333333"/>
        </w:rPr>
        <w:t>. </w:t>
      </w:r>
      <w:r w:rsidR="002C1E79" w:rsidRPr="002C1E79">
        <w:rPr>
          <w:color w:val="333333"/>
        </w:rPr>
        <w:t xml:space="preserve"> </w:t>
      </w:r>
    </w:p>
    <w:p w:rsidR="00E7052C" w:rsidRPr="002C1E79" w:rsidRDefault="002C1E79" w:rsidP="002C1E79">
      <w:pPr>
        <w:pStyle w:val="a5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</w:t>
      </w:r>
      <w:r>
        <w:rPr>
          <w:b/>
          <w:bCs/>
          <w:color w:val="333333"/>
        </w:rPr>
        <w:t xml:space="preserve">  </w:t>
      </w:r>
      <w:r w:rsidR="00FF43E7" w:rsidRPr="00FF43E7">
        <w:rPr>
          <w:color w:val="333333"/>
        </w:rPr>
        <w:t>Важно, чтобы взрослые, в том числе и воспитатель, были эмоционально отзывчивы на переживания ребёнка, умели вовремя прийти ему на помощь.</w:t>
      </w:r>
      <w:r w:rsidR="0035634B">
        <w:rPr>
          <w:color w:val="333333"/>
        </w:rPr>
        <w:t xml:space="preserve"> </w:t>
      </w:r>
      <w:r w:rsidR="00E7052C" w:rsidRPr="002C1E79">
        <w:rPr>
          <w:color w:val="333333"/>
        </w:rPr>
        <w:t>Сочувствие выступает, как процесс переживания собственных эмоциональных состояний по поводу другого человека.</w:t>
      </w:r>
    </w:p>
    <w:p w:rsidR="00E7052C" w:rsidRPr="002C1E79" w:rsidRDefault="0035634B" w:rsidP="002C1E79">
      <w:pPr>
        <w:pStyle w:val="a5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lastRenderedPageBreak/>
        <w:t xml:space="preserve">     </w:t>
      </w:r>
      <w:r w:rsidR="00E7052C" w:rsidRPr="002C1E79">
        <w:rPr>
          <w:color w:val="333333"/>
        </w:rPr>
        <w:t xml:space="preserve">Развитие </w:t>
      </w:r>
      <w:proofErr w:type="spellStart"/>
      <w:r w:rsidR="00E7052C" w:rsidRPr="002C1E79">
        <w:rPr>
          <w:color w:val="333333"/>
        </w:rPr>
        <w:t>эмпатии</w:t>
      </w:r>
      <w:proofErr w:type="spellEnd"/>
      <w:r w:rsidR="00E7052C" w:rsidRPr="002C1E79">
        <w:rPr>
          <w:color w:val="333333"/>
        </w:rPr>
        <w:t xml:space="preserve"> представляет собой сложный процесс, организация которого требует глубокого анализа сущности </w:t>
      </w:r>
      <w:proofErr w:type="spellStart"/>
      <w:r w:rsidR="00E7052C" w:rsidRPr="002C1E79">
        <w:rPr>
          <w:color w:val="333333"/>
        </w:rPr>
        <w:t>эмпатии</w:t>
      </w:r>
      <w:proofErr w:type="spellEnd"/>
      <w:r w:rsidR="00E7052C" w:rsidRPr="002C1E79">
        <w:rPr>
          <w:color w:val="333333"/>
        </w:rPr>
        <w:t>, механизмов ее возникновения и условий, влияющих на ее развитие.</w:t>
      </w:r>
    </w:p>
    <w:p w:rsidR="00E7052C" w:rsidRPr="002C1E79" w:rsidRDefault="0035634B" w:rsidP="002C1E79">
      <w:pPr>
        <w:pStyle w:val="a5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</w:t>
      </w:r>
      <w:r w:rsidR="00E7052C" w:rsidRPr="002C1E79">
        <w:rPr>
          <w:color w:val="333333"/>
        </w:rPr>
        <w:t xml:space="preserve">Одним из важнейших условий развития </w:t>
      </w:r>
      <w:proofErr w:type="spellStart"/>
      <w:r w:rsidR="00E7052C" w:rsidRPr="002C1E79">
        <w:rPr>
          <w:color w:val="333333"/>
        </w:rPr>
        <w:t>эмпатии</w:t>
      </w:r>
      <w:proofErr w:type="spellEnd"/>
      <w:r w:rsidR="00E7052C" w:rsidRPr="002C1E79">
        <w:rPr>
          <w:color w:val="333333"/>
        </w:rPr>
        <w:t xml:space="preserve"> у детей старшего дошкольного возраста является развитие их эмоциональной сферы в целом, которая подразумевает формирование у детей представлений об эмоциях и чувствах, развитие умения дифференцировать эмоции и чувства, развитие умения понимать эмоциональное состояние другого человека и свое собственное, развитие умения выражать свои чувства.</w:t>
      </w:r>
    </w:p>
    <w:p w:rsidR="00DD1A89" w:rsidRDefault="0035634B" w:rsidP="00DD1A89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9222D">
        <w:rPr>
          <w:rStyle w:val="a3"/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   </w:t>
      </w:r>
      <w:r w:rsidR="002C1E79" w:rsidRPr="0049222D">
        <w:rPr>
          <w:rStyle w:val="a3"/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Теат</w:t>
      </w:r>
      <w:r w:rsidR="001F6B05" w:rsidRPr="0049222D">
        <w:rPr>
          <w:rStyle w:val="a3"/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р –</w:t>
      </w:r>
      <w:r w:rsidR="001F6B05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это волшебный, </w:t>
      </w:r>
      <w:r w:rsidR="006A4732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чудесный, не</w:t>
      </w:r>
      <w:r w:rsidR="001F6B05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повторимый мир, в котором ребёнок переживает разные чувства.</w:t>
      </w:r>
      <w:r w:rsidR="002C1E79" w:rsidRPr="009122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Дети, принимая на себя различные роли, учатся сопереживать героям, что позволяет им лучше понимать чувства других.</w:t>
      </w:r>
      <w:r w:rsidR="00DD1A89" w:rsidRPr="00DD1A89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1A89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Способствуе</w:t>
      </w:r>
      <w:r w:rsidR="00DD1A89" w:rsidRPr="002C1E79">
        <w:rPr>
          <w:rStyle w:val="c0"/>
          <w:rFonts w:ascii="Times New Roman" w:hAnsi="Times New Roman" w:cs="Times New Roman"/>
          <w:color w:val="000000"/>
          <w:sz w:val="24"/>
          <w:szCs w:val="24"/>
        </w:rPr>
        <w:t>т</w:t>
      </w:r>
      <w:r w:rsidR="00DD1A89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1A89" w:rsidRPr="002C1E79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развитию психических процессов, таких качеств детской личности, как самостоятельность, инициативность, эмоциональная отзывчиво</w:t>
      </w:r>
      <w:r w:rsidR="00DD1A89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сть, воображение. </w:t>
      </w:r>
      <w:r w:rsidR="00DD1A89" w:rsidRPr="002C1E79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Дети</w:t>
      </w:r>
      <w:r w:rsidR="00DD1A89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берут на себя роли</w:t>
      </w:r>
      <w:r w:rsidR="00DD1A89" w:rsidRPr="002C1E79">
        <w:rPr>
          <w:rStyle w:val="c0"/>
          <w:rFonts w:ascii="Times New Roman" w:hAnsi="Times New Roman" w:cs="Times New Roman"/>
          <w:color w:val="000000"/>
          <w:sz w:val="24"/>
          <w:szCs w:val="24"/>
        </w:rPr>
        <w:t>, воспроизводя их деятельность и взаимоотношения, дети знакомятся с доступными для них п</w:t>
      </w:r>
      <w:r w:rsidR="00DD1A89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равилами и мотивами поведения</w:t>
      </w:r>
      <w:r w:rsidR="00DD1A89" w:rsidRPr="002C1E79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  <w:r w:rsidR="00DD1A89" w:rsidRPr="00DD1A89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222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старший</w:t>
      </w:r>
      <w:r w:rsidR="00224F5E" w:rsidRPr="003D67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дошкольный возраст</w:t>
      </w:r>
      <w:r w:rsidR="00224F5E" w:rsidRPr="003D6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считается благоприятным периодом для развития </w:t>
      </w:r>
      <w:proofErr w:type="spellStart"/>
      <w:r w:rsidR="00224F5E" w:rsidRPr="003D6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эмпатии</w:t>
      </w:r>
      <w:proofErr w:type="spellEnd"/>
      <w:r w:rsidR="00224F5E" w:rsidRPr="003D6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так как под влиянием опыта, общения и совместной деятельности у детей формируется способность сочувствовать другим людям, переживать печали и радости других людей, как свои</w:t>
      </w:r>
      <w:r w:rsidR="00224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11A71" w:rsidRPr="00FF2509" w:rsidRDefault="00DD1A89" w:rsidP="00DD1A89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i/>
          <w:color w:val="000000"/>
          <w:sz w:val="24"/>
          <w:szCs w:val="24"/>
        </w:rPr>
      </w:pPr>
      <w:r w:rsidRPr="00FF2509">
        <w:rPr>
          <w:rStyle w:val="c0"/>
          <w:rFonts w:ascii="Times New Roman" w:hAnsi="Times New Roman" w:cs="Times New Roman"/>
          <w:i/>
          <w:color w:val="000000"/>
          <w:sz w:val="24"/>
          <w:szCs w:val="24"/>
        </w:rPr>
        <w:t xml:space="preserve">   Использован</w:t>
      </w:r>
      <w:r w:rsidR="00224F5E" w:rsidRPr="00FF2509">
        <w:rPr>
          <w:rStyle w:val="c0"/>
          <w:rFonts w:ascii="Times New Roman" w:hAnsi="Times New Roman" w:cs="Times New Roman"/>
          <w:i/>
          <w:color w:val="000000"/>
          <w:sz w:val="24"/>
          <w:szCs w:val="24"/>
        </w:rPr>
        <w:t xml:space="preserve">ие </w:t>
      </w:r>
      <w:r w:rsidR="00FF2509" w:rsidRPr="00FF2509">
        <w:rPr>
          <w:rStyle w:val="c0"/>
          <w:rFonts w:ascii="Times New Roman" w:hAnsi="Times New Roman" w:cs="Times New Roman"/>
          <w:i/>
          <w:color w:val="000000"/>
          <w:sz w:val="24"/>
          <w:szCs w:val="24"/>
        </w:rPr>
        <w:t>в театрализованных</w:t>
      </w:r>
      <w:r w:rsidR="00511A71" w:rsidRPr="00FF2509">
        <w:rPr>
          <w:rStyle w:val="c0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FF2509" w:rsidRPr="00FF2509">
        <w:rPr>
          <w:rStyle w:val="c0"/>
          <w:rFonts w:ascii="Times New Roman" w:hAnsi="Times New Roman" w:cs="Times New Roman"/>
          <w:i/>
          <w:color w:val="000000"/>
          <w:sz w:val="24"/>
          <w:szCs w:val="24"/>
        </w:rPr>
        <w:t xml:space="preserve">играх </w:t>
      </w:r>
      <w:r w:rsidR="0049222D">
        <w:rPr>
          <w:rStyle w:val="c0"/>
          <w:rFonts w:ascii="Times New Roman" w:hAnsi="Times New Roman" w:cs="Times New Roman"/>
          <w:i/>
          <w:color w:val="000000"/>
          <w:sz w:val="24"/>
          <w:szCs w:val="24"/>
        </w:rPr>
        <w:t xml:space="preserve">дополнительных </w:t>
      </w:r>
      <w:r w:rsidR="00FF2509" w:rsidRPr="00FF2509">
        <w:rPr>
          <w:rStyle w:val="c0"/>
          <w:rFonts w:ascii="Times New Roman" w:hAnsi="Times New Roman" w:cs="Times New Roman"/>
          <w:i/>
          <w:color w:val="000000"/>
          <w:sz w:val="24"/>
          <w:szCs w:val="24"/>
        </w:rPr>
        <w:t xml:space="preserve">атрибутов, таких как -  </w:t>
      </w:r>
      <w:r w:rsidRPr="00FF2509">
        <w:rPr>
          <w:rStyle w:val="c0"/>
          <w:rFonts w:ascii="Times New Roman" w:hAnsi="Times New Roman" w:cs="Times New Roman"/>
          <w:i/>
          <w:color w:val="000000"/>
          <w:sz w:val="24"/>
          <w:szCs w:val="24"/>
        </w:rPr>
        <w:t>маски, костюмы, грим</w:t>
      </w:r>
      <w:r w:rsidR="00FF2509" w:rsidRPr="00FF2509">
        <w:rPr>
          <w:rStyle w:val="c0"/>
          <w:rFonts w:ascii="Times New Roman" w:hAnsi="Times New Roman" w:cs="Times New Roman"/>
          <w:i/>
          <w:color w:val="000000"/>
          <w:sz w:val="24"/>
          <w:szCs w:val="24"/>
        </w:rPr>
        <w:t xml:space="preserve"> и т.д.</w:t>
      </w:r>
      <w:proofErr w:type="gramStart"/>
      <w:r w:rsidR="00FF2509" w:rsidRPr="00FF2509">
        <w:rPr>
          <w:rStyle w:val="c0"/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FF2509">
        <w:rPr>
          <w:rStyle w:val="c0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FF2509" w:rsidRPr="00FF2509">
        <w:rPr>
          <w:rStyle w:val="c0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F2509">
        <w:rPr>
          <w:rStyle w:val="c0"/>
          <w:rFonts w:ascii="Times New Roman" w:hAnsi="Times New Roman" w:cs="Times New Roman"/>
          <w:i/>
          <w:color w:val="000000"/>
          <w:sz w:val="24"/>
          <w:szCs w:val="24"/>
        </w:rPr>
        <w:t>оказывает</w:t>
      </w:r>
      <w:proofErr w:type="gramEnd"/>
      <w:r w:rsidRPr="00FF2509">
        <w:rPr>
          <w:rStyle w:val="c0"/>
          <w:rFonts w:ascii="Times New Roman" w:hAnsi="Times New Roman" w:cs="Times New Roman"/>
          <w:i/>
          <w:color w:val="000000"/>
          <w:sz w:val="24"/>
          <w:szCs w:val="24"/>
        </w:rPr>
        <w:t xml:space="preserve"> многогранное влияние на психологическое развитие ребенка. </w:t>
      </w:r>
    </w:p>
    <w:p w:rsidR="00511A71" w:rsidRPr="00FF2509" w:rsidRDefault="00FF2509" w:rsidP="00FF2509">
      <w:pPr>
        <w:spacing w:before="100" w:beforeAutospacing="1" w:after="100" w:afterAutospacing="1" w:line="240" w:lineRule="auto"/>
        <w:jc w:val="center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98BE00" wp14:editId="3E201FD3">
            <wp:extent cx="1637731" cy="2185121"/>
            <wp:effectExtent l="0" t="0" r="635" b="5715"/>
            <wp:docPr id="3" name="Рисунок 3" descr="C:\Users\Александр\Downloads\маск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\Downloads\маски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58255" cy="221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509" w:rsidRDefault="0049222D" w:rsidP="00DD1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49222D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Театрализованная и</w:t>
      </w:r>
      <w:r w:rsidR="00FF2509" w:rsidRPr="0049222D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гра</w:t>
      </w:r>
      <w:r w:rsidR="00FF2509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захватывает</w:t>
      </w:r>
      <w:r w:rsidR="00DD1A89" w:rsidRPr="002C1E79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детей, заставляет их переживать те чувства, которые должны испытывать изображаемые персонажи, - симпатию, сочувствие к больным, к детям, </w:t>
      </w:r>
      <w:r w:rsidR="00DD1A89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уважение к старшим и др.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Она  помогае</w:t>
      </w:r>
      <w:r w:rsidR="00224F5E" w:rsidRPr="002C1E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</w:t>
      </w:r>
      <w:proofErr w:type="gramEnd"/>
      <w:r w:rsidR="00224F5E" w:rsidRPr="002C1E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познакомиться с окружающим миром</w:t>
      </w:r>
      <w:r w:rsidR="00224F5E" w:rsidRPr="002C1E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Дети становятся участниками разных событий из жизни людей, животных, растений, что даёт им возможность глубже познать окружающий мир.</w:t>
      </w:r>
      <w:r w:rsidR="00224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24F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Развиваются</w:t>
      </w:r>
      <w:r w:rsidR="00224F5E" w:rsidRPr="003D67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психические процессы</w:t>
      </w:r>
      <w:r w:rsidR="00224F5E" w:rsidRPr="003D6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процессе театрализованных игр развиваются внимание, память, восприятие, воображение, стимулируются мыслительные операции.</w:t>
      </w:r>
      <w:r w:rsidR="00224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24F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Расширяе</w:t>
      </w:r>
      <w:r w:rsidR="00224F5E" w:rsidRPr="002C1E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</w:t>
      </w:r>
      <w:r w:rsidR="00224F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ся</w:t>
      </w:r>
      <w:r w:rsidR="00224F5E" w:rsidRPr="002C1E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 закрепляет</w:t>
      </w:r>
      <w:r w:rsidR="00224F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ся</w:t>
      </w:r>
      <w:r w:rsidR="00224F5E" w:rsidRPr="002C1E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словарный запас</w:t>
      </w:r>
      <w:r w:rsidR="00224F5E" w:rsidRPr="003D6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процессе работы над литературными произведениями дети знакомятся с новыми словами.</w:t>
      </w:r>
      <w:r w:rsidR="00224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F5E" w:rsidRPr="002C1E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Развивает</w:t>
      </w:r>
      <w:r w:rsidR="00224F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ся</w:t>
      </w:r>
      <w:r w:rsidR="00224F5E" w:rsidRPr="002C1E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связную речь</w:t>
      </w:r>
      <w:r w:rsidR="00224F5E" w:rsidRPr="003D6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Разыгрывания в лицах и разнообразные инсценировки помогают закрепить практические умения: полно, понятно и последовательно передавать содержание текста, композиционно и грамматически оформлять высказывания.</w:t>
      </w:r>
      <w:r w:rsidR="00224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24F5E" w:rsidRPr="002C1E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Развивает</w:t>
      </w:r>
      <w:r w:rsidR="00224F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ся</w:t>
      </w:r>
      <w:r w:rsidR="00224F5E" w:rsidRPr="002C1E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диалогическую речь</w:t>
      </w:r>
      <w:r w:rsidR="00224F5E" w:rsidRPr="003D6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Исполняемая роль создаёт необходимость вступления в диалог с другим персонажем, стимулирует ребёнка ясно, чётко и понятно изъясняться.</w:t>
      </w:r>
      <w:r w:rsidR="00224F5E" w:rsidRPr="002C1E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FF2509" w:rsidRPr="002C1E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Воображение</w:t>
      </w:r>
      <w:r w:rsidR="00FF25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FF2509" w:rsidRPr="002C1E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="00224F5E" w:rsidRPr="002C1E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художественный вкус</w:t>
      </w:r>
      <w:r w:rsidR="00224F5E" w:rsidRPr="003D6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Дети воплощают свои выдумки и впечатления от окружающей жизни в</w:t>
      </w:r>
      <w:r w:rsidR="00224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живые образы и действия в игре. </w:t>
      </w:r>
    </w:p>
    <w:p w:rsidR="00FF2509" w:rsidRPr="00FF2509" w:rsidRDefault="00666833" w:rsidP="00FF2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29EBBF8" wp14:editId="6E9DD7CE">
            <wp:extent cx="2094932" cy="2140453"/>
            <wp:effectExtent l="0" t="0" r="635" b="0"/>
            <wp:docPr id="6" name="Рисунок 6" descr="https://sun9-33.userapi.com/s/v1/ig2/ZVy3Jo_S5z2TEUUFIcGpdwzOn-z6RYtPbayVAhIYVeMHsmpsN2dQMGBF1CeJTaC02BUhh64oqSafd1n3ft3bEDlX.jpg?quality=95&amp;as=32x33,48x49,72x74,108x110,160x164,240x245,360x368,480x491,540x552,640x654,720x736,727x743&amp;from=bu&amp;cs=727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3.userapi.com/s/v1/ig2/ZVy3Jo_S5z2TEUUFIcGpdwzOn-z6RYtPbayVAhIYVeMHsmpsN2dQMGBF1CeJTaC02BUhh64oqSafd1n3ft3bEDlX.jpg?quality=95&amp;as=32x33,48x49,72x74,108x110,160x164,240x245,360x368,480x491,540x552,640x654,720x736,727x743&amp;from=bu&amp;cs=727x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502" cy="2168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E79" w:rsidRPr="00912259" w:rsidRDefault="00224F5E" w:rsidP="00DD1A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Формируются</w:t>
      </w:r>
      <w:r w:rsidRPr="002C1E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навык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2C1E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имитации, перевоплощения</w:t>
      </w:r>
      <w:r w:rsidRPr="003D6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Дети развивают умение выполнять движения в соответствии с текстом.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25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Развивается </w:t>
      </w:r>
      <w:r w:rsidR="00FF2509" w:rsidRPr="002C1E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эмоциональную</w:t>
      </w:r>
      <w:r w:rsidRPr="002C1E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сферу</w:t>
      </w:r>
      <w:r w:rsidRPr="003D6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Формировать у детей представления об эмоциях и чувствах, развивать умение понимать эмоциональное состояние другого человека и своё собственное, выражать чувства. </w:t>
      </w:r>
      <w:r w:rsidRPr="003D6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25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Обогащается </w:t>
      </w:r>
      <w:proofErr w:type="spellStart"/>
      <w:r w:rsidR="00FF2509" w:rsidRPr="002C1E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эмпатийный</w:t>
      </w:r>
      <w:proofErr w:type="spellEnd"/>
      <w:r w:rsidRPr="002C1E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опыт</w:t>
      </w:r>
      <w:r w:rsidRPr="003D6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Использовать художественные произведения, анализ условий жизни, чтобы помочь детям понять эмоции других людей и поставить себя на их место</w:t>
      </w:r>
    </w:p>
    <w:p w:rsidR="00DD1A89" w:rsidRPr="00224F5E" w:rsidRDefault="00F1292A" w:rsidP="00DD1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4F5E">
        <w:rPr>
          <w:rFonts w:ascii="Times New Roman" w:hAnsi="Times New Roman" w:cs="Times New Roman"/>
          <w:b/>
          <w:i/>
          <w:sz w:val="24"/>
          <w:szCs w:val="24"/>
        </w:rPr>
        <w:t>Данные выводы определили</w:t>
      </w:r>
      <w:r w:rsidRPr="00224F5E">
        <w:rPr>
          <w:rFonts w:ascii="Times New Roman" w:hAnsi="Times New Roman" w:cs="Times New Roman"/>
          <w:sz w:val="24"/>
          <w:szCs w:val="24"/>
        </w:rPr>
        <w:t> </w:t>
      </w:r>
      <w:r w:rsidRPr="00224F5E">
        <w:rPr>
          <w:rFonts w:ascii="Times New Roman" w:hAnsi="Times New Roman" w:cs="Times New Roman"/>
          <w:b/>
          <w:bCs/>
          <w:sz w:val="24"/>
          <w:szCs w:val="24"/>
        </w:rPr>
        <w:t>цель нашей работы</w:t>
      </w:r>
      <w:r w:rsidRPr="00224F5E">
        <w:t xml:space="preserve">: </w:t>
      </w:r>
      <w:r w:rsidR="0035634B" w:rsidRPr="00224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использование театрализованной </w:t>
      </w:r>
      <w:r w:rsidR="006A4732" w:rsidRPr="00224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</w:t>
      </w:r>
      <w:r w:rsidR="00FB6D0C" w:rsidRPr="00224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F5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</w:t>
      </w:r>
      <w:r w:rsidR="0035634B" w:rsidRPr="00224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35634B" w:rsidRPr="00224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эмпатии</w:t>
      </w:r>
      <w:proofErr w:type="spellEnd"/>
      <w:r w:rsidR="0035634B" w:rsidRPr="00224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634B" w:rsidRPr="00224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детей старшего дошкольного возраста.</w:t>
      </w:r>
    </w:p>
    <w:p w:rsidR="00DD1A89" w:rsidRPr="00224F5E" w:rsidRDefault="00DD1A89" w:rsidP="00DD1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224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24F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 w:rsidR="0035634B" w:rsidRPr="00224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5634B" w:rsidRPr="00224F5E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эмпатию</w:t>
      </w:r>
      <w:proofErr w:type="spellEnd"/>
      <w:r w:rsidR="0035634B" w:rsidRPr="00224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старшего дошкольного возраста</w:t>
      </w:r>
      <w:r w:rsidR="006A4732" w:rsidRPr="00224F5E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использованием</w:t>
      </w:r>
      <w:r w:rsidR="0035634B" w:rsidRPr="00224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4732" w:rsidRPr="00224F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театрализованных игр</w:t>
      </w:r>
      <w:r w:rsidRPr="00224F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6D0C" w:rsidRPr="00224F5E" w:rsidRDefault="00FB6D0C" w:rsidP="00DD1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Формировать </w:t>
      </w:r>
      <w:r w:rsidRPr="003D6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культуры межличностных </w:t>
      </w:r>
      <w:r w:rsidR="00F1292A" w:rsidRPr="00224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отношений</w:t>
      </w:r>
      <w:r w:rsidR="00F1292A" w:rsidRPr="00224F5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навык</w:t>
      </w:r>
      <w:r w:rsidRPr="00224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имитации, перевоплощения</w:t>
      </w:r>
      <w:r w:rsidR="00F1292A" w:rsidRPr="00224F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1292A" w:rsidRPr="00224F5E">
        <w:rPr>
          <w:rFonts w:ascii="Arial" w:hAnsi="Arial" w:cs="Arial"/>
          <w:shd w:val="clear" w:color="auto" w:fill="FFFFFF"/>
        </w:rPr>
        <w:t xml:space="preserve"> </w:t>
      </w:r>
      <w:r w:rsidR="0049222D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F1292A" w:rsidRPr="00224F5E">
        <w:rPr>
          <w:rFonts w:ascii="Times New Roman" w:hAnsi="Times New Roman" w:cs="Times New Roman"/>
          <w:sz w:val="24"/>
          <w:szCs w:val="24"/>
          <w:shd w:val="clear" w:color="auto" w:fill="FFFFFF"/>
        </w:rPr>
        <w:t>мение понимать чувства других людей, сопереживать им и оказывать эмоциональную поддержку.</w:t>
      </w:r>
    </w:p>
    <w:p w:rsidR="0035634B" w:rsidRPr="00224F5E" w:rsidRDefault="00DD1A89" w:rsidP="00DD1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</w:t>
      </w:r>
      <w:r w:rsidR="0035634B" w:rsidRPr="00224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634B" w:rsidRPr="00224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психические</w:t>
      </w:r>
      <w:r w:rsidR="0035634B" w:rsidRPr="003D6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процессы</w:t>
      </w:r>
      <w:r w:rsidR="0035634B" w:rsidRPr="00224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диалогическую речь, активизировать словарь д</w:t>
      </w:r>
      <w:r w:rsidR="00FB6D0C" w:rsidRPr="00224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етей и художественный вкус</w:t>
      </w:r>
      <w:r w:rsidR="00FB6D0C" w:rsidRPr="003D67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634B" w:rsidRPr="00224F5E" w:rsidRDefault="00F1292A" w:rsidP="00DD1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4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Расширять знания</w:t>
      </w:r>
      <w:r w:rsidR="00DD1A89" w:rsidRPr="00224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окружающем мире.</w:t>
      </w:r>
    </w:p>
    <w:p w:rsidR="00FB6D0C" w:rsidRPr="00224F5E" w:rsidRDefault="00FB6D0C" w:rsidP="00DD1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4732" w:rsidRPr="00666833" w:rsidRDefault="006A4732" w:rsidP="006A4732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6833">
        <w:rPr>
          <w:rFonts w:ascii="Times New Roman" w:hAnsi="Times New Roman" w:cs="Times New Roman"/>
          <w:b/>
          <w:i/>
          <w:sz w:val="24"/>
          <w:szCs w:val="24"/>
        </w:rPr>
        <w:t>Театрализованные и</w:t>
      </w:r>
      <w:r w:rsidR="00511A71" w:rsidRPr="00666833">
        <w:rPr>
          <w:rFonts w:ascii="Times New Roman" w:hAnsi="Times New Roman" w:cs="Times New Roman"/>
          <w:b/>
          <w:i/>
          <w:sz w:val="24"/>
          <w:szCs w:val="24"/>
        </w:rPr>
        <w:t xml:space="preserve">гры </w:t>
      </w:r>
    </w:p>
    <w:p w:rsidR="006A4732" w:rsidRPr="00666833" w:rsidRDefault="006A4732" w:rsidP="006A4732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666833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gramEnd"/>
      <w:r w:rsidRPr="00666833">
        <w:rPr>
          <w:rFonts w:ascii="Times New Roman" w:hAnsi="Times New Roman" w:cs="Times New Roman"/>
          <w:b/>
          <w:i/>
          <w:sz w:val="24"/>
          <w:szCs w:val="24"/>
        </w:rPr>
        <w:t xml:space="preserve"> развитие </w:t>
      </w:r>
      <w:proofErr w:type="spellStart"/>
      <w:r w:rsidRPr="00666833">
        <w:rPr>
          <w:rFonts w:ascii="Times New Roman" w:hAnsi="Times New Roman" w:cs="Times New Roman"/>
          <w:b/>
          <w:i/>
          <w:sz w:val="24"/>
          <w:szCs w:val="24"/>
        </w:rPr>
        <w:t>эмпатии</w:t>
      </w:r>
      <w:proofErr w:type="spellEnd"/>
      <w:r w:rsidRPr="00666833">
        <w:rPr>
          <w:rFonts w:ascii="Times New Roman" w:hAnsi="Times New Roman" w:cs="Times New Roman"/>
          <w:b/>
          <w:i/>
          <w:sz w:val="24"/>
          <w:szCs w:val="24"/>
        </w:rPr>
        <w:t xml:space="preserve"> у детей старшего дошкольного возраста  </w:t>
      </w:r>
    </w:p>
    <w:p w:rsidR="006A4732" w:rsidRPr="006A4732" w:rsidRDefault="006A4732" w:rsidP="006A4732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065" w:type="dxa"/>
        <w:tblInd w:w="-714" w:type="dxa"/>
        <w:tblLook w:val="04A0" w:firstRow="1" w:lastRow="0" w:firstColumn="1" w:lastColumn="0" w:noHBand="0" w:noVBand="1"/>
      </w:tblPr>
      <w:tblGrid>
        <w:gridCol w:w="1985"/>
        <w:gridCol w:w="3544"/>
        <w:gridCol w:w="4536"/>
      </w:tblGrid>
      <w:tr w:rsidR="006A4732" w:rsidRPr="006A4732" w:rsidTr="006A4732">
        <w:tc>
          <w:tcPr>
            <w:tcW w:w="1985" w:type="dxa"/>
          </w:tcPr>
          <w:p w:rsidR="006A4732" w:rsidRPr="006A4732" w:rsidRDefault="006A4732" w:rsidP="006A4732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Называние игр и игровых упражнений</w:t>
            </w:r>
          </w:p>
        </w:tc>
        <w:tc>
          <w:tcPr>
            <w:tcW w:w="3544" w:type="dxa"/>
          </w:tcPr>
          <w:p w:rsidR="006A4732" w:rsidRPr="006A4732" w:rsidRDefault="006A4732" w:rsidP="006A4732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4536" w:type="dxa"/>
          </w:tcPr>
          <w:p w:rsidR="006A4732" w:rsidRPr="006A4732" w:rsidRDefault="006A4732" w:rsidP="006A4732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Ход игры </w:t>
            </w:r>
          </w:p>
        </w:tc>
      </w:tr>
      <w:tr w:rsidR="006A4732" w:rsidRPr="006A4732" w:rsidTr="006A4732">
        <w:tc>
          <w:tcPr>
            <w:tcW w:w="1985" w:type="dxa"/>
          </w:tcPr>
          <w:p w:rsidR="006A4732" w:rsidRPr="006A4732" w:rsidRDefault="006A4732" w:rsidP="006A4732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47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="00E21B2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Привет, привет! А вот и я!</w:t>
            </w:r>
            <w:r w:rsidRPr="006A47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  <w:p w:rsidR="006A4732" w:rsidRPr="006A4732" w:rsidRDefault="006A4732" w:rsidP="006A4732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6A4732" w:rsidRPr="006A4732" w:rsidRDefault="00224F5E" w:rsidP="00E21B27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эмпатии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</w:t>
            </w:r>
            <w:r w:rsidR="006A4732"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t>нятие эмоционального напряжения. Развитие позитивного взаимодействия в детском коллективе; освоение детьми передачи эмоций радости, удивления.</w:t>
            </w:r>
          </w:p>
        </w:tc>
        <w:tc>
          <w:tcPr>
            <w:tcW w:w="4536" w:type="dxa"/>
          </w:tcPr>
          <w:p w:rsidR="006A4732" w:rsidRPr="006A4732" w:rsidRDefault="00E21B27" w:rsidP="00E21B27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24F5E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ебёнок, входит в группу, машет рукой и говорит фразу </w:t>
            </w:r>
            <w:r w:rsidRPr="006A47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Привет, привет! А вот и я!</w:t>
            </w:r>
            <w:r w:rsidRPr="006A47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6A4732"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едагог предлагает детям улыбнуться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помахать рукой </w:t>
            </w:r>
            <w:r w:rsidRPr="006A47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</w:t>
            </w:r>
            <w:r w:rsidR="006A4732" w:rsidRPr="006A47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улыбкой.</w:t>
            </w:r>
          </w:p>
          <w:p w:rsidR="006A4732" w:rsidRPr="006A4732" w:rsidRDefault="00E21B27" w:rsidP="006A4732">
            <w:pPr>
              <w:outlineLvl w:val="2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Игру можно проводить с использованием разной интонации.</w:t>
            </w:r>
          </w:p>
        </w:tc>
      </w:tr>
      <w:tr w:rsidR="006A4732" w:rsidRPr="006A4732" w:rsidTr="006A4732">
        <w:tc>
          <w:tcPr>
            <w:tcW w:w="1985" w:type="dxa"/>
          </w:tcPr>
          <w:p w:rsidR="00E21B27" w:rsidRPr="00F1292A" w:rsidRDefault="00E21B27" w:rsidP="00E21B27">
            <w:pPr>
              <w:shd w:val="clear" w:color="auto" w:fill="FFFFFF"/>
              <w:spacing w:before="100" w:beforeAutospacing="1" w:after="1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1B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21B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Обнимашки</w:t>
            </w:r>
            <w:proofErr w:type="spellEnd"/>
            <w:r w:rsidRPr="00E21B2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»</w:t>
            </w:r>
            <w:r w:rsidRPr="00F129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  <w:p w:rsidR="006A4732" w:rsidRPr="006A4732" w:rsidRDefault="006A4732" w:rsidP="006A4732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6A4732" w:rsidRDefault="006A4732" w:rsidP="00E21B27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t>Снятие эмоционального напряжения. Развитие позитивного взаимодействия в детском коллективе; освоение детьми передачи эмоций радости, удивления.</w:t>
            </w:r>
          </w:p>
          <w:p w:rsidR="00747685" w:rsidRPr="006A4732" w:rsidRDefault="00747685" w:rsidP="00E21B27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6A4732" w:rsidRPr="006A4732" w:rsidRDefault="006A4732" w:rsidP="006A4732">
            <w:pPr>
              <w:outlineLvl w:val="2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 сидят на стуле или на коврике, педагог предлагает детям сначала улыбнуться </w:t>
            </w:r>
            <w:r w:rsidRPr="006A47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друг другу, а потом обнять рядом сидящего ребёнка.</w:t>
            </w:r>
          </w:p>
          <w:p w:rsidR="006A4732" w:rsidRPr="006A4732" w:rsidRDefault="006A4732" w:rsidP="006A4732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47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Можно включить детскую песню «От улыбки».</w:t>
            </w:r>
          </w:p>
          <w:p w:rsidR="00E21B27" w:rsidRPr="006A4732" w:rsidRDefault="006A4732" w:rsidP="006A4732">
            <w:pPr>
              <w:outlineLvl w:val="2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A4732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Игру можно проводить каждый день утром и вечером.</w:t>
            </w:r>
          </w:p>
        </w:tc>
      </w:tr>
      <w:tr w:rsidR="00EA313F" w:rsidRPr="006A4732" w:rsidTr="006A4732">
        <w:tc>
          <w:tcPr>
            <w:tcW w:w="1985" w:type="dxa"/>
          </w:tcPr>
          <w:p w:rsidR="00EA313F" w:rsidRPr="00E21B27" w:rsidRDefault="00EA313F" w:rsidP="00E21B27">
            <w:pPr>
              <w:shd w:val="clear" w:color="auto" w:fill="FFFFFF"/>
              <w:spacing w:before="100" w:beforeAutospacing="1" w:after="12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«Морские обитатели»</w:t>
            </w:r>
          </w:p>
        </w:tc>
        <w:tc>
          <w:tcPr>
            <w:tcW w:w="3544" w:type="dxa"/>
          </w:tcPr>
          <w:p w:rsidR="00EA313F" w:rsidRDefault="00511A71" w:rsidP="00EA313F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эмпатии</w:t>
            </w:r>
            <w:proofErr w:type="spellEnd"/>
            <w:r w:rsidR="00EA3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посредством умения самостоятельно искать выразительные средства передачи мимики, жестов, позу, силу и тембр голоса.</w:t>
            </w:r>
          </w:p>
          <w:p w:rsidR="00EA313F" w:rsidRPr="006A4732" w:rsidRDefault="00EA313F" w:rsidP="00511A71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t>Снятие эмоционального напряжения. Развитие позитивного взаимодействия в детском коллективе; освоение детьми пер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едачи эмоций рад</w:t>
            </w:r>
            <w:r w:rsidR="00511A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ости, удивления, грусти, злости, </w:t>
            </w:r>
            <w:r w:rsidR="00511A71"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t>восторг</w:t>
            </w:r>
            <w:r w:rsidR="00511A71">
              <w:rPr>
                <w:rFonts w:ascii="Times New Roman" w:hAnsi="Times New Roman" w:cs="Times New Roman"/>
                <w:bCs/>
                <w:sz w:val="24"/>
                <w:szCs w:val="24"/>
              </w:rPr>
              <w:t>а, скуки</w:t>
            </w:r>
            <w:r w:rsidR="00511A71"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t>, плач</w:t>
            </w:r>
            <w:r w:rsidR="00511A71">
              <w:rPr>
                <w:rFonts w:ascii="Times New Roman" w:hAnsi="Times New Roman" w:cs="Times New Roman"/>
                <w:bCs/>
                <w:sz w:val="24"/>
                <w:szCs w:val="24"/>
              </w:rPr>
              <w:t>а, веселья</w:t>
            </w:r>
            <w:r w:rsidR="00511A71"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т. д.</w:t>
            </w:r>
          </w:p>
        </w:tc>
        <w:tc>
          <w:tcPr>
            <w:tcW w:w="4536" w:type="dxa"/>
          </w:tcPr>
          <w:p w:rsidR="00EA313F" w:rsidRPr="00E21C99" w:rsidRDefault="00EA313F" w:rsidP="00EA313F">
            <w:pPr>
              <w:numPr>
                <w:ilvl w:val="0"/>
                <w:numId w:val="13"/>
              </w:numPr>
              <w:shd w:val="clear" w:color="auto" w:fill="FFFFFF"/>
              <w:spacing w:line="33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пок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азывает детям картинку с морскими обитателями – каракатица, медуза, д</w:t>
            </w:r>
            <w:r w:rsidRPr="00E21C9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ельфины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к</w:t>
            </w:r>
            <w:r w:rsidRPr="00E21C9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м</w:t>
            </w:r>
            <w:r w:rsidRPr="00E21C9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орские черепахи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м</w:t>
            </w:r>
            <w:r w:rsidRPr="00E21C9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орские звёзды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м</w:t>
            </w:r>
            <w:r w:rsidRPr="00E21C9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орской ёж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м</w:t>
            </w:r>
            <w:r w:rsidRPr="00E21C9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орской конёк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</w:t>
            </w:r>
            <w:r w:rsidRPr="00E21C9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сьминог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к</w:t>
            </w:r>
            <w:r w:rsidRPr="00E21C9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раб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EA313F" w:rsidRDefault="00EA313F" w:rsidP="00EA313F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t>предлагает реб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ятам выбрать и стать на время морским обитателем. Можно выбрать по считалке.</w:t>
            </w:r>
          </w:p>
          <w:p w:rsidR="00EA313F" w:rsidRDefault="00EA313F" w:rsidP="00EA313F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1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Варианты игры –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A313F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(понадобиться ракушка или камушек разноцветный).</w:t>
            </w:r>
          </w:p>
          <w:p w:rsidR="00EA313F" w:rsidRDefault="00EA313F" w:rsidP="00EA313F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Сначала все обитатели дружные – плавают под весёлую музыку, улыбаются другу другу.   Затем, находят ракушку или камушек, который нашли на «дне моря».</w:t>
            </w:r>
          </w:p>
          <w:p w:rsidR="00EA313F" w:rsidRPr="00EA313F" w:rsidRDefault="00EA313F" w:rsidP="00EA313F">
            <w:pPr>
              <w:outlineLvl w:val="2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A313F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Как поступят в этой ситуации морские обитатели?</w:t>
            </w:r>
          </w:p>
          <w:p w:rsidR="00EA313F" w:rsidRPr="00E21C99" w:rsidRDefault="00EA313F" w:rsidP="00EA313F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71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 вариант</w:t>
            </w:r>
            <w:r w:rsidRPr="00E21C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воспитатель читает заранее рассказ о каракатице. </w:t>
            </w:r>
            <w:r w:rsidRPr="00E21C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Животном, похожем на кошелёк. Вместо туловища у него круглый мешок, а на нём голова с двумя большими глазами. На конце головы помещён рот, похожий на клюв попугая. Вокруг твёрдого клюва у каракатицы десять больших ног, две из них очень длинн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ые. Все они усажены присосками.</w:t>
            </w:r>
            <w:r w:rsidRPr="00E21C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EA313F" w:rsidRDefault="00EA313F" w:rsidP="00EA313F">
            <w:pPr>
              <w:shd w:val="clear" w:color="auto" w:fill="FFFFFF"/>
              <w:spacing w:after="120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1C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Каракатица может ходить по песку вдоль морского берега, плавает туловищем вперёд, а голову и ноги держит назад. Кожа животного меняет цвета: то она бывает жёлтая, то коричневая, то на ней появляются жёлтые или красные пятна, а вслед затем — коричневые или голубые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EA313F" w:rsidRPr="00E21C99" w:rsidRDefault="00EA313F" w:rsidP="00EA313F">
            <w:pPr>
              <w:shd w:val="clear" w:color="auto" w:fill="FFFFFF"/>
              <w:spacing w:after="120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Однажды, морские звёзды решили устроить пенную вечеринку для морских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обитатаелй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….</w:t>
            </w:r>
          </w:p>
          <w:p w:rsidR="00EA313F" w:rsidRDefault="00EA313F" w:rsidP="00EA313F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Морские звёзды, потому что они- Звёзды, не хотят приглашать каракатицу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наэту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вечеринку, потому что считают её некрасивой.</w:t>
            </w:r>
          </w:p>
          <w:p w:rsidR="00EA313F" w:rsidRPr="00EA313F" w:rsidRDefault="00EA313F" w:rsidP="00EA313F">
            <w:pPr>
              <w:outlineLvl w:val="2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A313F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Как поступят в этой ситуации другие морские обитатели?</w:t>
            </w:r>
          </w:p>
          <w:p w:rsidR="00EA313F" w:rsidRDefault="00EA313F" w:rsidP="00EA313F">
            <w:pPr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этой игре можно использовать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маски морских обитателей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можно взять </w:t>
            </w:r>
            <w:r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просто различный материал –</w:t>
            </w:r>
            <w:r w:rsidRPr="006A4732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лёгкие ткани или шарфики.</w:t>
            </w:r>
            <w:r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A313F" w:rsidRDefault="00EA313F" w:rsidP="00EA313F">
            <w:pPr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Или заранее с детьми изготовить, нарисовать маски для этой игры.</w:t>
            </w:r>
          </w:p>
          <w:p w:rsidR="00EA313F" w:rsidRDefault="00EA313F" w:rsidP="00EA313F">
            <w:pPr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Здесь зависит от фантазии детей и педагога. </w:t>
            </w:r>
          </w:p>
          <w:p w:rsidR="00EA313F" w:rsidRPr="006A4732" w:rsidRDefault="00EA313F" w:rsidP="00EA313F">
            <w:pPr>
              <w:jc w:val="both"/>
              <w:outlineLvl w:val="2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A473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Можно включить музыку.</w:t>
            </w:r>
          </w:p>
          <w:p w:rsidR="00EA313F" w:rsidRPr="006A4732" w:rsidRDefault="00EA313F" w:rsidP="006A4732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7685" w:rsidRPr="006A4732" w:rsidTr="006A4732">
        <w:tc>
          <w:tcPr>
            <w:tcW w:w="1985" w:type="dxa"/>
          </w:tcPr>
          <w:p w:rsidR="00747685" w:rsidRPr="00E21B27" w:rsidRDefault="00747685" w:rsidP="00E21B27">
            <w:pPr>
              <w:shd w:val="clear" w:color="auto" w:fill="FFFFFF"/>
              <w:spacing w:before="100" w:beforeAutospacing="1" w:after="12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«Солнышко»</w:t>
            </w:r>
          </w:p>
        </w:tc>
        <w:tc>
          <w:tcPr>
            <w:tcW w:w="3544" w:type="dxa"/>
          </w:tcPr>
          <w:p w:rsidR="00747685" w:rsidRDefault="00511A71" w:rsidP="00747685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эмпатии</w:t>
            </w:r>
            <w:proofErr w:type="spellEnd"/>
            <w:r w:rsidR="00747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средством обыгрывания текста, умения самостоятельно искать выразительные средства передачи мимики, жестов, позу, силу и тембр голоса.</w:t>
            </w:r>
          </w:p>
          <w:p w:rsidR="00747685" w:rsidRPr="006A4732" w:rsidRDefault="00747685" w:rsidP="00E21B27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t>Снятие эмоционального напряжения. Развитие позитивного взаимодействия в детском коллективе; освоение детьми передачи эмоций радости, удивления.</w:t>
            </w:r>
          </w:p>
        </w:tc>
        <w:tc>
          <w:tcPr>
            <w:tcW w:w="4536" w:type="dxa"/>
          </w:tcPr>
          <w:p w:rsidR="00747685" w:rsidRPr="00747685" w:rsidRDefault="00747685" w:rsidP="0074768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 w:rsidR="00511A71">
              <w:rPr>
                <w:color w:val="000000"/>
              </w:rPr>
              <w:t>Педагог предлагает</w:t>
            </w:r>
            <w:r>
              <w:rPr>
                <w:color w:val="000000"/>
              </w:rPr>
              <w:t xml:space="preserve"> детям встать в круг и п</w:t>
            </w:r>
            <w:r w:rsidRPr="00747685">
              <w:rPr>
                <w:color w:val="000000"/>
              </w:rPr>
              <w:t>ер</w:t>
            </w:r>
            <w:r w:rsidR="00511A71">
              <w:rPr>
                <w:color w:val="000000"/>
              </w:rPr>
              <w:t>едавать солнышко из рук в руки, говоря при этом слова:</w:t>
            </w:r>
          </w:p>
          <w:p w:rsidR="00747685" w:rsidRPr="00747685" w:rsidRDefault="00747685" w:rsidP="0074768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47685">
              <w:rPr>
                <w:i/>
                <w:iCs/>
                <w:color w:val="000000"/>
              </w:rPr>
              <w:t>Ходит солнышко по кругу</w:t>
            </w:r>
          </w:p>
          <w:p w:rsidR="00747685" w:rsidRPr="00747685" w:rsidRDefault="00747685" w:rsidP="0074768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47685">
              <w:rPr>
                <w:i/>
                <w:iCs/>
                <w:color w:val="000000"/>
              </w:rPr>
              <w:t>Дарит деточкам свой свет.</w:t>
            </w:r>
          </w:p>
          <w:p w:rsidR="00747685" w:rsidRPr="00747685" w:rsidRDefault="00747685" w:rsidP="0074768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47685">
              <w:rPr>
                <w:i/>
                <w:iCs/>
                <w:color w:val="000000"/>
              </w:rPr>
              <w:t>А со светом к нам приходит</w:t>
            </w:r>
          </w:p>
          <w:p w:rsidR="00747685" w:rsidRPr="00747685" w:rsidRDefault="00747685" w:rsidP="0074768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47685">
              <w:rPr>
                <w:i/>
                <w:iCs/>
                <w:color w:val="000000"/>
              </w:rPr>
              <w:t>Дружба – солнечный привет.</w:t>
            </w:r>
          </w:p>
          <w:p w:rsidR="00747685" w:rsidRPr="00747685" w:rsidRDefault="00747685" w:rsidP="0074768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47685">
              <w:rPr>
                <w:color w:val="000000"/>
              </w:rPr>
              <w:t xml:space="preserve">Солнышко, солнышко, в небе </w:t>
            </w:r>
            <w:proofErr w:type="gramStart"/>
            <w:r w:rsidRPr="00747685">
              <w:rPr>
                <w:color w:val="000000"/>
              </w:rPr>
              <w:t>свети!</w:t>
            </w:r>
            <w:r w:rsidRPr="00747685">
              <w:rPr>
                <w:color w:val="000000"/>
              </w:rPr>
              <w:br/>
            </w:r>
            <w:r w:rsidRPr="00747685">
              <w:rPr>
                <w:i/>
                <w:iCs/>
                <w:color w:val="000000"/>
              </w:rPr>
              <w:t>(</w:t>
            </w:r>
            <w:proofErr w:type="gramEnd"/>
            <w:r w:rsidRPr="00747685">
              <w:rPr>
                <w:i/>
                <w:iCs/>
                <w:color w:val="000000"/>
              </w:rPr>
              <w:t>дети тянутся руками верх, встают на ноги)</w:t>
            </w:r>
          </w:p>
          <w:p w:rsidR="00747685" w:rsidRPr="00747685" w:rsidRDefault="00747685" w:rsidP="0074768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47685">
              <w:rPr>
                <w:color w:val="000000"/>
              </w:rPr>
              <w:t xml:space="preserve">Яркие лучики нам </w:t>
            </w:r>
            <w:proofErr w:type="gramStart"/>
            <w:r w:rsidRPr="00747685">
              <w:rPr>
                <w:color w:val="000000"/>
              </w:rPr>
              <w:t>протяни.</w:t>
            </w:r>
            <w:r w:rsidRPr="00747685">
              <w:rPr>
                <w:color w:val="000000"/>
              </w:rPr>
              <w:br/>
            </w:r>
            <w:r w:rsidRPr="00747685">
              <w:rPr>
                <w:i/>
                <w:iCs/>
                <w:color w:val="000000"/>
              </w:rPr>
              <w:t>(</w:t>
            </w:r>
            <w:proofErr w:type="gramEnd"/>
            <w:r w:rsidRPr="00747685">
              <w:rPr>
                <w:i/>
                <w:iCs/>
                <w:color w:val="000000"/>
              </w:rPr>
              <w:t>Вытягивают руки вперед ладошками вверх)</w:t>
            </w:r>
          </w:p>
          <w:p w:rsidR="00747685" w:rsidRPr="00747685" w:rsidRDefault="00747685" w:rsidP="0074768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47685">
              <w:rPr>
                <w:color w:val="000000"/>
              </w:rPr>
              <w:t xml:space="preserve">Ручки мы </w:t>
            </w:r>
            <w:proofErr w:type="gramStart"/>
            <w:r w:rsidRPr="00747685">
              <w:rPr>
                <w:color w:val="000000"/>
              </w:rPr>
              <w:t>вложим</w:t>
            </w:r>
            <w:r w:rsidRPr="00747685">
              <w:rPr>
                <w:color w:val="000000"/>
              </w:rPr>
              <w:br/>
            </w:r>
            <w:r w:rsidRPr="00747685">
              <w:rPr>
                <w:i/>
                <w:iCs/>
                <w:color w:val="000000"/>
              </w:rPr>
              <w:t>(</w:t>
            </w:r>
            <w:proofErr w:type="gramEnd"/>
            <w:r w:rsidRPr="00747685">
              <w:rPr>
                <w:i/>
                <w:iCs/>
                <w:color w:val="000000"/>
              </w:rPr>
              <w:t>разбиваются на пары, протягивают друг другу руки)</w:t>
            </w:r>
          </w:p>
          <w:p w:rsidR="00747685" w:rsidRPr="00747685" w:rsidRDefault="00747685" w:rsidP="0074768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47685">
              <w:rPr>
                <w:color w:val="000000"/>
              </w:rPr>
              <w:t xml:space="preserve">В ладоши твои. Нас покружи, оторвав от </w:t>
            </w:r>
            <w:proofErr w:type="gramStart"/>
            <w:r w:rsidRPr="00747685">
              <w:rPr>
                <w:color w:val="000000"/>
              </w:rPr>
              <w:t>земли.</w:t>
            </w:r>
            <w:r w:rsidRPr="00747685">
              <w:rPr>
                <w:color w:val="000000"/>
              </w:rPr>
              <w:br/>
            </w:r>
            <w:r w:rsidRPr="00747685">
              <w:rPr>
                <w:i/>
                <w:iCs/>
                <w:color w:val="000000"/>
              </w:rPr>
              <w:t>(</w:t>
            </w:r>
            <w:proofErr w:type="gramEnd"/>
            <w:r w:rsidRPr="00747685">
              <w:rPr>
                <w:i/>
                <w:iCs/>
                <w:color w:val="000000"/>
              </w:rPr>
              <w:t>Кружатся парами)</w:t>
            </w:r>
          </w:p>
          <w:p w:rsidR="00747685" w:rsidRPr="00747685" w:rsidRDefault="00747685" w:rsidP="0074768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47685">
              <w:rPr>
                <w:color w:val="000000"/>
              </w:rPr>
              <w:t xml:space="preserve">Вместе с тобой мы пойдем на </w:t>
            </w:r>
            <w:proofErr w:type="gramStart"/>
            <w:r w:rsidRPr="00747685">
              <w:rPr>
                <w:color w:val="000000"/>
              </w:rPr>
              <w:t>лужок</w:t>
            </w:r>
            <w:r w:rsidRPr="00747685">
              <w:rPr>
                <w:color w:val="000000"/>
              </w:rPr>
              <w:br/>
            </w:r>
            <w:r w:rsidRPr="00747685">
              <w:rPr>
                <w:i/>
                <w:iCs/>
                <w:color w:val="000000"/>
              </w:rPr>
              <w:t>(</w:t>
            </w:r>
            <w:proofErr w:type="gramEnd"/>
            <w:r w:rsidRPr="00747685">
              <w:rPr>
                <w:i/>
                <w:iCs/>
                <w:color w:val="000000"/>
              </w:rPr>
              <w:t>выстраиваются в цепочку, держа друг друга за руки)</w:t>
            </w:r>
          </w:p>
          <w:p w:rsidR="00747685" w:rsidRPr="00747685" w:rsidRDefault="00747685" w:rsidP="0074768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47685">
              <w:rPr>
                <w:color w:val="000000"/>
              </w:rPr>
              <w:t xml:space="preserve">Там все мы встанем дружно в </w:t>
            </w:r>
            <w:proofErr w:type="gramStart"/>
            <w:r w:rsidRPr="00747685">
              <w:rPr>
                <w:color w:val="000000"/>
              </w:rPr>
              <w:t>кружок</w:t>
            </w:r>
            <w:r w:rsidRPr="00747685">
              <w:rPr>
                <w:color w:val="000000"/>
              </w:rPr>
              <w:br/>
            </w:r>
            <w:r w:rsidRPr="00747685">
              <w:rPr>
                <w:i/>
                <w:iCs/>
                <w:color w:val="000000"/>
              </w:rPr>
              <w:t>(</w:t>
            </w:r>
            <w:proofErr w:type="gramEnd"/>
            <w:r w:rsidRPr="00747685">
              <w:rPr>
                <w:i/>
                <w:iCs/>
                <w:color w:val="000000"/>
              </w:rPr>
              <w:t>образовывают круг)</w:t>
            </w:r>
          </w:p>
          <w:p w:rsidR="00747685" w:rsidRPr="00747685" w:rsidRDefault="00747685" w:rsidP="0074768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47685">
              <w:rPr>
                <w:color w:val="000000"/>
              </w:rPr>
              <w:t>С песнями водим мы хоровод.</w:t>
            </w:r>
          </w:p>
          <w:p w:rsidR="00747685" w:rsidRPr="00747685" w:rsidRDefault="00747685" w:rsidP="0074768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47685">
              <w:rPr>
                <w:color w:val="000000"/>
              </w:rPr>
              <w:t xml:space="preserve">Солнышко снами по кругу </w:t>
            </w:r>
            <w:proofErr w:type="gramStart"/>
            <w:r w:rsidRPr="00747685">
              <w:rPr>
                <w:color w:val="000000"/>
              </w:rPr>
              <w:t>идет.</w:t>
            </w:r>
            <w:r w:rsidRPr="00747685">
              <w:rPr>
                <w:color w:val="000000"/>
              </w:rPr>
              <w:br/>
            </w:r>
            <w:r w:rsidRPr="00747685">
              <w:rPr>
                <w:i/>
                <w:iCs/>
                <w:color w:val="000000"/>
              </w:rPr>
              <w:t>(</w:t>
            </w:r>
            <w:proofErr w:type="gramEnd"/>
            <w:r w:rsidRPr="00747685">
              <w:rPr>
                <w:i/>
                <w:iCs/>
                <w:color w:val="000000"/>
              </w:rPr>
              <w:t>Идут по кругу)</w:t>
            </w:r>
          </w:p>
          <w:p w:rsidR="00747685" w:rsidRPr="00747685" w:rsidRDefault="00747685" w:rsidP="0074768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47685">
              <w:rPr>
                <w:color w:val="000000"/>
              </w:rPr>
              <w:t xml:space="preserve">Хлопают радостно наши </w:t>
            </w:r>
            <w:proofErr w:type="gramStart"/>
            <w:r w:rsidRPr="00747685">
              <w:rPr>
                <w:color w:val="000000"/>
              </w:rPr>
              <w:t>ладошки,</w:t>
            </w:r>
            <w:r w:rsidRPr="00747685">
              <w:rPr>
                <w:color w:val="000000"/>
              </w:rPr>
              <w:br/>
            </w:r>
            <w:r w:rsidRPr="00747685">
              <w:rPr>
                <w:i/>
                <w:iCs/>
                <w:color w:val="000000"/>
              </w:rPr>
              <w:t>(</w:t>
            </w:r>
            <w:proofErr w:type="gramEnd"/>
            <w:r w:rsidRPr="00747685">
              <w:rPr>
                <w:i/>
                <w:iCs/>
                <w:color w:val="000000"/>
              </w:rPr>
              <w:t>хлопают в ладоши)</w:t>
            </w:r>
          </w:p>
          <w:p w:rsidR="00747685" w:rsidRPr="00747685" w:rsidRDefault="00747685" w:rsidP="0074768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47685">
              <w:rPr>
                <w:color w:val="000000"/>
              </w:rPr>
              <w:t xml:space="preserve">Быстро шагают резвые </w:t>
            </w:r>
            <w:proofErr w:type="gramStart"/>
            <w:r w:rsidRPr="00747685">
              <w:rPr>
                <w:color w:val="000000"/>
              </w:rPr>
              <w:t>ножки.</w:t>
            </w:r>
            <w:r w:rsidRPr="00747685">
              <w:rPr>
                <w:color w:val="000000"/>
              </w:rPr>
              <w:br/>
            </w:r>
            <w:r w:rsidRPr="00747685">
              <w:rPr>
                <w:i/>
                <w:iCs/>
                <w:color w:val="000000"/>
              </w:rPr>
              <w:t>(</w:t>
            </w:r>
            <w:proofErr w:type="gramEnd"/>
            <w:r w:rsidRPr="00747685">
              <w:rPr>
                <w:i/>
                <w:iCs/>
                <w:color w:val="000000"/>
              </w:rPr>
              <w:t>Идут быстрым шагом)</w:t>
            </w:r>
          </w:p>
          <w:p w:rsidR="00747685" w:rsidRPr="00747685" w:rsidRDefault="00747685" w:rsidP="0074768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47685">
              <w:rPr>
                <w:color w:val="000000"/>
              </w:rPr>
              <w:t xml:space="preserve">Солнышко скрылось, ушло на </w:t>
            </w:r>
            <w:proofErr w:type="gramStart"/>
            <w:r w:rsidRPr="00747685">
              <w:rPr>
                <w:color w:val="000000"/>
              </w:rPr>
              <w:t>покой</w:t>
            </w:r>
            <w:r w:rsidRPr="00747685">
              <w:rPr>
                <w:color w:val="000000"/>
              </w:rPr>
              <w:br/>
            </w:r>
            <w:r w:rsidRPr="00747685">
              <w:rPr>
                <w:i/>
                <w:iCs/>
                <w:color w:val="000000"/>
              </w:rPr>
              <w:t>(</w:t>
            </w:r>
            <w:proofErr w:type="gramEnd"/>
            <w:r w:rsidRPr="00747685">
              <w:rPr>
                <w:i/>
                <w:iCs/>
                <w:color w:val="000000"/>
              </w:rPr>
              <w:t>приседают, голову закрывают руками, потом руки под щечку)</w:t>
            </w:r>
          </w:p>
          <w:p w:rsidR="00747685" w:rsidRDefault="00747685" w:rsidP="00747685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47685">
              <w:rPr>
                <w:color w:val="000000"/>
              </w:rPr>
              <w:t xml:space="preserve">Мы же на место сядем с </w:t>
            </w:r>
            <w:proofErr w:type="gramStart"/>
            <w:r w:rsidRPr="00747685">
              <w:rPr>
                <w:color w:val="000000"/>
              </w:rPr>
              <w:t>тобой</w:t>
            </w:r>
            <w:r w:rsidRPr="00747685">
              <w:rPr>
                <w:color w:val="000000"/>
              </w:rPr>
              <w:br/>
            </w:r>
            <w:r w:rsidRPr="00747685">
              <w:rPr>
                <w:i/>
                <w:iCs/>
                <w:color w:val="000000"/>
              </w:rPr>
              <w:t>(</w:t>
            </w:r>
            <w:proofErr w:type="gramEnd"/>
            <w:r w:rsidRPr="00747685">
              <w:rPr>
                <w:i/>
                <w:iCs/>
                <w:color w:val="000000"/>
              </w:rPr>
              <w:t>тихо, спокойно садятся на свои места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)</w:t>
            </w:r>
          </w:p>
          <w:p w:rsidR="00747685" w:rsidRPr="006A4732" w:rsidRDefault="00747685" w:rsidP="006A4732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4732" w:rsidRPr="006A4732" w:rsidTr="00E21B27">
        <w:trPr>
          <w:trHeight w:val="1874"/>
        </w:trPr>
        <w:tc>
          <w:tcPr>
            <w:tcW w:w="1985" w:type="dxa"/>
          </w:tcPr>
          <w:p w:rsidR="006A4732" w:rsidRPr="006A4732" w:rsidRDefault="00E21B27" w:rsidP="006A4732">
            <w:pPr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«Помоги другу</w:t>
            </w:r>
            <w:r w:rsidR="006A4732"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A4732" w:rsidRPr="006A4732" w:rsidRDefault="006A4732" w:rsidP="006A4732">
            <w:pPr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4732" w:rsidRPr="006A4732" w:rsidRDefault="006A4732" w:rsidP="006A4732">
            <w:pPr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4732" w:rsidRPr="006A4732" w:rsidRDefault="006A4732" w:rsidP="006A4732">
            <w:pPr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4732" w:rsidRPr="006A4732" w:rsidRDefault="006A4732" w:rsidP="006A4732">
            <w:pPr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4732" w:rsidRPr="006A4732" w:rsidRDefault="006A4732" w:rsidP="006A4732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6A4732" w:rsidRPr="006A4732" w:rsidRDefault="00EA313F" w:rsidP="00E21B27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эмпати</w:t>
            </w:r>
            <w:r w:rsidR="00511A7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511A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A4732"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t>Снятие эмоционального напряжения. Развитие позитивного взаимодействия в детс</w:t>
            </w:r>
            <w:r w:rsidR="00511A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 коллективе; </w:t>
            </w:r>
            <w:r w:rsidR="006A4732"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передачи </w:t>
            </w:r>
            <w:r w:rsidR="00511A71">
              <w:rPr>
                <w:rFonts w:ascii="Times New Roman" w:hAnsi="Times New Roman" w:cs="Times New Roman"/>
                <w:bCs/>
                <w:sz w:val="24"/>
                <w:szCs w:val="24"/>
              </w:rPr>
              <w:t>детьми эмоций радости, удивления, грусти, веселья.</w:t>
            </w:r>
          </w:p>
        </w:tc>
        <w:tc>
          <w:tcPr>
            <w:tcW w:w="4536" w:type="dxa"/>
          </w:tcPr>
          <w:p w:rsidR="00E21B27" w:rsidRPr="006A4732" w:rsidRDefault="006A4732" w:rsidP="00E21B27">
            <w:pPr>
              <w:jc w:val="both"/>
              <w:outlineLvl w:val="2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  <w:p w:rsidR="006A4732" w:rsidRPr="006A4732" w:rsidRDefault="00E21B27" w:rsidP="006A4732">
            <w:pPr>
              <w:jc w:val="both"/>
              <w:outlineLvl w:val="2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129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Воспитатель создаёт игровую ситуацию, в которой один из детей «расстроен», а другие должны предложить способы, как помочь ему.</w:t>
            </w:r>
          </w:p>
        </w:tc>
      </w:tr>
      <w:tr w:rsidR="007B7A26" w:rsidRPr="006A4732" w:rsidTr="006A4732">
        <w:tc>
          <w:tcPr>
            <w:tcW w:w="1985" w:type="dxa"/>
          </w:tcPr>
          <w:p w:rsidR="007B7A26" w:rsidRPr="006A4732" w:rsidRDefault="007B7A26" w:rsidP="007B7A2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«Сорока- белобока</w:t>
            </w:r>
            <w:r w:rsidRPr="006A47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7A26" w:rsidRPr="006A4732" w:rsidRDefault="007B7A26" w:rsidP="007B7A2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A26" w:rsidRPr="006A4732" w:rsidRDefault="007B7A26" w:rsidP="007B7A2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A26" w:rsidRPr="006A4732" w:rsidRDefault="007B7A26" w:rsidP="007B7A2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A26" w:rsidRPr="006A4732" w:rsidRDefault="007B7A26" w:rsidP="007B7A2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A26" w:rsidRPr="006A4732" w:rsidRDefault="007B7A26" w:rsidP="007B7A2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A26" w:rsidRPr="006A4732" w:rsidRDefault="007B7A26" w:rsidP="007B7A2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A26" w:rsidRPr="006A4732" w:rsidRDefault="007B7A26" w:rsidP="007B7A2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A26" w:rsidRPr="006A4732" w:rsidRDefault="007B7A26" w:rsidP="007B7A2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A26" w:rsidRPr="006A4732" w:rsidRDefault="007B7A26" w:rsidP="007B7A2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A26" w:rsidRPr="006A4732" w:rsidRDefault="007B7A26" w:rsidP="007B7A2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A26" w:rsidRPr="006A4732" w:rsidRDefault="007B7A26" w:rsidP="007B7A2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A26" w:rsidRPr="006A4732" w:rsidRDefault="007B7A26" w:rsidP="007B7A2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A26" w:rsidRPr="006A4732" w:rsidRDefault="007B7A26" w:rsidP="007B7A2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B7A26" w:rsidRDefault="00747685" w:rsidP="007B7A26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r w:rsidR="007B7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B7A26">
              <w:rPr>
                <w:rFonts w:ascii="Times New Roman" w:hAnsi="Times New Roman" w:cs="Times New Roman"/>
                <w:bCs/>
                <w:sz w:val="24"/>
                <w:szCs w:val="24"/>
              </w:rPr>
              <w:t>эмпатии</w:t>
            </w:r>
            <w:proofErr w:type="spellEnd"/>
            <w:proofErr w:type="gramEnd"/>
            <w:r w:rsidR="007B7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средством обыгрывания текста </w:t>
            </w:r>
            <w:proofErr w:type="spellStart"/>
            <w:r w:rsidR="007B7A26">
              <w:rPr>
                <w:rFonts w:ascii="Times New Roman" w:hAnsi="Times New Roman" w:cs="Times New Roman"/>
                <w:bCs/>
                <w:sz w:val="24"/>
                <w:szCs w:val="24"/>
              </w:rPr>
              <w:t>потешки</w:t>
            </w:r>
            <w:proofErr w:type="spellEnd"/>
            <w:r w:rsidR="007B7A26">
              <w:rPr>
                <w:rFonts w:ascii="Times New Roman" w:hAnsi="Times New Roman" w:cs="Times New Roman"/>
                <w:bCs/>
                <w:sz w:val="24"/>
                <w:szCs w:val="24"/>
              </w:rPr>
              <w:t>, умения самостоятельно искать выразительные средства передачи мимики, жестов, позу, силу и тембр голоса.</w:t>
            </w:r>
          </w:p>
          <w:p w:rsidR="00511A71" w:rsidRPr="006A4732" w:rsidRDefault="007B7A26" w:rsidP="00511A71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t>Снятие эмоционального напряжения. Развитие позитивного взаимодействия в детском коллективе; освоение детьми пер</w:t>
            </w:r>
            <w:r w:rsidR="00EA313F">
              <w:rPr>
                <w:rFonts w:ascii="Times New Roman" w:hAnsi="Times New Roman" w:cs="Times New Roman"/>
                <w:bCs/>
                <w:sz w:val="24"/>
                <w:szCs w:val="24"/>
              </w:rPr>
              <w:t>едачи эм</w:t>
            </w:r>
            <w:r w:rsidR="00511A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оций радости, удивления, грусти, </w:t>
            </w:r>
            <w:r w:rsidR="00511A71"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t>восторг</w:t>
            </w:r>
            <w:r w:rsidR="00511A71">
              <w:rPr>
                <w:rFonts w:ascii="Times New Roman" w:hAnsi="Times New Roman" w:cs="Times New Roman"/>
                <w:bCs/>
                <w:sz w:val="24"/>
                <w:szCs w:val="24"/>
              </w:rPr>
              <w:t>а, скуки</w:t>
            </w:r>
            <w:r w:rsidR="00511A71"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t>, плач</w:t>
            </w:r>
            <w:r w:rsidR="00511A71">
              <w:rPr>
                <w:rFonts w:ascii="Times New Roman" w:hAnsi="Times New Roman" w:cs="Times New Roman"/>
                <w:bCs/>
                <w:sz w:val="24"/>
                <w:szCs w:val="24"/>
              </w:rPr>
              <w:t>а, веселья</w:t>
            </w:r>
            <w:r w:rsidR="00511A71"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т. д.</w:t>
            </w:r>
          </w:p>
          <w:p w:rsidR="007B7A26" w:rsidRPr="006A4732" w:rsidRDefault="007B7A26" w:rsidP="007B7A2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B7A26" w:rsidRPr="006A4732" w:rsidRDefault="007B7A26" w:rsidP="007B7A26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473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каждому ребёнку кладёт на ладошки </w:t>
            </w:r>
            <w:r w:rsidRPr="006A47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кусочки синтепона или ваты </w:t>
            </w:r>
            <w:r w:rsidRPr="006A4732">
              <w:rPr>
                <w:rFonts w:ascii="Times New Roman" w:hAnsi="Times New Roman" w:cs="Times New Roman"/>
                <w:sz w:val="24"/>
                <w:szCs w:val="24"/>
              </w:rPr>
              <w:t xml:space="preserve">– это облачко. </w:t>
            </w:r>
          </w:p>
          <w:p w:rsidR="007B7A26" w:rsidRDefault="007B7A26" w:rsidP="007B7A26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4732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B7A26" w:rsidRDefault="007B7A26" w:rsidP="007B7A26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7A26">
              <w:rPr>
                <w:rFonts w:ascii="Times New Roman" w:hAnsi="Times New Roman" w:cs="Times New Roman"/>
                <w:sz w:val="24"/>
                <w:szCs w:val="24"/>
              </w:rPr>
              <w:t xml:space="preserve">Сорока-белобока Кашу варила </w:t>
            </w:r>
          </w:p>
          <w:p w:rsidR="007B7A26" w:rsidRDefault="007B7A26" w:rsidP="007B7A26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7A26">
              <w:rPr>
                <w:rFonts w:ascii="Times New Roman" w:hAnsi="Times New Roman" w:cs="Times New Roman"/>
                <w:sz w:val="24"/>
                <w:szCs w:val="24"/>
              </w:rPr>
              <w:t xml:space="preserve">Деток кормила. </w:t>
            </w:r>
          </w:p>
          <w:p w:rsidR="007B7A26" w:rsidRDefault="007B7A26" w:rsidP="007B7A26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7A26">
              <w:rPr>
                <w:rFonts w:ascii="Times New Roman" w:hAnsi="Times New Roman" w:cs="Times New Roman"/>
                <w:sz w:val="24"/>
                <w:szCs w:val="24"/>
              </w:rPr>
              <w:t xml:space="preserve">Этому дала, Этому дала, </w:t>
            </w:r>
          </w:p>
          <w:p w:rsidR="007B7A26" w:rsidRDefault="007B7A26" w:rsidP="007B7A26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7A26">
              <w:rPr>
                <w:rFonts w:ascii="Times New Roman" w:hAnsi="Times New Roman" w:cs="Times New Roman"/>
                <w:sz w:val="24"/>
                <w:szCs w:val="24"/>
              </w:rPr>
              <w:t xml:space="preserve">Этому дала, Этому дала, </w:t>
            </w:r>
          </w:p>
          <w:p w:rsidR="007B7A26" w:rsidRDefault="007B7A26" w:rsidP="007B7A26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7A26">
              <w:rPr>
                <w:rFonts w:ascii="Times New Roman" w:hAnsi="Times New Roman" w:cs="Times New Roman"/>
                <w:sz w:val="24"/>
                <w:szCs w:val="24"/>
              </w:rPr>
              <w:t xml:space="preserve">А этому не дала: Ты воды не носил, Дров не рубил, </w:t>
            </w:r>
          </w:p>
          <w:p w:rsidR="007B7A26" w:rsidRPr="006A4732" w:rsidRDefault="007B7A26" w:rsidP="007B7A26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7A26">
              <w:rPr>
                <w:rFonts w:ascii="Times New Roman" w:hAnsi="Times New Roman" w:cs="Times New Roman"/>
                <w:sz w:val="24"/>
                <w:szCs w:val="24"/>
              </w:rPr>
              <w:t>Каши не варил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B7A26">
              <w:rPr>
                <w:rFonts w:ascii="Times New Roman" w:hAnsi="Times New Roman" w:cs="Times New Roman"/>
                <w:sz w:val="24"/>
                <w:szCs w:val="24"/>
              </w:rPr>
              <w:t>Тебе нет ничего.</w:t>
            </w:r>
          </w:p>
          <w:p w:rsidR="007B7A26" w:rsidRPr="006A4732" w:rsidRDefault="007B7A26" w:rsidP="007B7A26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A4732">
              <w:rPr>
                <w:rFonts w:ascii="Times New Roman" w:hAnsi="Times New Roman" w:cs="Times New Roman"/>
                <w:sz w:val="24"/>
                <w:szCs w:val="24"/>
              </w:rPr>
              <w:t xml:space="preserve">Затем, предлагает детям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предлагает</w:t>
            </w:r>
            <w:r w:rsidRPr="006A47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 помощью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передачи мимики, жестов, позы, силы и тембра голоса, обыграть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потешку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B7A26" w:rsidRPr="006A4732" w:rsidTr="006A4732">
        <w:tc>
          <w:tcPr>
            <w:tcW w:w="1985" w:type="dxa"/>
          </w:tcPr>
          <w:p w:rsidR="007B7A26" w:rsidRPr="006A4732" w:rsidRDefault="007B7A26" w:rsidP="007B7A2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«Царевна-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Несмеянна</w:t>
            </w:r>
            <w:proofErr w:type="spellEnd"/>
            <w:r w:rsidRPr="006A47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7B7A26" w:rsidRDefault="00747685" w:rsidP="007B7A26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r w:rsidR="007B7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эмпатии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посредством </w:t>
            </w:r>
            <w:r w:rsidR="007B7A26">
              <w:rPr>
                <w:rFonts w:ascii="Times New Roman" w:hAnsi="Times New Roman" w:cs="Times New Roman"/>
                <w:bCs/>
                <w:sz w:val="24"/>
                <w:szCs w:val="24"/>
              </w:rPr>
              <w:t>умения самостоятельно искать выразительные средства передачи мимики, жестов, позу, силу и тембр голоса.</w:t>
            </w:r>
          </w:p>
          <w:p w:rsidR="00511A71" w:rsidRPr="006A4732" w:rsidRDefault="007B7A26" w:rsidP="00511A71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t>Снятие эмоционального напряжения. Развитие позитивного взаимодействия в детском коллективе; творческого воображения, фантазии, связную речь, умения отвечать на вопросы.</w:t>
            </w:r>
            <w:r w:rsidR="00EA313F"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EA313F"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</w:t>
            </w:r>
            <w:r w:rsidR="00EA3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A313F"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детьми</w:t>
            </w:r>
            <w:proofErr w:type="gramEnd"/>
            <w:r w:rsidR="00EA313F"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</w:t>
            </w:r>
            <w:r w:rsidR="00EA313F">
              <w:rPr>
                <w:rFonts w:ascii="Times New Roman" w:hAnsi="Times New Roman" w:cs="Times New Roman"/>
                <w:bCs/>
                <w:sz w:val="24"/>
                <w:szCs w:val="24"/>
              </w:rPr>
              <w:t>едачи эмоций радости, удивления, грусти.</w:t>
            </w:r>
            <w:r w:rsidR="00511A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11A71"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Изображать</w:t>
            </w:r>
            <w:r w:rsidR="00511A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11A71"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t>заданные эмоции, такие как грусть, радость, восторг, скука, плач, веселье и т. д.</w:t>
            </w:r>
          </w:p>
          <w:p w:rsidR="007B7A26" w:rsidRPr="006A4732" w:rsidRDefault="007B7A26" w:rsidP="007B7A26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7B7A26" w:rsidRPr="006A4732" w:rsidRDefault="007B7A26" w:rsidP="007B7A26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Детям предлагается любыми способами (спеть, станцевать, нарисовать рисунок, сделать поделку и т.д</w:t>
            </w:r>
            <w:r w:rsidR="007476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рассмешить Царевну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Несмеянну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7A26" w:rsidRPr="006A4732" w:rsidTr="006A4732">
        <w:tc>
          <w:tcPr>
            <w:tcW w:w="1985" w:type="dxa"/>
          </w:tcPr>
          <w:p w:rsidR="00747685" w:rsidRPr="00747685" w:rsidRDefault="00747685" w:rsidP="00747685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747685">
              <w:rPr>
                <w:bCs/>
                <w:iCs/>
                <w:color w:val="000000"/>
              </w:rPr>
              <w:t>«Мое настроение»</w:t>
            </w:r>
          </w:p>
          <w:p w:rsidR="007B7A26" w:rsidRPr="006A4732" w:rsidRDefault="007B7A26" w:rsidP="007B7A2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A26" w:rsidRPr="006A4732" w:rsidRDefault="007B7A26" w:rsidP="007B7A2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A26" w:rsidRPr="006A4732" w:rsidRDefault="007B7A26" w:rsidP="007B7A2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A26" w:rsidRPr="006A4732" w:rsidRDefault="007B7A26" w:rsidP="007B7A2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A26" w:rsidRPr="006A4732" w:rsidRDefault="007B7A26" w:rsidP="007B7A2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A26" w:rsidRPr="006A4732" w:rsidRDefault="007B7A26" w:rsidP="007B7A2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A26" w:rsidRPr="006A4732" w:rsidRDefault="007B7A26" w:rsidP="007B7A2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A26" w:rsidRPr="006A4732" w:rsidRDefault="007B7A26" w:rsidP="007B7A2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A26" w:rsidRPr="006A4732" w:rsidRDefault="007B7A26" w:rsidP="007B7A2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A26" w:rsidRPr="006A4732" w:rsidRDefault="007B7A26" w:rsidP="007B7A2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A26" w:rsidRPr="006A4732" w:rsidRDefault="007B7A26" w:rsidP="007B7A26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7685" w:rsidRPr="00511A71" w:rsidRDefault="00747685" w:rsidP="00511A71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511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</w:t>
            </w:r>
            <w:r w:rsidR="00511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 у</w:t>
            </w:r>
            <w:r w:rsidRPr="00511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мения описывать свое настроение, рас</w:t>
            </w:r>
            <w:r w:rsidRPr="00511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познавать настроение других, стимулирование </w:t>
            </w:r>
            <w:proofErr w:type="spellStart"/>
            <w:r w:rsidRPr="00511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эмпатии</w:t>
            </w:r>
            <w:proofErr w:type="spellEnd"/>
            <w:r w:rsidRPr="00747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11A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Самостоятельно   искать выразительные средства передачи мимики, жестов, позу, силу и тембр голоса. </w:t>
            </w:r>
            <w:r w:rsidR="00511A71"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Изображать</w:t>
            </w:r>
            <w:r w:rsidR="00511A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11A71"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заданные эмоции, такие как грусть, радость, </w:t>
            </w:r>
            <w:r w:rsidR="00511A71"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восторг, скука, плач, веселье и т. д.</w:t>
            </w:r>
          </w:p>
          <w:p w:rsidR="007B7A26" w:rsidRPr="006A4732" w:rsidRDefault="00747685" w:rsidP="0074768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47685">
              <w:rPr>
                <w:rFonts w:ascii="Times New Roman" w:hAnsi="Times New Roman" w:cs="Times New Roman"/>
                <w:sz w:val="24"/>
                <w:szCs w:val="24"/>
              </w:rPr>
              <w:t>Снятие эмоционального</w:t>
            </w:r>
            <w:r w:rsidR="007B7A26" w:rsidRPr="006A4732"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напряжения. Развитие позитивного взаимодействия в детском коллективе; освоение детьми передачи эмоций радости, удивления.</w:t>
            </w:r>
            <w:r w:rsidR="007B7A26" w:rsidRPr="006A4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7A26" w:rsidRPr="006A473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творческого воображения, </w:t>
            </w:r>
            <w:r w:rsidRPr="006A4732">
              <w:rPr>
                <w:rFonts w:ascii="Times New Roman" w:hAnsi="Times New Roman" w:cs="Times New Roman"/>
                <w:sz w:val="24"/>
                <w:szCs w:val="24"/>
              </w:rPr>
              <w:t>фантазии, связную</w:t>
            </w:r>
            <w:r w:rsidR="007B7A26" w:rsidRPr="006A4732">
              <w:rPr>
                <w:rFonts w:ascii="Times New Roman" w:hAnsi="Times New Roman" w:cs="Times New Roman"/>
                <w:sz w:val="24"/>
                <w:szCs w:val="24"/>
              </w:rPr>
              <w:t xml:space="preserve"> речь, умения отвечать на вопрос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Какое у тебя сейчас настроение?».</w:t>
            </w:r>
          </w:p>
        </w:tc>
        <w:tc>
          <w:tcPr>
            <w:tcW w:w="4536" w:type="dxa"/>
          </w:tcPr>
          <w:p w:rsidR="00747685" w:rsidRPr="00747685" w:rsidRDefault="00747685" w:rsidP="0074768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 </w:t>
            </w:r>
            <w:r w:rsidRPr="00747685">
              <w:rPr>
                <w:color w:val="000000"/>
              </w:rPr>
              <w:t>На столе лежат кусочки разноцветной бумаги, листы белой бумаги, цветные карандаши.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747685">
              <w:rPr>
                <w:color w:val="000000"/>
              </w:rPr>
              <w:t>Детям предлагается поведать остальным о своем настроении: его можно нарисовать, можно срав</w:t>
            </w:r>
            <w:r w:rsidRPr="00747685">
              <w:rPr>
                <w:color w:val="000000"/>
              </w:rPr>
              <w:softHyphen/>
              <w:t>нить с каким-либо цветом, животным, физическим со</w:t>
            </w:r>
            <w:r w:rsidRPr="00747685">
              <w:rPr>
                <w:color w:val="000000"/>
              </w:rPr>
              <w:softHyphen/>
              <w:t>стояни</w:t>
            </w:r>
            <w:r>
              <w:rPr>
                <w:color w:val="000000"/>
              </w:rPr>
              <w:t>ем, показать его в движении. Всё</w:t>
            </w:r>
            <w:r w:rsidRPr="00747685">
              <w:rPr>
                <w:color w:val="000000"/>
              </w:rPr>
              <w:t xml:space="preserve"> зависит от фан</w:t>
            </w:r>
            <w:r w:rsidRPr="00747685">
              <w:rPr>
                <w:color w:val="000000"/>
              </w:rPr>
              <w:softHyphen/>
              <w:t>тазии и желания ребенка.</w:t>
            </w:r>
          </w:p>
          <w:p w:rsidR="007B7A26" w:rsidRPr="006A4732" w:rsidRDefault="007B7A26" w:rsidP="007B7A26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A26" w:rsidRPr="006A4732" w:rsidTr="006A4732">
        <w:tc>
          <w:tcPr>
            <w:tcW w:w="1985" w:type="dxa"/>
          </w:tcPr>
          <w:p w:rsidR="007B7A26" w:rsidRPr="006A4732" w:rsidRDefault="007B7A26" w:rsidP="00747685">
            <w:pPr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</w:t>
            </w:r>
            <w:r w:rsidR="00747685">
              <w:rPr>
                <w:rFonts w:ascii="Times New Roman" w:hAnsi="Times New Roman" w:cs="Times New Roman"/>
                <w:bCs/>
                <w:sz w:val="24"/>
                <w:szCs w:val="24"/>
              </w:rPr>
              <w:t>Угадай настроение</w:t>
            </w:r>
            <w:r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511A71" w:rsidRPr="006A4732" w:rsidRDefault="00511A71" w:rsidP="00511A71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эмпатии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посредством умения самостоятельно искать выразительные средства передачи мимики, жестов, позу, силу и тембр голоса. </w:t>
            </w:r>
            <w:r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t>заданные эмоции, такие как грусть, радость, восторг, скука, плач, веселье и т. д.</w:t>
            </w:r>
          </w:p>
          <w:p w:rsidR="007B7A26" w:rsidRPr="006A4732" w:rsidRDefault="007B7A26" w:rsidP="00747685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Снятие эмоционального напряжения. Развитие позитивного взаимодействия в детском коллективе; творческого воображения, </w:t>
            </w:r>
            <w:proofErr w:type="gramStart"/>
            <w:r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фантазии,   </w:t>
            </w:r>
            <w:proofErr w:type="gramEnd"/>
            <w:r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t>связную речь, коммутативных навыков.</w:t>
            </w:r>
          </w:p>
        </w:tc>
        <w:tc>
          <w:tcPr>
            <w:tcW w:w="4536" w:type="dxa"/>
          </w:tcPr>
          <w:p w:rsidR="00747685" w:rsidRPr="006A4732" w:rsidRDefault="00747685" w:rsidP="00747685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 сидят на стуле или на коврике, </w:t>
            </w:r>
            <w:r w:rsidRPr="006A4732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можно включить спокойную музыку.</w:t>
            </w:r>
            <w:r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 предлагает закрыть всем детям глаза. </w:t>
            </w:r>
          </w:p>
          <w:p w:rsidR="00747685" w:rsidRDefault="00747685" w:rsidP="007B7A26">
            <w:pPr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7A26" w:rsidRPr="006A4732" w:rsidRDefault="007B7A26" w:rsidP="007B7A26">
            <w:pPr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 сидят на стуле или на коврике, можно включить спокойную музыку. Педагог предлагает закрыть всем детям глаза. Педагог подходит к каждому ребёнку, гладит рукой по голове </w:t>
            </w:r>
            <w:proofErr w:type="gramStart"/>
            <w:r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t>и  тихо</w:t>
            </w:r>
            <w:proofErr w:type="gramEnd"/>
            <w:r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говорит «Здравствуй,  синий цветочек!» и т.д. </w:t>
            </w:r>
          </w:p>
          <w:p w:rsidR="007B7A26" w:rsidRPr="006A4732" w:rsidRDefault="007B7A26" w:rsidP="007B7A26">
            <w:pPr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Затем, имитирует, как поливает из лейки и говорит каждому ребёнку тихим голосом </w:t>
            </w:r>
          </w:p>
          <w:p w:rsidR="007B7A26" w:rsidRPr="006A4732" w:rsidRDefault="007B7A26" w:rsidP="007B7A26">
            <w:pPr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t>«Жёлтый цветочек, я тебя поливаю тёплой водичкой, чтобы ты рос красивым, нежным цветочком».  В конце, игры, все дети открывают глаза и рассказывают какими они были цветочками, и какими они стали. Важно выслушать каждого ребёнка и подвести итог игры.</w:t>
            </w:r>
          </w:p>
          <w:p w:rsidR="007B7A26" w:rsidRPr="006A4732" w:rsidRDefault="007B7A26" w:rsidP="007B7A26">
            <w:pPr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473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Игру можно проводить несколько раз в неделю.</w:t>
            </w:r>
          </w:p>
        </w:tc>
      </w:tr>
      <w:tr w:rsidR="007B7A26" w:rsidRPr="006A4732" w:rsidTr="006A4732">
        <w:tc>
          <w:tcPr>
            <w:tcW w:w="1985" w:type="dxa"/>
          </w:tcPr>
          <w:p w:rsidR="007B7A26" w:rsidRPr="006A4732" w:rsidRDefault="007B7A26" w:rsidP="007B7A26">
            <w:pPr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«Эмоции». </w:t>
            </w:r>
          </w:p>
          <w:p w:rsidR="007B7A26" w:rsidRPr="006A4732" w:rsidRDefault="007B7A26" w:rsidP="007B7A26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7A26" w:rsidRPr="006A4732" w:rsidRDefault="007B7A26" w:rsidP="007B7A26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7A26" w:rsidRPr="006A4732" w:rsidRDefault="007B7A26" w:rsidP="007B7A26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7A26" w:rsidRPr="006A4732" w:rsidRDefault="007B7A26" w:rsidP="007B7A26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7A26" w:rsidRPr="006A4732" w:rsidRDefault="007B7A26" w:rsidP="007B7A26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7A26" w:rsidRPr="006A4732" w:rsidRDefault="007B7A26" w:rsidP="007B7A26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7A26" w:rsidRPr="006A4732" w:rsidRDefault="007B7A26" w:rsidP="007B7A26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7A26" w:rsidRPr="006A4732" w:rsidRDefault="007B7A26" w:rsidP="007B7A26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7A26" w:rsidRPr="006A4732" w:rsidRDefault="007B7A26" w:rsidP="007B7A26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7A26" w:rsidRPr="006A4732" w:rsidRDefault="007B7A26" w:rsidP="007B7A26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7A26" w:rsidRPr="006A4732" w:rsidRDefault="007B7A26" w:rsidP="007B7A26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7A26" w:rsidRPr="006A4732" w:rsidRDefault="007B7A26" w:rsidP="007B7A26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7A26" w:rsidRPr="006A4732" w:rsidRDefault="007B7A26" w:rsidP="007B7A26">
            <w:pPr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7B7A26" w:rsidRPr="006A4732" w:rsidRDefault="00D27169" w:rsidP="00D27169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эмпатии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посредством умения самостоятельно искать выразительные средства передачи мимики, жестов, позу, силу и тембр голоса. </w:t>
            </w:r>
            <w:r w:rsidR="00EA313F"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Изображать</w:t>
            </w:r>
            <w:r w:rsidR="00EA3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A313F"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t>заданные</w:t>
            </w:r>
            <w:r w:rsidR="007B7A26"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эмоции, такие как грусть, радость, восторг, скука, плач, веселье и т. д.</w:t>
            </w:r>
          </w:p>
          <w:p w:rsidR="007B7A26" w:rsidRPr="006A4732" w:rsidRDefault="007B7A26" w:rsidP="007B7A26">
            <w:pPr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коммуникативных навыков и умения разрешать конфликты; формирование умения вступать в разговор, обмениваться чувствами, переживаниями, эмоционально и содержательно выражать свои </w:t>
            </w:r>
            <w:r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мысли, используя мимику и жесты.</w:t>
            </w:r>
          </w:p>
          <w:p w:rsidR="007B7A26" w:rsidRPr="006A4732" w:rsidRDefault="007B7A26" w:rsidP="007B7A26">
            <w:pPr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7B7A26" w:rsidRPr="006A4732" w:rsidRDefault="007B7A26" w:rsidP="007B7A26">
            <w:pPr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73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 xml:space="preserve"> </w:t>
            </w:r>
            <w:r w:rsidRPr="006A473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Педагог</w:t>
            </w:r>
            <w:r w:rsidR="00D271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показывает картинку сказочных героев с разными эмоциями.</w:t>
            </w:r>
          </w:p>
          <w:p w:rsidR="007B7A26" w:rsidRPr="006A4732" w:rsidRDefault="00D27169" w:rsidP="007B7A26">
            <w:pPr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1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 должны поочереди передать </w:t>
            </w:r>
            <w:r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t>заданные эмоции,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посредством умения самостоятельно искать выразительные средства передачи мимики, жестов, позу, силу и тембр голоса.</w:t>
            </w:r>
          </w:p>
        </w:tc>
      </w:tr>
      <w:tr w:rsidR="007B7A26" w:rsidRPr="006A4732" w:rsidTr="006A4732">
        <w:tc>
          <w:tcPr>
            <w:tcW w:w="1985" w:type="dxa"/>
          </w:tcPr>
          <w:p w:rsidR="007B7A26" w:rsidRPr="006A4732" w:rsidRDefault="007B7A26" w:rsidP="007B7A26">
            <w:pPr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«Угадай, кто я!»</w:t>
            </w:r>
          </w:p>
        </w:tc>
        <w:tc>
          <w:tcPr>
            <w:tcW w:w="3544" w:type="dxa"/>
          </w:tcPr>
          <w:p w:rsidR="00D27169" w:rsidRPr="006A4732" w:rsidRDefault="0049222D" w:rsidP="00D27169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эмпатии</w:t>
            </w:r>
            <w:proofErr w:type="spellEnd"/>
            <w:r w:rsidR="00D271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посредством умения самостоятельно искать выразительные средства передачи мимики, жестов, позу, силу и тембр голоса. </w:t>
            </w:r>
            <w:r w:rsidR="00D27169"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Коммуникативных</w:t>
            </w:r>
            <w:r w:rsidR="00D271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27169"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t>навыков и умения разрешать конфликты; формирование умения вступать в разговор, обмениваться чувствами, переживаниями, эмоционально и содержательно выражать свои мысли, используя мимику и жесты.</w:t>
            </w:r>
          </w:p>
          <w:p w:rsidR="007B7A26" w:rsidRPr="006A4732" w:rsidRDefault="00D27169" w:rsidP="00D27169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умения</w:t>
            </w:r>
            <w:r w:rsidR="007B7A26"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детей изображать любимого сказочного </w:t>
            </w:r>
            <w:r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t>героя, более</w:t>
            </w:r>
            <w:r w:rsidR="007B7A26"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свободно выражать свои эмоции, положительно воздействовать на настроение других людей. </w:t>
            </w:r>
          </w:p>
          <w:p w:rsidR="007B7A26" w:rsidRPr="006A4732" w:rsidRDefault="007B7A26" w:rsidP="007B7A26">
            <w:pPr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7B7A26" w:rsidRPr="006A4732" w:rsidRDefault="007B7A26" w:rsidP="007B7A26">
            <w:pPr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t>Вначале, педагог выбирает сам ведущего и помогает в выборе сказочного героя, а когда дети хорошо знают эту игру, сами выбирают при помощи считалки. Оста</w:t>
            </w:r>
            <w:r w:rsidR="00511A71">
              <w:rPr>
                <w:rFonts w:ascii="Times New Roman" w:hAnsi="Times New Roman" w:cs="Times New Roman"/>
                <w:bCs/>
                <w:sz w:val="24"/>
                <w:szCs w:val="24"/>
              </w:rPr>
              <w:t>льные дети угадывают, какого сказочного героя,</w:t>
            </w:r>
            <w:r w:rsidRPr="006A4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изобразил водящий. Ребенок, первым назвавший правильный ответ, становится новым водящим. </w:t>
            </w:r>
          </w:p>
          <w:p w:rsidR="007B7A26" w:rsidRPr="006A4732" w:rsidRDefault="007B7A26" w:rsidP="007B7A26">
            <w:pPr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73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Игру можно проводить несколько раз в неделю, утром и вечером.</w:t>
            </w:r>
          </w:p>
        </w:tc>
      </w:tr>
    </w:tbl>
    <w:p w:rsidR="00D27169" w:rsidRDefault="00D27169" w:rsidP="00D27169">
      <w:pPr>
        <w:pStyle w:val="c6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3D67AE" w:rsidRPr="0049222D" w:rsidRDefault="0049222D" w:rsidP="00201408">
      <w:pPr>
        <w:pStyle w:val="c6"/>
        <w:shd w:val="clear" w:color="auto" w:fill="FFFFFF"/>
        <w:spacing w:before="0" w:beforeAutospacing="0" w:after="0" w:afterAutospacing="0"/>
        <w:jc w:val="both"/>
      </w:pPr>
      <w:r>
        <w:rPr>
          <w:rStyle w:val="c0"/>
          <w:color w:val="000000"/>
        </w:rPr>
        <w:t xml:space="preserve">     </w:t>
      </w:r>
      <w:r w:rsidR="00224F5E" w:rsidRPr="002C1E79">
        <w:rPr>
          <w:rStyle w:val="c0"/>
          <w:color w:val="000000"/>
        </w:rPr>
        <w:t xml:space="preserve">Таким образом, </w:t>
      </w:r>
      <w:r w:rsidR="00224F5E">
        <w:t>и</w:t>
      </w:r>
      <w:r>
        <w:t>спользование в нашей</w:t>
      </w:r>
      <w:r w:rsidR="006A4732" w:rsidRPr="006A4732">
        <w:t xml:space="preserve"> работе </w:t>
      </w:r>
      <w:r w:rsidR="00D27169" w:rsidRPr="006A4732">
        <w:t xml:space="preserve">авторских театрализованных </w:t>
      </w:r>
      <w:r w:rsidRPr="006A4732">
        <w:t>игр</w:t>
      </w:r>
      <w:r>
        <w:t xml:space="preserve"> </w:t>
      </w:r>
      <w:r w:rsidRPr="006A4732">
        <w:t>на</w:t>
      </w:r>
      <w:r w:rsidR="006A4732" w:rsidRPr="006A4732">
        <w:t xml:space="preserve"> </w:t>
      </w:r>
      <w:r w:rsidR="00D27169">
        <w:t xml:space="preserve">развитие </w:t>
      </w:r>
      <w:proofErr w:type="spellStart"/>
      <w:r w:rsidR="00224F5E">
        <w:t>эмпатии</w:t>
      </w:r>
      <w:proofErr w:type="spellEnd"/>
      <w:r w:rsidR="00224F5E" w:rsidRPr="006A4732">
        <w:t xml:space="preserve"> </w:t>
      </w:r>
      <w:r w:rsidR="00224F5E">
        <w:t>у</w:t>
      </w:r>
      <w:r w:rsidR="00D27169">
        <w:t xml:space="preserve"> детей старшего дошкольного возраста</w:t>
      </w:r>
      <w:r>
        <w:t>, позволяе</w:t>
      </w:r>
      <w:r w:rsidR="006A4732" w:rsidRPr="006A4732">
        <w:t xml:space="preserve">т </w:t>
      </w:r>
      <w:r>
        <w:t xml:space="preserve">нам </w:t>
      </w:r>
      <w:r w:rsidR="006A4732" w:rsidRPr="006A4732">
        <w:rPr>
          <w:color w:val="000000"/>
          <w:shd w:val="clear" w:color="auto" w:fill="FFFFFF"/>
        </w:rPr>
        <w:t xml:space="preserve">развить позитивное отношение к окружающему </w:t>
      </w:r>
      <w:r w:rsidR="00224F5E" w:rsidRPr="006A4732">
        <w:rPr>
          <w:color w:val="000000"/>
          <w:shd w:val="clear" w:color="auto" w:fill="FFFFFF"/>
        </w:rPr>
        <w:t>миру, сверстникам</w:t>
      </w:r>
      <w:r w:rsidR="006A4732" w:rsidRPr="006A4732">
        <w:rPr>
          <w:color w:val="000000"/>
          <w:shd w:val="clear" w:color="auto" w:fill="FFFFFF"/>
        </w:rPr>
        <w:t>, др</w:t>
      </w:r>
      <w:r w:rsidR="00D27169">
        <w:rPr>
          <w:color w:val="000000"/>
          <w:shd w:val="clear" w:color="auto" w:fill="FFFFFF"/>
        </w:rPr>
        <w:t xml:space="preserve">угим людям </w:t>
      </w:r>
      <w:r w:rsidR="00224F5E">
        <w:rPr>
          <w:color w:val="000000"/>
          <w:shd w:val="clear" w:color="auto" w:fill="FFFFFF"/>
        </w:rPr>
        <w:t>и самому</w:t>
      </w:r>
      <w:r w:rsidR="00D27169">
        <w:rPr>
          <w:color w:val="000000"/>
          <w:shd w:val="clear" w:color="auto" w:fill="FFFFFF"/>
        </w:rPr>
        <w:t xml:space="preserve"> себе.</w:t>
      </w:r>
      <w:r w:rsidR="006A4732" w:rsidRPr="006A4732">
        <w:rPr>
          <w:color w:val="333333"/>
        </w:rPr>
        <w:t xml:space="preserve"> </w:t>
      </w:r>
      <w:r w:rsidR="00D27169" w:rsidRPr="002C1E79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 xml:space="preserve"> Формировать понимание</w:t>
      </w:r>
      <w:r w:rsidR="00D27169" w:rsidRPr="002C1E79">
        <w:rPr>
          <w:rStyle w:val="c0"/>
          <w:color w:val="000000"/>
        </w:rPr>
        <w:t xml:space="preserve"> переживаний другого индивида, умения выражать сочувствие, сопереживание с помощью расширения сферы понимания эмоций. Стремление помочь, проявить содействие другому индивиду базируется на нахождении </w:t>
      </w:r>
      <w:r w:rsidR="00D27169" w:rsidRPr="0049222D">
        <w:rPr>
          <w:rStyle w:val="c0"/>
        </w:rPr>
        <w:t>конструктивных способов позитивного поведения в</w:t>
      </w:r>
      <w:r w:rsidR="00201408">
        <w:rPr>
          <w:rStyle w:val="c0"/>
        </w:rPr>
        <w:t xml:space="preserve"> различных жизненных ситуациях, </w:t>
      </w:r>
      <w:r w:rsidR="003D67AE" w:rsidRPr="0049222D">
        <w:t>снимает излишний стресс, что способствует сохранению и внутреннему здоровью. </w:t>
      </w:r>
      <w:r w:rsidR="00D27169" w:rsidRPr="0049222D">
        <w:t xml:space="preserve"> </w:t>
      </w:r>
    </w:p>
    <w:p w:rsidR="003D67AE" w:rsidRPr="0049222D" w:rsidRDefault="006A4732" w:rsidP="00492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22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D67AE" w:rsidRPr="00492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F56CE"/>
    <w:multiLevelType w:val="multilevel"/>
    <w:tmpl w:val="BDE6C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C876F4"/>
    <w:multiLevelType w:val="multilevel"/>
    <w:tmpl w:val="97A2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72346F"/>
    <w:multiLevelType w:val="multilevel"/>
    <w:tmpl w:val="838A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D8769C"/>
    <w:multiLevelType w:val="multilevel"/>
    <w:tmpl w:val="0CA0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FB44C2"/>
    <w:multiLevelType w:val="hybridMultilevel"/>
    <w:tmpl w:val="0A1E6A28"/>
    <w:lvl w:ilvl="0" w:tplc="9454E5A8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D1218"/>
    <w:multiLevelType w:val="multilevel"/>
    <w:tmpl w:val="C8A2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0726A0"/>
    <w:multiLevelType w:val="multilevel"/>
    <w:tmpl w:val="26B2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601073"/>
    <w:multiLevelType w:val="multilevel"/>
    <w:tmpl w:val="6840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855D20"/>
    <w:multiLevelType w:val="multilevel"/>
    <w:tmpl w:val="A5B47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F12133"/>
    <w:multiLevelType w:val="multilevel"/>
    <w:tmpl w:val="8D487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695B49"/>
    <w:multiLevelType w:val="multilevel"/>
    <w:tmpl w:val="8DFEF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E04D1F"/>
    <w:multiLevelType w:val="multilevel"/>
    <w:tmpl w:val="DCDE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5F4E1D"/>
    <w:multiLevelType w:val="multilevel"/>
    <w:tmpl w:val="C236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1"/>
  </w:num>
  <w:num w:numId="5">
    <w:abstractNumId w:val="9"/>
  </w:num>
  <w:num w:numId="6">
    <w:abstractNumId w:val="6"/>
  </w:num>
  <w:num w:numId="7">
    <w:abstractNumId w:val="2"/>
  </w:num>
  <w:num w:numId="8">
    <w:abstractNumId w:val="0"/>
  </w:num>
  <w:num w:numId="9">
    <w:abstractNumId w:val="10"/>
  </w:num>
  <w:num w:numId="10">
    <w:abstractNumId w:val="8"/>
  </w:num>
  <w:num w:numId="11">
    <w:abstractNumId w:val="4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125"/>
    <w:rsid w:val="0003365E"/>
    <w:rsid w:val="001F6B05"/>
    <w:rsid w:val="00201408"/>
    <w:rsid w:val="00224F5E"/>
    <w:rsid w:val="002C1E79"/>
    <w:rsid w:val="0035634B"/>
    <w:rsid w:val="003D67AE"/>
    <w:rsid w:val="0049222D"/>
    <w:rsid w:val="00511A71"/>
    <w:rsid w:val="00576125"/>
    <w:rsid w:val="00666833"/>
    <w:rsid w:val="006A4732"/>
    <w:rsid w:val="007438E7"/>
    <w:rsid w:val="00747685"/>
    <w:rsid w:val="007B7A26"/>
    <w:rsid w:val="007F7932"/>
    <w:rsid w:val="00912259"/>
    <w:rsid w:val="00D27169"/>
    <w:rsid w:val="00DD1A89"/>
    <w:rsid w:val="00E21B27"/>
    <w:rsid w:val="00E21C99"/>
    <w:rsid w:val="00E7052C"/>
    <w:rsid w:val="00EA313F"/>
    <w:rsid w:val="00F1292A"/>
    <w:rsid w:val="00FB6D0C"/>
    <w:rsid w:val="00FF2509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BD5BE-14AC-42C1-BF1B-9A7CD1E0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2259"/>
    <w:rPr>
      <w:b/>
      <w:bCs/>
    </w:rPr>
  </w:style>
  <w:style w:type="character" w:styleId="a4">
    <w:name w:val="Hyperlink"/>
    <w:basedOn w:val="a0"/>
    <w:uiPriority w:val="99"/>
    <w:semiHidden/>
    <w:unhideWhenUsed/>
    <w:rsid w:val="003D67AE"/>
    <w:rPr>
      <w:color w:val="0000FF"/>
      <w:u w:val="single"/>
    </w:rPr>
  </w:style>
  <w:style w:type="paragraph" w:customStyle="1" w:styleId="c5">
    <w:name w:val="c5"/>
    <w:basedOn w:val="a"/>
    <w:rsid w:val="003D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67AE"/>
  </w:style>
  <w:style w:type="paragraph" w:customStyle="1" w:styleId="c6">
    <w:name w:val="c6"/>
    <w:basedOn w:val="a"/>
    <w:rsid w:val="003D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D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F43E7"/>
    <w:pPr>
      <w:ind w:left="720"/>
      <w:contextualSpacing/>
    </w:pPr>
  </w:style>
  <w:style w:type="table" w:styleId="a7">
    <w:name w:val="Table Grid"/>
    <w:basedOn w:val="a1"/>
    <w:uiPriority w:val="59"/>
    <w:rsid w:val="006A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0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54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5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50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3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576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36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427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2694</Words>
  <Characters>15361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dcterms:created xsi:type="dcterms:W3CDTF">2025-06-23T06:05:00Z</dcterms:created>
  <dcterms:modified xsi:type="dcterms:W3CDTF">2025-06-23T10:12:00Z</dcterms:modified>
</cp:coreProperties>
</file>