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8EC6" w14:textId="6FF2C891" w:rsidR="00F12C76" w:rsidRPr="00543574" w:rsidRDefault="00366C68" w:rsidP="006C0B77">
      <w:pPr>
        <w:spacing w:after="0"/>
        <w:ind w:firstLine="709"/>
        <w:jc w:val="both"/>
        <w:rPr>
          <w:b/>
          <w:bCs/>
          <w:u w:val="single"/>
        </w:rPr>
      </w:pPr>
      <w:r w:rsidRPr="00543574">
        <w:rPr>
          <w:b/>
          <w:bCs/>
          <w:u w:val="single"/>
        </w:rPr>
        <w:t>Р</w:t>
      </w:r>
      <w:r w:rsidR="006733A1" w:rsidRPr="00543574">
        <w:rPr>
          <w:b/>
          <w:bCs/>
          <w:u w:val="single"/>
        </w:rPr>
        <w:t>одительское собрание в ГПД начальные классы на тему «Роль семьи в воспитании здорового поколения»</w:t>
      </w:r>
    </w:p>
    <w:p w14:paraId="254DA700" w14:textId="77777777" w:rsidR="00366C68" w:rsidRPr="00543574" w:rsidRDefault="00366C68" w:rsidP="00366C68">
      <w:pPr>
        <w:spacing w:after="0"/>
        <w:ind w:firstLine="709"/>
        <w:jc w:val="both"/>
        <w:rPr>
          <w:b/>
          <w:bCs/>
          <w:u w:val="single"/>
        </w:rPr>
      </w:pPr>
      <w:r w:rsidRPr="00543574">
        <w:rPr>
          <w:b/>
          <w:bCs/>
          <w:u w:val="single"/>
        </w:rPr>
        <w:t>Цели собрания:</w:t>
      </w:r>
    </w:p>
    <w:p w14:paraId="2F0C813E" w14:textId="77777777" w:rsidR="00366C68" w:rsidRDefault="00366C68" w:rsidP="00366C68">
      <w:pPr>
        <w:spacing w:after="0"/>
        <w:ind w:firstLine="709"/>
        <w:jc w:val="both"/>
      </w:pPr>
      <w:r>
        <w:t>1. Информировать родителей о значении семейного воспитания для формирования здорового образа жизни у детей.</w:t>
      </w:r>
    </w:p>
    <w:p w14:paraId="0DC703FD" w14:textId="77777777" w:rsidR="00366C68" w:rsidRDefault="00366C68" w:rsidP="00366C68">
      <w:pPr>
        <w:spacing w:after="0"/>
        <w:ind w:firstLine="709"/>
        <w:jc w:val="both"/>
      </w:pPr>
      <w:r>
        <w:t>2. Обсудить практические рекомендации по поддержанию здоровья детей.</w:t>
      </w:r>
    </w:p>
    <w:p w14:paraId="77C39986" w14:textId="26F0B9EF" w:rsidR="00366C68" w:rsidRDefault="00366C68" w:rsidP="00366C68">
      <w:pPr>
        <w:spacing w:after="0"/>
        <w:ind w:firstLine="709"/>
        <w:jc w:val="both"/>
      </w:pPr>
      <w:r>
        <w:t>3. Установить взаимодействие между родителями и педагогами для совместного решения вопросов воспитания.</w:t>
      </w:r>
    </w:p>
    <w:p w14:paraId="74D5999E" w14:textId="77777777" w:rsidR="00543574" w:rsidRPr="00543574" w:rsidRDefault="00543574" w:rsidP="00543574">
      <w:pPr>
        <w:spacing w:after="0"/>
        <w:ind w:firstLine="709"/>
        <w:jc w:val="both"/>
        <w:rPr>
          <w:b/>
          <w:bCs/>
          <w:u w:val="single"/>
        </w:rPr>
      </w:pPr>
      <w:r w:rsidRPr="00543574">
        <w:rPr>
          <w:b/>
          <w:bCs/>
          <w:u w:val="single"/>
        </w:rPr>
        <w:t>План собрания:</w:t>
      </w:r>
    </w:p>
    <w:p w14:paraId="7C2E1284" w14:textId="77777777" w:rsidR="00543574" w:rsidRPr="007E4977" w:rsidRDefault="00543574" w:rsidP="00543574">
      <w:pPr>
        <w:spacing w:after="0"/>
        <w:ind w:firstLine="709"/>
        <w:jc w:val="both"/>
        <w:rPr>
          <w:u w:val="single"/>
        </w:rPr>
      </w:pPr>
      <w:r w:rsidRPr="007E4977">
        <w:rPr>
          <w:u w:val="single"/>
        </w:rPr>
        <w:t>1. Вступительное слово (5 мин)</w:t>
      </w:r>
    </w:p>
    <w:p w14:paraId="44B73F23" w14:textId="3E337ABA" w:rsidR="00543574" w:rsidRDefault="007E4977" w:rsidP="00543574">
      <w:pPr>
        <w:spacing w:after="0"/>
        <w:ind w:firstLine="709"/>
        <w:jc w:val="both"/>
      </w:pPr>
      <w:r>
        <w:t>-</w:t>
      </w:r>
      <w:r w:rsidR="00543574">
        <w:t xml:space="preserve"> Приветствие родителей, краткое представление темы собрания.</w:t>
      </w:r>
    </w:p>
    <w:p w14:paraId="44FE0811" w14:textId="719EAFDF" w:rsidR="00543574" w:rsidRDefault="007E4977" w:rsidP="00543574">
      <w:pPr>
        <w:spacing w:after="0"/>
        <w:ind w:firstLine="709"/>
        <w:jc w:val="both"/>
      </w:pPr>
      <w:r>
        <w:t>-</w:t>
      </w:r>
      <w:r w:rsidR="00543574">
        <w:t xml:space="preserve"> Актуальность проблемы формирования здорового образа жизни у детей в современном мире.</w:t>
      </w:r>
      <w:r w:rsidR="00C36586">
        <w:t xml:space="preserve"> (анкета для родителей приложение 1)</w:t>
      </w:r>
    </w:p>
    <w:p w14:paraId="608852A9" w14:textId="57F7FA66" w:rsidR="00543574" w:rsidRDefault="007E4977" w:rsidP="00543574">
      <w:pPr>
        <w:spacing w:after="0"/>
        <w:ind w:firstLine="709"/>
        <w:jc w:val="both"/>
      </w:pPr>
      <w:r>
        <w:t>-</w:t>
      </w:r>
      <w:r w:rsidR="00543574">
        <w:t xml:space="preserve"> Подчеркнуть важность сотрудничества семьи и ГПД.</w:t>
      </w:r>
    </w:p>
    <w:p w14:paraId="407C673C" w14:textId="77777777" w:rsidR="00543574" w:rsidRPr="007E4977" w:rsidRDefault="00543574" w:rsidP="00543574">
      <w:pPr>
        <w:spacing w:after="0"/>
        <w:ind w:firstLine="709"/>
        <w:jc w:val="both"/>
        <w:rPr>
          <w:u w:val="single"/>
        </w:rPr>
      </w:pPr>
      <w:r w:rsidRPr="007E4977">
        <w:rPr>
          <w:u w:val="single"/>
        </w:rPr>
        <w:t>2. Доклады и обсуждения (20 мин)</w:t>
      </w:r>
    </w:p>
    <w:p w14:paraId="0473C4D8" w14:textId="1E068053" w:rsidR="00543574" w:rsidRPr="007E4977" w:rsidRDefault="00543574" w:rsidP="00543574">
      <w:pPr>
        <w:spacing w:after="0"/>
        <w:ind w:firstLine="709"/>
        <w:jc w:val="both"/>
        <w:rPr>
          <w:b/>
          <w:bCs/>
        </w:rPr>
      </w:pPr>
      <w:r w:rsidRPr="007E4977">
        <w:rPr>
          <w:u w:val="single"/>
        </w:rPr>
        <w:t xml:space="preserve"> Доклад 1</w:t>
      </w:r>
      <w:r w:rsidRPr="007E4977">
        <w:rPr>
          <w:b/>
          <w:bCs/>
        </w:rPr>
        <w:t>: «Здоровое питание – основа здоровья» (5 мин)</w:t>
      </w:r>
    </w:p>
    <w:p w14:paraId="685352FB" w14:textId="567AD195" w:rsidR="00543574" w:rsidRDefault="007E4977" w:rsidP="007E4977">
      <w:pPr>
        <w:spacing w:after="0"/>
        <w:ind w:firstLine="709"/>
        <w:jc w:val="both"/>
      </w:pPr>
      <w:r>
        <w:t>-</w:t>
      </w:r>
      <w:r w:rsidR="00543574">
        <w:t xml:space="preserve"> Основные принципы здорового питания для детей начальной школы.</w:t>
      </w:r>
    </w:p>
    <w:p w14:paraId="5FA35015" w14:textId="40C72037" w:rsidR="00543574" w:rsidRDefault="007E4977" w:rsidP="007E4977">
      <w:pPr>
        <w:spacing w:after="0"/>
        <w:ind w:firstLine="709"/>
        <w:jc w:val="both"/>
      </w:pPr>
      <w:r>
        <w:t>-</w:t>
      </w:r>
      <w:r w:rsidR="00543574">
        <w:t xml:space="preserve">  Рекомендации по составлению рациона питания.</w:t>
      </w:r>
    </w:p>
    <w:p w14:paraId="17441ADC" w14:textId="322BA4B7" w:rsidR="00543574" w:rsidRDefault="007E4977" w:rsidP="007E4977">
      <w:pPr>
        <w:spacing w:after="0"/>
        <w:ind w:firstLine="709"/>
        <w:jc w:val="both"/>
      </w:pPr>
      <w:r>
        <w:t>-</w:t>
      </w:r>
      <w:r w:rsidR="00543574">
        <w:t xml:space="preserve"> Влияние питания на физическое и умственное развитие ребёнка.</w:t>
      </w:r>
    </w:p>
    <w:p w14:paraId="2AC72C9C" w14:textId="4F5AC5F0" w:rsidR="00543574" w:rsidRDefault="007E4977" w:rsidP="007E4977">
      <w:pPr>
        <w:spacing w:after="0"/>
        <w:ind w:firstLine="709"/>
        <w:jc w:val="both"/>
      </w:pPr>
      <w:r>
        <w:t>-</w:t>
      </w:r>
      <w:r w:rsidR="00543574">
        <w:t xml:space="preserve"> Обсуждение: Трудности организации здорового питания в семье, обмен опытом.</w:t>
      </w:r>
    </w:p>
    <w:p w14:paraId="4BCEE7C4" w14:textId="7CAD4394" w:rsidR="00543574" w:rsidRPr="007E4977" w:rsidRDefault="00543574" w:rsidP="00543574">
      <w:pPr>
        <w:spacing w:after="0"/>
        <w:ind w:firstLine="709"/>
        <w:jc w:val="both"/>
        <w:rPr>
          <w:b/>
          <w:bCs/>
        </w:rPr>
      </w:pPr>
      <w:r w:rsidRPr="007E4977">
        <w:rPr>
          <w:u w:val="single"/>
        </w:rPr>
        <w:t xml:space="preserve"> Доклад 2:</w:t>
      </w:r>
      <w:r>
        <w:t xml:space="preserve"> </w:t>
      </w:r>
      <w:r w:rsidRPr="007E4977">
        <w:rPr>
          <w:b/>
          <w:bCs/>
        </w:rPr>
        <w:t>«Физическая активность – залог здоровья и хорошего настроения» (5 мин)</w:t>
      </w:r>
    </w:p>
    <w:p w14:paraId="5B9E17C1" w14:textId="2604580D" w:rsidR="00543574" w:rsidRDefault="00543574" w:rsidP="00543574">
      <w:pPr>
        <w:spacing w:after="0"/>
        <w:ind w:firstLine="709"/>
        <w:jc w:val="both"/>
      </w:pPr>
      <w:r>
        <w:t xml:space="preserve">   </w:t>
      </w:r>
      <w:r w:rsidR="007E4977">
        <w:t>-</w:t>
      </w:r>
      <w:r>
        <w:t xml:space="preserve"> Значение физической активности для развития ребенка.</w:t>
      </w:r>
    </w:p>
    <w:p w14:paraId="5B0220E0" w14:textId="3BA2D03E" w:rsidR="00543574" w:rsidRDefault="00543574" w:rsidP="00543574">
      <w:pPr>
        <w:spacing w:after="0"/>
        <w:ind w:firstLine="709"/>
        <w:jc w:val="both"/>
      </w:pPr>
      <w:r>
        <w:t xml:space="preserve">   </w:t>
      </w:r>
      <w:r w:rsidR="007E4977">
        <w:t>-</w:t>
      </w:r>
      <w:r>
        <w:t xml:space="preserve"> Рекомендации по организации активного отдыха: спортивные секции, прогулки на свежем воздухе, активные игры.</w:t>
      </w:r>
    </w:p>
    <w:p w14:paraId="7BB42270" w14:textId="26985D7B" w:rsidR="00543574" w:rsidRDefault="00543574" w:rsidP="00543574">
      <w:pPr>
        <w:spacing w:after="0"/>
        <w:ind w:firstLine="709"/>
        <w:jc w:val="both"/>
      </w:pPr>
      <w:r>
        <w:t xml:space="preserve">   </w:t>
      </w:r>
      <w:r w:rsidR="007E4977">
        <w:t>-</w:t>
      </w:r>
      <w:r>
        <w:t xml:space="preserve"> Влияние гиподинамии на здоровье детей.</w:t>
      </w:r>
    </w:p>
    <w:p w14:paraId="489A2690" w14:textId="70ED7E52" w:rsidR="00543574" w:rsidRDefault="00543574" w:rsidP="00543574">
      <w:pPr>
        <w:spacing w:after="0"/>
        <w:ind w:firstLine="709"/>
        <w:jc w:val="both"/>
      </w:pPr>
      <w:r>
        <w:t xml:space="preserve">   </w:t>
      </w:r>
      <w:r w:rsidR="007E4977">
        <w:t>-</w:t>
      </w:r>
      <w:r>
        <w:t xml:space="preserve"> Обсуждение: Возможности организации активного отдыха в семье и совместно с ГПД.</w:t>
      </w:r>
    </w:p>
    <w:p w14:paraId="3A328A88" w14:textId="62140593" w:rsidR="00543574" w:rsidRPr="007E4977" w:rsidRDefault="00543574" w:rsidP="00543574">
      <w:pPr>
        <w:spacing w:after="0"/>
        <w:ind w:firstLine="709"/>
        <w:jc w:val="both"/>
        <w:rPr>
          <w:b/>
          <w:bCs/>
        </w:rPr>
      </w:pPr>
      <w:r>
        <w:t xml:space="preserve"> </w:t>
      </w:r>
      <w:r w:rsidRPr="007E4977">
        <w:rPr>
          <w:u w:val="single"/>
        </w:rPr>
        <w:t>Доклад 3</w:t>
      </w:r>
      <w:r w:rsidRPr="007E4977">
        <w:rPr>
          <w:b/>
          <w:bCs/>
        </w:rPr>
        <w:t>: «Режим дня и гигиена – залог крепкого здоровья» (5 мин)</w:t>
      </w:r>
    </w:p>
    <w:p w14:paraId="3FF963FD" w14:textId="2BAA2281" w:rsidR="00543574" w:rsidRDefault="00543574" w:rsidP="00543574">
      <w:pPr>
        <w:spacing w:after="0"/>
        <w:ind w:firstLine="709"/>
        <w:jc w:val="both"/>
      </w:pPr>
      <w:r>
        <w:t xml:space="preserve">    </w:t>
      </w:r>
      <w:r w:rsidR="007E4977">
        <w:t>-</w:t>
      </w:r>
      <w:r>
        <w:t xml:space="preserve"> Значение соблюдения режима дня для здоровья ребенка (сон, питание, учеба, отдых).</w:t>
      </w:r>
    </w:p>
    <w:p w14:paraId="5D7DBFEB" w14:textId="72CAF728" w:rsidR="00543574" w:rsidRDefault="00543574" w:rsidP="007E4977">
      <w:pPr>
        <w:spacing w:after="0"/>
        <w:ind w:firstLine="709"/>
        <w:jc w:val="both"/>
      </w:pPr>
      <w:r>
        <w:t xml:space="preserve">   </w:t>
      </w:r>
      <w:r w:rsidR="007E4977">
        <w:t>-</w:t>
      </w:r>
      <w:r>
        <w:t xml:space="preserve"> Важность соблюдения правил личной гигиены.</w:t>
      </w:r>
    </w:p>
    <w:p w14:paraId="3C388080" w14:textId="0204DAE1" w:rsidR="00543574" w:rsidRDefault="00543574" w:rsidP="007E4977">
      <w:pPr>
        <w:spacing w:after="0"/>
        <w:ind w:firstLine="709"/>
        <w:jc w:val="both"/>
      </w:pPr>
      <w:r>
        <w:t xml:space="preserve">    </w:t>
      </w:r>
      <w:r w:rsidR="007E4977">
        <w:t>-</w:t>
      </w:r>
      <w:r>
        <w:t xml:space="preserve"> Профилактика заболеваний.</w:t>
      </w:r>
    </w:p>
    <w:p w14:paraId="5EA67814" w14:textId="622E48A0" w:rsidR="00543574" w:rsidRDefault="00543574" w:rsidP="007E4977">
      <w:pPr>
        <w:spacing w:after="0"/>
        <w:ind w:firstLine="709"/>
        <w:jc w:val="both"/>
      </w:pPr>
      <w:r>
        <w:t xml:space="preserve">   </w:t>
      </w:r>
      <w:r w:rsidR="007E4977">
        <w:t>-</w:t>
      </w:r>
      <w:r>
        <w:t xml:space="preserve"> Обсуждение: Совместная организация режима дня дома и в ГПД.</w:t>
      </w:r>
    </w:p>
    <w:p w14:paraId="0B7711E9" w14:textId="254C6D5D" w:rsidR="00543574" w:rsidRPr="007E4977" w:rsidRDefault="00543574" w:rsidP="00543574">
      <w:pPr>
        <w:spacing w:after="0"/>
        <w:ind w:firstLine="709"/>
        <w:jc w:val="both"/>
        <w:rPr>
          <w:b/>
          <w:bCs/>
        </w:rPr>
      </w:pPr>
      <w:r w:rsidRPr="007E4977">
        <w:rPr>
          <w:u w:val="single"/>
        </w:rPr>
        <w:t xml:space="preserve"> Доклад 4:</w:t>
      </w:r>
      <w:r>
        <w:t xml:space="preserve"> </w:t>
      </w:r>
      <w:r w:rsidRPr="007E4977">
        <w:rPr>
          <w:b/>
          <w:bCs/>
        </w:rPr>
        <w:t>«Психологическое здоровье – важная составляющая здоровья» (5 мин)</w:t>
      </w:r>
    </w:p>
    <w:p w14:paraId="71F6E14C" w14:textId="73AF62A2" w:rsidR="00543574" w:rsidRDefault="00543574" w:rsidP="00543574">
      <w:pPr>
        <w:spacing w:after="0"/>
        <w:ind w:firstLine="709"/>
        <w:jc w:val="both"/>
      </w:pPr>
      <w:r>
        <w:t xml:space="preserve">    </w:t>
      </w:r>
      <w:r w:rsidR="007E4977">
        <w:t>-</w:t>
      </w:r>
      <w:r>
        <w:t xml:space="preserve"> Факторы, влияющие на психологическое здоровье ребенка (семья, школа, сверстники).</w:t>
      </w:r>
    </w:p>
    <w:p w14:paraId="272E0FA8" w14:textId="6DDE594B" w:rsidR="00543574" w:rsidRDefault="00543574" w:rsidP="00543574">
      <w:pPr>
        <w:spacing w:after="0"/>
        <w:ind w:firstLine="709"/>
        <w:jc w:val="both"/>
      </w:pPr>
      <w:r>
        <w:t xml:space="preserve">    </w:t>
      </w:r>
      <w:r w:rsidR="007E4977">
        <w:t>-</w:t>
      </w:r>
      <w:r>
        <w:t xml:space="preserve"> Значение эмоциональной поддержки и общения в семье.</w:t>
      </w:r>
    </w:p>
    <w:p w14:paraId="2D1B5B00" w14:textId="5B8896E0" w:rsidR="00543574" w:rsidRDefault="00543574" w:rsidP="00543574">
      <w:pPr>
        <w:spacing w:after="0"/>
        <w:ind w:firstLine="709"/>
        <w:jc w:val="both"/>
      </w:pPr>
      <w:r>
        <w:t xml:space="preserve">    </w:t>
      </w:r>
      <w:r w:rsidR="007E4977">
        <w:t>-</w:t>
      </w:r>
      <w:r>
        <w:t xml:space="preserve"> Профилактика стресса и эмоционального выгорания.</w:t>
      </w:r>
    </w:p>
    <w:p w14:paraId="0D7EE6F8" w14:textId="6C4D8613" w:rsidR="00543574" w:rsidRDefault="00543574" w:rsidP="00543574">
      <w:pPr>
        <w:spacing w:after="0"/>
        <w:ind w:firstLine="709"/>
        <w:jc w:val="both"/>
      </w:pPr>
      <w:r>
        <w:t xml:space="preserve">    </w:t>
      </w:r>
      <w:r w:rsidR="007E4977">
        <w:t>-</w:t>
      </w:r>
      <w:r>
        <w:t>Обсуждение</w:t>
      </w:r>
      <w:r w:rsidR="007E4977">
        <w:t>: как</w:t>
      </w:r>
      <w:r>
        <w:t xml:space="preserve"> создать в семье атмосферу доверия и взаимопонимания.</w:t>
      </w:r>
    </w:p>
    <w:p w14:paraId="586F7502" w14:textId="77777777" w:rsidR="00543574" w:rsidRDefault="00543574" w:rsidP="00543574">
      <w:pPr>
        <w:spacing w:after="0"/>
        <w:ind w:firstLine="709"/>
        <w:jc w:val="both"/>
      </w:pPr>
    </w:p>
    <w:p w14:paraId="46E8C16A" w14:textId="77777777" w:rsidR="00543574" w:rsidRDefault="00543574" w:rsidP="00543574">
      <w:pPr>
        <w:spacing w:after="0"/>
        <w:ind w:firstLine="709"/>
        <w:jc w:val="both"/>
      </w:pPr>
      <w:r>
        <w:lastRenderedPageBreak/>
        <w:t>3. Практические рекомендации (10 мин)</w:t>
      </w:r>
    </w:p>
    <w:p w14:paraId="3D49DF00" w14:textId="03845578" w:rsidR="00543574" w:rsidRDefault="00E352AC" w:rsidP="00543574">
      <w:pPr>
        <w:spacing w:after="0"/>
        <w:ind w:firstLine="709"/>
        <w:jc w:val="both"/>
      </w:pPr>
      <w:r>
        <w:t>-</w:t>
      </w:r>
      <w:r w:rsidR="00543574">
        <w:t xml:space="preserve"> Совместная разработка рекомендаций по формированию здорового образа жизни для детей (плакат, памятка).</w:t>
      </w:r>
    </w:p>
    <w:p w14:paraId="19FD2AB2" w14:textId="77777777" w:rsidR="00543574" w:rsidRDefault="00543574" w:rsidP="00543574">
      <w:pPr>
        <w:spacing w:after="0"/>
        <w:ind w:firstLine="709"/>
        <w:jc w:val="both"/>
      </w:pPr>
      <w:r>
        <w:t>4. Заключительное слово (5 мин)</w:t>
      </w:r>
    </w:p>
    <w:p w14:paraId="79592EDD" w14:textId="24F05241" w:rsidR="00543574" w:rsidRDefault="00E352AC" w:rsidP="00543574">
      <w:pPr>
        <w:spacing w:after="0"/>
        <w:ind w:firstLine="709"/>
        <w:jc w:val="both"/>
      </w:pPr>
      <w:r>
        <w:t>-</w:t>
      </w:r>
      <w:r w:rsidR="00543574">
        <w:t xml:space="preserve"> Подведение итогов собрания.</w:t>
      </w:r>
    </w:p>
    <w:p w14:paraId="6D67CE7E" w14:textId="6656A390" w:rsidR="00543574" w:rsidRDefault="00E352AC" w:rsidP="00543574">
      <w:pPr>
        <w:spacing w:after="0"/>
        <w:ind w:firstLine="709"/>
        <w:jc w:val="both"/>
      </w:pPr>
      <w:r>
        <w:t>-</w:t>
      </w:r>
      <w:r w:rsidR="00543574">
        <w:t xml:space="preserve"> Выражение благодарности за участие.</w:t>
      </w:r>
    </w:p>
    <w:p w14:paraId="42699B81" w14:textId="638377F6" w:rsidR="00543574" w:rsidRDefault="00E352AC" w:rsidP="00543574">
      <w:pPr>
        <w:spacing w:after="0"/>
        <w:ind w:firstLine="709"/>
        <w:jc w:val="both"/>
      </w:pPr>
      <w:r>
        <w:t>-</w:t>
      </w:r>
      <w:r w:rsidR="00543574">
        <w:t xml:space="preserve"> Распределение обязанностей между родителями и ГПД.</w:t>
      </w:r>
    </w:p>
    <w:p w14:paraId="0569CF5E" w14:textId="77777777" w:rsidR="00C36586" w:rsidRDefault="00C36586" w:rsidP="00543574">
      <w:pPr>
        <w:spacing w:after="0"/>
        <w:ind w:firstLine="709"/>
        <w:jc w:val="both"/>
      </w:pPr>
    </w:p>
    <w:p w14:paraId="4DBCEEB2" w14:textId="44608A74" w:rsidR="00543574" w:rsidRDefault="00543574" w:rsidP="00543574">
      <w:pPr>
        <w:spacing w:after="0"/>
        <w:ind w:firstLine="709"/>
        <w:jc w:val="both"/>
      </w:pPr>
      <w:r>
        <w:t>-</w:t>
      </w:r>
      <w:r>
        <w:t>Добрый вечер, уважаемые родители! Рады приветствовать вас на нашем родительском собрании, посвященном очень важной теме – «Роль семьи в воспитании здорового поколения».</w:t>
      </w:r>
    </w:p>
    <w:p w14:paraId="6EBA2388" w14:textId="77777777" w:rsidR="00543574" w:rsidRDefault="00543574" w:rsidP="00543574">
      <w:pPr>
        <w:spacing w:after="0"/>
        <w:ind w:firstLine="709"/>
        <w:jc w:val="both"/>
      </w:pPr>
      <w:r>
        <w:t xml:space="preserve">В современном мире, насыщенном информацией и гаджетами, формирование здорового образа жизни у детей становится всё более сложной, но невероятно важной задачей. Дети подвержены различным негативным влияниям, и только совместными усилиями семьи и школы мы можем обеспечить им гармоничное развитие и крепкое здоровье.  </w:t>
      </w:r>
    </w:p>
    <w:p w14:paraId="5A4C9839" w14:textId="60EF49B7" w:rsidR="00543574" w:rsidRDefault="00543574" w:rsidP="00543574">
      <w:pPr>
        <w:spacing w:after="0"/>
        <w:ind w:firstLine="709"/>
        <w:jc w:val="both"/>
      </w:pPr>
      <w:r>
        <w:t>Поэтому сегодня мы поговорим о том, как, объединив наши силы и знания, мы сможем создать для наших детей благоприятные условия для роста и развития, сформировать у них привычки, необходимые для здоровой и счастливой жизни. Успешное воспитание здорового поколения – это плод совместной работы семьи и ГПД, и мы убеждены, что наше тесное сотрудничество – залог достижения этой цели.</w:t>
      </w:r>
    </w:p>
    <w:p w14:paraId="4E58B0B6" w14:textId="77777777" w:rsidR="00543574" w:rsidRDefault="00543574" w:rsidP="00543574">
      <w:pPr>
        <w:spacing w:after="0"/>
        <w:ind w:firstLine="709"/>
        <w:jc w:val="both"/>
      </w:pPr>
      <w:r>
        <w:t>В начальной школе дети находятся в периоде активного роста и развития, поэтому правильное питание играет критически важную роль. Основные принципы здорового питания для них включают:</w:t>
      </w:r>
    </w:p>
    <w:p w14:paraId="3B97B42D" w14:textId="0402CFB8" w:rsidR="00543574" w:rsidRDefault="00543574" w:rsidP="00543574">
      <w:pPr>
        <w:spacing w:after="0"/>
        <w:ind w:firstLine="709"/>
        <w:jc w:val="both"/>
      </w:pPr>
      <w:r>
        <w:t xml:space="preserve"> Разнообразие: Рацион должен быть богат на фрукты, овощи, ягоды, злаки, нежирные молочные продукты, мясо, рыбу и бобовые. Исключаем или минимизируем фаст-</w:t>
      </w:r>
      <w:proofErr w:type="spellStart"/>
      <w:r>
        <w:t>фуд</w:t>
      </w:r>
      <w:proofErr w:type="spellEnd"/>
      <w:r>
        <w:t>, сладкие газированные напитки и продукты с высоким содержанием сахара, соли и насыщенных жиров.</w:t>
      </w:r>
    </w:p>
    <w:p w14:paraId="6E5E1F25" w14:textId="7AE78142" w:rsidR="00543574" w:rsidRDefault="00543574" w:rsidP="00543574">
      <w:pPr>
        <w:spacing w:after="0"/>
        <w:ind w:firstLine="709"/>
        <w:jc w:val="both"/>
      </w:pPr>
      <w:r>
        <w:t xml:space="preserve"> Сбалансированность</w:t>
      </w:r>
      <w:r>
        <w:t>: необходимо</w:t>
      </w:r>
      <w:r>
        <w:t xml:space="preserve"> обеспечить поступление всех необходимых питательных веществ: белков, жиров, углеводов, витаминов и минералов. Это обеспечивает энергию для активной жизни и способствует правильному развитию организма.</w:t>
      </w:r>
    </w:p>
    <w:p w14:paraId="7353CF77" w14:textId="1E56C2C1" w:rsidR="00543574" w:rsidRDefault="00543574" w:rsidP="00543574">
      <w:pPr>
        <w:spacing w:after="0"/>
        <w:ind w:firstLine="709"/>
        <w:jc w:val="both"/>
      </w:pPr>
      <w:r>
        <w:t xml:space="preserve"> Регулярность: Приемы пищи должны быть регулярными, примерно в одно и то же время. Это помогает наладить пищеварение и избежать переедания. Завтрак обязателен!</w:t>
      </w:r>
    </w:p>
    <w:p w14:paraId="67B1AEEF" w14:textId="77777777" w:rsidR="00543574" w:rsidRDefault="00543574" w:rsidP="00543574">
      <w:pPr>
        <w:spacing w:after="0"/>
        <w:ind w:firstLine="709"/>
        <w:jc w:val="both"/>
      </w:pPr>
      <w:r>
        <w:t>Рекомендации по составлению рациона:</w:t>
      </w:r>
    </w:p>
    <w:p w14:paraId="1FD6A21F" w14:textId="017A30AC" w:rsidR="00543574" w:rsidRDefault="00543574" w:rsidP="00543574">
      <w:pPr>
        <w:spacing w:after="0"/>
        <w:ind w:firstLine="709"/>
        <w:jc w:val="both"/>
      </w:pPr>
      <w:r>
        <w:t xml:space="preserve"> Завтрак: Каши, йогурты, фрукты, бутерброды с цельнозерновым хлебом и нежирными начинками.</w:t>
      </w:r>
    </w:p>
    <w:p w14:paraId="08163C7B" w14:textId="47A9DFB2" w:rsidR="00543574" w:rsidRDefault="00543574" w:rsidP="00543574">
      <w:pPr>
        <w:spacing w:after="0"/>
        <w:ind w:firstLine="709"/>
        <w:jc w:val="both"/>
      </w:pPr>
      <w:r>
        <w:t xml:space="preserve"> Обед: Супы, вторые блюда из овощей, мяса или рыбы, салаты.</w:t>
      </w:r>
    </w:p>
    <w:p w14:paraId="581AFD85" w14:textId="5AF785C2" w:rsidR="00543574" w:rsidRDefault="00543574" w:rsidP="00543574">
      <w:pPr>
        <w:spacing w:after="0"/>
        <w:ind w:firstLine="709"/>
        <w:jc w:val="both"/>
      </w:pPr>
      <w:r>
        <w:t xml:space="preserve"> Полдник: Фрукты, йогурты, творог, орехи.</w:t>
      </w:r>
    </w:p>
    <w:p w14:paraId="1E7CB20F" w14:textId="64D33D77" w:rsidR="00543574" w:rsidRDefault="00543574" w:rsidP="00543574">
      <w:pPr>
        <w:spacing w:after="0"/>
        <w:ind w:firstLine="709"/>
        <w:jc w:val="both"/>
      </w:pPr>
      <w:r>
        <w:t xml:space="preserve"> Ужин: Легкие блюда, например, овощные рагу, каши.</w:t>
      </w:r>
    </w:p>
    <w:p w14:paraId="74AB23F7" w14:textId="77777777" w:rsidR="00543574" w:rsidRDefault="00543574" w:rsidP="00543574">
      <w:pPr>
        <w:spacing w:after="0"/>
        <w:ind w:firstLine="709"/>
        <w:jc w:val="both"/>
      </w:pPr>
      <w:r>
        <w:t>Важно помнить, что размер порции должен соответствовать возрасту и физической активности ребенка. Не забывайте о питьевом режиме – чистая вода – лучший напиток.</w:t>
      </w:r>
    </w:p>
    <w:p w14:paraId="77F220C7" w14:textId="77777777" w:rsidR="00543574" w:rsidRDefault="00543574" w:rsidP="00543574">
      <w:pPr>
        <w:spacing w:after="0"/>
        <w:ind w:firstLine="709"/>
        <w:jc w:val="both"/>
      </w:pPr>
      <w:r>
        <w:lastRenderedPageBreak/>
        <w:t>Влияние питания на развитие:</w:t>
      </w:r>
    </w:p>
    <w:p w14:paraId="24B1D728" w14:textId="77777777" w:rsidR="00543574" w:rsidRDefault="00543574" w:rsidP="00543574">
      <w:pPr>
        <w:spacing w:after="0"/>
        <w:ind w:firstLine="709"/>
        <w:jc w:val="both"/>
      </w:pPr>
      <w:r>
        <w:t>Неправильное питание может привести к задержкам роста, снижению иммунитета, проблемам с кожей, избыточному весу или, наоборот, истощению. Недостаток витаминов и минералов сказывается на умственном развитии, концентрации внимания и успеваемости в школе.</w:t>
      </w:r>
    </w:p>
    <w:p w14:paraId="3B649DC0" w14:textId="3FBF87F0" w:rsidR="00543574" w:rsidRDefault="00543574" w:rsidP="00543574">
      <w:pPr>
        <w:spacing w:after="0"/>
        <w:ind w:firstLine="709"/>
        <w:jc w:val="both"/>
      </w:pPr>
      <w:r>
        <w:t>Теперь давайте обсудим трудности, с которыми вы сталкиваетесь при организации здорового питания в семье. Поделитесь своим опытом, какие у вас есть секреты, как заинтересовать детей полезной едой? Какие трудности вы преодолеваете? Возможно, у кого-то есть интересные рецепты, которыми можно поделиться? Давайте вместе найдем решения и поддержим друг друга!</w:t>
      </w:r>
    </w:p>
    <w:p w14:paraId="0F103B8A" w14:textId="77777777" w:rsidR="007E4977" w:rsidRDefault="007E4977" w:rsidP="007E4977">
      <w:pPr>
        <w:spacing w:after="0"/>
        <w:ind w:firstLine="709"/>
        <w:jc w:val="both"/>
      </w:pPr>
      <w:r>
        <w:t>В современном мире, полном гаджетов и сидячего образа жизни, проблема гиподинамии у детей становится все более актуальной. А ведь физическая активность — это не просто спорт, это необходимость для полноценного развития ребенка.</w:t>
      </w:r>
    </w:p>
    <w:p w14:paraId="40481337" w14:textId="77777777" w:rsidR="007E4977" w:rsidRDefault="007E4977" w:rsidP="007E4977">
      <w:pPr>
        <w:spacing w:after="0"/>
        <w:ind w:firstLine="709"/>
        <w:jc w:val="both"/>
      </w:pPr>
      <w:r>
        <w:t>Значение физической активности:</w:t>
      </w:r>
    </w:p>
    <w:p w14:paraId="6B8AB63D" w14:textId="77777777" w:rsidR="007E4977" w:rsidRDefault="007E4977" w:rsidP="007E4977">
      <w:pPr>
        <w:spacing w:after="0"/>
        <w:ind w:firstLine="709"/>
        <w:jc w:val="both"/>
      </w:pPr>
      <w:r>
        <w:t>Физическая активность положительно влияет на все аспекты развития ребенка:</w:t>
      </w:r>
    </w:p>
    <w:p w14:paraId="5C8889C2" w14:textId="4F6357B7" w:rsidR="007E4977" w:rsidRDefault="007E4977" w:rsidP="007E4977">
      <w:pPr>
        <w:spacing w:after="0"/>
        <w:ind w:firstLine="709"/>
        <w:jc w:val="both"/>
      </w:pPr>
      <w:r>
        <w:t xml:space="preserve"> Физическое развитие</w:t>
      </w:r>
      <w:r>
        <w:t>: укрепляет</w:t>
      </w:r>
      <w:r>
        <w:t xml:space="preserve"> мышцы и кости, улучшает осанку, способствует правильному формированию опорно-двигательного аппарата, повышает иммунитет и сопротивляемость заболеваниям.</w:t>
      </w:r>
    </w:p>
    <w:p w14:paraId="7D19B0CA" w14:textId="08BA9411" w:rsidR="007E4977" w:rsidRDefault="007E4977" w:rsidP="007E4977">
      <w:pPr>
        <w:spacing w:after="0"/>
        <w:ind w:firstLine="709"/>
        <w:jc w:val="both"/>
      </w:pPr>
      <w:r>
        <w:t>Психическое развитие</w:t>
      </w:r>
      <w:r>
        <w:t>: снимает</w:t>
      </w:r>
      <w:r>
        <w:t xml:space="preserve"> стресс и напряжение, улучшает сон, повышает настроение, способствует развитию координации, ловкости и быстроты реакции. Физическая активность стимулирует работу мозга и улучшает когнитивные функции, такие как память и внимание.</w:t>
      </w:r>
    </w:p>
    <w:p w14:paraId="5DA02300" w14:textId="28859554" w:rsidR="007E4977" w:rsidRDefault="007E4977" w:rsidP="007E4977">
      <w:pPr>
        <w:spacing w:after="0"/>
        <w:ind w:firstLine="709"/>
        <w:jc w:val="both"/>
      </w:pPr>
      <w:r>
        <w:t xml:space="preserve"> Социальное развитие: Занятия спортом или активные игры в коллективе учат детей взаимодействовать друг с другом, работать в команде, уважать правила и соперников, развивают коммуникативные навыки.</w:t>
      </w:r>
    </w:p>
    <w:p w14:paraId="43262F22" w14:textId="77777777" w:rsidR="007E4977" w:rsidRDefault="007E4977" w:rsidP="007E4977">
      <w:pPr>
        <w:spacing w:after="0"/>
        <w:ind w:firstLine="709"/>
        <w:jc w:val="both"/>
      </w:pPr>
      <w:r>
        <w:t>Рекомендации по организации активного отдыха:</w:t>
      </w:r>
    </w:p>
    <w:p w14:paraId="178BBF72" w14:textId="77777777" w:rsidR="007E4977" w:rsidRDefault="007E4977" w:rsidP="007E4977">
      <w:pPr>
        <w:spacing w:after="0"/>
        <w:ind w:firstLine="709"/>
        <w:jc w:val="both"/>
      </w:pPr>
      <w:r>
        <w:t>Важно, чтобы физическая активность была регулярной и разнообразной. Вот несколько вариантов:</w:t>
      </w:r>
    </w:p>
    <w:p w14:paraId="0D8317F0" w14:textId="78CF1089" w:rsidR="007E4977" w:rsidRDefault="007E4977" w:rsidP="007E4977">
      <w:pPr>
        <w:spacing w:after="0"/>
        <w:ind w:firstLine="709"/>
        <w:jc w:val="both"/>
      </w:pPr>
      <w:r>
        <w:t xml:space="preserve"> Спортивные секции: Выбор секции зависит от интересов ребенка и его физических возможностей. Это может быть футбол, плавание, танцы, гимнастика, единоборства и многое другое. Занятия в секции обеспечивают систематическую тренировку под руководством опытного тренера.</w:t>
      </w:r>
    </w:p>
    <w:p w14:paraId="793A16D2" w14:textId="3ABA5919" w:rsidR="007E4977" w:rsidRDefault="007E4977" w:rsidP="007E4977">
      <w:pPr>
        <w:spacing w:after="0"/>
        <w:ind w:firstLine="709"/>
        <w:jc w:val="both"/>
      </w:pPr>
      <w:r>
        <w:t xml:space="preserve"> Прогулки на свежем воздухе: Ежедневные прогулки – отличная возможность для физической активности. Можно гулять пешком, кататься на велосипеде, роликах, самокате.</w:t>
      </w:r>
    </w:p>
    <w:p w14:paraId="448A5ED0" w14:textId="19F8DB57" w:rsidR="007E4977" w:rsidRDefault="007E4977" w:rsidP="007E4977">
      <w:pPr>
        <w:spacing w:after="0"/>
        <w:ind w:firstLine="709"/>
        <w:jc w:val="both"/>
      </w:pPr>
      <w:r>
        <w:t xml:space="preserve"> Активные игры: Простые игры на свежем воздухе, такие как футбол, баскетбол, бадминтон, лапта, развивают физические навыки и формируют командный дух. Даже обычные подвижные игры во дворе способствуют физической активности.</w:t>
      </w:r>
    </w:p>
    <w:p w14:paraId="476165E1" w14:textId="77777777" w:rsidR="007E4977" w:rsidRDefault="007E4977" w:rsidP="007E4977">
      <w:pPr>
        <w:spacing w:after="0"/>
        <w:ind w:firstLine="709"/>
        <w:jc w:val="both"/>
      </w:pPr>
      <w:r>
        <w:t>Влияние гиподинамии:</w:t>
      </w:r>
    </w:p>
    <w:p w14:paraId="309A7097" w14:textId="77777777" w:rsidR="007E4977" w:rsidRDefault="007E4977" w:rsidP="007E4977">
      <w:pPr>
        <w:spacing w:after="0"/>
        <w:ind w:firstLine="709"/>
        <w:jc w:val="both"/>
      </w:pPr>
      <w:r>
        <w:t>Отсутствие достаточной физической активности приводит к серьезным последствиям для здоровья детей:</w:t>
      </w:r>
    </w:p>
    <w:p w14:paraId="749AF410" w14:textId="3EE3DD8B" w:rsidR="007E4977" w:rsidRDefault="007E4977" w:rsidP="007E4977">
      <w:pPr>
        <w:spacing w:after="0"/>
        <w:ind w:firstLine="709"/>
        <w:jc w:val="both"/>
      </w:pPr>
      <w:r>
        <w:lastRenderedPageBreak/>
        <w:t>-</w:t>
      </w:r>
      <w:r>
        <w:t xml:space="preserve"> Избыточный вес и ожирение</w:t>
      </w:r>
      <w:r w:rsidR="00C36586">
        <w:t>: это</w:t>
      </w:r>
      <w:r>
        <w:t xml:space="preserve"> способствует развитию сердечно-сосудистых заболеваний, диабета и других проблем со здоровьем.</w:t>
      </w:r>
    </w:p>
    <w:p w14:paraId="7792085D" w14:textId="63FABCBA" w:rsidR="007E4977" w:rsidRDefault="007E4977" w:rsidP="007E4977">
      <w:pPr>
        <w:spacing w:after="0"/>
        <w:ind w:firstLine="709"/>
        <w:jc w:val="both"/>
      </w:pPr>
      <w:r>
        <w:t>-</w:t>
      </w:r>
      <w:r>
        <w:t xml:space="preserve"> Проблемы с позвоночником: Слабые мышцы спины и неправильная осанка приводят к сколиозу, кифозу и другим нарушениям.</w:t>
      </w:r>
    </w:p>
    <w:p w14:paraId="3857D00C" w14:textId="69402E30" w:rsidR="007E4977" w:rsidRDefault="007E4977" w:rsidP="007E4977">
      <w:pPr>
        <w:spacing w:after="0"/>
        <w:ind w:firstLine="709"/>
        <w:jc w:val="both"/>
      </w:pPr>
      <w:r>
        <w:t>-</w:t>
      </w:r>
      <w:r>
        <w:t xml:space="preserve"> Снижение иммунитета: Гиподинамия ослабляет иммунную систему, делая детей более восприимчивыми к инфекциям.</w:t>
      </w:r>
    </w:p>
    <w:p w14:paraId="1BD5245E" w14:textId="45CB2AE4" w:rsidR="007E4977" w:rsidRDefault="007E4977" w:rsidP="007E4977">
      <w:pPr>
        <w:spacing w:after="0"/>
        <w:ind w:firstLine="709"/>
        <w:jc w:val="both"/>
      </w:pPr>
      <w:r>
        <w:t>-</w:t>
      </w:r>
      <w:r>
        <w:t xml:space="preserve"> Ухудшение настроения и работоспособности: Недостаток физической активности приводит к снижению энергии, утомляемости, раздражительности и проблемам со сном.</w:t>
      </w:r>
    </w:p>
    <w:p w14:paraId="02D64FF1" w14:textId="77777777" w:rsidR="007E4977" w:rsidRDefault="007E4977" w:rsidP="007E4977">
      <w:pPr>
        <w:spacing w:after="0"/>
        <w:ind w:firstLine="709"/>
        <w:jc w:val="both"/>
      </w:pPr>
      <w:r>
        <w:t>Обсуждение:</w:t>
      </w:r>
    </w:p>
    <w:p w14:paraId="0570CF9E" w14:textId="208BD985" w:rsidR="007E4977" w:rsidRDefault="007E4977" w:rsidP="007E4977">
      <w:pPr>
        <w:spacing w:after="0"/>
        <w:ind w:firstLine="709"/>
        <w:jc w:val="both"/>
      </w:pPr>
      <w:r>
        <w:t>Давайте обсудим, какие возможности для организации активного отдыха есть у ваших семей. Как вы совмещаете активный отдых с учебой и другими делами? Какие трудности вы испытываете? Как вы сотрудничаете с группой продленного дня (ГПД) в вопросах организации активного отдыха детей? Какие предложения у вас есть по улучшению ситуации? Давайте поделимся опытом и найдем эффективные решения для обеспечения достаточной физической активности наших детей.</w:t>
      </w:r>
    </w:p>
    <w:p w14:paraId="42D82CC8" w14:textId="77777777" w:rsidR="007E4977" w:rsidRDefault="007E4977" w:rsidP="007E4977">
      <w:pPr>
        <w:spacing w:after="0"/>
        <w:ind w:firstLine="709"/>
        <w:jc w:val="both"/>
      </w:pPr>
      <w:r>
        <w:t>Мы все хотим, чтобы наши дети были здоровыми и энергичными, а для этого необходимы дисциплина и забота.</w:t>
      </w:r>
    </w:p>
    <w:p w14:paraId="3E1EE3A7" w14:textId="77777777" w:rsidR="007E4977" w:rsidRDefault="007E4977" w:rsidP="007E4977">
      <w:pPr>
        <w:spacing w:after="0"/>
        <w:ind w:firstLine="709"/>
        <w:jc w:val="both"/>
      </w:pPr>
      <w:r>
        <w:t>Значение соблюдения режима дня:</w:t>
      </w:r>
    </w:p>
    <w:p w14:paraId="0758EF25" w14:textId="77777777" w:rsidR="007E4977" w:rsidRDefault="007E4977" w:rsidP="007E4977">
      <w:pPr>
        <w:spacing w:after="0"/>
        <w:ind w:firstLine="709"/>
        <w:jc w:val="both"/>
      </w:pPr>
      <w:r>
        <w:t>Режим дня – это не просто расписание, а организованный порядок действий, который помогает организму работать эффективно. Соблюдение режима способствует:</w:t>
      </w:r>
    </w:p>
    <w:p w14:paraId="6450F5C8" w14:textId="50635AD9" w:rsidR="007E4977" w:rsidRDefault="007E4977" w:rsidP="007E4977">
      <w:pPr>
        <w:spacing w:after="0"/>
        <w:ind w:firstLine="709"/>
        <w:jc w:val="both"/>
      </w:pPr>
      <w:r>
        <w:t xml:space="preserve"> Здоровому сну: Достаточный сон – основа физического и психического здоровья. Регулярный сон обеспечивает восстановление организма, улучшает концентрацию внимания, память и настроение.</w:t>
      </w:r>
    </w:p>
    <w:p w14:paraId="10F1F12C" w14:textId="34CDA5EE" w:rsidR="007E4977" w:rsidRDefault="007E4977" w:rsidP="007E4977">
      <w:pPr>
        <w:spacing w:after="0"/>
        <w:ind w:firstLine="709"/>
        <w:jc w:val="both"/>
      </w:pPr>
      <w:r>
        <w:t xml:space="preserve"> Правильному питанию: Режим питания помогает контролировать количество и качество потребляемой пищи. Регулярные приемы пищи улучшают пищеварение, обеспечивают организм необходимыми витаминами и минералами.</w:t>
      </w:r>
    </w:p>
    <w:p w14:paraId="2CBDCD99" w14:textId="66F0893C" w:rsidR="007E4977" w:rsidRDefault="007E4977" w:rsidP="007E4977">
      <w:pPr>
        <w:spacing w:after="0"/>
        <w:ind w:firstLine="709"/>
        <w:jc w:val="both"/>
      </w:pPr>
      <w:r>
        <w:t xml:space="preserve"> Эффективной учебе</w:t>
      </w:r>
      <w:r>
        <w:t>: грамотно</w:t>
      </w:r>
      <w:r>
        <w:t xml:space="preserve"> спланированный режим дня позволяет чередовать периоды учебы и отдыха, что повышает концентрацию внимания и продуктивность.</w:t>
      </w:r>
    </w:p>
    <w:p w14:paraId="08852B4C" w14:textId="5E4125C4" w:rsidR="007E4977" w:rsidRDefault="007E4977" w:rsidP="007E4977">
      <w:pPr>
        <w:spacing w:after="0"/>
        <w:ind w:firstLine="709"/>
        <w:jc w:val="both"/>
      </w:pPr>
      <w:r>
        <w:t xml:space="preserve"> Полноценному отдыху: Время для отдыха и игр необходимо для снятия напряжения, восстановления сил и хорошего настроения. Отсутствие отдыха приводит к переутомлению и снижению иммунитета.</w:t>
      </w:r>
    </w:p>
    <w:p w14:paraId="220F849B" w14:textId="77777777" w:rsidR="007E4977" w:rsidRDefault="007E4977" w:rsidP="007E4977">
      <w:pPr>
        <w:spacing w:after="0"/>
        <w:ind w:firstLine="709"/>
        <w:jc w:val="both"/>
      </w:pPr>
      <w:r>
        <w:t>Важность соблюдения правил личной гигиены:</w:t>
      </w:r>
    </w:p>
    <w:p w14:paraId="7F109F43" w14:textId="77777777" w:rsidR="007E4977" w:rsidRDefault="007E4977" w:rsidP="007E4977">
      <w:pPr>
        <w:spacing w:after="0"/>
        <w:ind w:firstLine="709"/>
        <w:jc w:val="both"/>
      </w:pPr>
      <w:r>
        <w:t>Личная гигиена – не менее важный фактор, влияющий на здоровье. Она включает в себя:</w:t>
      </w:r>
    </w:p>
    <w:p w14:paraId="051C2553" w14:textId="40C24425" w:rsidR="007E4977" w:rsidRDefault="007E4977" w:rsidP="007E4977">
      <w:pPr>
        <w:spacing w:after="0"/>
        <w:ind w:firstLine="709"/>
        <w:jc w:val="both"/>
      </w:pPr>
      <w:r>
        <w:t xml:space="preserve"> Гигиена рук: Частое мытье рук с мылом – лучшая профилактика инфекционных заболеваний.</w:t>
      </w:r>
    </w:p>
    <w:p w14:paraId="23D08844" w14:textId="77BD1DA0" w:rsidR="007E4977" w:rsidRDefault="007E4977" w:rsidP="007E4977">
      <w:pPr>
        <w:spacing w:after="0"/>
        <w:ind w:firstLine="709"/>
        <w:jc w:val="both"/>
      </w:pPr>
      <w:r>
        <w:t xml:space="preserve"> Гигиена полости рта: Регулярная чистка зубов предотвращает кариес и другие заболевания полости рта.</w:t>
      </w:r>
    </w:p>
    <w:p w14:paraId="12086B81" w14:textId="2D266954" w:rsidR="007E4977" w:rsidRDefault="007E4977" w:rsidP="007E4977">
      <w:pPr>
        <w:spacing w:after="0"/>
        <w:ind w:firstLine="709"/>
        <w:jc w:val="both"/>
      </w:pPr>
      <w:r>
        <w:t xml:space="preserve"> Гигиена тела: Регулярный душ или ванна поддерживают чистоту тела и предотвращают развитие кожных заболеваний.</w:t>
      </w:r>
    </w:p>
    <w:p w14:paraId="6810DC53" w14:textId="35A38C11" w:rsidR="007E4977" w:rsidRDefault="007E4977" w:rsidP="007E4977">
      <w:pPr>
        <w:spacing w:after="0"/>
        <w:ind w:firstLine="709"/>
        <w:jc w:val="both"/>
      </w:pPr>
      <w:r>
        <w:lastRenderedPageBreak/>
        <w:t xml:space="preserve"> Чистота одежды и белья: Своевременная смена одежды и белья – важный элемент личной гигиены.</w:t>
      </w:r>
    </w:p>
    <w:p w14:paraId="6F20AA7D" w14:textId="77777777" w:rsidR="007E4977" w:rsidRDefault="007E4977" w:rsidP="007E4977">
      <w:pPr>
        <w:spacing w:after="0"/>
        <w:ind w:firstLine="709"/>
        <w:jc w:val="both"/>
      </w:pPr>
      <w:r>
        <w:t>Профилактика заболеваний:</w:t>
      </w:r>
    </w:p>
    <w:p w14:paraId="604FA7AF" w14:textId="77777777" w:rsidR="007E4977" w:rsidRDefault="007E4977" w:rsidP="007E4977">
      <w:pPr>
        <w:spacing w:after="0"/>
        <w:ind w:firstLine="709"/>
        <w:jc w:val="both"/>
      </w:pPr>
      <w:r>
        <w:t>Соблюдение режима дня и правил личной гигиены – это лучшие способы профилактики заболеваний. Они укрепляют иммунитет и помогают организму бороться с инфекциями. Кроме того, регулярные медицинские осмотры и своевременная вакцинация также играют важную роль в сохранении здоровья.</w:t>
      </w:r>
    </w:p>
    <w:p w14:paraId="1600DCDE" w14:textId="77777777" w:rsidR="007E4977" w:rsidRDefault="007E4977" w:rsidP="007E4977">
      <w:pPr>
        <w:spacing w:after="0"/>
        <w:ind w:firstLine="709"/>
        <w:jc w:val="both"/>
      </w:pPr>
      <w:r>
        <w:t>Обсуждение:</w:t>
      </w:r>
    </w:p>
    <w:p w14:paraId="17055809" w14:textId="5C4E3E8B" w:rsidR="007E4977" w:rsidRDefault="007E4977" w:rsidP="007E4977">
      <w:pPr>
        <w:spacing w:after="0"/>
        <w:ind w:firstLine="709"/>
        <w:jc w:val="both"/>
      </w:pPr>
      <w:r>
        <w:t>Давайте обсудим, как мы можем совместно организовать режим дня наших детей дома и в группе продленного дня (ГПД). Как мы можем добиться согласованности в требованиях к режиму дня и гигиене? Какие трудности вы испытываете? Какие предложения у вас есть по улучшению организации режима дня и повышения эффективности мер по профилактике заболеваний? Ваши опыт и идеи очень важны для обеспечения здоровья и благополучия наших детей. Давайте вместе создадим оптимальные условия для их развития!</w:t>
      </w:r>
    </w:p>
    <w:p w14:paraId="57FEA002" w14:textId="77777777" w:rsidR="007E4977" w:rsidRDefault="007E4977" w:rsidP="007E4977">
      <w:pPr>
        <w:spacing w:after="0"/>
        <w:ind w:firstLine="709"/>
        <w:jc w:val="both"/>
      </w:pPr>
      <w:r>
        <w:t>Психологическое здоровье – это не просто отсутствие психических расстройств, это состояние душевного равновесия, уверенности в себе и способности справляться со стрессами повседневной жизни.</w:t>
      </w:r>
    </w:p>
    <w:p w14:paraId="5792E396" w14:textId="77777777" w:rsidR="007E4977" w:rsidRDefault="007E4977" w:rsidP="007E4977">
      <w:pPr>
        <w:spacing w:after="0"/>
        <w:ind w:firstLine="709"/>
        <w:jc w:val="both"/>
      </w:pPr>
      <w:r>
        <w:t>Факторы, влияющие на психологическое здоровье ребенка:</w:t>
      </w:r>
    </w:p>
    <w:p w14:paraId="46CB081E" w14:textId="77777777" w:rsidR="007E4977" w:rsidRDefault="007E4977" w:rsidP="007E4977">
      <w:pPr>
        <w:spacing w:after="0"/>
        <w:ind w:firstLine="709"/>
        <w:jc w:val="both"/>
      </w:pPr>
      <w:r>
        <w:t>Психологическое здоровье ребенка формируется под влиянием множества факторов:</w:t>
      </w:r>
    </w:p>
    <w:p w14:paraId="7894C4C6" w14:textId="4D65177F" w:rsidR="007E4977" w:rsidRDefault="007E4977" w:rsidP="007E4977">
      <w:pPr>
        <w:spacing w:after="0"/>
        <w:ind w:firstLine="709"/>
        <w:jc w:val="both"/>
      </w:pPr>
      <w:r>
        <w:t xml:space="preserve"> Семья</w:t>
      </w:r>
      <w:r w:rsidR="00E352AC">
        <w:t>: это</w:t>
      </w:r>
      <w:r>
        <w:t xml:space="preserve"> основной источник любви, поддержки и безопасности. Гармоничная семейная атмосфера, где царят уважение, любовь и взаимопонимание, – ключ к здоровой психике ребенка. Напротив, конфликты, напряженные отношения в семье, недостаток внимания и эмоциональной поддержки могут привести к тревожности, депрессии и другим психологическим проблемам.</w:t>
      </w:r>
    </w:p>
    <w:p w14:paraId="7E4DD7BD" w14:textId="03970A1F" w:rsidR="007E4977" w:rsidRDefault="007E4977" w:rsidP="007E4977">
      <w:pPr>
        <w:spacing w:after="0"/>
        <w:ind w:firstLine="709"/>
        <w:jc w:val="both"/>
      </w:pPr>
      <w:r>
        <w:t xml:space="preserve"> Школа: Школа – это место обучения и социализации. Успехи в учебе, хорошие отношения с учителями и сверстниками способствуют формированию позитивной самооценки и уверенности в себе. Однако, чрезмерная учебная нагрузка, конфликты со сверстниками или учителями, </w:t>
      </w:r>
      <w:proofErr w:type="spellStart"/>
      <w:r>
        <w:t>буллинг</w:t>
      </w:r>
      <w:proofErr w:type="spellEnd"/>
      <w:r>
        <w:t xml:space="preserve"> могут оказывать негативное влияние на психологическое состояние ребенка.</w:t>
      </w:r>
    </w:p>
    <w:p w14:paraId="0B5A5896" w14:textId="3A433B41" w:rsidR="007E4977" w:rsidRDefault="007E4977" w:rsidP="007E4977">
      <w:pPr>
        <w:spacing w:after="0"/>
        <w:ind w:firstLine="709"/>
        <w:jc w:val="both"/>
      </w:pPr>
      <w:r>
        <w:t xml:space="preserve"> Сверстники: Взаимоотношения со сверстниками играют огромную роль в жизни ребенка. Дружеские отношения, чувство принадлежности к группе, поддержка друзей – важные факторы, обеспечивающие психологическое благополучие. Однако, одиночество, изоляция, конфликты со сверстниками могут привести к низкой самооценке, тревожности и депрессии.</w:t>
      </w:r>
    </w:p>
    <w:p w14:paraId="638A7938" w14:textId="77777777" w:rsidR="007E4977" w:rsidRDefault="007E4977" w:rsidP="007E4977">
      <w:pPr>
        <w:spacing w:after="0"/>
        <w:ind w:firstLine="709"/>
        <w:jc w:val="both"/>
      </w:pPr>
      <w:r>
        <w:t>Значение эмоциональной поддержки и общения в семье:</w:t>
      </w:r>
    </w:p>
    <w:p w14:paraId="4729746A" w14:textId="77777777" w:rsidR="007E4977" w:rsidRDefault="007E4977" w:rsidP="007E4977">
      <w:pPr>
        <w:spacing w:after="0"/>
        <w:ind w:firstLine="709"/>
        <w:jc w:val="both"/>
      </w:pPr>
      <w:r>
        <w:t>Семья играет ключевую роль в формировании психологического здоровья ребенка. Важно:</w:t>
      </w:r>
    </w:p>
    <w:p w14:paraId="3CBF9DBB" w14:textId="4044F778" w:rsidR="007E4977" w:rsidRDefault="007E4977" w:rsidP="007E4977">
      <w:pPr>
        <w:spacing w:after="0"/>
        <w:ind w:firstLine="709"/>
        <w:jc w:val="both"/>
      </w:pPr>
      <w:r>
        <w:t xml:space="preserve"> Создавать атмосферу доверия: Ребенок должен знать, что он может обратиться к родителям за помощью и поддержкой в любой ситуации, не боясь осуждения.</w:t>
      </w:r>
    </w:p>
    <w:p w14:paraId="1E12EA20" w14:textId="30D67BAE" w:rsidR="007E4977" w:rsidRDefault="007E4977" w:rsidP="007E4977">
      <w:pPr>
        <w:spacing w:after="0"/>
        <w:ind w:firstLine="709"/>
        <w:jc w:val="both"/>
      </w:pPr>
      <w:r>
        <w:lastRenderedPageBreak/>
        <w:t xml:space="preserve"> Проявлять эмпатию: Старайтесь понимать чувства ребенка, сопереживать ему, даже если его проблемы кажутся вам незначительными.</w:t>
      </w:r>
    </w:p>
    <w:p w14:paraId="56AC8346" w14:textId="2F5387D2" w:rsidR="007E4977" w:rsidRDefault="007E4977" w:rsidP="007E4977">
      <w:pPr>
        <w:spacing w:after="0"/>
        <w:ind w:firstLine="709"/>
        <w:jc w:val="both"/>
      </w:pPr>
      <w:r>
        <w:t xml:space="preserve"> Слушать и слышать: Уделяйте время общению с ребенком, интересуйтесь его жизнью, проблемами и успехами.</w:t>
      </w:r>
    </w:p>
    <w:p w14:paraId="3334F05E" w14:textId="328E5350" w:rsidR="007E4977" w:rsidRDefault="007E4977" w:rsidP="007E4977">
      <w:pPr>
        <w:spacing w:after="0"/>
        <w:ind w:firstLine="709"/>
        <w:jc w:val="both"/>
      </w:pPr>
      <w:r>
        <w:t xml:space="preserve"> Хвалить и поощрять: Поддерживайте его достижения, даже маленькие, это укрепляет его веру в себя.</w:t>
      </w:r>
    </w:p>
    <w:p w14:paraId="2B9390A0" w14:textId="77777777" w:rsidR="007E4977" w:rsidRDefault="007E4977" w:rsidP="007E4977">
      <w:pPr>
        <w:spacing w:after="0"/>
        <w:ind w:firstLine="709"/>
        <w:jc w:val="both"/>
      </w:pPr>
      <w:r>
        <w:t>Профилактика стресса и эмоционального выгорания:</w:t>
      </w:r>
    </w:p>
    <w:p w14:paraId="076C8845" w14:textId="77777777" w:rsidR="007E4977" w:rsidRDefault="007E4977" w:rsidP="007E4977">
      <w:pPr>
        <w:spacing w:after="0"/>
        <w:ind w:firstLine="709"/>
        <w:jc w:val="both"/>
      </w:pPr>
      <w:r>
        <w:t>Для профилактики стресса и эмоционального выгорания необходимо:</w:t>
      </w:r>
    </w:p>
    <w:p w14:paraId="4805EDEA" w14:textId="54F3D91B" w:rsidR="007E4977" w:rsidRDefault="00E352AC" w:rsidP="007E4977">
      <w:pPr>
        <w:spacing w:after="0"/>
        <w:ind w:firstLine="709"/>
        <w:jc w:val="both"/>
      </w:pPr>
      <w:r>
        <w:t>-</w:t>
      </w:r>
      <w:r w:rsidR="007E4977">
        <w:t xml:space="preserve"> Разумная учебная нагрузка</w:t>
      </w:r>
      <w:r>
        <w:t>: важно</w:t>
      </w:r>
      <w:r w:rsidR="007E4977">
        <w:t xml:space="preserve"> избегать перегрузки ребенка уроками и дополнительными занятиями.</w:t>
      </w:r>
    </w:p>
    <w:p w14:paraId="2684F829" w14:textId="1658684E" w:rsidR="007E4977" w:rsidRDefault="00E352AC" w:rsidP="007E4977">
      <w:pPr>
        <w:spacing w:after="0"/>
        <w:ind w:firstLine="709"/>
        <w:jc w:val="both"/>
      </w:pPr>
      <w:r>
        <w:t>-</w:t>
      </w:r>
      <w:r w:rsidR="007E4977">
        <w:t xml:space="preserve"> Достаточный отдых: Обеспечьте ребенку достаточно времени для отдыха, игр и общения со сверстниками.</w:t>
      </w:r>
    </w:p>
    <w:p w14:paraId="563101AD" w14:textId="79EB9C3B" w:rsidR="007E4977" w:rsidRDefault="00E352AC" w:rsidP="007E4977">
      <w:pPr>
        <w:spacing w:after="0"/>
        <w:ind w:firstLine="709"/>
        <w:jc w:val="both"/>
      </w:pPr>
      <w:r>
        <w:t>-</w:t>
      </w:r>
      <w:r w:rsidR="007E4977">
        <w:t xml:space="preserve"> Здоровый образ жизни: Правильное питание, достаточный сон и физическая активность – важные составляющие психологического здоровья.</w:t>
      </w:r>
    </w:p>
    <w:p w14:paraId="311A404F" w14:textId="401696BD" w:rsidR="007E4977" w:rsidRDefault="00E352AC" w:rsidP="007E4977">
      <w:pPr>
        <w:spacing w:after="0"/>
        <w:ind w:firstLine="709"/>
        <w:jc w:val="both"/>
      </w:pPr>
      <w:r>
        <w:t>-</w:t>
      </w:r>
      <w:r w:rsidR="007E4977">
        <w:t xml:space="preserve"> Развитие хобби: Занятия, которые приносят удовольствие, помогают снять стресс и повышают самооценку.</w:t>
      </w:r>
    </w:p>
    <w:p w14:paraId="4D811B7E" w14:textId="77777777" w:rsidR="007E4977" w:rsidRDefault="007E4977" w:rsidP="007E4977">
      <w:pPr>
        <w:spacing w:after="0"/>
        <w:ind w:firstLine="709"/>
        <w:jc w:val="both"/>
      </w:pPr>
      <w:r>
        <w:t>Обсуждение:</w:t>
      </w:r>
    </w:p>
    <w:p w14:paraId="57E07BED" w14:textId="7EFC1533" w:rsidR="007E4977" w:rsidRDefault="007E4977" w:rsidP="007E4977">
      <w:pPr>
        <w:spacing w:after="0"/>
        <w:ind w:firstLine="709"/>
        <w:jc w:val="both"/>
      </w:pPr>
      <w:r>
        <w:t>Давайте обсудим, как создать в семье атмосферу доверия и взаимопонимания. Какие методы вы используете для общения с ребенком? Какие трудности вы встречаете? Как вы помогаете ребенку справляться со стрессом? Поделитесь своим опытом, ваши идеи помогут нам создать благоприятную среду для психологического развития наших детей. Давайте вместе позаботимся о их душевном комфорте!</w:t>
      </w:r>
    </w:p>
    <w:p w14:paraId="00DD1604" w14:textId="71FF41B7" w:rsidR="00E352AC" w:rsidRDefault="00E352AC" w:rsidP="00E352AC">
      <w:pPr>
        <w:spacing w:after="0"/>
        <w:ind w:firstLine="709"/>
        <w:jc w:val="both"/>
      </w:pPr>
      <w:r>
        <w:t>Уважаемые родители и педагоги! Сегодня мы посвяти</w:t>
      </w:r>
      <w:r>
        <w:t>ли</w:t>
      </w:r>
      <w:r>
        <w:t xml:space="preserve"> время практическим рекомендациям по формированию здорового образа жизни у наших детей. </w:t>
      </w:r>
    </w:p>
    <w:p w14:paraId="7D05AE74" w14:textId="3CA254F8" w:rsidR="00E352AC" w:rsidRDefault="00E352AC" w:rsidP="00E352AC">
      <w:pPr>
        <w:spacing w:after="0"/>
        <w:ind w:firstLine="709"/>
        <w:jc w:val="both"/>
      </w:pPr>
      <w:r>
        <w:t>Предлагаю нам совместно разработать памятку и/или плакат "Здоровый образ жизни – это просто!", которые будут содержать понятные и запоминающиеся советы для детей. Разделимся на две группы:</w:t>
      </w:r>
    </w:p>
    <w:p w14:paraId="59FD7EA3" w14:textId="77777777" w:rsidR="00E352AC" w:rsidRDefault="00E352AC" w:rsidP="00E352AC">
      <w:pPr>
        <w:spacing w:after="0"/>
        <w:ind w:firstLine="709"/>
        <w:jc w:val="both"/>
      </w:pPr>
      <w:r>
        <w:t>Предлагаю коллективно разработать памятку или плакат с простыми и понятными рекомендациями для детей. Разделимся на две группы:</w:t>
      </w:r>
    </w:p>
    <w:p w14:paraId="50AA5E53" w14:textId="54F7A4A5" w:rsidR="00E352AC" w:rsidRDefault="00E352AC" w:rsidP="00E352AC">
      <w:pPr>
        <w:spacing w:after="0"/>
        <w:ind w:firstLine="709"/>
        <w:jc w:val="both"/>
      </w:pPr>
      <w:r>
        <w:t xml:space="preserve"> Группа 1 (родители)</w:t>
      </w:r>
      <w:r>
        <w:t>: сфокусируемся</w:t>
      </w:r>
      <w:r>
        <w:t xml:space="preserve"> на рекомендациях, которые легко реализовать дома. Например:</w:t>
      </w:r>
    </w:p>
    <w:p w14:paraId="32F18246" w14:textId="03983BB4" w:rsidR="00E352AC" w:rsidRDefault="00E352AC" w:rsidP="00E352AC">
      <w:pPr>
        <w:spacing w:after="0"/>
        <w:ind w:firstLine="709"/>
        <w:jc w:val="both"/>
      </w:pPr>
      <w:r>
        <w:t xml:space="preserve">   </w:t>
      </w:r>
      <w:r>
        <w:t>-</w:t>
      </w:r>
      <w:r>
        <w:t xml:space="preserve"> Ежедневная прогулка на свежем воздухе (минимум 30 минут)</w:t>
      </w:r>
    </w:p>
    <w:p w14:paraId="761F9563" w14:textId="18C47359" w:rsidR="00E352AC" w:rsidRDefault="00E352AC" w:rsidP="00E352AC">
      <w:pPr>
        <w:spacing w:after="0"/>
        <w:ind w:firstLine="709"/>
        <w:jc w:val="both"/>
      </w:pPr>
      <w:r>
        <w:t xml:space="preserve">    </w:t>
      </w:r>
      <w:r>
        <w:t>-</w:t>
      </w:r>
      <w:r>
        <w:t xml:space="preserve"> Здоровое питание: больше фруктов и овощей, меньше сладостей и газировки</w:t>
      </w:r>
    </w:p>
    <w:p w14:paraId="34B2EEA0" w14:textId="730FC986" w:rsidR="00E352AC" w:rsidRDefault="00E352AC" w:rsidP="00E352AC">
      <w:pPr>
        <w:spacing w:after="0"/>
        <w:ind w:firstLine="709"/>
        <w:jc w:val="both"/>
      </w:pPr>
      <w:r>
        <w:t xml:space="preserve">   </w:t>
      </w:r>
      <w:r>
        <w:t>-</w:t>
      </w:r>
      <w:r>
        <w:t xml:space="preserve"> Режим дня: достаточный сон (9-11 часов), регулярное питание</w:t>
      </w:r>
    </w:p>
    <w:p w14:paraId="4F794D1C" w14:textId="14D73594" w:rsidR="00E352AC" w:rsidRDefault="00E352AC" w:rsidP="00E352AC">
      <w:pPr>
        <w:spacing w:after="0"/>
        <w:ind w:firstLine="709"/>
        <w:jc w:val="both"/>
      </w:pPr>
      <w:r>
        <w:t xml:space="preserve">   </w:t>
      </w:r>
      <w:r>
        <w:t>-</w:t>
      </w:r>
      <w:r>
        <w:t xml:space="preserve"> Чтение книг перед сном</w:t>
      </w:r>
    </w:p>
    <w:p w14:paraId="7B9014F8" w14:textId="46ADB7DE" w:rsidR="00E352AC" w:rsidRDefault="00E352AC" w:rsidP="00E352AC">
      <w:pPr>
        <w:spacing w:after="0"/>
        <w:ind w:firstLine="709"/>
        <w:jc w:val="both"/>
      </w:pPr>
      <w:r>
        <w:t xml:space="preserve">   </w:t>
      </w:r>
      <w:r>
        <w:t>-</w:t>
      </w:r>
      <w:r>
        <w:t xml:space="preserve"> Семейные игры и совместное времяпрепровождение</w:t>
      </w:r>
    </w:p>
    <w:p w14:paraId="61815A37" w14:textId="1C04D460" w:rsidR="00E352AC" w:rsidRDefault="00E352AC" w:rsidP="00E352AC">
      <w:pPr>
        <w:spacing w:after="0"/>
        <w:ind w:firstLine="709"/>
        <w:jc w:val="both"/>
      </w:pPr>
      <w:r>
        <w:t xml:space="preserve">    </w:t>
      </w:r>
      <w:r>
        <w:t>-</w:t>
      </w:r>
      <w:r>
        <w:t xml:space="preserve"> Помощь по дому – развитие ответственности и физической активности</w:t>
      </w:r>
    </w:p>
    <w:p w14:paraId="47E247B8" w14:textId="1F830CFF" w:rsidR="00E352AC" w:rsidRDefault="00E352AC" w:rsidP="00E352AC">
      <w:pPr>
        <w:spacing w:after="0"/>
        <w:ind w:firstLine="709"/>
        <w:jc w:val="both"/>
      </w:pPr>
      <w:r>
        <w:t xml:space="preserve"> Группа 2 (педагоги ГПД)</w:t>
      </w:r>
      <w:r>
        <w:t>: сфокусируемся</w:t>
      </w:r>
      <w:r>
        <w:t xml:space="preserve"> на рекомендациях, связанных с пребыванием детей в ГПД:</w:t>
      </w:r>
    </w:p>
    <w:p w14:paraId="4EE636A2" w14:textId="2278AACA" w:rsidR="00E352AC" w:rsidRDefault="00E352AC" w:rsidP="00E352AC">
      <w:pPr>
        <w:spacing w:after="0"/>
        <w:ind w:firstLine="709"/>
        <w:jc w:val="both"/>
      </w:pPr>
      <w:r>
        <w:t>-</w:t>
      </w:r>
      <w:r>
        <w:t xml:space="preserve"> Активные игры на переменах</w:t>
      </w:r>
    </w:p>
    <w:p w14:paraId="70CAC80E" w14:textId="0A3CDB3B" w:rsidR="00E352AC" w:rsidRDefault="00E352AC" w:rsidP="00E352AC">
      <w:pPr>
        <w:spacing w:after="0"/>
        <w:ind w:firstLine="709"/>
        <w:jc w:val="both"/>
      </w:pPr>
      <w:r>
        <w:t>-</w:t>
      </w:r>
      <w:r>
        <w:t xml:space="preserve"> Утренняя зарядка</w:t>
      </w:r>
    </w:p>
    <w:p w14:paraId="2E69ADCF" w14:textId="5BB323B9" w:rsidR="00E352AC" w:rsidRDefault="00E352AC" w:rsidP="00E352AC">
      <w:pPr>
        <w:spacing w:after="0"/>
        <w:ind w:firstLine="709"/>
        <w:jc w:val="both"/>
      </w:pPr>
      <w:r>
        <w:lastRenderedPageBreak/>
        <w:t>-</w:t>
      </w:r>
      <w:r>
        <w:t xml:space="preserve"> Здоровые перекусы (фрукты, овощи, йогурты)</w:t>
      </w:r>
    </w:p>
    <w:p w14:paraId="273DA742" w14:textId="026E6061" w:rsidR="00E352AC" w:rsidRDefault="00E352AC" w:rsidP="00E352AC">
      <w:pPr>
        <w:spacing w:after="0"/>
        <w:ind w:firstLine="709"/>
        <w:jc w:val="both"/>
      </w:pPr>
      <w:r>
        <w:t>-</w:t>
      </w:r>
      <w:r>
        <w:t xml:space="preserve"> Организованные спортивные игры и мероприятия</w:t>
      </w:r>
    </w:p>
    <w:p w14:paraId="03464647" w14:textId="5F74197E" w:rsidR="00E352AC" w:rsidRDefault="00E352AC" w:rsidP="00E352AC">
      <w:pPr>
        <w:spacing w:after="0"/>
        <w:ind w:firstLine="709"/>
        <w:jc w:val="both"/>
      </w:pPr>
      <w:r>
        <w:t>-</w:t>
      </w:r>
      <w:r>
        <w:t xml:space="preserve"> Рациональное планирование учебного времени, чередование работы и отдыха</w:t>
      </w:r>
    </w:p>
    <w:p w14:paraId="6D36C575" w14:textId="17A17662" w:rsidR="00E352AC" w:rsidRDefault="00E352AC" w:rsidP="00E352AC">
      <w:pPr>
        <w:spacing w:after="0"/>
        <w:ind w:firstLine="709"/>
        <w:jc w:val="both"/>
      </w:pPr>
      <w:r>
        <w:t>После обсуждения в группах, объединим наши предложения в единый, яркий и привлекательный плакат или памятку. Можно использовать картинки, чтобы сделать информацию более доступной для детей.</w:t>
      </w:r>
    </w:p>
    <w:p w14:paraId="0318F577" w14:textId="77777777" w:rsidR="005978A9" w:rsidRDefault="005978A9" w:rsidP="005978A9">
      <w:pPr>
        <w:spacing w:after="0"/>
        <w:ind w:firstLine="709"/>
        <w:jc w:val="both"/>
      </w:pPr>
      <w:r>
        <w:t>Уважаемые родители и педагоги! Подходит к концу наше сегодняшнее собрание, посвященное формированию здорового образа жизни у наших детей. Благодарю вас за активное участие, ценные идеи и конструктивное обсуждение. Ваша заинтересованность и готовность к сотрудничеству – залог успеха нашего общего дела.</w:t>
      </w:r>
    </w:p>
    <w:p w14:paraId="2873ADE4" w14:textId="77777777" w:rsidR="005978A9" w:rsidRDefault="005978A9" w:rsidP="005978A9">
      <w:pPr>
        <w:spacing w:after="0"/>
        <w:ind w:firstLine="709"/>
        <w:jc w:val="both"/>
      </w:pPr>
      <w:r>
        <w:t xml:space="preserve">Теперь о распределении обязанностей:  </w:t>
      </w:r>
    </w:p>
    <w:p w14:paraId="2E70A80F" w14:textId="03676597" w:rsidR="005978A9" w:rsidRDefault="005978A9" w:rsidP="005978A9">
      <w:pPr>
        <w:spacing w:after="0"/>
        <w:ind w:firstLine="709"/>
        <w:jc w:val="both"/>
      </w:pPr>
      <w:r>
        <w:t xml:space="preserve"> Родители</w:t>
      </w:r>
      <w:r w:rsidR="00C36586">
        <w:t>: просим</w:t>
      </w:r>
      <w:r>
        <w:t xml:space="preserve"> вас внедрять полученные рекомендации дома, уделяя внимание режиму дня ребенка, здоровому питанию, активному отдыху и семейному общению. Мы также рассчитываем на вашу помощь в организации совместных мероприятий.</w:t>
      </w:r>
    </w:p>
    <w:p w14:paraId="256480F9" w14:textId="4E9DDDF5" w:rsidR="005978A9" w:rsidRDefault="005978A9" w:rsidP="005978A9">
      <w:pPr>
        <w:spacing w:after="0"/>
        <w:ind w:firstLine="709"/>
        <w:jc w:val="both"/>
      </w:pPr>
      <w:r>
        <w:t xml:space="preserve"> ГПД: Педагоги группы продленного дня возьмут на себя организацию тематических дней, утренних зарядках, активных игр на переменах и спортивных мероприятий в рамках ГПД. Мы будем координировать наши действия для максимальной эффективности.</w:t>
      </w:r>
    </w:p>
    <w:p w14:paraId="7B97470E" w14:textId="77777777" w:rsidR="005978A9" w:rsidRDefault="005978A9" w:rsidP="005978A9">
      <w:pPr>
        <w:spacing w:after="0"/>
        <w:ind w:firstLine="709"/>
        <w:jc w:val="both"/>
      </w:pPr>
      <w:r>
        <w:t>В ближайшее время мы разошлем вам электронную версию памятки/плаката и более подробный план мероприятий на месяц. Следующая встреча планируется через месяц, на которой мы обсудим результаты проведенных мероприятий и планируем новые. Также, мы анонсируем первое совместное мероприятие — (название мероприятия и дата).</w:t>
      </w:r>
    </w:p>
    <w:p w14:paraId="29853AE3" w14:textId="6005B66C" w:rsidR="005978A9" w:rsidRDefault="005978A9" w:rsidP="005978A9">
      <w:pPr>
        <w:spacing w:after="0"/>
        <w:ind w:firstLine="709"/>
        <w:jc w:val="both"/>
      </w:pPr>
      <w:r>
        <w:t>Еще раз благодарю вас за участие и готовность работать вместе ради здоровья и благополучия наших детей! Надеюсь на дальнейшее плодотворное сотрудничество.</w:t>
      </w:r>
    </w:p>
    <w:p w14:paraId="10DEAE4C" w14:textId="77777777" w:rsidR="00C36586" w:rsidRDefault="00C36586" w:rsidP="005978A9">
      <w:pPr>
        <w:spacing w:after="0"/>
        <w:ind w:firstLine="709"/>
        <w:jc w:val="both"/>
      </w:pPr>
    </w:p>
    <w:p w14:paraId="30AB9A16" w14:textId="77777777" w:rsidR="00C36586" w:rsidRDefault="00C36586" w:rsidP="005978A9">
      <w:pPr>
        <w:spacing w:after="0"/>
        <w:ind w:firstLine="709"/>
        <w:jc w:val="both"/>
      </w:pPr>
    </w:p>
    <w:p w14:paraId="22C53A40" w14:textId="77777777" w:rsidR="00C36586" w:rsidRDefault="00C36586" w:rsidP="005978A9">
      <w:pPr>
        <w:spacing w:after="0"/>
        <w:ind w:firstLine="709"/>
        <w:jc w:val="both"/>
      </w:pPr>
    </w:p>
    <w:p w14:paraId="7498C74F" w14:textId="77777777" w:rsidR="00C36586" w:rsidRDefault="00C36586" w:rsidP="005978A9">
      <w:pPr>
        <w:spacing w:after="0"/>
        <w:ind w:firstLine="709"/>
        <w:jc w:val="both"/>
      </w:pPr>
    </w:p>
    <w:p w14:paraId="73F4FFEF" w14:textId="77777777" w:rsidR="00C36586" w:rsidRDefault="00C36586" w:rsidP="005978A9">
      <w:pPr>
        <w:spacing w:after="0"/>
        <w:ind w:firstLine="709"/>
        <w:jc w:val="both"/>
      </w:pPr>
    </w:p>
    <w:p w14:paraId="65CE351D" w14:textId="77777777" w:rsidR="00C36586" w:rsidRDefault="00C36586" w:rsidP="005978A9">
      <w:pPr>
        <w:spacing w:after="0"/>
        <w:ind w:firstLine="709"/>
        <w:jc w:val="both"/>
      </w:pPr>
    </w:p>
    <w:p w14:paraId="3A245E1E" w14:textId="77777777" w:rsidR="00C36586" w:rsidRDefault="00C36586" w:rsidP="005978A9">
      <w:pPr>
        <w:spacing w:after="0"/>
        <w:ind w:firstLine="709"/>
        <w:jc w:val="both"/>
      </w:pPr>
    </w:p>
    <w:p w14:paraId="25434CCB" w14:textId="77777777" w:rsidR="00C36586" w:rsidRDefault="00C36586" w:rsidP="005978A9">
      <w:pPr>
        <w:spacing w:after="0"/>
        <w:ind w:firstLine="709"/>
        <w:jc w:val="both"/>
      </w:pPr>
    </w:p>
    <w:p w14:paraId="05776971" w14:textId="77777777" w:rsidR="00C36586" w:rsidRDefault="00C36586" w:rsidP="005978A9">
      <w:pPr>
        <w:spacing w:after="0"/>
        <w:ind w:firstLine="709"/>
        <w:jc w:val="both"/>
      </w:pPr>
    </w:p>
    <w:p w14:paraId="27621EC2" w14:textId="77777777" w:rsidR="00C36586" w:rsidRDefault="00C36586" w:rsidP="005978A9">
      <w:pPr>
        <w:spacing w:after="0"/>
        <w:ind w:firstLine="709"/>
        <w:jc w:val="both"/>
      </w:pPr>
    </w:p>
    <w:p w14:paraId="6C44105E" w14:textId="77777777" w:rsidR="00C36586" w:rsidRDefault="00C36586" w:rsidP="005978A9">
      <w:pPr>
        <w:spacing w:after="0"/>
        <w:ind w:firstLine="709"/>
        <w:jc w:val="both"/>
      </w:pPr>
    </w:p>
    <w:p w14:paraId="29FD21E0" w14:textId="77777777" w:rsidR="00C36586" w:rsidRDefault="00C36586" w:rsidP="005978A9">
      <w:pPr>
        <w:spacing w:after="0"/>
        <w:ind w:firstLine="709"/>
        <w:jc w:val="both"/>
      </w:pPr>
    </w:p>
    <w:p w14:paraId="551B4CBB" w14:textId="77777777" w:rsidR="00C36586" w:rsidRDefault="00C36586" w:rsidP="005978A9">
      <w:pPr>
        <w:spacing w:after="0"/>
        <w:ind w:firstLine="709"/>
        <w:jc w:val="both"/>
      </w:pPr>
    </w:p>
    <w:p w14:paraId="3A880B7F" w14:textId="77777777" w:rsidR="00C36586" w:rsidRDefault="00C36586" w:rsidP="005978A9">
      <w:pPr>
        <w:spacing w:after="0"/>
        <w:ind w:firstLine="709"/>
        <w:jc w:val="both"/>
      </w:pPr>
    </w:p>
    <w:p w14:paraId="482B8A60" w14:textId="77777777" w:rsidR="00C36586" w:rsidRDefault="00C36586" w:rsidP="005978A9">
      <w:pPr>
        <w:spacing w:after="0"/>
        <w:ind w:firstLine="709"/>
        <w:jc w:val="both"/>
      </w:pPr>
    </w:p>
    <w:p w14:paraId="44C9DB5C" w14:textId="77777777" w:rsidR="00C36586" w:rsidRDefault="00C36586" w:rsidP="005978A9">
      <w:pPr>
        <w:spacing w:after="0"/>
        <w:ind w:firstLine="709"/>
        <w:jc w:val="both"/>
      </w:pPr>
    </w:p>
    <w:p w14:paraId="54505AF6" w14:textId="77777777" w:rsidR="00C36586" w:rsidRDefault="00C36586" w:rsidP="00C36586">
      <w:pPr>
        <w:spacing w:after="0"/>
        <w:ind w:firstLine="709"/>
        <w:jc w:val="both"/>
      </w:pPr>
    </w:p>
    <w:p w14:paraId="4BE37E35" w14:textId="7A978B7E" w:rsidR="00C36586" w:rsidRPr="00C36586" w:rsidRDefault="00C36586" w:rsidP="00C36586">
      <w:pPr>
        <w:spacing w:after="0"/>
        <w:ind w:firstLine="709"/>
        <w:jc w:val="right"/>
        <w:rPr>
          <w:b/>
          <w:bCs/>
          <w:sz w:val="22"/>
        </w:rPr>
      </w:pPr>
      <w:r w:rsidRPr="00C36586">
        <w:rPr>
          <w:b/>
          <w:bCs/>
          <w:sz w:val="22"/>
        </w:rPr>
        <w:t>Приложение 1</w:t>
      </w:r>
    </w:p>
    <w:p w14:paraId="5E902E52" w14:textId="6FCDF957" w:rsidR="00C36586" w:rsidRPr="00C36586" w:rsidRDefault="00C36586" w:rsidP="00C36586">
      <w:pPr>
        <w:spacing w:after="0"/>
        <w:ind w:firstLine="709"/>
        <w:jc w:val="center"/>
        <w:rPr>
          <w:b/>
          <w:bCs/>
        </w:rPr>
      </w:pPr>
      <w:r w:rsidRPr="00C36586">
        <w:rPr>
          <w:b/>
          <w:bCs/>
        </w:rPr>
        <w:t>АНКЕТА</w:t>
      </w:r>
    </w:p>
    <w:p w14:paraId="2458BB2C" w14:textId="4C350D1F" w:rsidR="00C36586" w:rsidRDefault="00C36586" w:rsidP="00C36586">
      <w:pPr>
        <w:spacing w:after="0"/>
        <w:ind w:firstLine="709"/>
        <w:jc w:val="both"/>
      </w:pPr>
      <w:r>
        <w:t>Уважаемый родитель! Просим Вас ответить на вопросы анкеты, чтобы помочь нам лучше понять состояние здоровья Вашего ребенка и организовать работу группы продленного дня наиболее эффективно. Ваши ответы будут использованы только для улучшения работы с детьми.</w:t>
      </w:r>
    </w:p>
    <w:p w14:paraId="61EADC49" w14:textId="77777777" w:rsidR="00C36586" w:rsidRDefault="00C36586" w:rsidP="00C36586">
      <w:pPr>
        <w:spacing w:after="0"/>
        <w:ind w:firstLine="709"/>
        <w:jc w:val="both"/>
      </w:pPr>
      <w:r>
        <w:t>Раздел 1. Общие сведения</w:t>
      </w:r>
    </w:p>
    <w:p w14:paraId="667C22D9" w14:textId="77777777" w:rsidR="00C36586" w:rsidRDefault="00C36586" w:rsidP="00C36586">
      <w:pPr>
        <w:spacing w:after="0"/>
        <w:ind w:firstLine="709"/>
        <w:jc w:val="both"/>
      </w:pPr>
      <w:r>
        <w:t>1. Фамилия и имя ребенка: ____________________________</w:t>
      </w:r>
    </w:p>
    <w:p w14:paraId="4351CC4D" w14:textId="77777777" w:rsidR="00C36586" w:rsidRDefault="00C36586" w:rsidP="00C36586">
      <w:pPr>
        <w:spacing w:after="0"/>
        <w:ind w:firstLine="709"/>
        <w:jc w:val="both"/>
      </w:pPr>
      <w:r>
        <w:t>2. Класс: ____________________________</w:t>
      </w:r>
    </w:p>
    <w:p w14:paraId="34178E46" w14:textId="77777777" w:rsidR="00C36586" w:rsidRDefault="00C36586" w:rsidP="00C36586">
      <w:pPr>
        <w:spacing w:after="0"/>
        <w:ind w:firstLine="709"/>
        <w:jc w:val="both"/>
      </w:pPr>
      <w:r>
        <w:t>3. Дата рождения ребенка: ____________________________</w:t>
      </w:r>
    </w:p>
    <w:p w14:paraId="24EA4C16" w14:textId="77777777" w:rsidR="00C36586" w:rsidRDefault="00C36586" w:rsidP="00C36586">
      <w:pPr>
        <w:spacing w:after="0"/>
        <w:ind w:firstLine="709"/>
        <w:jc w:val="both"/>
      </w:pPr>
      <w:r>
        <w:t>Раздел 2. Физическое здоровье</w:t>
      </w:r>
    </w:p>
    <w:p w14:paraId="7D32B5B9" w14:textId="77777777" w:rsidR="00C36586" w:rsidRDefault="00C36586" w:rsidP="00C36586">
      <w:pPr>
        <w:spacing w:after="0"/>
        <w:ind w:firstLine="709"/>
        <w:jc w:val="both"/>
      </w:pPr>
      <w:r>
        <w:t>1. Как Вы оцениваете общее физическое состояние Вашего ребенка? (Выберите один вариант)</w:t>
      </w:r>
    </w:p>
    <w:p w14:paraId="1D727983" w14:textId="77777777" w:rsidR="00C36586" w:rsidRDefault="00C36586" w:rsidP="00C36586">
      <w:pPr>
        <w:spacing w:after="0"/>
        <w:ind w:firstLine="709"/>
        <w:jc w:val="both"/>
      </w:pPr>
      <w:r>
        <w:t xml:space="preserve">    * Отличное</w:t>
      </w:r>
    </w:p>
    <w:p w14:paraId="4BAC6171" w14:textId="77777777" w:rsidR="00C36586" w:rsidRDefault="00C36586" w:rsidP="00C36586">
      <w:pPr>
        <w:spacing w:after="0"/>
        <w:ind w:firstLine="709"/>
        <w:jc w:val="both"/>
      </w:pPr>
      <w:r>
        <w:t xml:space="preserve">    * Хорошее</w:t>
      </w:r>
    </w:p>
    <w:p w14:paraId="2F231780" w14:textId="77777777" w:rsidR="00C36586" w:rsidRDefault="00C36586" w:rsidP="00C36586">
      <w:pPr>
        <w:spacing w:after="0"/>
        <w:ind w:firstLine="709"/>
        <w:jc w:val="both"/>
      </w:pPr>
      <w:r>
        <w:t xml:space="preserve">    * Удовлетворительное</w:t>
      </w:r>
    </w:p>
    <w:p w14:paraId="70494F1B" w14:textId="77777777" w:rsidR="00C36586" w:rsidRDefault="00C36586" w:rsidP="00C36586">
      <w:pPr>
        <w:spacing w:after="0"/>
        <w:ind w:firstLine="709"/>
        <w:jc w:val="both"/>
      </w:pPr>
      <w:r>
        <w:t xml:space="preserve">    * Неудовлетворительное</w:t>
      </w:r>
    </w:p>
    <w:p w14:paraId="307018B4" w14:textId="77777777" w:rsidR="00C36586" w:rsidRDefault="00C36586" w:rsidP="00C36586">
      <w:pPr>
        <w:spacing w:after="0"/>
        <w:ind w:firstLine="709"/>
        <w:jc w:val="both"/>
      </w:pPr>
      <w:r>
        <w:t>2. Часто ли Ваш ребенок болеет? (Выберите один вариант)</w:t>
      </w:r>
    </w:p>
    <w:p w14:paraId="57708D8D" w14:textId="77777777" w:rsidR="00C36586" w:rsidRDefault="00C36586" w:rsidP="00C36586">
      <w:pPr>
        <w:spacing w:after="0"/>
        <w:ind w:firstLine="709"/>
        <w:jc w:val="both"/>
      </w:pPr>
      <w:r>
        <w:t xml:space="preserve">    * Очень часто (более 6 раз в год)</w:t>
      </w:r>
    </w:p>
    <w:p w14:paraId="13F34419" w14:textId="77777777" w:rsidR="00C36586" w:rsidRDefault="00C36586" w:rsidP="00C36586">
      <w:pPr>
        <w:spacing w:after="0"/>
        <w:ind w:firstLine="709"/>
        <w:jc w:val="both"/>
      </w:pPr>
      <w:r>
        <w:t xml:space="preserve">    * Часто (3-6 раз в год)</w:t>
      </w:r>
    </w:p>
    <w:p w14:paraId="76883FCE" w14:textId="77777777" w:rsidR="00C36586" w:rsidRDefault="00C36586" w:rsidP="00C36586">
      <w:pPr>
        <w:spacing w:after="0"/>
        <w:ind w:firstLine="709"/>
        <w:jc w:val="both"/>
      </w:pPr>
      <w:r>
        <w:t xml:space="preserve">    * Редко (1-2 раза в год)</w:t>
      </w:r>
    </w:p>
    <w:p w14:paraId="6404C209" w14:textId="77777777" w:rsidR="00C36586" w:rsidRDefault="00C36586" w:rsidP="00C36586">
      <w:pPr>
        <w:spacing w:after="0"/>
        <w:ind w:firstLine="709"/>
        <w:jc w:val="both"/>
      </w:pPr>
      <w:r>
        <w:t xml:space="preserve">    * Очень редко (менее 1 раза в год)</w:t>
      </w:r>
    </w:p>
    <w:p w14:paraId="584B2898" w14:textId="77777777" w:rsidR="00C36586" w:rsidRDefault="00C36586" w:rsidP="00C36586">
      <w:pPr>
        <w:spacing w:after="0"/>
        <w:ind w:firstLine="709"/>
        <w:jc w:val="both"/>
      </w:pPr>
      <w:r>
        <w:t>3. Страдает ли Ваш ребенок хроническими заболеваниями? Если да, то какими? _________________________________________________________</w:t>
      </w:r>
    </w:p>
    <w:p w14:paraId="6BD50F10" w14:textId="77777777" w:rsidR="00C36586" w:rsidRDefault="00C36586" w:rsidP="00C36586">
      <w:pPr>
        <w:spacing w:after="0"/>
        <w:ind w:firstLine="709"/>
        <w:jc w:val="both"/>
      </w:pPr>
      <w:r>
        <w:t>4. Принимает ли Ваш ребенок какие-либо лекарства постоянно или периодически? Если да, то какие? _________________________________________________________</w:t>
      </w:r>
    </w:p>
    <w:p w14:paraId="5D8A5E34" w14:textId="77777777" w:rsidR="00C36586" w:rsidRDefault="00C36586" w:rsidP="00C36586">
      <w:pPr>
        <w:spacing w:after="0"/>
        <w:ind w:firstLine="709"/>
        <w:jc w:val="both"/>
      </w:pPr>
      <w:r>
        <w:t>5. Как часто Ваш ребенок занимается физической активностью вне школы (прогулки, спорт, активные игры)? (Выберите один вариант)</w:t>
      </w:r>
    </w:p>
    <w:p w14:paraId="204CCE41" w14:textId="77777777" w:rsidR="00C36586" w:rsidRDefault="00C36586" w:rsidP="00C36586">
      <w:pPr>
        <w:spacing w:after="0"/>
        <w:ind w:firstLine="709"/>
        <w:jc w:val="both"/>
      </w:pPr>
      <w:r>
        <w:t xml:space="preserve">    * Ежедневно</w:t>
      </w:r>
    </w:p>
    <w:p w14:paraId="3D915387" w14:textId="77777777" w:rsidR="00C36586" w:rsidRDefault="00C36586" w:rsidP="00C36586">
      <w:pPr>
        <w:spacing w:after="0"/>
        <w:ind w:firstLine="709"/>
        <w:jc w:val="both"/>
      </w:pPr>
      <w:r>
        <w:t xml:space="preserve">    * Несколько раз в неделю</w:t>
      </w:r>
    </w:p>
    <w:p w14:paraId="0B3E3990" w14:textId="77777777" w:rsidR="00C36586" w:rsidRDefault="00C36586" w:rsidP="00C36586">
      <w:pPr>
        <w:spacing w:after="0"/>
        <w:ind w:firstLine="709"/>
        <w:jc w:val="both"/>
      </w:pPr>
      <w:r>
        <w:t xml:space="preserve">    * 1-2 раза в неделю</w:t>
      </w:r>
    </w:p>
    <w:p w14:paraId="6D3302C8" w14:textId="77777777" w:rsidR="00C36586" w:rsidRDefault="00C36586" w:rsidP="00C36586">
      <w:pPr>
        <w:spacing w:after="0"/>
        <w:ind w:firstLine="709"/>
        <w:jc w:val="both"/>
      </w:pPr>
      <w:r>
        <w:t xml:space="preserve">    * Редко или никогда</w:t>
      </w:r>
    </w:p>
    <w:p w14:paraId="3A3540E1" w14:textId="77777777" w:rsidR="00C36586" w:rsidRDefault="00C36586" w:rsidP="00C36586">
      <w:pPr>
        <w:spacing w:after="0"/>
        <w:ind w:firstLine="709"/>
        <w:jc w:val="both"/>
      </w:pPr>
      <w:r>
        <w:t>6. Есть ли у Вашего ребенка аллергии? Если да, то на что? _________________________________________________________</w:t>
      </w:r>
    </w:p>
    <w:p w14:paraId="290DDCEF" w14:textId="77777777" w:rsidR="00C36586" w:rsidRDefault="00C36586" w:rsidP="00C36586">
      <w:pPr>
        <w:spacing w:after="0"/>
        <w:ind w:firstLine="709"/>
        <w:jc w:val="both"/>
      </w:pPr>
      <w:r>
        <w:t>Раздел 3. Психологическое здоровье</w:t>
      </w:r>
    </w:p>
    <w:p w14:paraId="4FD3CFA3" w14:textId="77777777" w:rsidR="00C36586" w:rsidRDefault="00C36586" w:rsidP="00C36586">
      <w:pPr>
        <w:spacing w:after="0"/>
        <w:ind w:firstLine="709"/>
        <w:jc w:val="both"/>
      </w:pPr>
      <w:r>
        <w:t>1. Как Вы оцениваете психологическое состояние Вашего ребенка? (Выберите один вариант)</w:t>
      </w:r>
    </w:p>
    <w:p w14:paraId="0BD17F9A" w14:textId="77777777" w:rsidR="00C36586" w:rsidRDefault="00C36586" w:rsidP="00C36586">
      <w:pPr>
        <w:spacing w:after="0"/>
        <w:ind w:firstLine="709"/>
        <w:jc w:val="both"/>
      </w:pPr>
      <w:r>
        <w:t xml:space="preserve">    * Отличное</w:t>
      </w:r>
    </w:p>
    <w:p w14:paraId="7F18F32F" w14:textId="77777777" w:rsidR="00C36586" w:rsidRDefault="00C36586" w:rsidP="00C36586">
      <w:pPr>
        <w:spacing w:after="0"/>
        <w:ind w:firstLine="709"/>
        <w:jc w:val="both"/>
      </w:pPr>
      <w:r>
        <w:t xml:space="preserve">    * Хорошее</w:t>
      </w:r>
    </w:p>
    <w:p w14:paraId="7B3653C6" w14:textId="77777777" w:rsidR="00C36586" w:rsidRDefault="00C36586" w:rsidP="00C36586">
      <w:pPr>
        <w:spacing w:after="0"/>
        <w:ind w:firstLine="709"/>
        <w:jc w:val="both"/>
      </w:pPr>
      <w:r>
        <w:t xml:space="preserve">    * Удовлетворительное</w:t>
      </w:r>
    </w:p>
    <w:p w14:paraId="6E38BCF3" w14:textId="77777777" w:rsidR="00C36586" w:rsidRDefault="00C36586" w:rsidP="00C36586">
      <w:pPr>
        <w:spacing w:after="0"/>
        <w:ind w:firstLine="709"/>
        <w:jc w:val="both"/>
      </w:pPr>
      <w:r>
        <w:t xml:space="preserve">    * Неудовлетворительное</w:t>
      </w:r>
    </w:p>
    <w:p w14:paraId="0348DCE2" w14:textId="77777777" w:rsidR="00C36586" w:rsidRDefault="00C36586" w:rsidP="00C36586">
      <w:pPr>
        <w:spacing w:after="0"/>
        <w:ind w:firstLine="709"/>
        <w:jc w:val="both"/>
      </w:pPr>
      <w:r>
        <w:t>2. Есть ли у Вашего ребенка проблемы со сном? (Выберите один вариант)</w:t>
      </w:r>
    </w:p>
    <w:p w14:paraId="1D4E7902" w14:textId="77777777" w:rsidR="00C36586" w:rsidRDefault="00C36586" w:rsidP="00C36586">
      <w:pPr>
        <w:spacing w:after="0"/>
        <w:ind w:firstLine="709"/>
        <w:jc w:val="both"/>
      </w:pPr>
      <w:r>
        <w:t xml:space="preserve">    * Да, постоянно</w:t>
      </w:r>
    </w:p>
    <w:p w14:paraId="66851054" w14:textId="77777777" w:rsidR="00C36586" w:rsidRDefault="00C36586" w:rsidP="00C36586">
      <w:pPr>
        <w:spacing w:after="0"/>
        <w:ind w:firstLine="709"/>
        <w:jc w:val="both"/>
      </w:pPr>
      <w:r>
        <w:lastRenderedPageBreak/>
        <w:t xml:space="preserve">    * Да, периодически</w:t>
      </w:r>
    </w:p>
    <w:p w14:paraId="19D045C1" w14:textId="77777777" w:rsidR="00C36586" w:rsidRDefault="00C36586" w:rsidP="00C36586">
      <w:pPr>
        <w:spacing w:after="0"/>
        <w:ind w:firstLine="709"/>
        <w:jc w:val="both"/>
      </w:pPr>
      <w:r>
        <w:t xml:space="preserve">    * Нет</w:t>
      </w:r>
    </w:p>
    <w:p w14:paraId="288D0B74" w14:textId="77777777" w:rsidR="00C36586" w:rsidRDefault="00C36586" w:rsidP="00C36586">
      <w:pPr>
        <w:spacing w:after="0"/>
        <w:ind w:firstLine="709"/>
        <w:jc w:val="both"/>
      </w:pPr>
      <w:r>
        <w:t>3. Обращались ли Вы к психологу или другим специалистам по поводу психологического состояния Вашего ребенка? (Выберите один вариант)</w:t>
      </w:r>
    </w:p>
    <w:p w14:paraId="45FD23FA" w14:textId="77777777" w:rsidR="00C36586" w:rsidRDefault="00C36586" w:rsidP="00C36586">
      <w:pPr>
        <w:spacing w:after="0"/>
        <w:ind w:firstLine="709"/>
        <w:jc w:val="both"/>
      </w:pPr>
      <w:r>
        <w:t xml:space="preserve">    * Да</w:t>
      </w:r>
    </w:p>
    <w:p w14:paraId="1B5A0890" w14:textId="77777777" w:rsidR="00C36586" w:rsidRDefault="00C36586" w:rsidP="00C36586">
      <w:pPr>
        <w:spacing w:after="0"/>
        <w:ind w:firstLine="709"/>
        <w:jc w:val="both"/>
      </w:pPr>
      <w:r>
        <w:t xml:space="preserve">    * Нет</w:t>
      </w:r>
    </w:p>
    <w:p w14:paraId="76904C40" w14:textId="77777777" w:rsidR="00C36586" w:rsidRDefault="00C36586" w:rsidP="00C36586">
      <w:pPr>
        <w:spacing w:after="0"/>
        <w:ind w:firstLine="709"/>
        <w:jc w:val="both"/>
      </w:pPr>
      <w:r>
        <w:t>4. Как Вы оцениваете успеваемость Вашего ребенка в школе? (Выберите один вариант)</w:t>
      </w:r>
    </w:p>
    <w:p w14:paraId="18CA2C56" w14:textId="77777777" w:rsidR="00C36586" w:rsidRDefault="00C36586" w:rsidP="00C36586">
      <w:pPr>
        <w:spacing w:after="0"/>
        <w:ind w:firstLine="709"/>
        <w:jc w:val="both"/>
      </w:pPr>
      <w:r>
        <w:t xml:space="preserve">    * Отличная</w:t>
      </w:r>
    </w:p>
    <w:p w14:paraId="1F13A71A" w14:textId="77777777" w:rsidR="00C36586" w:rsidRDefault="00C36586" w:rsidP="00C36586">
      <w:pPr>
        <w:spacing w:after="0"/>
        <w:ind w:firstLine="709"/>
        <w:jc w:val="both"/>
      </w:pPr>
      <w:r>
        <w:t xml:space="preserve">    * Хорошая</w:t>
      </w:r>
    </w:p>
    <w:p w14:paraId="4FFE4B57" w14:textId="77777777" w:rsidR="00C36586" w:rsidRDefault="00C36586" w:rsidP="00C36586">
      <w:pPr>
        <w:spacing w:after="0"/>
        <w:ind w:firstLine="709"/>
        <w:jc w:val="both"/>
      </w:pPr>
      <w:r>
        <w:t xml:space="preserve">    * Удовлетворительная</w:t>
      </w:r>
    </w:p>
    <w:p w14:paraId="699D199A" w14:textId="77777777" w:rsidR="00C36586" w:rsidRDefault="00C36586" w:rsidP="00C36586">
      <w:pPr>
        <w:spacing w:after="0"/>
        <w:ind w:firstLine="709"/>
        <w:jc w:val="both"/>
      </w:pPr>
      <w:r>
        <w:t xml:space="preserve">    * Неудовлетворительная</w:t>
      </w:r>
    </w:p>
    <w:p w14:paraId="5D3BF348" w14:textId="77777777" w:rsidR="00C36586" w:rsidRDefault="00C36586" w:rsidP="00C36586">
      <w:pPr>
        <w:spacing w:after="0"/>
        <w:ind w:firstLine="709"/>
        <w:jc w:val="both"/>
      </w:pPr>
      <w:r>
        <w:t>5. Как Ваш ребенок справляется со стрессовыми ситуациями? (Выберите один вариант)</w:t>
      </w:r>
    </w:p>
    <w:p w14:paraId="5FF0FFE6" w14:textId="77777777" w:rsidR="00C36586" w:rsidRDefault="00C36586" w:rsidP="00C36586">
      <w:pPr>
        <w:spacing w:after="0"/>
        <w:ind w:firstLine="709"/>
        <w:jc w:val="both"/>
      </w:pPr>
      <w:r>
        <w:t xml:space="preserve">    * Легко</w:t>
      </w:r>
    </w:p>
    <w:p w14:paraId="3B96063A" w14:textId="77777777" w:rsidR="00C36586" w:rsidRDefault="00C36586" w:rsidP="00C36586">
      <w:pPr>
        <w:spacing w:after="0"/>
        <w:ind w:firstLine="709"/>
        <w:jc w:val="both"/>
      </w:pPr>
      <w:r>
        <w:t xml:space="preserve">    * С трудом</w:t>
      </w:r>
    </w:p>
    <w:p w14:paraId="0579B996" w14:textId="77777777" w:rsidR="00C36586" w:rsidRDefault="00C36586" w:rsidP="00C36586">
      <w:pPr>
        <w:spacing w:after="0"/>
        <w:ind w:firstLine="709"/>
        <w:jc w:val="both"/>
      </w:pPr>
      <w:r>
        <w:t xml:space="preserve">    * Очень трудно</w:t>
      </w:r>
    </w:p>
    <w:p w14:paraId="7BBDB1F9" w14:textId="77777777" w:rsidR="00C36586" w:rsidRDefault="00C36586" w:rsidP="00C36586">
      <w:pPr>
        <w:spacing w:after="0"/>
        <w:ind w:firstLine="709"/>
        <w:jc w:val="both"/>
      </w:pPr>
      <w:r>
        <w:t>Раздел 4. Питание</w:t>
      </w:r>
    </w:p>
    <w:p w14:paraId="35CD9ADF" w14:textId="77777777" w:rsidR="00C36586" w:rsidRDefault="00C36586" w:rsidP="00C36586">
      <w:pPr>
        <w:spacing w:after="0"/>
        <w:ind w:firstLine="709"/>
        <w:jc w:val="both"/>
      </w:pPr>
      <w:r>
        <w:t>1. Как Вы оцениваете рацион питания Вашего ребенка? (Выберите один вариант)</w:t>
      </w:r>
    </w:p>
    <w:p w14:paraId="2BBB2864" w14:textId="77777777" w:rsidR="00C36586" w:rsidRDefault="00C36586" w:rsidP="00C36586">
      <w:pPr>
        <w:spacing w:after="0"/>
        <w:ind w:firstLine="709"/>
        <w:jc w:val="both"/>
      </w:pPr>
      <w:r>
        <w:t xml:space="preserve">    * Сбалансированный и здоровый</w:t>
      </w:r>
    </w:p>
    <w:p w14:paraId="460953D4" w14:textId="77777777" w:rsidR="00C36586" w:rsidRDefault="00C36586" w:rsidP="00C36586">
      <w:pPr>
        <w:spacing w:after="0"/>
        <w:ind w:firstLine="709"/>
        <w:jc w:val="both"/>
      </w:pPr>
      <w:r>
        <w:t xml:space="preserve">    * Достаточно сбалансированный</w:t>
      </w:r>
    </w:p>
    <w:p w14:paraId="6EE1BB23" w14:textId="77777777" w:rsidR="00C36586" w:rsidRDefault="00C36586" w:rsidP="00C36586">
      <w:pPr>
        <w:spacing w:after="0"/>
        <w:ind w:firstLine="709"/>
        <w:jc w:val="both"/>
      </w:pPr>
      <w:r>
        <w:t xml:space="preserve">    * Несбалансированный</w:t>
      </w:r>
    </w:p>
    <w:p w14:paraId="630C43C0" w14:textId="77777777" w:rsidR="00C36586" w:rsidRDefault="00C36586" w:rsidP="00C36586">
      <w:pPr>
        <w:spacing w:after="0"/>
        <w:ind w:firstLine="709"/>
        <w:jc w:val="both"/>
      </w:pPr>
      <w:r>
        <w:t>Раздел 5. Режим дня</w:t>
      </w:r>
    </w:p>
    <w:p w14:paraId="79B3E554" w14:textId="77777777" w:rsidR="00C36586" w:rsidRDefault="00C36586" w:rsidP="00C36586">
      <w:pPr>
        <w:spacing w:after="0"/>
        <w:ind w:firstLine="709"/>
        <w:jc w:val="both"/>
      </w:pPr>
      <w:r>
        <w:t>1. Соблюдает ли Ваш ребенок режим дня (сон, питание, учеба, отдых)? (Выберите один вариант)</w:t>
      </w:r>
    </w:p>
    <w:p w14:paraId="0571CBEB" w14:textId="77777777" w:rsidR="00C36586" w:rsidRDefault="00C36586" w:rsidP="00C36586">
      <w:pPr>
        <w:spacing w:after="0"/>
        <w:ind w:firstLine="709"/>
        <w:jc w:val="both"/>
      </w:pPr>
      <w:r>
        <w:t xml:space="preserve">    * Да, строго</w:t>
      </w:r>
    </w:p>
    <w:p w14:paraId="79A8A858" w14:textId="77777777" w:rsidR="00C36586" w:rsidRDefault="00C36586" w:rsidP="00C36586">
      <w:pPr>
        <w:spacing w:after="0"/>
        <w:ind w:firstLine="709"/>
        <w:jc w:val="both"/>
      </w:pPr>
      <w:r>
        <w:t xml:space="preserve">    * Да, в основном</w:t>
      </w:r>
    </w:p>
    <w:p w14:paraId="564F3E17" w14:textId="77777777" w:rsidR="00C36586" w:rsidRDefault="00C36586" w:rsidP="00C36586">
      <w:pPr>
        <w:spacing w:after="0"/>
        <w:ind w:firstLine="709"/>
        <w:jc w:val="both"/>
      </w:pPr>
      <w:r>
        <w:t xml:space="preserve">    * Нет</w:t>
      </w:r>
    </w:p>
    <w:p w14:paraId="7EE00724" w14:textId="26F94843" w:rsidR="00C36586" w:rsidRDefault="00C36586" w:rsidP="00C36586">
      <w:pPr>
        <w:spacing w:after="0"/>
        <w:ind w:firstLine="709"/>
        <w:jc w:val="both"/>
      </w:pPr>
      <w:r>
        <w:t>Благодарим Вас за сотрудничество!</w:t>
      </w:r>
    </w:p>
    <w:sectPr w:rsidR="00C3658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D9"/>
    <w:rsid w:val="001E58A0"/>
    <w:rsid w:val="00366C68"/>
    <w:rsid w:val="00543574"/>
    <w:rsid w:val="005978A9"/>
    <w:rsid w:val="00603ECA"/>
    <w:rsid w:val="006733A1"/>
    <w:rsid w:val="006C0B77"/>
    <w:rsid w:val="007E4977"/>
    <w:rsid w:val="008242FF"/>
    <w:rsid w:val="00870751"/>
    <w:rsid w:val="00922C48"/>
    <w:rsid w:val="00972955"/>
    <w:rsid w:val="00A52ED9"/>
    <w:rsid w:val="00B915B7"/>
    <w:rsid w:val="00C36586"/>
    <w:rsid w:val="00D87BEF"/>
    <w:rsid w:val="00E352AC"/>
    <w:rsid w:val="00EA59DF"/>
    <w:rsid w:val="00ED6C3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8E17"/>
  <w15:chartTrackingRefBased/>
  <w15:docId w15:val="{F60C279F-6B66-4C82-AFEC-D167F0BF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52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ED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ED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ED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ED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ED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ED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ED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2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2E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2ED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2ED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2ED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2ED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2ED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2ED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2E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2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ED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2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2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2ED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52E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2E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2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2ED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52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2025-01-28T07:40:00Z</dcterms:created>
  <dcterms:modified xsi:type="dcterms:W3CDTF">2025-02-01T11:07:00Z</dcterms:modified>
</cp:coreProperties>
</file>