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F4" w:rsidRDefault="002503F4" w:rsidP="00250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организованной образовательной деятельности </w:t>
      </w:r>
    </w:p>
    <w:p w:rsidR="002503F4" w:rsidRDefault="002503F4" w:rsidP="00250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«Снежинка» М.</w:t>
      </w:r>
      <w:r w:rsidR="003F0E33" w:rsidRPr="003F0E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Разина (заучивание стихотворения)</w:t>
      </w:r>
    </w:p>
    <w:p w:rsidR="00E82154" w:rsidRDefault="002503F4" w:rsidP="00F66F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младшей разновозрастной группе (развитие речи)</w:t>
      </w:r>
      <w:r w:rsidR="00925AE3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1B4D22" w:rsidRPr="001B4D22" w:rsidRDefault="001B4D22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9F0"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комплексное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6C7" w:rsidRDefault="002503F4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F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ED6" w:rsidRDefault="004D76C7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Помочь детям запомнить </w:t>
      </w:r>
      <w:r w:rsidR="00D9667D">
        <w:rPr>
          <w:rFonts w:ascii="Times New Roman" w:hAnsi="Times New Roman" w:cs="Times New Roman"/>
          <w:sz w:val="24"/>
          <w:szCs w:val="24"/>
        </w:rPr>
        <w:t>и выразительно читать стихотворение.</w:t>
      </w:r>
      <w:r w:rsidR="00142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6C7" w:rsidRDefault="008A1ED6" w:rsidP="00250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ED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1ED6" w:rsidRDefault="004D76C7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6C7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01EF" w:rsidRDefault="00CF01EF" w:rsidP="00E77F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рассматривать картину, понимать её содержание.</w:t>
      </w:r>
    </w:p>
    <w:p w:rsidR="00F960A4" w:rsidRDefault="006B0910" w:rsidP="00E77F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слушать и запоминат</w:t>
      </w:r>
      <w:r w:rsidR="00E77FA6">
        <w:rPr>
          <w:rFonts w:ascii="Times New Roman" w:hAnsi="Times New Roman" w:cs="Times New Roman"/>
          <w:sz w:val="24"/>
          <w:szCs w:val="24"/>
        </w:rPr>
        <w:t xml:space="preserve">ь короткое стихотворение, </w:t>
      </w:r>
      <w:r w:rsidR="00F960A4" w:rsidRPr="00E77FA6">
        <w:rPr>
          <w:rFonts w:ascii="Times New Roman" w:hAnsi="Times New Roman" w:cs="Times New Roman"/>
          <w:sz w:val="24"/>
          <w:szCs w:val="24"/>
        </w:rPr>
        <w:t>отвечать на вопросы по содержанию строчками из стихотворения.</w:t>
      </w:r>
    </w:p>
    <w:p w:rsidR="00E77FA6" w:rsidRPr="00E77FA6" w:rsidRDefault="00E77FA6" w:rsidP="00E77F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обучать детей нетрадиционным техникам работы с гуашью</w:t>
      </w:r>
      <w:r w:rsidR="00CF01EF">
        <w:rPr>
          <w:rFonts w:ascii="Times New Roman" w:hAnsi="Times New Roman" w:cs="Times New Roman"/>
          <w:sz w:val="24"/>
          <w:szCs w:val="24"/>
        </w:rPr>
        <w:t>.</w:t>
      </w:r>
    </w:p>
    <w:p w:rsidR="004D76C7" w:rsidRDefault="004D76C7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377CF6" w:rsidRDefault="00377CF6" w:rsidP="00F960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наблюдательность, мыслительную активность, тактильные ощущения.</w:t>
      </w:r>
    </w:p>
    <w:p w:rsidR="00F960A4" w:rsidRDefault="006B0910" w:rsidP="00F960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интонационную выразительность и темп речи</w:t>
      </w:r>
      <w:r w:rsidR="00F960A4">
        <w:rPr>
          <w:rFonts w:ascii="Times New Roman" w:hAnsi="Times New Roman" w:cs="Times New Roman"/>
          <w:sz w:val="24"/>
          <w:szCs w:val="24"/>
        </w:rPr>
        <w:t>, речевое дыхание.</w:t>
      </w:r>
    </w:p>
    <w:p w:rsidR="00E77FA6" w:rsidRPr="00F960A4" w:rsidRDefault="00E77FA6" w:rsidP="00F960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пальцев рук.</w:t>
      </w:r>
    </w:p>
    <w:p w:rsidR="004D76C7" w:rsidRDefault="004D76C7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B0910" w:rsidRDefault="006B0910" w:rsidP="006B09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явлениям природы.</w:t>
      </w:r>
    </w:p>
    <w:p w:rsidR="004F71E3" w:rsidRPr="006B0910" w:rsidRDefault="004F71E3" w:rsidP="006B09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эстетический вкус.</w:t>
      </w:r>
    </w:p>
    <w:p w:rsidR="00FF3D57" w:rsidRPr="00FF3D57" w:rsidRDefault="00FF3D57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D57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FBB" w:rsidRPr="00F66FBB">
        <w:rPr>
          <w:rFonts w:ascii="Times New Roman" w:hAnsi="Times New Roman" w:cs="Times New Roman"/>
          <w:sz w:val="24"/>
          <w:szCs w:val="24"/>
        </w:rPr>
        <w:t>снег,</w:t>
      </w:r>
      <w:r w:rsidR="00F66F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снежинка,</w:t>
      </w:r>
      <w:r w:rsidR="00F66FBB">
        <w:rPr>
          <w:rFonts w:ascii="Times New Roman" w:hAnsi="Times New Roman" w:cs="Times New Roman"/>
          <w:sz w:val="24"/>
          <w:szCs w:val="24"/>
        </w:rPr>
        <w:t xml:space="preserve"> глядь.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1ED6" w:rsidRPr="008A1ED6" w:rsidRDefault="008A1ED6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ED6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побуждать малоактивных детей</w:t>
      </w:r>
      <w:r w:rsidR="0047638E">
        <w:rPr>
          <w:rFonts w:ascii="Times New Roman" w:hAnsi="Times New Roman" w:cs="Times New Roman"/>
          <w:sz w:val="24"/>
          <w:szCs w:val="24"/>
        </w:rPr>
        <w:t xml:space="preserve"> отвечать на вопросы воспитателя, участвовать в подвижной игре.</w:t>
      </w:r>
    </w:p>
    <w:p w:rsidR="008A1ED6" w:rsidRPr="0047638E" w:rsidRDefault="008A1ED6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ED6">
        <w:rPr>
          <w:rFonts w:ascii="Times New Roman" w:hAnsi="Times New Roman" w:cs="Times New Roman"/>
          <w:b/>
          <w:sz w:val="24"/>
          <w:szCs w:val="24"/>
        </w:rPr>
        <w:t>Дифференцированный подход:</w:t>
      </w:r>
      <w:r w:rsidR="00476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38E">
        <w:rPr>
          <w:rFonts w:ascii="Times New Roman" w:hAnsi="Times New Roman" w:cs="Times New Roman"/>
          <w:sz w:val="24"/>
          <w:szCs w:val="24"/>
        </w:rPr>
        <w:t>дети с высоким уровнем освоения программы самостоятельно отвечают на вопросы воспитателя. Д</w:t>
      </w:r>
      <w:r w:rsidR="004D76C7">
        <w:rPr>
          <w:rFonts w:ascii="Times New Roman" w:hAnsi="Times New Roman" w:cs="Times New Roman"/>
          <w:sz w:val="24"/>
          <w:szCs w:val="24"/>
        </w:rPr>
        <w:t>етям</w:t>
      </w:r>
      <w:r w:rsidR="0047638E">
        <w:rPr>
          <w:rFonts w:ascii="Times New Roman" w:hAnsi="Times New Roman" w:cs="Times New Roman"/>
          <w:sz w:val="24"/>
          <w:szCs w:val="24"/>
        </w:rPr>
        <w:t xml:space="preserve"> с низким уровнем освоения программы</w:t>
      </w:r>
      <w:r w:rsidR="004D76C7">
        <w:rPr>
          <w:rFonts w:ascii="Times New Roman" w:hAnsi="Times New Roman" w:cs="Times New Roman"/>
          <w:sz w:val="24"/>
          <w:szCs w:val="24"/>
        </w:rPr>
        <w:t xml:space="preserve"> воспитатель помогает ответить на вопросы.</w:t>
      </w:r>
    </w:p>
    <w:p w:rsidR="007E38C9" w:rsidRDefault="00E77FA6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="00FF3D57">
        <w:rPr>
          <w:rFonts w:ascii="Times New Roman" w:hAnsi="Times New Roman" w:cs="Times New Roman"/>
          <w:b/>
          <w:sz w:val="24"/>
          <w:szCs w:val="24"/>
        </w:rPr>
        <w:t>:</w:t>
      </w:r>
      <w:r w:rsidR="00DC19A4">
        <w:rPr>
          <w:rFonts w:ascii="Times New Roman" w:hAnsi="Times New Roman" w:cs="Times New Roman"/>
          <w:sz w:val="24"/>
          <w:szCs w:val="24"/>
        </w:rPr>
        <w:t xml:space="preserve"> </w:t>
      </w:r>
      <w:r w:rsidR="001B4D22" w:rsidRPr="001B4D22">
        <w:rPr>
          <w:rFonts w:ascii="Times New Roman" w:hAnsi="Times New Roman" w:cs="Times New Roman"/>
          <w:sz w:val="24"/>
          <w:szCs w:val="24"/>
        </w:rPr>
        <w:t>тазик со снегом,</w:t>
      </w:r>
      <w:r w:rsidR="001B4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E95">
        <w:rPr>
          <w:rFonts w:ascii="Times New Roman" w:hAnsi="Times New Roman" w:cs="Times New Roman"/>
          <w:sz w:val="24"/>
          <w:szCs w:val="24"/>
        </w:rPr>
        <w:t xml:space="preserve">снежинки (из фетра или бумаги), </w:t>
      </w:r>
      <w:r w:rsidR="00FF3D57">
        <w:rPr>
          <w:rFonts w:ascii="Times New Roman" w:hAnsi="Times New Roman" w:cs="Times New Roman"/>
          <w:sz w:val="24"/>
          <w:szCs w:val="24"/>
        </w:rPr>
        <w:t xml:space="preserve">бумага голубого цвета, </w:t>
      </w:r>
      <w:r w:rsidR="00DC19A4">
        <w:rPr>
          <w:rFonts w:ascii="Times New Roman" w:hAnsi="Times New Roman" w:cs="Times New Roman"/>
          <w:sz w:val="24"/>
          <w:szCs w:val="24"/>
        </w:rPr>
        <w:t xml:space="preserve">разведённая </w:t>
      </w:r>
      <w:r w:rsidR="00FF3D57">
        <w:rPr>
          <w:rFonts w:ascii="Times New Roman" w:hAnsi="Times New Roman" w:cs="Times New Roman"/>
          <w:sz w:val="24"/>
          <w:szCs w:val="24"/>
        </w:rPr>
        <w:t>белая</w:t>
      </w:r>
      <w:r w:rsidR="00F66FBB">
        <w:rPr>
          <w:rFonts w:ascii="Times New Roman" w:hAnsi="Times New Roman" w:cs="Times New Roman"/>
          <w:sz w:val="24"/>
          <w:szCs w:val="24"/>
        </w:rPr>
        <w:t xml:space="preserve"> гуашь для рисования, салфетки, </w:t>
      </w:r>
      <w:r w:rsidR="00DC19A4">
        <w:rPr>
          <w:rFonts w:ascii="Times New Roman" w:hAnsi="Times New Roman" w:cs="Times New Roman"/>
          <w:sz w:val="24"/>
          <w:szCs w:val="24"/>
        </w:rPr>
        <w:t xml:space="preserve">готовая картинка с изображением снега. </w:t>
      </w:r>
    </w:p>
    <w:p w:rsidR="00DC19A4" w:rsidRDefault="00DC19A4" w:rsidP="00250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Демонстрационный:</w:t>
      </w:r>
    </w:p>
    <w:p w:rsidR="00DC19A4" w:rsidRPr="00DC19A4" w:rsidRDefault="00DC19A4" w:rsidP="00DC19A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Зрительный ряд: </w:t>
      </w:r>
      <w:r w:rsidRPr="00F66FBB">
        <w:rPr>
          <w:rFonts w:ascii="Times New Roman" w:hAnsi="Times New Roman" w:cs="Times New Roman"/>
          <w:sz w:val="24"/>
          <w:szCs w:val="24"/>
        </w:rPr>
        <w:t>картина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B">
        <w:rPr>
          <w:rFonts w:ascii="Times New Roman" w:hAnsi="Times New Roman" w:cs="Times New Roman"/>
          <w:sz w:val="24"/>
          <w:szCs w:val="24"/>
        </w:rPr>
        <w:t>с изображением зимней природы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19A4" w:rsidRPr="00DC19A4" w:rsidRDefault="00DC19A4" w:rsidP="00DC19A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ряд: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удиозапись Т.Ломовой «Снежинки»;</w:t>
      </w:r>
    </w:p>
    <w:p w:rsidR="00DC19A4" w:rsidRPr="00DC19A4" w:rsidRDefault="00DC19A4" w:rsidP="00DC19A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Литературный ряд: стихотворение «Снежинка» М.Разина.</w:t>
      </w:r>
    </w:p>
    <w:p w:rsidR="007E38C9" w:rsidRDefault="007E38C9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8C9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наглядный, исследовательский, словесный, игровой.</w:t>
      </w:r>
    </w:p>
    <w:p w:rsidR="007E38C9" w:rsidRDefault="007E38C9" w:rsidP="00250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8C9">
        <w:rPr>
          <w:rFonts w:ascii="Times New Roman" w:hAnsi="Times New Roman" w:cs="Times New Roman"/>
          <w:b/>
          <w:sz w:val="24"/>
          <w:szCs w:val="24"/>
        </w:rPr>
        <w:t>Приёмы: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показ, чтение стихов, игровые движения с проговариванием.</w:t>
      </w:r>
      <w:r w:rsidR="00F66FBB" w:rsidRPr="007E38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FA6" w:rsidRPr="007E38C9" w:rsidRDefault="007E38C9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наблюдения на прогулке за зимними явлениями в природе (ветер, снегопад, эксперимент со снегом и т.д.); рассматривание картин, изображающих зимний пейзаж; загадывание загадок, чтение коротких стихов о зиме, беседа по содержанию, разъяснение незнакомых слов.</w:t>
      </w:r>
      <w:r w:rsidR="00A33CCA" w:rsidRPr="007E38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7FA6" w:rsidRDefault="00E77FA6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A6">
        <w:rPr>
          <w:rFonts w:ascii="Times New Roman" w:hAnsi="Times New Roman" w:cs="Times New Roman"/>
          <w:b/>
          <w:sz w:val="24"/>
          <w:szCs w:val="24"/>
        </w:rPr>
        <w:t>Продукт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оформление выставки </w:t>
      </w:r>
      <w:r w:rsidR="00A33CCA">
        <w:rPr>
          <w:rFonts w:ascii="Times New Roman" w:hAnsi="Times New Roman" w:cs="Times New Roman"/>
          <w:sz w:val="24"/>
          <w:szCs w:val="24"/>
        </w:rPr>
        <w:t>картинок</w:t>
      </w:r>
      <w:r w:rsidRPr="00E77FA6">
        <w:rPr>
          <w:rFonts w:ascii="Times New Roman" w:hAnsi="Times New Roman" w:cs="Times New Roman"/>
          <w:sz w:val="24"/>
          <w:szCs w:val="24"/>
        </w:rPr>
        <w:t xml:space="preserve">. Освоение содержания образовательных областей: «Речевое развитие», «Социально-коммуникативное развитие», «Художественно-эстетическое развитие». </w:t>
      </w:r>
    </w:p>
    <w:p w:rsidR="00FF3D57" w:rsidRPr="00FF3D57" w:rsidRDefault="00FF3D57" w:rsidP="00FF3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E77FA6">
        <w:rPr>
          <w:rFonts w:ascii="Times New Roman" w:hAnsi="Times New Roman" w:cs="Times New Roman"/>
          <w:sz w:val="24"/>
          <w:szCs w:val="24"/>
        </w:rPr>
        <w:t>«Речевое развитие», «Социально-коммуникативное развитие», «Художественно-эстетическое развитие»</w:t>
      </w:r>
      <w:r w:rsidR="00DC19A4">
        <w:rPr>
          <w:rFonts w:ascii="Times New Roman" w:hAnsi="Times New Roman" w:cs="Times New Roman"/>
          <w:sz w:val="24"/>
          <w:szCs w:val="24"/>
        </w:rPr>
        <w:t>, «Физическое развитие»</w:t>
      </w:r>
      <w:r w:rsidRPr="00E77FA6">
        <w:rPr>
          <w:rFonts w:ascii="Times New Roman" w:hAnsi="Times New Roman" w:cs="Times New Roman"/>
          <w:sz w:val="24"/>
          <w:szCs w:val="24"/>
        </w:rPr>
        <w:t>.</w:t>
      </w:r>
    </w:p>
    <w:p w:rsidR="004839F0" w:rsidRPr="00F66FBB" w:rsidRDefault="00E77FA6" w:rsidP="0025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A6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освоения содержания программы:</w:t>
      </w:r>
      <w:r w:rsidR="00EA3B18">
        <w:rPr>
          <w:rFonts w:ascii="Times New Roman" w:hAnsi="Times New Roman" w:cs="Times New Roman"/>
          <w:sz w:val="24"/>
          <w:szCs w:val="24"/>
        </w:rPr>
        <w:t xml:space="preserve"> дети умеют отвечать на вопросы и обращения знакомого взрослого; дети проявляют интерес к интонационно выразительному рассказыванию наизусть знакомых стихотворений; дети </w:t>
      </w:r>
      <w:r w:rsidR="00EA3B18">
        <w:rPr>
          <w:rFonts w:ascii="Times New Roman" w:hAnsi="Times New Roman" w:cs="Times New Roman"/>
          <w:sz w:val="24"/>
          <w:szCs w:val="24"/>
        </w:rPr>
        <w:lastRenderedPageBreak/>
        <w:t>проявляют интерес к коммуникативным навыкам, артикуляционному упражнению и рисованию пальчиком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908" w:rsidRPr="009600D0" w:rsidRDefault="004D76C7" w:rsidP="00483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  <w:r w:rsidR="002503F4" w:rsidRPr="008A1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90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C7A40" w:rsidTr="00AC7A40">
        <w:tc>
          <w:tcPr>
            <w:tcW w:w="3115" w:type="dxa"/>
            <w:shd w:val="clear" w:color="auto" w:fill="D9D9D9" w:themeFill="background1" w:themeFillShade="D9"/>
          </w:tcPr>
          <w:p w:rsidR="00AC7A40" w:rsidRPr="00AC7A40" w:rsidRDefault="00AC7A40" w:rsidP="00AC7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занятия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AC7A40" w:rsidRPr="00AC7A40" w:rsidRDefault="00AC7A40" w:rsidP="00AC7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AC7A40" w:rsidRPr="00AC7A40" w:rsidRDefault="00AC7A40" w:rsidP="00AC7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C7A40" w:rsidTr="00AC7A40">
        <w:tc>
          <w:tcPr>
            <w:tcW w:w="3115" w:type="dxa"/>
          </w:tcPr>
          <w:p w:rsidR="00AC7A40" w:rsidRDefault="00AC7A40" w:rsidP="00AC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I.Организационная.</w:t>
            </w:r>
          </w:p>
          <w:p w:rsidR="009E246F" w:rsidRDefault="009E246F" w:rsidP="00AC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AC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AC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01" w:rsidRDefault="007B7901" w:rsidP="00AC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01" w:rsidRDefault="007B7901" w:rsidP="00AC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01" w:rsidRDefault="007B7901" w:rsidP="00AC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AC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40" w:rsidRDefault="00AC7A40" w:rsidP="00AC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Основная.</w:t>
            </w:r>
          </w:p>
          <w:p w:rsidR="00AC7A40" w:rsidRDefault="00AC7A40" w:rsidP="00AC7A4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377CF6" w:rsidRDefault="00377CF6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377C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40" w:rsidRPr="00377CF6" w:rsidRDefault="00377CF6" w:rsidP="00377CF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CF6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  <w:p w:rsidR="009E246F" w:rsidRDefault="009E246F" w:rsidP="009E2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9E2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Pr="009E246F" w:rsidRDefault="008923A4" w:rsidP="009E2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E2" w:rsidRPr="00C646E2" w:rsidRDefault="00C646E2" w:rsidP="00C6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40" w:rsidRDefault="00AC7A40" w:rsidP="00AC7A4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темой</w:t>
            </w:r>
          </w:p>
          <w:p w:rsidR="00CC4E04" w:rsidRPr="00CC4E04" w:rsidRDefault="00CC4E04" w:rsidP="00CC4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P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3D" w:rsidRDefault="00AC7A40" w:rsidP="00AC7A4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AC7A40" w:rsidRDefault="00AC7A40" w:rsidP="005F6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Pr="00CC4E04" w:rsidRDefault="00CC4E04" w:rsidP="00CC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40" w:rsidRPr="00377CF6" w:rsidRDefault="004501EB" w:rsidP="00377CF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CF6">
              <w:rPr>
                <w:rFonts w:ascii="Times New Roman" w:hAnsi="Times New Roman" w:cs="Times New Roman"/>
                <w:sz w:val="24"/>
                <w:szCs w:val="24"/>
              </w:rPr>
              <w:t>Рисование пальчиком</w:t>
            </w:r>
          </w:p>
          <w:p w:rsidR="000C67BF" w:rsidRDefault="000C67BF" w:rsidP="007B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BF" w:rsidRDefault="000C67BF" w:rsidP="007B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01" w:rsidRPr="007B7901" w:rsidRDefault="007B7901" w:rsidP="007B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III.Рефлексия.</w:t>
            </w:r>
          </w:p>
          <w:p w:rsidR="00AC7A40" w:rsidRPr="00AC7A40" w:rsidRDefault="00AC7A40" w:rsidP="00AC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7A40" w:rsidRDefault="007B7901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</w:t>
            </w:r>
            <w:r w:rsidR="00BA795E">
              <w:rPr>
                <w:rFonts w:ascii="Times New Roman" w:hAnsi="Times New Roman" w:cs="Times New Roman"/>
                <w:sz w:val="24"/>
                <w:szCs w:val="24"/>
              </w:rPr>
              <w:t>едлагает детям посмотреть на картину с изображением зимней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95E" w:rsidRDefault="00BA795E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 какая картина у нас есть! Подойдите, пожалуйста, к картине.</w:t>
            </w:r>
          </w:p>
          <w:p w:rsidR="007B7901" w:rsidRDefault="00FF3D57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-Посмотрите, сколько</w:t>
            </w:r>
            <w:r w:rsidR="007B7901">
              <w:rPr>
                <w:rFonts w:ascii="Times New Roman" w:hAnsi="Times New Roman" w:cs="Times New Roman"/>
                <w:sz w:val="24"/>
                <w:szCs w:val="24"/>
              </w:rPr>
              <w:t xml:space="preserve"> много снега.</w:t>
            </w:r>
            <w:r w:rsidR="00F960A4">
              <w:rPr>
                <w:rFonts w:ascii="Times New Roman" w:hAnsi="Times New Roman" w:cs="Times New Roman"/>
                <w:sz w:val="24"/>
                <w:szCs w:val="24"/>
              </w:rPr>
              <w:t xml:space="preserve"> Снег на земле, на деревьях, на крышах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заборе</w:t>
            </w:r>
            <w:r w:rsidR="00F96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901">
              <w:rPr>
                <w:rFonts w:ascii="Times New Roman" w:hAnsi="Times New Roman" w:cs="Times New Roman"/>
                <w:sz w:val="24"/>
                <w:szCs w:val="24"/>
              </w:rPr>
              <w:t xml:space="preserve"> Какое время года?</w:t>
            </w:r>
          </w:p>
          <w:p w:rsidR="009E246F" w:rsidRDefault="009E246F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Конечно, зима!</w:t>
            </w:r>
          </w:p>
          <w:p w:rsidR="00D9667D" w:rsidRDefault="00D9667D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сегодня шла в детский сад и взяла немного снега с собой. Какой снег?</w:t>
            </w:r>
          </w:p>
          <w:p w:rsidR="007B7901" w:rsidRDefault="007B7901" w:rsidP="00D966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D9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E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 </w:t>
            </w:r>
            <w:r w:rsidR="00D9667D">
              <w:rPr>
                <w:rFonts w:ascii="Times New Roman" w:hAnsi="Times New Roman" w:cs="Times New Roman"/>
                <w:sz w:val="24"/>
                <w:szCs w:val="24"/>
              </w:rPr>
              <w:t>потрогать снег</w:t>
            </w:r>
            <w:r w:rsidR="00EC7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901" w:rsidRDefault="007B7901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AE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холодный, белый, лёгкий, пушистый, блестящий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AE7" w:rsidRDefault="00EC7AE7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Откуда идёт снег? Конечно, из тучи, с неба.</w:t>
            </w:r>
          </w:p>
          <w:p w:rsidR="00C646E2" w:rsidRDefault="00EC7AE7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вы знаете, что снег – это много, много снежинок?</w:t>
            </w:r>
          </w:p>
          <w:p w:rsidR="00C646E2" w:rsidRDefault="00EC7AE7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снежинки (из фетра) и п</w:t>
            </w:r>
            <w:r w:rsidR="00C646E2">
              <w:rPr>
                <w:rFonts w:ascii="Times New Roman" w:hAnsi="Times New Roman" w:cs="Times New Roman"/>
                <w:sz w:val="24"/>
                <w:szCs w:val="24"/>
              </w:rPr>
              <w:t>редлагает детям поиграть со снежинкой, подуть на неё.</w:t>
            </w:r>
          </w:p>
          <w:p w:rsidR="006B0910" w:rsidRDefault="00C646E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сесть поудобнее и </w:t>
            </w:r>
            <w:r w:rsidR="009E246F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про снежинку.</w:t>
            </w:r>
          </w:p>
          <w:p w:rsidR="006B0910" w:rsidRDefault="006B091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Сядьте удобно, слушайте внимательно.</w:t>
            </w:r>
            <w:r w:rsidR="00C6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 М.Разиной «Снежинка».</w:t>
            </w: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сестрёнки, у Маринки</w:t>
            </w: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ладошке две снежинки.</w:t>
            </w: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Всем хотела показать,</w:t>
            </w: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Глядь-снежинок не видать.</w:t>
            </w: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же взял снежинки у моей Маринки?</w:t>
            </w:r>
          </w:p>
          <w:p w:rsidR="00DC0709" w:rsidRPr="00087325" w:rsidRDefault="00087325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задаёт вопросы и помогает построить ответ правильно. </w:t>
            </w: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было снежинок у Маринки?</w:t>
            </w: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хотела Маринка?</w:t>
            </w: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Показала?</w:t>
            </w: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в стихотворении сказано?</w:t>
            </w: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повторяет и предлагает детям.</w:t>
            </w: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Глядь-снежинок не видать. Слово глядь- это значит посмотри, погляди.</w:t>
            </w:r>
          </w:p>
          <w:p w:rsidR="000B6EC2" w:rsidRDefault="000B6EC2" w:rsidP="000B6E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Костя, спроси, кто же взял снежинки у моей Маринки?</w:t>
            </w:r>
          </w:p>
          <w:p w:rsidR="00CC4E04" w:rsidRDefault="00CC4E04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хочет показать снежинки и прочитать стишок вместе со мной?</w:t>
            </w:r>
          </w:p>
          <w:p w:rsidR="00087325" w:rsidRDefault="00087325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прочтения предлагает показать снежинки, прочитать стихотворение вместе с ним. Нельзя, чтобы были паузы и ожидание, когда ребёнок вспомнит. Читает последний раз стихотворение сама или ребёнок, который хорошо запоминает стихи.</w:t>
            </w:r>
          </w:p>
          <w:p w:rsidR="00CC4E04" w:rsidRDefault="00CC4E04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какие молодцы, хорошо рассказывали стишок.</w:t>
            </w:r>
          </w:p>
          <w:p w:rsidR="00CC4E04" w:rsidRDefault="00CC4E04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поиграть</w:t>
            </w:r>
            <w:r w:rsidR="00E11580">
              <w:rPr>
                <w:rFonts w:ascii="Times New Roman" w:hAnsi="Times New Roman" w:cs="Times New Roman"/>
                <w:sz w:val="24"/>
                <w:szCs w:val="24"/>
              </w:rPr>
              <w:t xml:space="preserve"> и повторять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E04" w:rsidRDefault="005F6C3D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вместе порадуемся зиме и споём ей песенку.</w:t>
            </w:r>
          </w:p>
          <w:p w:rsidR="004501EB" w:rsidRDefault="004501EB" w:rsidP="000B6E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полянку</w:t>
            </w:r>
            <w:r w:rsidR="00E1158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лужок</w:t>
            </w:r>
            <w:r w:rsidR="00E11580">
              <w:rPr>
                <w:rFonts w:ascii="Times New Roman" w:hAnsi="Times New Roman" w:cs="Times New Roman"/>
                <w:i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ыпал беленький снежок</w:t>
            </w:r>
          </w:p>
          <w:p w:rsidR="00E11580" w:rsidRDefault="00E11580" w:rsidP="000B6E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Да-да-да, да-да-да!</w:t>
            </w:r>
          </w:p>
          <w:p w:rsidR="00E11580" w:rsidRDefault="00E11580" w:rsidP="000B6E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Выпал беленький снежок.</w:t>
            </w:r>
          </w:p>
          <w:p w:rsidR="004501EB" w:rsidRDefault="00E11580" w:rsidP="000B6E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Котик, маленький Пушок,</w:t>
            </w:r>
          </w:p>
          <w:p w:rsidR="00E11580" w:rsidRDefault="00E11580" w:rsidP="000B6E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Лапкой трогает снежок.</w:t>
            </w:r>
          </w:p>
          <w:p w:rsidR="00E11580" w:rsidRDefault="00E11580" w:rsidP="000B6E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Да-да-да, да-да-да!</w:t>
            </w:r>
          </w:p>
          <w:p w:rsidR="00E11580" w:rsidRDefault="00E11580" w:rsidP="000B6E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Лапкой трогает снежок.</w:t>
            </w:r>
          </w:p>
          <w:p w:rsidR="00E11580" w:rsidRDefault="00E11580" w:rsidP="000B6E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Зимушка-Зима</w:t>
            </w:r>
          </w:p>
          <w:p w:rsidR="00E11580" w:rsidRDefault="00E11580" w:rsidP="000B6E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 снега принесла.</w:t>
            </w:r>
          </w:p>
          <w:p w:rsidR="00E11580" w:rsidRDefault="00E11580" w:rsidP="000B6E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Да-да-да, да-да-да!</w:t>
            </w:r>
          </w:p>
          <w:p w:rsidR="00E11580" w:rsidRDefault="00E11580" w:rsidP="000B6E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 снега принесла.</w:t>
            </w:r>
          </w:p>
          <w:p w:rsidR="004501EB" w:rsidRDefault="004501EB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нарисовать снежинки, как они падают.</w:t>
            </w:r>
            <w:r w:rsidR="005F6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C3D" w:rsidRDefault="005F6C3D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Нарисуем, дети, снежок. Как падают снежинки.</w:t>
            </w:r>
          </w:p>
          <w:p w:rsidR="004501EB" w:rsidRDefault="004501EB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работы педагог приглашает детей посмотреть рисунки.</w:t>
            </w:r>
          </w:p>
          <w:p w:rsidR="000C67BF" w:rsidRPr="00B74FB0" w:rsidRDefault="000C67BF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молодцы! Как красиво и тихо падает снежок!</w:t>
            </w:r>
          </w:p>
          <w:p w:rsidR="004501EB" w:rsidRDefault="004501EB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задаёт вопросы:</w:t>
            </w:r>
          </w:p>
          <w:p w:rsidR="004501EB" w:rsidRDefault="004501EB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стихотворение мы сегодня читали?</w:t>
            </w:r>
          </w:p>
          <w:p w:rsidR="000C67BF" w:rsidRDefault="000C67BF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ком оно?</w:t>
            </w:r>
          </w:p>
          <w:p w:rsidR="000C67BF" w:rsidRDefault="000C67BF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понравилось и запомнилось?</w:t>
            </w:r>
          </w:p>
          <w:p w:rsidR="000C67BF" w:rsidRPr="004501EB" w:rsidRDefault="000C67BF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ещё будем играть со снежинками? </w:t>
            </w:r>
          </w:p>
          <w:p w:rsidR="004501EB" w:rsidRPr="000B6EC2" w:rsidRDefault="004501EB" w:rsidP="000B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01" w:rsidRDefault="00D9667D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FF3D57">
              <w:rPr>
                <w:rFonts w:ascii="Times New Roman" w:hAnsi="Times New Roman" w:cs="Times New Roman"/>
                <w:sz w:val="24"/>
                <w:szCs w:val="24"/>
              </w:rPr>
              <w:t xml:space="preserve">ти разглядывают </w:t>
            </w:r>
            <w:r w:rsidR="008923A4">
              <w:rPr>
                <w:rFonts w:ascii="Times New Roman" w:hAnsi="Times New Roman" w:cs="Times New Roman"/>
                <w:sz w:val="24"/>
                <w:szCs w:val="24"/>
              </w:rPr>
              <w:t>картину, о</w:t>
            </w:r>
            <w:r w:rsidR="007B7901">
              <w:rPr>
                <w:rFonts w:ascii="Times New Roman" w:hAnsi="Times New Roman" w:cs="Times New Roman"/>
                <w:sz w:val="24"/>
                <w:szCs w:val="24"/>
              </w:rPr>
              <w:t>твечают на вопрос</w:t>
            </w:r>
            <w:r w:rsidR="00EC7A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B790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воспитателя. </w:t>
            </w:r>
          </w:p>
          <w:p w:rsidR="007B7901" w:rsidRDefault="007B7901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E2" w:rsidRDefault="00EC7AE7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8923A4">
              <w:rPr>
                <w:rFonts w:ascii="Times New Roman" w:hAnsi="Times New Roman" w:cs="Times New Roman"/>
                <w:sz w:val="24"/>
                <w:szCs w:val="24"/>
              </w:rPr>
              <w:t xml:space="preserve"> и трогают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снег, отвечают на вопрос.</w:t>
            </w: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F6" w:rsidRDefault="00377CF6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8923A4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снежинки,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10">
              <w:rPr>
                <w:rFonts w:ascii="Times New Roman" w:hAnsi="Times New Roman" w:cs="Times New Roman"/>
                <w:sz w:val="24"/>
                <w:szCs w:val="24"/>
              </w:rPr>
              <w:t>делают вдох и выдыхают, сложив губы трубочкой.</w:t>
            </w:r>
          </w:p>
          <w:p w:rsidR="00087325" w:rsidRDefault="00087325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A4" w:rsidRDefault="008923A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09" w:rsidRPr="009E5E15" w:rsidRDefault="00C646E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</w:t>
            </w:r>
            <w:r w:rsidR="000B6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0709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высказываются</w:t>
            </w:r>
            <w:r w:rsidR="009E5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46E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646E2" w:rsidRDefault="00C646E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6F" w:rsidRDefault="009E246F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Строчку дети повторяют хором и индивидуально.</w:t>
            </w: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C2" w:rsidRDefault="000B6EC2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 2-3 ребёнка задают этот вопрос.</w:t>
            </w:r>
          </w:p>
          <w:p w:rsidR="00CC4E04" w:rsidRDefault="00CC4E0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стихотворение. По очереди пересказывают за воспитателем стихотворение и показывают ладошки.</w:t>
            </w:r>
          </w:p>
          <w:p w:rsidR="00CC4E04" w:rsidRDefault="00CC4E0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04" w:rsidRDefault="00CC4E04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501EB">
              <w:rPr>
                <w:rFonts w:ascii="Times New Roman" w:hAnsi="Times New Roman" w:cs="Times New Roman"/>
                <w:sz w:val="24"/>
                <w:szCs w:val="24"/>
              </w:rPr>
              <w:t>повторяют движения</w:t>
            </w:r>
            <w:r w:rsidR="005F6C3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которые говорит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1EB" w:rsidRDefault="004501EB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EB" w:rsidRDefault="004501EB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EB" w:rsidRDefault="004501EB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EB" w:rsidRDefault="004501EB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B0" w:rsidRDefault="00B74FB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B0" w:rsidRDefault="00B74FB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B0" w:rsidRDefault="00B74FB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поднимают вверх, медленно опускают вниз, выполняя мягкие движения кистями рук.</w:t>
            </w:r>
          </w:p>
          <w:p w:rsidR="00E11580" w:rsidRDefault="00E1158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Поглаживают кисти рук.</w:t>
            </w:r>
          </w:p>
          <w:p w:rsidR="00E11580" w:rsidRDefault="00E1158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80" w:rsidRDefault="00E1158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E11580" w:rsidRDefault="00E11580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0B" w:rsidRDefault="0039480B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0B" w:rsidRDefault="0039480B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EB" w:rsidRDefault="004501EB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5F6C3D">
              <w:rPr>
                <w:rFonts w:ascii="Times New Roman" w:hAnsi="Times New Roman" w:cs="Times New Roman"/>
                <w:sz w:val="24"/>
                <w:szCs w:val="24"/>
              </w:rPr>
              <w:t xml:space="preserve"> садятся за столы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 w:rsidR="005F6C3D">
              <w:rPr>
                <w:rFonts w:ascii="Times New Roman" w:hAnsi="Times New Roman" w:cs="Times New Roman"/>
                <w:sz w:val="24"/>
                <w:szCs w:val="24"/>
              </w:rPr>
              <w:t xml:space="preserve"> белой гуашью.</w:t>
            </w:r>
          </w:p>
          <w:p w:rsidR="000C67BF" w:rsidRDefault="000C67BF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BF" w:rsidRDefault="000C67BF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BF" w:rsidRDefault="000C67BF" w:rsidP="004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выставку рисунков и отвечают на вопросы педагога.</w:t>
            </w:r>
          </w:p>
        </w:tc>
      </w:tr>
    </w:tbl>
    <w:p w:rsidR="00E82154" w:rsidRDefault="00E82154" w:rsidP="00483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154" w:rsidRPr="00994908" w:rsidRDefault="00E82154" w:rsidP="00483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2154" w:rsidRPr="0099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5858"/>
    <w:multiLevelType w:val="hybridMultilevel"/>
    <w:tmpl w:val="BC5EF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25028"/>
    <w:multiLevelType w:val="hybridMultilevel"/>
    <w:tmpl w:val="2CE8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07F9F"/>
    <w:multiLevelType w:val="hybridMultilevel"/>
    <w:tmpl w:val="15F02150"/>
    <w:lvl w:ilvl="0" w:tplc="7BCCE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744"/>
    <w:multiLevelType w:val="hybridMultilevel"/>
    <w:tmpl w:val="7ED8B446"/>
    <w:lvl w:ilvl="0" w:tplc="59D6C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B591E"/>
    <w:multiLevelType w:val="hybridMultilevel"/>
    <w:tmpl w:val="71740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64"/>
    <w:rsid w:val="00015EAA"/>
    <w:rsid w:val="00087325"/>
    <w:rsid w:val="000B6EC2"/>
    <w:rsid w:val="000C67BF"/>
    <w:rsid w:val="00142BB2"/>
    <w:rsid w:val="001B4D22"/>
    <w:rsid w:val="00225FB4"/>
    <w:rsid w:val="002503F4"/>
    <w:rsid w:val="00377CF6"/>
    <w:rsid w:val="0039480B"/>
    <w:rsid w:val="003F0E33"/>
    <w:rsid w:val="00412764"/>
    <w:rsid w:val="004501EB"/>
    <w:rsid w:val="0047638E"/>
    <w:rsid w:val="004839F0"/>
    <w:rsid w:val="004B60CB"/>
    <w:rsid w:val="004D76C7"/>
    <w:rsid w:val="004F71E3"/>
    <w:rsid w:val="005F6C3D"/>
    <w:rsid w:val="006B0910"/>
    <w:rsid w:val="007B7901"/>
    <w:rsid w:val="007E38C9"/>
    <w:rsid w:val="008923A4"/>
    <w:rsid w:val="008A1ED6"/>
    <w:rsid w:val="00925AE3"/>
    <w:rsid w:val="009600D0"/>
    <w:rsid w:val="00994908"/>
    <w:rsid w:val="009E246F"/>
    <w:rsid w:val="009E5E15"/>
    <w:rsid w:val="009F13D6"/>
    <w:rsid w:val="00A33CCA"/>
    <w:rsid w:val="00AC7A40"/>
    <w:rsid w:val="00B74FB0"/>
    <w:rsid w:val="00BA795E"/>
    <w:rsid w:val="00C646E2"/>
    <w:rsid w:val="00CC4E04"/>
    <w:rsid w:val="00CF01EF"/>
    <w:rsid w:val="00D66DAA"/>
    <w:rsid w:val="00D9667D"/>
    <w:rsid w:val="00DC0709"/>
    <w:rsid w:val="00DC19A4"/>
    <w:rsid w:val="00E02AEE"/>
    <w:rsid w:val="00E02E95"/>
    <w:rsid w:val="00E11580"/>
    <w:rsid w:val="00E5182F"/>
    <w:rsid w:val="00E77FA6"/>
    <w:rsid w:val="00E82154"/>
    <w:rsid w:val="00EA3B18"/>
    <w:rsid w:val="00EB7F02"/>
    <w:rsid w:val="00EC7AE7"/>
    <w:rsid w:val="00F66FBB"/>
    <w:rsid w:val="00F960A4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3F23"/>
  <w15:chartTrackingRefBased/>
  <w15:docId w15:val="{63CCFD07-F3F2-40D6-AFB4-411CCAE5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9F0"/>
    <w:pPr>
      <w:ind w:left="720"/>
      <w:contextualSpacing/>
    </w:pPr>
  </w:style>
  <w:style w:type="table" w:styleId="a4">
    <w:name w:val="Table Grid"/>
    <w:basedOn w:val="a1"/>
    <w:uiPriority w:val="39"/>
    <w:rsid w:val="00AC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kso</cp:lastModifiedBy>
  <cp:revision>17</cp:revision>
  <dcterms:created xsi:type="dcterms:W3CDTF">2022-01-20T07:16:00Z</dcterms:created>
  <dcterms:modified xsi:type="dcterms:W3CDTF">2022-03-04T17:52:00Z</dcterms:modified>
</cp:coreProperties>
</file>