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531A" w:rsidRPr="0030531A" w:rsidRDefault="00475A44" w:rsidP="003053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531A">
        <w:rPr>
          <w:rFonts w:ascii="Times New Roman" w:hAnsi="Times New Roman" w:cs="Times New Roman"/>
          <w:bCs/>
          <w:i/>
          <w:iCs/>
          <w:sz w:val="28"/>
          <w:szCs w:val="28"/>
          <w:lang w:eastAsia="ru-RU"/>
        </w:rPr>
        <w:t> </w:t>
      </w:r>
      <w:r w:rsidR="0030531A" w:rsidRPr="0030531A">
        <w:rPr>
          <w:rFonts w:ascii="Times New Roman" w:eastAsia="+mn-ea" w:hAnsi="Times New Roman" w:cs="Times New Roman"/>
          <w:bCs/>
          <w:kern w:val="24"/>
          <w:sz w:val="28"/>
          <w:szCs w:val="28"/>
        </w:rPr>
        <w:t>МКОУ «</w:t>
      </w:r>
      <w:proofErr w:type="spellStart"/>
      <w:r w:rsidR="0030531A" w:rsidRPr="0030531A">
        <w:rPr>
          <w:rFonts w:ascii="Times New Roman" w:eastAsia="+mn-ea" w:hAnsi="Times New Roman" w:cs="Times New Roman"/>
          <w:bCs/>
          <w:kern w:val="24"/>
          <w:sz w:val="28"/>
          <w:szCs w:val="28"/>
        </w:rPr>
        <w:t>Нижнеполевская</w:t>
      </w:r>
      <w:proofErr w:type="spellEnd"/>
      <w:r w:rsidR="0030531A" w:rsidRPr="0030531A"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 </w:t>
      </w:r>
      <w:r w:rsidR="007672BF">
        <w:rPr>
          <w:rFonts w:ascii="Times New Roman" w:eastAsia="+mn-ea" w:hAnsi="Times New Roman" w:cs="Times New Roman"/>
          <w:bCs/>
          <w:kern w:val="24"/>
          <w:sz w:val="28"/>
          <w:szCs w:val="28"/>
        </w:rPr>
        <w:t>СОШ</w:t>
      </w:r>
      <w:r w:rsidR="0030531A" w:rsidRPr="0030531A">
        <w:rPr>
          <w:rFonts w:ascii="Times New Roman" w:eastAsia="+mn-ea" w:hAnsi="Times New Roman" w:cs="Times New Roman"/>
          <w:bCs/>
          <w:kern w:val="24"/>
          <w:sz w:val="28"/>
          <w:szCs w:val="28"/>
        </w:rPr>
        <w:t xml:space="preserve">» </w:t>
      </w:r>
      <w:r w:rsidR="0030531A">
        <w:rPr>
          <w:rFonts w:ascii="Times New Roman" w:eastAsia="+mn-ea" w:hAnsi="Times New Roman" w:cs="Times New Roman"/>
          <w:bCs/>
          <w:kern w:val="24"/>
          <w:sz w:val="28"/>
          <w:szCs w:val="28"/>
        </w:rPr>
        <w:t>структурное подразделение «</w:t>
      </w:r>
      <w:r w:rsidR="0030531A" w:rsidRPr="0030531A">
        <w:rPr>
          <w:rFonts w:ascii="Times New Roman" w:eastAsia="+mn-ea" w:hAnsi="Times New Roman" w:cs="Times New Roman"/>
          <w:bCs/>
          <w:kern w:val="24"/>
          <w:sz w:val="28"/>
          <w:szCs w:val="28"/>
        </w:rPr>
        <w:t>детский сад».</w:t>
      </w:r>
    </w:p>
    <w:p w:rsidR="0030531A" w:rsidRP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30531A" w:rsidRPr="00C059B0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</w:pPr>
      <w:r w:rsidRPr="00C059B0">
        <w:rPr>
          <w:rFonts w:ascii="Times New Roman" w:eastAsia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  <w:t>Творческий проект по теме:</w:t>
      </w:r>
    </w:p>
    <w:p w:rsidR="0030531A" w:rsidRPr="00C059B0" w:rsidRDefault="0030531A" w:rsidP="0030531A">
      <w:pPr>
        <w:pStyle w:val="c1"/>
        <w:spacing w:before="0" w:beforeAutospacing="0" w:after="0" w:afterAutospacing="0"/>
        <w:jc w:val="center"/>
        <w:rPr>
          <w:rStyle w:val="c2"/>
          <w:sz w:val="32"/>
          <w:szCs w:val="32"/>
        </w:rPr>
      </w:pPr>
    </w:p>
    <w:p w:rsidR="0030531A" w:rsidRDefault="0030531A" w:rsidP="0030531A">
      <w:pPr>
        <w:pStyle w:val="c1"/>
        <w:spacing w:before="0" w:beforeAutospacing="0" w:after="0" w:afterAutospacing="0"/>
        <w:jc w:val="center"/>
        <w:rPr>
          <w:rStyle w:val="c2"/>
          <w:b/>
          <w:sz w:val="32"/>
          <w:szCs w:val="32"/>
        </w:rPr>
      </w:pPr>
      <w:r w:rsidRPr="00C059B0">
        <w:rPr>
          <w:rStyle w:val="c2"/>
          <w:b/>
          <w:sz w:val="32"/>
          <w:szCs w:val="32"/>
        </w:rPr>
        <w:t>«Мы помним! Мы гордимся!».</w:t>
      </w:r>
    </w:p>
    <w:p w:rsidR="0030531A" w:rsidRDefault="0030531A" w:rsidP="0030531A">
      <w:pPr>
        <w:pStyle w:val="c1"/>
        <w:spacing w:before="0" w:beforeAutospacing="0" w:after="0" w:afterAutospacing="0"/>
        <w:jc w:val="center"/>
        <w:rPr>
          <w:rStyle w:val="c2"/>
          <w:sz w:val="28"/>
          <w:szCs w:val="28"/>
        </w:rPr>
      </w:pPr>
    </w:p>
    <w:p w:rsidR="0030531A" w:rsidRDefault="0030531A" w:rsidP="0030531A">
      <w:pPr>
        <w:pStyle w:val="c1"/>
        <w:spacing w:before="0" w:beforeAutospacing="0" w:after="0" w:afterAutospacing="0"/>
        <w:jc w:val="center"/>
        <w:rPr>
          <w:rStyle w:val="c2"/>
          <w:sz w:val="28"/>
          <w:szCs w:val="28"/>
        </w:rPr>
      </w:pPr>
      <w:r>
        <w:rPr>
          <w:rStyle w:val="c2"/>
          <w:sz w:val="28"/>
          <w:szCs w:val="28"/>
        </w:rPr>
        <w:t>По нравственно – патриотическому</w:t>
      </w:r>
    </w:p>
    <w:p w:rsidR="0030531A" w:rsidRPr="00C059B0" w:rsidRDefault="0030531A" w:rsidP="0030531A">
      <w:pPr>
        <w:pStyle w:val="c1"/>
        <w:spacing w:before="0" w:beforeAutospacing="0" w:after="0" w:afterAutospacing="0"/>
        <w:jc w:val="center"/>
        <w:rPr>
          <w:rStyle w:val="c2"/>
          <w:sz w:val="28"/>
          <w:szCs w:val="28"/>
        </w:rPr>
      </w:pPr>
      <w:r>
        <w:rPr>
          <w:rStyle w:val="c2"/>
          <w:sz w:val="28"/>
          <w:szCs w:val="28"/>
        </w:rPr>
        <w:t xml:space="preserve"> воспитанию для детей старшего возраста</w:t>
      </w:r>
    </w:p>
    <w:p w:rsidR="0030531A" w:rsidRP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531A">
        <w:rPr>
          <w:rFonts w:ascii="Times New Roman" w:eastAsia="Times New Roman" w:hAnsi="Times New Roman" w:cs="Times New Roman"/>
          <w:sz w:val="28"/>
          <w:szCs w:val="28"/>
          <w:lang w:eastAsia="ru-RU"/>
        </w:rPr>
        <w:t>2024г.</w:t>
      </w:r>
    </w:p>
    <w:p w:rsidR="0030531A" w:rsidRDefault="002B24F2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(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9 апреля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по 9 мая)</w:t>
      </w: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Воспитатель: Еремина Ольга Ивановна.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br/>
      </w: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31A" w:rsidRDefault="0030531A" w:rsidP="0030531A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30531A" w:rsidRDefault="0030531A" w:rsidP="003053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531A" w:rsidRDefault="0030531A" w:rsidP="003053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531A" w:rsidRDefault="0030531A" w:rsidP="003053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531A" w:rsidRDefault="0030531A" w:rsidP="0030531A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С.Нижнеполевское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0531A" w:rsidRDefault="0030531A" w:rsidP="00475A44">
      <w:pPr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0531A" w:rsidRDefault="0030531A" w:rsidP="00475A44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72416" w:rsidRDefault="00A72416" w:rsidP="00475A44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75A44" w:rsidRPr="00475A44" w:rsidRDefault="00475A44" w:rsidP="00475A44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Введение.</w:t>
      </w:r>
    </w:p>
    <w:p w:rsidR="00475A44" w:rsidRPr="00475A44" w:rsidRDefault="00475A44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День Победы… «Это радость со слезами на глазах», -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сказал поэт. И действительно, в этот день радость и скорбь – рядом. Нет в России семьи, которую война обошла стороной. Поэтому в этот день в каждой семье вспоминают тех, что остался на полях сражений, и тех, кто после войны налаживал мирную жизнь. А ещё поздравляют воинов Великой отечественной Войны, которые живут сегодня</w:t>
      </w:r>
      <w:r w:rsidR="00FF1686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а их становится все меньше. Это они стояли до последнего — защищая Родину. Стояли — и выстояли. А те, кого не взяли на фронт, ковали победу в тылу. Женщины, заменившие ушедших мужчин, строили танки и самолеты, пахали и сеяли, а ещё растили детей, спасали будущее страны. Вот почему День Победы действительно всенародный праздник.</w:t>
      </w:r>
    </w:p>
    <w:p w:rsidR="00475A44" w:rsidRPr="00475A44" w:rsidRDefault="00475A44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Очень важ</w:t>
      </w:r>
      <w:r w:rsidR="00FF1686">
        <w:rPr>
          <w:rFonts w:ascii="Times New Roman" w:hAnsi="Times New Roman" w:cs="Times New Roman"/>
          <w:sz w:val="28"/>
          <w:szCs w:val="28"/>
          <w:lang w:eastAsia="ru-RU"/>
        </w:rPr>
        <w:t>но помнить историю своей Родины,  э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то воспитывает в ребёнке дух патриотизма. </w:t>
      </w:r>
      <w:r w:rsidR="00FF1686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ам взрослым необходимо детям рассказывать о Дне Победы, в Великой Отечественной Войне, о героях войны, как ветеранах, так и о детях войны, о событиях и поражениях, о том в какие руины превратилась наша Родина, и как быстро и дружно восстанавливали Родину свою выжившие в Великой Отечественной Войне.</w:t>
      </w:r>
    </w:p>
    <w:p w:rsidR="00475A44" w:rsidRPr="00475A44" w:rsidRDefault="00475A44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bCs/>
          <w:sz w:val="28"/>
          <w:szCs w:val="28"/>
          <w:lang w:eastAsia="ru-RU"/>
        </w:rPr>
        <w:t> </w:t>
      </w:r>
      <w:r w:rsidRPr="00475A44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Проблема</w:t>
      </w:r>
      <w:r w:rsidRPr="00475A44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Недостаточные знания у детей о событиях и участниках ВОВ.</w:t>
      </w:r>
    </w:p>
    <w:p w:rsidR="00475A44" w:rsidRPr="00475A44" w:rsidRDefault="00475A44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b/>
          <w:sz w:val="28"/>
          <w:szCs w:val="28"/>
          <w:lang w:eastAsia="ru-RU"/>
        </w:rPr>
        <w:t>Актуальность темы: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 Проект разработан в преддверии большого праздника – </w:t>
      </w:r>
      <w:r w:rsidR="0030571A">
        <w:rPr>
          <w:rFonts w:ascii="Times New Roman" w:hAnsi="Times New Roman" w:cs="Times New Roman"/>
          <w:sz w:val="28"/>
          <w:szCs w:val="28"/>
          <w:lang w:eastAsia="ru-RU"/>
        </w:rPr>
        <w:t>9 мая День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Победы. В рамках проекта осуществляется нравственно-патриотическое воспитание детей.</w:t>
      </w:r>
    </w:p>
    <w:p w:rsidR="00475A44" w:rsidRPr="00475A44" w:rsidRDefault="00475A44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bCs/>
          <w:sz w:val="28"/>
          <w:szCs w:val="28"/>
          <w:lang w:eastAsia="ru-RU"/>
        </w:rPr>
        <w:t>    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Патриотическое воспитание ребенка – это основа формирования будущего гражданина. Задача воспитания патриотизма в настоящее время сложна. Чтобы достигнуть определенного результата, необходимо использовать нетрадиционные методы воздействия на ребенка, на его эмоциональную и нравственную сферы. Причем такие методы, которые бы гармонично и естественно наполняли его мировоззрение нравственным содержанием, раскрывали бы новые, ранее неизвестные или непонятные ребёнку стороны окружающей действительности и являлись бы доступным для восприятия.</w:t>
      </w:r>
    </w:p>
    <w:p w:rsidR="00475A44" w:rsidRPr="00475A44" w:rsidRDefault="00475A44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Патриотическое чувство не возникает само по себе – его надо воспитывать в ребёнке. Поэтому большую работу по воспитанию у детей патриотических чувств необходимо вести в ДОУ.</w:t>
      </w:r>
    </w:p>
    <w:p w:rsidR="00475A44" w:rsidRPr="00475A44" w:rsidRDefault="00475A44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К сожалению, с каждым днем утрачивается связь поколений, очень мало осталось в живых фронтовиков, героев войны. Детям нужно рассказать о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Великой отечественной войне, о защитниках родины -</w:t>
      </w:r>
      <w:r w:rsidR="00FF168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ветеранах, о </w:t>
      </w:r>
      <w:proofErr w:type="gramStart"/>
      <w:r w:rsidRPr="00475A44">
        <w:rPr>
          <w:rFonts w:ascii="Times New Roman" w:hAnsi="Times New Roman" w:cs="Times New Roman"/>
          <w:sz w:val="28"/>
          <w:szCs w:val="28"/>
          <w:lang w:eastAsia="ru-RU"/>
        </w:rPr>
        <w:t>том</w:t>
      </w:r>
      <w:proofErr w:type="gramEnd"/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как протекала жиз</w:t>
      </w:r>
      <w:r w:rsidR="00FF1686">
        <w:rPr>
          <w:rFonts w:ascii="Times New Roman" w:hAnsi="Times New Roman" w:cs="Times New Roman"/>
          <w:sz w:val="28"/>
          <w:szCs w:val="28"/>
          <w:lang w:eastAsia="ru-RU"/>
        </w:rPr>
        <w:t xml:space="preserve">нь в военное время,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военном оружии, о форме одежды военных, о победе. Отсюда, в преддверии празднования Дня Победы возникает проблема: как помочь подрастающему поколению сформировать у них чувство долга, чувство уважения к славным защитникам нашей Родины, чувство гордости за свой великий народ, благодарности за то, что он подарил нам счастливую жизнь.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981CC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Цель проекта.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 Создать условия для ознакомления детей с героическим подвигом русского народа в Великой Отечественной войне; укрепление нравственно-патриотических чувств дошкольников через совместные мероприятия с участием детей, их родителей, педагогов; формирование знаний о ВОВ через различные виды деятельности.</w:t>
      </w:r>
    </w:p>
    <w:p w:rsidR="003A7106" w:rsidRPr="00981CC0" w:rsidRDefault="003A7106" w:rsidP="00475A44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981CC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Задачи проекта</w:t>
      </w:r>
      <w:r w:rsidR="003A2DF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981CC0">
        <w:rPr>
          <w:rFonts w:ascii="Times New Roman" w:hAnsi="Times New Roman" w:cs="Times New Roman"/>
          <w:b/>
          <w:sz w:val="28"/>
          <w:szCs w:val="28"/>
          <w:lang w:eastAsia="ru-RU"/>
        </w:rPr>
        <w:t>  </w:t>
      </w:r>
    </w:p>
    <w:p w:rsidR="003A7106" w:rsidRPr="00981CC0" w:rsidRDefault="003A7106" w:rsidP="00475A44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81CC0">
        <w:rPr>
          <w:rFonts w:ascii="Times New Roman" w:hAnsi="Times New Roman" w:cs="Times New Roman"/>
          <w:b/>
          <w:sz w:val="28"/>
          <w:szCs w:val="28"/>
          <w:lang w:eastAsia="ru-RU"/>
        </w:rPr>
        <w:t>Образовательные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Расширить и углубить знания детей о празднике «День победы»;</w:t>
      </w:r>
      <w:r w:rsidR="00981CC0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Познакомить детей с подвигом российского народа;</w:t>
      </w:r>
      <w:r w:rsidR="00981CC0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Дать представление о значен</w:t>
      </w:r>
      <w:r w:rsidR="00FF1686">
        <w:rPr>
          <w:rFonts w:ascii="Times New Roman" w:hAnsi="Times New Roman" w:cs="Times New Roman"/>
          <w:sz w:val="28"/>
          <w:szCs w:val="28"/>
          <w:lang w:eastAsia="ru-RU"/>
        </w:rPr>
        <w:t>ии победы для всех народов мира.</w:t>
      </w:r>
    </w:p>
    <w:p w:rsidR="003A7106" w:rsidRPr="00981CC0" w:rsidRDefault="003A7106" w:rsidP="00475A44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81CC0">
        <w:rPr>
          <w:rFonts w:ascii="Times New Roman" w:hAnsi="Times New Roman" w:cs="Times New Roman"/>
          <w:b/>
          <w:sz w:val="28"/>
          <w:szCs w:val="28"/>
          <w:lang w:eastAsia="ru-RU"/>
        </w:rPr>
        <w:t>Развивающие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Развивать познавательный интерес к традициям проведения праздника</w:t>
      </w:r>
      <w:r w:rsidR="00FF1686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«9 Мая»;</w:t>
      </w:r>
    </w:p>
    <w:p w:rsidR="003A7106" w:rsidRPr="00981CC0" w:rsidRDefault="003A7106" w:rsidP="00475A44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81CC0"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Воспитательные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Воспитывать патриотические чувства, любовь к родине;</w:t>
      </w:r>
      <w:r w:rsidR="00981CC0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Прививать чувство гордости и уважения к ветеранам и старшему поколению.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981CC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Участники</w:t>
      </w:r>
      <w:r w:rsidRPr="00475A44">
        <w:rPr>
          <w:rFonts w:ascii="Times New Roman" w:hAnsi="Times New Roman" w:cs="Times New Roman"/>
          <w:bCs/>
          <w:sz w:val="28"/>
          <w:szCs w:val="28"/>
          <w:lang w:eastAsia="ru-RU"/>
        </w:rPr>
        <w:t>.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 Воспитатель, дети, родители.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981CC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Время проведения проекта: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 С </w:t>
      </w:r>
      <w:r w:rsidR="00586CF5">
        <w:rPr>
          <w:rFonts w:ascii="Times New Roman" w:hAnsi="Times New Roman" w:cs="Times New Roman"/>
          <w:sz w:val="28"/>
          <w:szCs w:val="28"/>
          <w:lang w:eastAsia="ru-RU"/>
        </w:rPr>
        <w:t>9 апреля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586CF5">
        <w:rPr>
          <w:rFonts w:ascii="Times New Roman" w:hAnsi="Times New Roman" w:cs="Times New Roman"/>
          <w:sz w:val="28"/>
          <w:szCs w:val="28"/>
          <w:lang w:eastAsia="ru-RU"/>
        </w:rPr>
        <w:t>по 9 мая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A7106" w:rsidRPr="00981CC0" w:rsidRDefault="003A7106" w:rsidP="00475A44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981CC0"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t>Предполагаемый результат</w:t>
      </w:r>
      <w:r w:rsidRPr="00981CC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Сформированный интерес к событиям ВОВ;</w:t>
      </w:r>
      <w:r w:rsidR="00FF6BA8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Глубокое понимание подвига российского народа;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Проект направлен на нравственно-патриотическое  воспитание подрастающего поколения через разные виды деятельности детей, педагогов и совместной работы родителей и их детей. Вся работа строилась с учетом 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предметно-пространственной среды, насыщенной материалами и подлинными документами прошлого и настоящего.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Проект  «</w:t>
      </w:r>
      <w:r w:rsidR="00063945">
        <w:rPr>
          <w:rFonts w:ascii="Times New Roman" w:hAnsi="Times New Roman" w:cs="Times New Roman"/>
          <w:sz w:val="28"/>
          <w:szCs w:val="28"/>
          <w:lang w:eastAsia="ru-RU"/>
        </w:rPr>
        <w:t>Мы помним! Мы гордимся!</w:t>
      </w:r>
      <w:r w:rsidRPr="00475A44">
        <w:rPr>
          <w:rFonts w:ascii="Times New Roman" w:hAnsi="Times New Roman" w:cs="Times New Roman"/>
          <w:sz w:val="28"/>
          <w:szCs w:val="28"/>
          <w:lang w:eastAsia="ru-RU"/>
        </w:rPr>
        <w:t>» способствует построению диалогического взаимодействия   взрослого и воспитанника, активизирует  развитие у детей исследовательской, созидательной и познавательной деятельности.</w:t>
      </w:r>
    </w:p>
    <w:p w:rsidR="003A7106" w:rsidRPr="00475A44" w:rsidRDefault="00F94C2B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Родители приняли участие в проекте. </w:t>
      </w:r>
      <w:r w:rsidR="003A7106" w:rsidRPr="00475A44">
        <w:rPr>
          <w:rFonts w:ascii="Times New Roman" w:hAnsi="Times New Roman" w:cs="Times New Roman"/>
          <w:sz w:val="28"/>
          <w:szCs w:val="28"/>
          <w:lang w:eastAsia="ru-RU"/>
        </w:rPr>
        <w:t xml:space="preserve"> При использовании информационной  поддержки семей воспитанников     собраны уникальные </w:t>
      </w:r>
      <w:r w:rsidR="002D34B5">
        <w:rPr>
          <w:rFonts w:ascii="Times New Roman" w:hAnsi="Times New Roman" w:cs="Times New Roman"/>
          <w:sz w:val="28"/>
          <w:szCs w:val="28"/>
          <w:lang w:eastAsia="ru-RU"/>
        </w:rPr>
        <w:t>письма военных лет</w:t>
      </w:r>
      <w:r w:rsidR="0006394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A7106" w:rsidRPr="00475A44" w:rsidRDefault="003A7106" w:rsidP="00475A4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475A44">
        <w:rPr>
          <w:rFonts w:ascii="Times New Roman" w:hAnsi="Times New Roman" w:cs="Times New Roman"/>
          <w:sz w:val="28"/>
          <w:szCs w:val="28"/>
          <w:lang w:eastAsia="ru-RU"/>
        </w:rPr>
        <w:t>Также я приготовила информационный материал в уголок для родителей по теме «9 Мая – День Победы», «Дети – герои</w:t>
      </w:r>
      <w:r w:rsidR="002D34B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D34B5" w:rsidRPr="00475A44">
        <w:rPr>
          <w:rFonts w:ascii="Times New Roman" w:hAnsi="Times New Roman" w:cs="Times New Roman"/>
          <w:sz w:val="28"/>
          <w:szCs w:val="28"/>
          <w:lang w:eastAsia="ru-RU"/>
        </w:rPr>
        <w:t>Великой Отечественной войны</w:t>
      </w:r>
      <w:r w:rsidR="009704A5">
        <w:rPr>
          <w:rFonts w:ascii="Times New Roman" w:hAnsi="Times New Roman" w:cs="Times New Roman"/>
          <w:sz w:val="28"/>
          <w:szCs w:val="28"/>
          <w:lang w:eastAsia="ru-RU"/>
        </w:rPr>
        <w:t>».</w:t>
      </w:r>
    </w:p>
    <w:p w:rsidR="00DC0036" w:rsidRDefault="00FF6DED" w:rsidP="00FF0C04">
      <w:pPr>
        <w:rPr>
          <w:rFonts w:ascii="Times New Roman" w:hAnsi="Times New Roman" w:cs="Times New Roman"/>
          <w:sz w:val="28"/>
          <w:szCs w:val="28"/>
        </w:rPr>
      </w:pPr>
      <w:r w:rsidRPr="00FF6DED">
        <w:rPr>
          <w:rFonts w:ascii="Times New Roman" w:hAnsi="Times New Roman" w:cs="Times New Roman"/>
          <w:sz w:val="28"/>
          <w:szCs w:val="28"/>
        </w:rPr>
        <w:t>Дети высту</w:t>
      </w:r>
      <w:r w:rsidR="00434A41">
        <w:rPr>
          <w:rFonts w:ascii="Times New Roman" w:hAnsi="Times New Roman" w:cs="Times New Roman"/>
          <w:sz w:val="28"/>
          <w:szCs w:val="28"/>
        </w:rPr>
        <w:t xml:space="preserve">пили перед </w:t>
      </w:r>
      <w:r w:rsidR="00F94C2B">
        <w:rPr>
          <w:rFonts w:ascii="Times New Roman" w:hAnsi="Times New Roman" w:cs="Times New Roman"/>
          <w:sz w:val="28"/>
          <w:szCs w:val="28"/>
        </w:rPr>
        <w:t>жителями села</w:t>
      </w:r>
      <w:r w:rsidR="00434A41">
        <w:rPr>
          <w:rFonts w:ascii="Times New Roman" w:hAnsi="Times New Roman" w:cs="Times New Roman"/>
          <w:sz w:val="28"/>
          <w:szCs w:val="28"/>
        </w:rPr>
        <w:t>: читали стихи, спели песню « Мы рисуем голубя», исполнили танец.</w:t>
      </w:r>
    </w:p>
    <w:p w:rsidR="00F94C2B" w:rsidRDefault="00F94C2B" w:rsidP="00FF0C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Директор ЦДК </w:t>
      </w:r>
      <w:proofErr w:type="spellStart"/>
      <w:r w:rsidR="00434A41">
        <w:rPr>
          <w:rFonts w:ascii="Times New Roman" w:hAnsi="Times New Roman" w:cs="Times New Roman"/>
          <w:sz w:val="28"/>
          <w:szCs w:val="28"/>
        </w:rPr>
        <w:t>Бенцало</w:t>
      </w:r>
      <w:proofErr w:type="spellEnd"/>
      <w:r w:rsidR="00434A41" w:rsidRPr="00434A41">
        <w:rPr>
          <w:rFonts w:ascii="Times New Roman" w:hAnsi="Times New Roman" w:cs="Times New Roman"/>
          <w:sz w:val="28"/>
          <w:szCs w:val="28"/>
        </w:rPr>
        <w:t xml:space="preserve"> М.А помогл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434A41" w:rsidRPr="00434A41">
        <w:rPr>
          <w:rFonts w:ascii="Times New Roman" w:hAnsi="Times New Roman" w:cs="Times New Roman"/>
          <w:sz w:val="28"/>
          <w:szCs w:val="28"/>
        </w:rPr>
        <w:t xml:space="preserve"> оформить для детей альбом «Опалённые войной». Он посвящён труженикам тыла: девчонкам и мальчишкам, чьё детство было наполнено тяжёлыми испытаниями. </w:t>
      </w:r>
    </w:p>
    <w:p w:rsidR="007704B9" w:rsidRPr="00FF6DED" w:rsidRDefault="007704B9" w:rsidP="007704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Праздничное оформление патриотического уголка и стенда «День  Победы – Мы помним! Мы гордимся!»</w:t>
      </w:r>
    </w:p>
    <w:p w:rsidR="00FF6BA8" w:rsidRDefault="00FF6BA8" w:rsidP="00FF0C04">
      <w:pPr>
        <w:rPr>
          <w:rFonts w:ascii="Times New Roman" w:hAnsi="Times New Roman" w:cs="Times New Roman"/>
          <w:sz w:val="28"/>
          <w:szCs w:val="28"/>
        </w:rPr>
      </w:pPr>
    </w:p>
    <w:p w:rsidR="00FF6BA8" w:rsidRDefault="00FF6BA8" w:rsidP="00FF6BA8">
      <w:pPr>
        <w:pStyle w:val="c1"/>
        <w:spacing w:before="0" w:beforeAutospacing="0" w:after="0" w:afterAutospacing="0"/>
        <w:jc w:val="center"/>
        <w:rPr>
          <w:rStyle w:val="c2"/>
          <w:b/>
          <w:sz w:val="32"/>
          <w:szCs w:val="32"/>
        </w:rPr>
      </w:pPr>
      <w:r w:rsidRPr="00FF78FE">
        <w:rPr>
          <w:b/>
          <w:bCs/>
          <w:sz w:val="28"/>
          <w:szCs w:val="28"/>
        </w:rPr>
        <w:t xml:space="preserve">Реализация проекта: </w:t>
      </w:r>
      <w:r w:rsidRPr="00C059B0">
        <w:rPr>
          <w:rStyle w:val="c2"/>
          <w:b/>
          <w:sz w:val="32"/>
          <w:szCs w:val="32"/>
        </w:rPr>
        <w:t>«Мы помним! Мы гордимся!».</w:t>
      </w:r>
    </w:p>
    <w:p w:rsidR="00FF6BA8" w:rsidRDefault="00FF6BA8" w:rsidP="00FF6BA8">
      <w:pPr>
        <w:pStyle w:val="c1"/>
        <w:spacing w:before="0" w:beforeAutospacing="0" w:after="0" w:afterAutospacing="0"/>
        <w:jc w:val="center"/>
        <w:rPr>
          <w:rStyle w:val="c2"/>
          <w:sz w:val="28"/>
          <w:szCs w:val="28"/>
        </w:rPr>
      </w:pPr>
    </w:p>
    <w:p w:rsidR="009C6A05" w:rsidRPr="00FF6BA8" w:rsidRDefault="00FF6BA8" w:rsidP="00FF6BA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78FE">
        <w:rPr>
          <w:rFonts w:ascii="Times New Roman" w:hAnsi="Times New Roman" w:cs="Times New Roman"/>
          <w:b/>
          <w:sz w:val="28"/>
          <w:szCs w:val="28"/>
        </w:rPr>
        <w:t>Тематика мероприятий: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13"/>
        <w:gridCol w:w="5099"/>
        <w:gridCol w:w="2659"/>
      </w:tblGrid>
      <w:tr w:rsidR="009C6A05" w:rsidTr="0095079D">
        <w:trPr>
          <w:trHeight w:val="699"/>
        </w:trPr>
        <w:tc>
          <w:tcPr>
            <w:tcW w:w="1813" w:type="dxa"/>
          </w:tcPr>
          <w:p w:rsidR="009C6A05" w:rsidRDefault="009C6A05" w:rsidP="0095079D">
            <w:pPr>
              <w:jc w:val="center"/>
            </w:pPr>
            <w:r w:rsidRPr="00E66F9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Этапы</w:t>
            </w:r>
          </w:p>
        </w:tc>
        <w:tc>
          <w:tcPr>
            <w:tcW w:w="5099" w:type="dxa"/>
          </w:tcPr>
          <w:p w:rsidR="009C6A05" w:rsidRPr="00E66F96" w:rsidRDefault="009C6A05" w:rsidP="0095079D">
            <w:pPr>
              <w:spacing w:line="380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Взаимодействие</w:t>
            </w:r>
          </w:p>
          <w:p w:rsidR="009C6A05" w:rsidRDefault="009C6A05" w:rsidP="0095079D">
            <w:pPr>
              <w:jc w:val="center"/>
            </w:pPr>
            <w:r w:rsidRPr="00E66F9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с детьми</w:t>
            </w:r>
          </w:p>
        </w:tc>
        <w:tc>
          <w:tcPr>
            <w:tcW w:w="2659" w:type="dxa"/>
          </w:tcPr>
          <w:p w:rsidR="009C6A05" w:rsidRDefault="009C6A05" w:rsidP="0095079D">
            <w:r w:rsidRPr="00E66F9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Взаимодействие с родителями</w:t>
            </w:r>
          </w:p>
        </w:tc>
      </w:tr>
      <w:tr w:rsidR="009C6A05" w:rsidTr="00B3197C">
        <w:trPr>
          <w:trHeight w:val="1963"/>
        </w:trPr>
        <w:tc>
          <w:tcPr>
            <w:tcW w:w="1813" w:type="dxa"/>
          </w:tcPr>
          <w:p w:rsidR="009C6A05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E66F9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Подготови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- </w:t>
            </w:r>
            <w:r w:rsidRPr="00E66F9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тельный</w:t>
            </w:r>
            <w:proofErr w:type="gramEnd"/>
          </w:p>
          <w:p w:rsidR="009C6A05" w:rsidRDefault="009C6A05" w:rsidP="0095079D"/>
        </w:tc>
        <w:tc>
          <w:tcPr>
            <w:tcW w:w="5099" w:type="dxa"/>
          </w:tcPr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с детьми о Великой Отечественной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Войне; в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ыявление знаний и интереса детей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659" w:type="dxa"/>
          </w:tcPr>
          <w:p w:rsidR="009C6A05" w:rsidRPr="00E66F96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Доведение до сведения родителей воспитанников смысла и цели проекта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9C6A05" w:rsidRDefault="009C6A05" w:rsidP="0095079D"/>
        </w:tc>
      </w:tr>
      <w:tr w:rsidR="009C6A05" w:rsidTr="0095079D">
        <w:trPr>
          <w:trHeight w:val="687"/>
        </w:trPr>
        <w:tc>
          <w:tcPr>
            <w:tcW w:w="1813" w:type="dxa"/>
          </w:tcPr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9C6A05" w:rsidRDefault="009C6A05" w:rsidP="0095079D">
            <w:r w:rsidRPr="00E66F9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Выполнение</w:t>
            </w:r>
          </w:p>
        </w:tc>
        <w:tc>
          <w:tcPr>
            <w:tcW w:w="5099" w:type="dxa"/>
          </w:tcPr>
          <w:p w:rsidR="009C6A05" w:rsidRPr="00FE0041" w:rsidRDefault="009C6A05" w:rsidP="0095079D">
            <w:pPr>
              <w:shd w:val="clear" w:color="auto" w:fill="FFFFFF"/>
              <w:spacing w:before="100" w:beforeAutospacing="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-</w:t>
            </w:r>
            <w:r w:rsidRPr="00FD2B1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Проведение с детьми  НОД: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 w:rsidRPr="00FE0041">
              <w:rPr>
                <w:rFonts w:ascii="Times New Roman" w:eastAsia="Times New Roman" w:hAnsi="Times New Roman" w:cs="Times New Roman"/>
                <w:color w:val="371D10"/>
                <w:kern w:val="36"/>
                <w:sz w:val="28"/>
                <w:szCs w:val="28"/>
                <w:lang w:eastAsia="ru-RU"/>
              </w:rPr>
              <w:t>Фронтовые письма-треугольники</w:t>
            </w:r>
            <w:r w:rsidRPr="00FE004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», </w:t>
            </w:r>
            <w:r w:rsidRPr="00FE0041"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  <w:lang w:eastAsia="ru-RU"/>
              </w:rPr>
              <w:t>«Дети-герои войны»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  <w:lang w:eastAsia="ru-RU"/>
              </w:rPr>
              <w:t>,</w:t>
            </w:r>
            <w:r w:rsidRPr="000C07EB">
              <w:rPr>
                <w:rFonts w:ascii="Arial" w:eastAsia="Times New Roman" w:hAnsi="Arial" w:cs="Arial"/>
                <w:kern w:val="36"/>
                <w:sz w:val="32"/>
                <w:szCs w:val="32"/>
                <w:lang w:eastAsia="ru-RU"/>
              </w:rPr>
              <w:t xml:space="preserve"> </w:t>
            </w:r>
            <w:r w:rsidRPr="00FE0041">
              <w:rPr>
                <w:rFonts w:ascii="Times New Roman" w:eastAsia="Times New Roman" w:hAnsi="Times New Roman" w:cs="Times New Roman"/>
                <w:kern w:val="36"/>
                <w:sz w:val="28"/>
                <w:szCs w:val="28"/>
                <w:lang w:eastAsia="ru-RU"/>
              </w:rPr>
              <w:t>«Вечная слава героям».</w:t>
            </w:r>
          </w:p>
          <w:p w:rsidR="009C6A05" w:rsidRPr="00063945" w:rsidRDefault="009C6A05" w:rsidP="0095079D">
            <w:pPr>
              <w:rPr>
                <w:rFonts w:ascii="Times New Roman" w:hAnsi="Times New Roman" w:cs="Times New Roman"/>
                <w:kern w:val="36"/>
                <w:sz w:val="28"/>
                <w:szCs w:val="28"/>
                <w:lang w:eastAsia="ru-RU"/>
              </w:rPr>
            </w:pPr>
            <w:r w:rsidRPr="00FD2B1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- Продуктивная деятельность: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</w:t>
            </w:r>
            <w:r w:rsidR="007704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Коллективная работа (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рисование</w:t>
            </w:r>
            <w:r w:rsidR="007704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элементами аппликации)</w:t>
            </w:r>
            <w:r w:rsidR="00377B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 w:rsidR="007704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Пусть весной всегда цветут сады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(2 занятия)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; </w:t>
            </w:r>
            <w:r>
              <w:rPr>
                <w:rFonts w:ascii="Times New Roman" w:hAnsi="Times New Roman" w:cs="Times New Roman"/>
                <w:kern w:val="36"/>
                <w:sz w:val="28"/>
                <w:szCs w:val="28"/>
                <w:lang w:eastAsia="ru-RU"/>
              </w:rPr>
              <w:t>раскраски</w:t>
            </w:r>
            <w:r w:rsidR="00377B3C">
              <w:rPr>
                <w:rFonts w:ascii="Times New Roman" w:hAnsi="Times New Roman" w:cs="Times New Roman"/>
                <w:kern w:val="36"/>
                <w:sz w:val="28"/>
                <w:szCs w:val="28"/>
                <w:lang w:eastAsia="ru-RU"/>
              </w:rPr>
              <w:t>:</w:t>
            </w:r>
            <w:r>
              <w:rPr>
                <w:rFonts w:ascii="Times New Roman" w:hAnsi="Times New Roman" w:cs="Times New Roman"/>
                <w:kern w:val="36"/>
                <w:sz w:val="28"/>
                <w:szCs w:val="28"/>
                <w:lang w:eastAsia="ru-RU"/>
              </w:rPr>
              <w:t xml:space="preserve"> «</w:t>
            </w:r>
            <w:r w:rsidRPr="00CE5E28">
              <w:rPr>
                <w:rFonts w:ascii="Times New Roman" w:hAnsi="Times New Roman" w:cs="Times New Roman"/>
                <w:kern w:val="36"/>
                <w:sz w:val="28"/>
                <w:szCs w:val="28"/>
                <w:lang w:eastAsia="ru-RU"/>
              </w:rPr>
              <w:t xml:space="preserve"> День Победы</w:t>
            </w:r>
            <w:r>
              <w:rPr>
                <w:rFonts w:ascii="Times New Roman" w:hAnsi="Times New Roman" w:cs="Times New Roman"/>
                <w:kern w:val="36"/>
                <w:sz w:val="28"/>
                <w:szCs w:val="28"/>
                <w:lang w:eastAsia="ru-RU"/>
              </w:rPr>
              <w:t>»</w:t>
            </w:r>
            <w:r w:rsidR="00377B3C">
              <w:rPr>
                <w:rFonts w:ascii="Times New Roman" w:hAnsi="Times New Roman" w:cs="Times New Roman"/>
                <w:kern w:val="36"/>
                <w:sz w:val="28"/>
                <w:szCs w:val="28"/>
                <w:lang w:eastAsia="ru-RU"/>
              </w:rPr>
              <w:t xml:space="preserve">, </w:t>
            </w:r>
            <w:r w:rsidR="007704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аппликация</w:t>
            </w:r>
            <w:r w:rsidR="00377B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«Открытка к 9 Мая»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конструирование</w:t>
            </w:r>
            <w:r w:rsidR="00377B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Голубь мира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="009B625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аппликация «Дедушкин орден»</w:t>
            </w:r>
            <w:r w:rsidR="00377B3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9C6A05" w:rsidRPr="00E66F96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003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-  Рассматривание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картин, 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иллюстраций,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альбомов, плакатов, посвящённых войне, Дне Победы.</w:t>
            </w:r>
          </w:p>
          <w:p w:rsidR="009C6A05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FD2B1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Проведение игр:</w:t>
            </w:r>
          </w:p>
          <w:p w:rsidR="009C6A05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Подвижные игры: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Меткий стрелок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 «Разведчики», «Кто быстрее»;</w:t>
            </w:r>
          </w:p>
          <w:p w:rsidR="009C6A05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Дидактические игры: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«Рода войск», «Военная техника»; </w:t>
            </w:r>
          </w:p>
          <w:p w:rsidR="009C6A05" w:rsidRPr="00E66F96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Сюжетно – ролевые игры: 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Матросы на корабле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«Госпиталь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оказание помощи раненым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Солдаты на параде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="00E448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9C6A05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3E52D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Чтение  художественной  литературы  детям:</w:t>
            </w:r>
          </w:p>
          <w:p w:rsidR="009C6A05" w:rsidRPr="005847E3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«Мешок овсянки»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А.Митяев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«Шинель»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Е.Благинина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«На заставе»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А.Барто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«Рассказ танкиста»,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А.Твардовский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«Памятник советскому солдату» Л.Кассиль, «Дедушкин орден» А.Митяев, «Землянка» А.Митяев и др.</w:t>
            </w:r>
            <w:proofErr w:type="gramEnd"/>
          </w:p>
        </w:tc>
        <w:tc>
          <w:tcPr>
            <w:tcW w:w="2659" w:type="dxa"/>
          </w:tcPr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Default="009C6A05" w:rsidP="0095079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C6A05" w:rsidRPr="00475A44" w:rsidRDefault="009C6A05" w:rsidP="00561FC1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Папки-передвижки </w:t>
            </w:r>
            <w:r w:rsidRPr="00475A4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теме</w:t>
            </w:r>
            <w:r w:rsidR="006C566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:</w:t>
            </w:r>
            <w:r w:rsidRPr="00475A4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«9 Мая – День Победы», «Дети – герои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75A44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Великой Отечественной войны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  <w:p w:rsidR="009C6A05" w:rsidRDefault="009C6A05" w:rsidP="0095079D"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Конкурс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 мая – День Победы</w:t>
            </w:r>
            <w:r w:rsidR="000639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</w:tr>
      <w:tr w:rsidR="009C6A05" w:rsidTr="00F94C2B">
        <w:trPr>
          <w:trHeight w:val="2278"/>
        </w:trPr>
        <w:tc>
          <w:tcPr>
            <w:tcW w:w="1813" w:type="dxa"/>
          </w:tcPr>
          <w:p w:rsidR="009C6A05" w:rsidRDefault="009C6A05" w:rsidP="0095079D">
            <w:r w:rsidRPr="00E66F9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Результаты</w:t>
            </w:r>
          </w:p>
        </w:tc>
        <w:tc>
          <w:tcPr>
            <w:tcW w:w="7758" w:type="dxa"/>
            <w:gridSpan w:val="2"/>
          </w:tcPr>
          <w:p w:rsidR="00945830" w:rsidRPr="00945830" w:rsidRDefault="009C6A05" w:rsidP="00945830">
            <w:pPr>
              <w:rPr>
                <w:rFonts w:ascii="Times New Roman" w:eastAsia="Calibri" w:hAnsi="Times New Roman" w:cs="Times New Roman"/>
                <w:kern w:val="36"/>
                <w:sz w:val="28"/>
                <w:szCs w:val="28"/>
                <w:lang w:eastAsia="ru-RU"/>
              </w:rPr>
            </w:pPr>
            <w:r w:rsidRPr="0094583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945830" w:rsidRPr="000A2C21">
              <w:rPr>
                <w:rFonts w:ascii="Times New Roman" w:eastAsia="Calibri" w:hAnsi="Times New Roman" w:cs="Times New Roman"/>
                <w:kern w:val="36"/>
                <w:sz w:val="28"/>
                <w:szCs w:val="28"/>
                <w:lang w:eastAsia="ru-RU"/>
              </w:rPr>
              <w:t>Выставка твор</w:t>
            </w:r>
            <w:r w:rsidR="00A72416">
              <w:rPr>
                <w:rFonts w:ascii="Times New Roman" w:eastAsia="Calibri" w:hAnsi="Times New Roman" w:cs="Times New Roman"/>
                <w:kern w:val="36"/>
                <w:sz w:val="28"/>
                <w:szCs w:val="28"/>
                <w:lang w:eastAsia="ru-RU"/>
              </w:rPr>
              <w:t>ческих работ: « Символы Победы», «Солдатские пилотки».</w:t>
            </w:r>
            <w:bookmarkStart w:id="0" w:name="_GoBack"/>
            <w:bookmarkEnd w:id="0"/>
          </w:p>
          <w:p w:rsidR="009C6A05" w:rsidRPr="00E66F96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Коллективная работа «</w:t>
            </w:r>
            <w:r w:rsidR="007704B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Пусть весной всегда цветут сады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  <w:p w:rsidR="009C6A05" w:rsidRPr="00E66F96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Экскурсия</w:t>
            </w: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обелиску</w:t>
            </w:r>
            <w:r w:rsidR="00C057C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9C6A05" w:rsidRDefault="009C6A05" w:rsidP="0095079D">
            <w:pPr>
              <w:spacing w:line="380" w:lineRule="atLeast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66F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B319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Поздравление </w:t>
            </w:r>
            <w:r w:rsidR="00F94C2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жителей села</w:t>
            </w:r>
            <w:r w:rsidR="00B319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9C6A05" w:rsidRPr="00FF6DED" w:rsidRDefault="009C6A05" w:rsidP="009507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="007704B9">
              <w:rPr>
                <w:rFonts w:ascii="Times New Roman" w:hAnsi="Times New Roman" w:cs="Times New Roman"/>
                <w:sz w:val="28"/>
                <w:szCs w:val="28"/>
              </w:rPr>
              <w:t>Праздничное оформление патриотического уголка и стенда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F94C2B">
              <w:rPr>
                <w:rFonts w:ascii="Times New Roman" w:hAnsi="Times New Roman" w:cs="Times New Roman"/>
                <w:sz w:val="28"/>
                <w:szCs w:val="28"/>
              </w:rPr>
              <w:t xml:space="preserve">День </w:t>
            </w:r>
            <w:r w:rsidR="00063945">
              <w:rPr>
                <w:rFonts w:ascii="Times New Roman" w:hAnsi="Times New Roman" w:cs="Times New Roman"/>
                <w:sz w:val="28"/>
                <w:szCs w:val="28"/>
              </w:rPr>
              <w:t xml:space="preserve"> Победы</w:t>
            </w:r>
            <w:r w:rsidR="007704B9">
              <w:rPr>
                <w:rFonts w:ascii="Times New Roman" w:hAnsi="Times New Roman" w:cs="Times New Roman"/>
                <w:sz w:val="28"/>
                <w:szCs w:val="28"/>
              </w:rPr>
              <w:t xml:space="preserve"> – Мы помним! Мы гордимся!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9C6A05" w:rsidRDefault="009C6A05" w:rsidP="0095079D"/>
        </w:tc>
      </w:tr>
    </w:tbl>
    <w:p w:rsidR="009C6A05" w:rsidRDefault="009C6A05" w:rsidP="009C6A05"/>
    <w:p w:rsidR="00F94C2B" w:rsidRDefault="00F94C2B" w:rsidP="00377B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94C2B" w:rsidRDefault="00F94C2B" w:rsidP="00377B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94C2B" w:rsidRDefault="00F94C2B" w:rsidP="00377B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77B3C" w:rsidRPr="00F94C2B" w:rsidRDefault="00377B3C" w:rsidP="00377B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b/>
          <w:color w:val="000000"/>
          <w:sz w:val="28"/>
          <w:szCs w:val="28"/>
          <w:lang w:eastAsia="ru-RU"/>
        </w:rPr>
      </w:pPr>
      <w:r w:rsidRPr="00F94C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Реализация проекта  показала свою </w:t>
      </w:r>
      <w:r w:rsidRPr="00F94C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эффективность:</w:t>
      </w:r>
    </w:p>
    <w:p w:rsidR="00517CD1" w:rsidRDefault="00377B3C" w:rsidP="00517CD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</w:pPr>
      <w:r w:rsidRPr="005C776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</w:p>
    <w:p w:rsidR="00517CD1" w:rsidRDefault="00517CD1" w:rsidP="00517CD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377B3C" w:rsidRPr="005C77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Повысился уровень осведомлённости старших дошкольников об истории человечества через знакомство с легендарным прошлым  России в период Великой Отечественной войны.</w:t>
      </w:r>
    </w:p>
    <w:p w:rsidR="00377B3C" w:rsidRPr="005C7762" w:rsidRDefault="00517CD1" w:rsidP="00517CD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</w:pPr>
      <w:r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  <w:t>-</w:t>
      </w:r>
      <w:r w:rsidR="00377B3C" w:rsidRPr="005C77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 имеют представления о военных профессиях, о родах войск армии РФ.</w:t>
      </w:r>
    </w:p>
    <w:p w:rsidR="00517CD1" w:rsidRDefault="00517CD1" w:rsidP="00517CD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</w:pPr>
      <w:r>
        <w:rPr>
          <w:rFonts w:ascii="Symbol" w:eastAsia="Times New Roman" w:hAnsi="Symbol" w:cs="Times New Roman"/>
          <w:color w:val="000000"/>
          <w:sz w:val="28"/>
          <w:szCs w:val="28"/>
          <w:lang w:eastAsia="ru-RU"/>
        </w:rPr>
        <w:t></w:t>
      </w:r>
      <w:r w:rsidR="00377B3C" w:rsidRPr="005C77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Они знакомы с произведениями поэтов, писателей и художников на военную тематику.</w:t>
      </w:r>
    </w:p>
    <w:p w:rsidR="00377B3C" w:rsidRPr="005C7762" w:rsidRDefault="00517CD1" w:rsidP="00517CD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</w:pPr>
      <w:r>
        <w:rPr>
          <w:rFonts w:ascii="Symbol" w:eastAsia="Times New Roman" w:hAnsi="Symbol" w:cs="Times New Roman"/>
          <w:color w:val="000000"/>
          <w:sz w:val="28"/>
          <w:szCs w:val="28"/>
          <w:lang w:eastAsia="ru-RU"/>
        </w:rPr>
        <w:t></w:t>
      </w:r>
      <w:r w:rsidR="00377B3C" w:rsidRPr="005C77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толерантны, испытывают уважение к защитникам Родины и чувство гордости за свой народ.</w:t>
      </w:r>
    </w:p>
    <w:p w:rsidR="00517CD1" w:rsidRDefault="00377B3C" w:rsidP="00517CD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</w:pPr>
      <w:r w:rsidRPr="005C776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Родители:</w:t>
      </w:r>
    </w:p>
    <w:p w:rsidR="00377B3C" w:rsidRPr="005C7762" w:rsidRDefault="00517CD1" w:rsidP="00517CD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</w:pPr>
      <w:r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  <w:t>-</w:t>
      </w:r>
      <w:r w:rsidR="00377B3C" w:rsidRPr="005C77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Активные и заинтересованные участники проекта, ориентированы на развитие у ребёнка потребности к познанию, общению </w:t>
      </w:r>
      <w:proofErr w:type="gramStart"/>
      <w:r w:rsidR="00377B3C" w:rsidRPr="005C77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</w:t>
      </w:r>
      <w:proofErr w:type="gramEnd"/>
      <w:r w:rsidR="00377B3C" w:rsidRPr="005C77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взрослыми и сверстниками, через совместную исследовательскую проектную деятельность.</w:t>
      </w:r>
    </w:p>
    <w:p w:rsidR="00C057C6" w:rsidRDefault="00377B3C" w:rsidP="00F94C2B">
      <w:pPr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  <w:r w:rsidRPr="005C776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</w:p>
    <w:p w:rsidR="00BE7AEF" w:rsidRPr="00332AA1" w:rsidRDefault="00BE7AEF" w:rsidP="00BE7AEF">
      <w:pPr>
        <w:shd w:val="clear" w:color="auto" w:fill="FFFFFF"/>
        <w:spacing w:after="158" w:line="240" w:lineRule="atLeast"/>
        <w:outlineLvl w:val="0"/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</w:pPr>
      <w:r w:rsidRPr="00332AA1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>Конспект интегрированного</w:t>
      </w:r>
      <w:r w:rsidR="006F02C5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</w:t>
      </w:r>
      <w:r w:rsidR="006F02C5" w:rsidRPr="006F02C5">
        <w:rPr>
          <w:rFonts w:ascii="Times New Roman" w:hAnsi="Times New Roman" w:cs="Times New Roman"/>
          <w:b/>
          <w:sz w:val="32"/>
          <w:szCs w:val="32"/>
          <w:lang w:eastAsia="ru-RU"/>
        </w:rPr>
        <w:t>познавательно</w:t>
      </w:r>
      <w:r w:rsidR="006F02C5">
        <w:rPr>
          <w:rFonts w:ascii="Times New Roman" w:hAnsi="Times New Roman" w:cs="Times New Roman"/>
          <w:b/>
          <w:sz w:val="32"/>
          <w:szCs w:val="32"/>
          <w:lang w:eastAsia="ru-RU"/>
        </w:rPr>
        <w:t>го</w:t>
      </w:r>
      <w:r w:rsidRPr="006F02C5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</w:t>
      </w:r>
      <w:r w:rsidRPr="00332AA1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>занятия «Вечная слава героям».</w:t>
      </w:r>
    </w:p>
    <w:p w:rsidR="00BE7AEF" w:rsidRPr="00D04C3F" w:rsidRDefault="00BE7AEF" w:rsidP="00BE7A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Pr="00D04C3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</w:p>
    <w:p w:rsidR="00BE7AEF" w:rsidRPr="00D04C3F" w:rsidRDefault="00BE7AEF" w:rsidP="00BE7A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детей с героическим прошлым нашего народа.</w:t>
      </w:r>
    </w:p>
    <w:p w:rsidR="00BE7AEF" w:rsidRPr="00D04C3F" w:rsidRDefault="00BE7AEF" w:rsidP="00BE7AE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патриотизма, чувства гордости за подвиги советских людей.</w:t>
      </w:r>
    </w:p>
    <w:p w:rsidR="00BE7AEF" w:rsidRPr="00D04C3F" w:rsidRDefault="00BE7AEF" w:rsidP="00BE7AEF">
      <w:pPr>
        <w:shd w:val="clear" w:color="auto" w:fill="FFFFFF"/>
        <w:spacing w:after="158" w:line="240" w:lineRule="atLeast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Образовательные.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Обогащать духовный мир детей через обращение к героическому прошлому нашей страны. Познакомить детей с памятником Неизвестному солдату, рассказать, почему ему воздвигли памятник. Закрепить знания детей о том, как защищали свою Родину русские люди в годы Великой Отечественной войны, как живущие помнят о них.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Развивающие.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Продолжать работать над развитием связной речи, совершенствовать диалогическую и монологическую речь, закреплять умение отвечать на вопросы.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Воспитательные.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Воспитывать чувство уважения к ветеранам Великой Отечественной войны, 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желание заботиться о них.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Предварительная работа:                                                                                                          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бесед о Великой Отечественной войне, чтение художественной литературы о войне, заучивание стихотворений, пословиц, рассматривание альбомов, наборов открыток, иллюстраций, словарная работа.</w:t>
      </w:r>
      <w:r w:rsidRPr="00D04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Материалы и оборудование:                                                                                              </w:t>
      </w:r>
      <w:r w:rsidR="00FF6BA8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артины, иллюстрации, альбомы.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занятия: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Ребята, мы с вами знаем, что скоро вся наша страна будет отмечать великий праздник, который мы будем праздновать – 9 мая. Мы о нем с вами говорили. Скажите, как он называется? 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Дети: День Победы. 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F6B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Верно, а как вы думаете, почему он так называется «День Победа»? 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Дети: Потому что в этот день наши, русские солдаты одержали победу над фашистами. 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 Поэтому и поговорим мы сегодня о тех далеких военных годах, когда весь русский народ сражался за Родину.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Ребята, что такое Родина?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Ответы детей: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- Родина – это наш дом, улица, поселок.</w:t>
      </w:r>
      <w:r w:rsidRPr="00D04C3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br/>
        <w:t>- Родина – это та страна, где человек родился и живет.</w:t>
      </w:r>
      <w:r w:rsidRPr="00D04C3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br/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А как называется наша страна, наша большая Родина?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Россия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Наша страна-Россия</w:t>
      </w:r>
      <w:r w:rsidR="00FF6B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- большая и прекрасная. Для каждого человека она начинается с родительского дома. В каком бы ее уголке ты не родился, ты можешь с гордостью сказать: «Это моя Родина».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Россия как из песни слово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Березок юная листва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Кругом леса, поля и реки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Раздолье русская душа.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Люблю тебя моя Россия,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 ясный свет твоих очей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ум, за подвиги святые,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голос звонкий как ручей.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 тысячелетнюю историю России произошло много событий. На нашу Родину не раз нападали враги.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22 июня 1941 года на нашу страну напал враг – фашистская Германия. Началась Великая Отечественная война.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Ребята, что такое война?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Ответы детей: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- Это горе и страх, разруха и смерть.</w:t>
      </w:r>
      <w:r w:rsidRPr="00D04C3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D04C3F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br/>
        <w:t>- Война – это борьба, когда враг нападает, а защитники освобождают свою землю от врагов.</w:t>
      </w:r>
      <w:r w:rsidRPr="00D04C3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</w:t>
      </w:r>
      <w:r w:rsidRPr="00D04C3F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br/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Мужчины уходили на фронт. Они шли на смертельный бой и сражались не жалея сил. Но враг был силен. Немецкие войска бомбили наши города и села с самолетов, расстреливали танками и пушками. Фашисты направляли в бой все больше и больше солдат и военной техники. У немцев были быстрые самолеты. У немецких танков была хорошая защита: броня, пушки и пулеметы. А у советских солдат была отвага, стойкость и мужество. А в тылу женщины продолжали работать день и ночь на полях, фабриках и заводах: шили шинели, вязали теплые рукавицы, носки, выращивали и пекли хлеб. А еще они писали письма о родном доме, о </w:t>
      </w:r>
      <w:proofErr w:type="gramStart"/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</w:t>
      </w:r>
      <w:proofErr w:type="gramEnd"/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ждут победы. А солдаты после тяжелых боев отвечали своим родным и любимым.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(Звучит музыка, воспитатель читает стихотворение «Жди меня»)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Жди меня, и я вернусь.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очень жди,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Жди, когда наводят грусть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Желтые дожди,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Жди, когда снега метут,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Жди, когда жара,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Жди, когда других не ждут,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Позабыв вчера.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понять, не ждавшим им,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среди огня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Ожиданием своим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Ты спасла меня.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я выжил, будем знать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мы с тобой, -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 ты умела ждать,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никто другой.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А враг рвался к Москве. А что такое для нас Москва?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Это столица нашей Родины.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Именно в эти дни родилась крылатая фраза «Великая Россия, а отступать некуда - позади Москва! ». Твердо стояли наши солдаты, чтобы не пропустить врага в столицу. Немцы потеряли в боях огромное количество своих солдат. Хвастливый план окружения и взятия Москвы провалился с треском. Поражение под Москвой стало первым крупным поражением Германии в войне. После окончания войны Москве было присвоено почетное звание «Город-герой».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Физкультминутка «Храбрые Лётчики».</w:t>
      </w:r>
    </w:p>
    <w:p w:rsidR="00BE7AE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Ребята, </w:t>
      </w:r>
      <w:proofErr w:type="gramStart"/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</w:t>
      </w:r>
      <w:proofErr w:type="gramEnd"/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мы станем бесстрашными героями-летчиками и полетим на самолете </w:t>
      </w:r>
      <w:r w:rsidRPr="00D04C3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(выполняют движения по тексту).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Заводим моторы – «р-р-р-р».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Руки в стороны – в полет отправляем самолет.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Правое крыло вперед, левое крыло вперед.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Раз, два, три, четыре – полетел наш самолет.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Самолеты на посадку.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1E23F2" w:rsidRPr="00D04C3F" w:rsidRDefault="001E23F2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23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CB3146C" wp14:editId="6D234BCC">
            <wp:extent cx="4208243" cy="6331830"/>
            <wp:effectExtent l="0" t="0" r="1905" b="0"/>
            <wp:docPr id="11" name="Рисунок 11" descr="C:\Users\Home\Desktop\фотографии\20240425_09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фотографии\20240425_0919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971" cy="633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D04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Упражнение «Звезда».                                                                                                      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Дети, а как вы </w:t>
      </w:r>
      <w:proofErr w:type="gramStart"/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думаете каким должен</w:t>
      </w:r>
      <w:proofErr w:type="gramEnd"/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быть воин-защитник? Давайте мы сейчас будем передавать звезду и каждый должен назвать одно слово, характеризующего воина-защитника</w:t>
      </w:r>
    </w:p>
    <w:p w:rsidR="00BE7AE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(Смелый, добрый, храбрый, отважный, умный, смелый, хитрый, неустрашимый, бесстрашный, удалой, крепкий, неробкий, здоровый, могучий, героический)</w:t>
      </w:r>
      <w:proofErr w:type="gramEnd"/>
    </w:p>
    <w:p w:rsidR="00AE088D" w:rsidRPr="00D04C3F" w:rsidRDefault="00AE088D" w:rsidP="00AE088D">
      <w:pPr>
        <w:shd w:val="clear" w:color="auto" w:fill="FFFFFF"/>
        <w:spacing w:before="237" w:after="237" w:line="332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62615" cy="5506497"/>
            <wp:effectExtent l="0" t="0" r="0" b="0"/>
            <wp:docPr id="9" name="Рисунок 9" descr="C:\Users\Home\Desktop\Фото пректа 9 мая\Звех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Фото пректа 9 мая\Звехд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628" cy="551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называют человека, который проявил в бою храбрость, отвагу, бесстрашие? 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- Герой.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называют героический, самоотверженный поступок? 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- Подвиг. 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D04C3F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На войне подвиги совершали не только взрослые, но и дети.</w:t>
      </w:r>
      <w:r w:rsidRPr="00D04C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Мальчишки и девчонки</w:t>
      </w:r>
      <w:r w:rsidRPr="00D04C3F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04C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воевали наравне с взрослыми и в действующей армии, и в партизанских отрядах. И это были не единичные случаи. Таких ребят, по данным советских источников, во время войны были тысячи.</w:t>
      </w:r>
    </w:p>
    <w:p w:rsidR="00BE7AEF" w:rsidRPr="00D04C3F" w:rsidRDefault="00BE7AEF" w:rsidP="00BE7AE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«Мы великих дел не вершили</w:t>
      </w:r>
      <w:proofErr w:type="gramStart"/>
      <w:r w:rsidRPr="00D04C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br/>
        <w:t>И</w:t>
      </w:r>
      <w:proofErr w:type="gramEnd"/>
      <w:r w:rsidRPr="00D04C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по трижды чужой вине,</w:t>
      </w:r>
      <w:r w:rsidRPr="00D04C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br/>
        <w:t>Как солдаты,</w:t>
      </w:r>
      <w:r w:rsidRPr="00D04C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br/>
        <w:t>В землянках жили,</w:t>
      </w:r>
      <w:r w:rsidRPr="00D04C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br/>
        <w:t>Умирали, </w:t>
      </w:r>
      <w:r w:rsidRPr="00D04C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br/>
        <w:t>Как на войне».</w:t>
      </w:r>
    </w:p>
    <w:p w:rsidR="00BE7AEF" w:rsidRPr="00D04C3F" w:rsidRDefault="00BE7AEF" w:rsidP="00BE7AEF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Война оставила после себя множество имен мальчишек и девчонок, и сегодня давайте вспомним имена и узнаем историю таких «маленьких» героев как: Зина Портнова, Леня Голиков, Марат </w:t>
      </w:r>
      <w:proofErr w:type="spellStart"/>
      <w:r w:rsidRPr="00D04C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Казей</w:t>
      </w:r>
      <w:proofErr w:type="spellEnd"/>
      <w:r w:rsidRPr="00D04C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Валя Котик, Володя Дубинин.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Вот эти герои, о которых вы сейчас рассказывали, совершили подвиг. Многим из них присвоено звание Героя Советского Союза</w:t>
      </w:r>
      <w:r w:rsidRPr="00D04C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Pr="00D04C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честь юных героев были поставлены памятники.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И в нашем поселке есть обелиск  солдатам, погибшим в войне, защищая Родину, чтобы мы с вами жили под мирным небом.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Я хочу рассказать о памятнике неизвестному солдату.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стихотворения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«Памятник советскому солдату» Л.Кассиль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какие пословицы вы запомнили о героях?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04C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Ответы детей:</w:t>
      </w:r>
      <w:r w:rsidRPr="00D04C3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br/>
        <w:t>- Герой никогда не умрет - он вечно живет.</w:t>
      </w:r>
      <w:r w:rsidRPr="00D04C3F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br/>
        <w:t>- Герой за славой не гонится.</w:t>
      </w:r>
    </w:p>
    <w:p w:rsidR="00BE7AEF" w:rsidRPr="00D04C3F" w:rsidRDefault="00BE7AEF" w:rsidP="00F94C2B">
      <w:pPr>
        <w:rPr>
          <w:rFonts w:ascii="Times New Roman" w:hAnsi="Times New Roman" w:cs="Times New Roman"/>
          <w:sz w:val="28"/>
          <w:szCs w:val="28"/>
        </w:rPr>
      </w:pPr>
      <w:r w:rsidRPr="00D04C3F">
        <w:rPr>
          <w:rFonts w:ascii="Times New Roman" w:hAnsi="Times New Roman" w:cs="Times New Roman"/>
          <w:sz w:val="28"/>
          <w:szCs w:val="28"/>
        </w:rPr>
        <w:t xml:space="preserve">Дети, посмотрите на альбом «Опалённые войной». Он посвящён труженикам тыла: девчонкам и мальчишкам, чьё детство было наполнено тяжёлыми испытаниями. </w:t>
      </w:r>
    </w:p>
    <w:p w:rsidR="00BE7AEF" w:rsidRPr="00D04C3F" w:rsidRDefault="00BE7AEF" w:rsidP="00BE7AEF">
      <w:pPr>
        <w:rPr>
          <w:rFonts w:ascii="Times New Roman" w:hAnsi="Times New Roman" w:cs="Times New Roman"/>
          <w:sz w:val="28"/>
          <w:szCs w:val="28"/>
        </w:rPr>
      </w:pP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Воспитатель: Дети, </w:t>
      </w:r>
      <w:r w:rsidR="005108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много </w:t>
      </w: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назад 9 мая 1945 года закончилась Великая Отечественная Война, страшная и жестокая. Наша Армия освободила от фашистов не только нашу страну, но и другие страны.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И мы с вами должны помнить тех, кто отдал свою жизнь, чтобы наш народ жил мирно и спокойно.</w:t>
      </w:r>
    </w:p>
    <w:p w:rsidR="00BE7AEF" w:rsidRPr="00D04C3F" w:rsidRDefault="00BE7AEF" w:rsidP="00BE7AEF">
      <w:pPr>
        <w:shd w:val="clear" w:color="auto" w:fill="FFFFFF"/>
        <w:spacing w:before="237" w:after="237" w:line="332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4C3F">
        <w:rPr>
          <w:rFonts w:ascii="Times New Roman" w:eastAsia="Times New Roman" w:hAnsi="Times New Roman" w:cs="Times New Roman"/>
          <w:sz w:val="28"/>
          <w:szCs w:val="28"/>
          <w:lang w:eastAsia="ru-RU"/>
        </w:rPr>
        <w:t>9 мая в каждой семье вспоминают тех, кто погиб на полях сражений и тех, кто не дожил до великого праздника, наших ветеранов, почтим их память минутой молчания.</w:t>
      </w:r>
    </w:p>
    <w:p w:rsidR="00BE7AEF" w:rsidRPr="00D04C3F" w:rsidRDefault="00BE7AEF" w:rsidP="00BE7AEF">
      <w:pPr>
        <w:rPr>
          <w:rFonts w:ascii="Times New Roman" w:hAnsi="Times New Roman" w:cs="Times New Roman"/>
          <w:sz w:val="28"/>
          <w:szCs w:val="28"/>
        </w:rPr>
      </w:pPr>
    </w:p>
    <w:p w:rsidR="00377B3C" w:rsidRDefault="00377B3C" w:rsidP="009C6A05">
      <w:pPr>
        <w:rPr>
          <w:noProof/>
          <w:lang w:eastAsia="ru-RU"/>
        </w:rPr>
      </w:pPr>
    </w:p>
    <w:p w:rsidR="00377B3C" w:rsidRDefault="00377B3C" w:rsidP="009C6A05">
      <w:pPr>
        <w:rPr>
          <w:noProof/>
          <w:lang w:eastAsia="ru-RU"/>
        </w:rPr>
      </w:pPr>
    </w:p>
    <w:p w:rsidR="0071627E" w:rsidRDefault="0071627E" w:rsidP="009C6A05"/>
    <w:p w:rsidR="00377B3C" w:rsidRDefault="00377B3C" w:rsidP="009C6A05"/>
    <w:p w:rsidR="00377B3C" w:rsidRDefault="00377B3C" w:rsidP="00377B3C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color w:val="371D10"/>
          <w:kern w:val="36"/>
          <w:sz w:val="32"/>
          <w:szCs w:val="32"/>
          <w:lang w:eastAsia="ru-RU"/>
        </w:rPr>
      </w:pPr>
    </w:p>
    <w:p w:rsidR="0071627E" w:rsidRPr="002D345B" w:rsidRDefault="0071627E" w:rsidP="00377B3C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b/>
          <w:color w:val="371D10"/>
          <w:kern w:val="36"/>
          <w:sz w:val="32"/>
          <w:szCs w:val="32"/>
          <w:lang w:eastAsia="ru-RU"/>
        </w:rPr>
      </w:pPr>
      <w:r w:rsidRPr="001409EA">
        <w:rPr>
          <w:rFonts w:ascii="Times New Roman" w:eastAsia="Times New Roman" w:hAnsi="Times New Roman" w:cs="Times New Roman"/>
          <w:b/>
          <w:color w:val="371D10"/>
          <w:kern w:val="36"/>
          <w:sz w:val="32"/>
          <w:szCs w:val="32"/>
          <w:lang w:eastAsia="ru-RU"/>
        </w:rPr>
        <w:lastRenderedPageBreak/>
        <w:t>Конспект беседы со старшими дошкольниками</w:t>
      </w:r>
      <w:r w:rsidR="00377B3C">
        <w:rPr>
          <w:rFonts w:ascii="Times New Roman" w:eastAsia="Times New Roman" w:hAnsi="Times New Roman" w:cs="Times New Roman"/>
          <w:b/>
          <w:color w:val="371D10"/>
          <w:kern w:val="36"/>
          <w:sz w:val="32"/>
          <w:szCs w:val="32"/>
          <w:lang w:eastAsia="ru-RU"/>
        </w:rPr>
        <w:t xml:space="preserve"> </w:t>
      </w:r>
      <w:r w:rsidRPr="002D345B">
        <w:rPr>
          <w:rFonts w:ascii="Times New Roman" w:eastAsia="Times New Roman" w:hAnsi="Times New Roman" w:cs="Times New Roman"/>
          <w:b/>
          <w:color w:val="371D10"/>
          <w:kern w:val="36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b/>
          <w:color w:val="371D10"/>
          <w:kern w:val="36"/>
          <w:sz w:val="32"/>
          <w:szCs w:val="32"/>
          <w:lang w:eastAsia="ru-RU"/>
        </w:rPr>
        <w:t xml:space="preserve"> </w:t>
      </w:r>
      <w:r w:rsidRPr="001409EA">
        <w:rPr>
          <w:rFonts w:ascii="Times New Roman" w:eastAsia="Times New Roman" w:hAnsi="Times New Roman" w:cs="Times New Roman"/>
          <w:b/>
          <w:color w:val="371D10"/>
          <w:kern w:val="36"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теме</w:t>
      </w:r>
      <w:r w:rsidRPr="002D345B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: </w:t>
      </w:r>
      <w:r w:rsidR="00377B3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                              </w:t>
      </w:r>
      <w:r w:rsidRPr="002D345B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«Дети-герои войны»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.</w:t>
      </w:r>
    </w:p>
    <w:p w:rsidR="0071627E" w:rsidRPr="003B79A4" w:rsidRDefault="0071627E" w:rsidP="00377B3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34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Цели и задачи</w:t>
      </w:r>
      <w:proofErr w:type="gramStart"/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:</w:t>
      </w:r>
      <w:proofErr w:type="gramEnd"/>
    </w:p>
    <w:p w:rsidR="0071627E" w:rsidRPr="009F2665" w:rsidRDefault="0071627E" w:rsidP="0071627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Воспитание  чувства гордости и любви к Родине.</w:t>
      </w:r>
    </w:p>
    <w:p w:rsidR="0071627E" w:rsidRPr="009F2665" w:rsidRDefault="0071627E" w:rsidP="007162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 детей с историей страны.</w:t>
      </w:r>
    </w:p>
    <w:p w:rsidR="0071627E" w:rsidRPr="009F2665" w:rsidRDefault="0071627E" w:rsidP="007162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Привитие уважения к героям Великой Отечественной Войны.</w:t>
      </w:r>
    </w:p>
    <w:p w:rsidR="0071627E" w:rsidRPr="00377B3C" w:rsidRDefault="0071627E" w:rsidP="0071627E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Оборудование: </w:t>
      </w:r>
      <w:r w:rsidRPr="00377B3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альбом </w:t>
      </w:r>
      <w:r w:rsidRPr="00377B3C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«Дети-герои войны»</w:t>
      </w:r>
    </w:p>
    <w:p w:rsidR="0071627E" w:rsidRPr="003B79A4" w:rsidRDefault="0071627E" w:rsidP="003B79A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77B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беседы:</w:t>
      </w:r>
      <w:r w:rsidR="003B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зачитывает стихотворен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ие Василия Фетисова</w:t>
      </w:r>
      <w:r w:rsidR="003B79A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«Памятник 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славы»:</w:t>
      </w:r>
    </w:p>
    <w:p w:rsidR="0071627E" w:rsidRPr="009F2665" w:rsidRDefault="0071627E" w:rsidP="0071627E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На поляне, от лагеря близко,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где багульник все лето цветет,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на дорогу глядит с обелиска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пехотинец, матрос и пилот.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Отпечаток счастливого детства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сохранился на лицах солдат,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но уже никуда им не деться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от военной суровости дат.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</w:p>
    <w:p w:rsidR="0071627E" w:rsidRPr="009F2665" w:rsidRDefault="0071627E" w:rsidP="007162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"Вот в таком же зеленом июне, –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нам сказал пожилой старшина, –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забрала их, веселых и юных,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и домой не вернула война.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На рассвете, прижав автоматы,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шли солдаты на штурм высоты..."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Нестареющим нашим вожатым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мы к ногам положили цветы.</w:t>
      </w:r>
    </w:p>
    <w:p w:rsidR="0071627E" w:rsidRPr="0087796C" w:rsidRDefault="0071627E" w:rsidP="008779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Ребята! Скоро вся страна будет праздновать замечательный праздник – День Победы.  Нелегко далась эта победа нашим дедам и прадедам. С 1945 года прошло уже много лет, но до сих пор мы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вспоминаем героев, которые ценой своей жизни даровали нашей стране и народу жизнь и свободу.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Давайте сейчас все перенесемся в далекий 1941 год. Было 22 июня, люди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занимались обычными для себя делами: школьники готовились к выпускному вечеру, девчонки строили шалаши и играли в "дочки-матери", непоседливые мальчишки скакали верхом на деревянных лошадках, представляя себя красноармейцами. И никто не подозревал, что и приятные 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хлопоты, и задорные игры, и многие жизни перечеркнет одно страшное слово – война. У целого поколения, рожденного с 1928 по 1945 год, украли детство.</w:t>
      </w:r>
    </w:p>
    <w:p w:rsidR="0071627E" w:rsidRPr="009F2665" w:rsidRDefault="0071627E" w:rsidP="007162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«В блокадных днях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Мы так и не узнали: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Меж юностью и детством</w:t>
      </w:r>
      <w:proofErr w:type="gramStart"/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Г</w:t>
      </w:r>
      <w:proofErr w:type="gramEnd"/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 черта?..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Нам в сорок третьем</w:t>
      </w:r>
      <w:proofErr w:type="gramStart"/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В</w:t>
      </w:r>
      <w:proofErr w:type="gramEnd"/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ыдали медали.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И только в сорок пятом – 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Паспорта.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И в этом нет беды...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Но взрослым людям,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Уже прожившим многие года,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Вдруг страшно оттого,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Что мы не будем</w:t>
      </w:r>
      <w:proofErr w:type="gramStart"/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Н</w:t>
      </w:r>
      <w:proofErr w:type="gramEnd"/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 старше, ни взрослее,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Чем тогда...»</w:t>
      </w:r>
    </w:p>
    <w:p w:rsidR="0071627E" w:rsidRPr="0087796C" w:rsidRDefault="003B79A4" w:rsidP="0071627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1627E"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Именно эти дети во время войны восстанавливали разрушенное хозяйство, в 12 лет становясь у станков на заводах и фабриках, работая на стройках. Воспитанные трудом и доблестью, они рано взрослели, за</w:t>
      </w:r>
      <w:r w:rsidR="007162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меняя погибших родителей своим  </w:t>
      </w:r>
      <w:r w:rsidR="0071627E"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братьям и сестрам.</w:t>
      </w:r>
    </w:p>
    <w:p w:rsidR="0071627E" w:rsidRPr="009F2665" w:rsidRDefault="0071627E" w:rsidP="007162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Сотни тысяч мальчишек и девчонок в годы Великой Отечественной Войны 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шли в военкомы, прибавляя себе год или два, и уходили защищать Родину, многие погибали за нее. Дети войны зачастую натерпелись от нее не меньше, чем бойцы на фронте. Забранное войной детство, страдания, голод, смерть, рано сделали ребят взрослыми, воспитав в них силу духа, смелость, способность к самопожертвованию, к подвигу. Дети воевали наравне с взрослыми и в действующей армии, и в партизанских отрядах. И это были не единичные случаи. Таких ребят, по данным советских источников, во время войны были тысячи.</w:t>
      </w:r>
    </w:p>
    <w:p w:rsidR="0071627E" w:rsidRPr="0087796C" w:rsidRDefault="0071627E" w:rsidP="008779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«Мы великих дел не вершили</w:t>
      </w:r>
      <w:proofErr w:type="gramStart"/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И</w:t>
      </w:r>
      <w:proofErr w:type="gramEnd"/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по трижды чужой вине,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Как солдаты,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В землянках жили,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Умирали, </w:t>
      </w:r>
      <w:r w:rsidRPr="009F2665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Как на войне».</w:t>
      </w:r>
    </w:p>
    <w:p w:rsidR="0071627E" w:rsidRPr="009F2665" w:rsidRDefault="0071627E" w:rsidP="0071627E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Война оставила после себя множество имен мальчишек и девчонок, и сегодня давайте вспомним имена и узнаем историю таких «маленьких» героев как: Зина Портнова, Леня Голиков, Марат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Казей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Валя Котик, Володя Казначеев.</w:t>
      </w:r>
    </w:p>
    <w:p w:rsidR="0071627E" w:rsidRPr="009F2665" w:rsidRDefault="0071627E" w:rsidP="007162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br/>
      </w:r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Зина Портнова: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Родилась 20 февраля 1926 года в городе Ленинграде в семье рабочего.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 национальности белоруска. Окончила 7 классов. В начале июня 1941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года приехала на школьные каникулы в деревню Зуя Витебской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области. После вторжения гитлеровцев на территорию СССР Зина Портнова оказалась на оккупированной территории. С 1942 года член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Обольской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молодежной подпольной организации «Юные мстители». Участвовала в распространении листовок среди населения и диверсиях против захватчиков. Работая в столовой курсов переподготовки немецких офицеров, по указанию подполья отравила пищу. Во время разбирательств, желая доказать немцам свою непричастность, попробовала отравленный суп. Чудом осталась </w:t>
      </w:r>
      <w:proofErr w:type="gram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жива</w:t>
      </w:r>
      <w:proofErr w:type="gram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С августа 1943 года разведчик партизанского отряда им. К. Е. Ворошилова. В декабре 1943 года, возвращаясь с задания, была арестована в деревне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Мостище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опознана предателем. На одном из допросов, схватив со стола пистолет следователя, застрелила его и еще двух гитлеровцев, пыталась бежать, но была схвачена, зверски замучена и 13 января 1944 года расстреляна в тюрьме города Полоцка.</w:t>
      </w:r>
    </w:p>
    <w:p w:rsidR="0071627E" w:rsidRPr="0087796C" w:rsidRDefault="0071627E" w:rsidP="008779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Леня Голиков: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Родился 17 июня 1926 года в деревне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Лукино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Новгородской области. Во время войны, когда его деревню захватили немцы, ушел к партизанам. Не раз он ходил в разведку, приносил важные сведения в па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ртизанский отряд. И летели под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откос вражеские поезда, машины, рушились мосты, горели вражеские склады. Всего он участвовал в 27 боевых операциях, им было уничтожено:  78 немцев, два железнодорожных и 12 шоссейных мостов, два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продовольственно</w:t>
      </w:r>
      <w:proofErr w:type="spellEnd"/>
      <w:r w:rsidR="00FF6B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FF6B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фуражных склада и 10 автомашин с боеприпасами.  Был в его жизни бой, который Леня вел один на один с фашистским генералом. Граната, брошенная мальчиком, подбила машину. Из нее выбрался гитлеровец с портфелем в руках и, отстреливаясь, бросился бежать. Леня – за ним. Почти километр преследовал он врага и, наконец, убил его. В портфеле оказались очень важные документы. Штаб партизан немедленно переправил их самолетом в Москву. Он погиб 24 января 1943 года в неравном бою под селом Острая Лука Псковской области. 2 ап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реля 1944 года был опубликован  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указ Президиума Верховного Совета СССР о присвоении пионеру-партизану Лене Голикову звания Героя Советского Союза.</w:t>
      </w:r>
    </w:p>
    <w:p w:rsidR="0071627E" w:rsidRPr="0087796C" w:rsidRDefault="0071627E" w:rsidP="008779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Марат </w:t>
      </w:r>
      <w:proofErr w:type="spellStart"/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Казей</w:t>
      </w:r>
      <w:proofErr w:type="spellEnd"/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Родился 29 октября 1929 года в деревне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Станьково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(Беларусь). Когда фашисты ворвались в деревню, Марат должен был идти только в пятый класс. За связь с партизанами его мать, Анна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Казей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былаповешена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немцами в Минске. После смерти матери Марат ушел к партизанам в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Станьковский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лес. Он стал разведчиком в штабе партизанской бригады. Проникал во вражеские гарнизоны и доставлял командованию ценные сведения. Используя эти данные, партизаны разработали операцию и разгромили фашистский гарнизон в городе Дзержинске. Марат участвовал в 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боях и неизменно проявлял отвагу, бесстрашие, вместе с опытными подрывниками минировал железную дорогу. Марат погиб в бою 11 мая 1944 года. Сражался до последнего патрона, а когда у него осталась лишь одна граната, подпустил врага поближе и взорвал их и себя</w:t>
      </w:r>
      <w:proofErr w:type="gram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proofErr w:type="gram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ужество и отвагу пионер Марат 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Казей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 удостоен звания Героя Советского Союза. В честь юного героя в городе Минске был поставлен памятник.</w:t>
      </w:r>
    </w:p>
    <w:p w:rsidR="0087796C" w:rsidRDefault="0071627E" w:rsidP="008779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F266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Валя Котик: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Родился 11 февраля 1930 года в селе Хмелевка (Украина) в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крестьянской семье. К началу войны он только перешёл в шестой класс, но с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первых дней начал бороться с оккупантами. Осенью 1941 года вместе с товарищами убил главу полевой жандармерии близ г. Шепетовки, швырнув гранату в машину, в которой тот ехал. С 1942 года принимал активное участие в партизанском движении на территории Украины. Сначала был связным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Шепетовской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подпольной организации, затем участвовал в боях. С августа  1943 года  в партизанском отряде имени </w:t>
      </w:r>
      <w:proofErr w:type="spellStart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Кармелюка</w:t>
      </w:r>
      <w:proofErr w:type="spellEnd"/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под 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мандованием И.А.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Музалева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был  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дважды ранен. В октябре 1943 года он обнаружил подземный телефонный кабель, который вскоре был подорван, благодаря чему связь захватчиков со ставкой Гитлера в Варшаве прекратилась. Внёс он также свой вклад в подрыв шести железнодорожных эшелонов и склада. 29 октября 1943 года, будучи в дозоре, заметил карателей, собиравшихся устроить облаву на отряд. Убив офицера, он поднял тревогу, и, благодаря его действиям, партизаны успели дать отпор врагу. </w:t>
      </w: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16 февраля 1944 года в бою за город Изяслав был смертельно ранен и на следующий день скончался. В 1958 году Валентину Котику посмертно присвоен</w:t>
      </w:r>
      <w:r w:rsidR="003B79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звание Героя Советского Союза.</w:t>
      </w:r>
    </w:p>
    <w:p w:rsidR="003B79A4" w:rsidRDefault="003B79A4" w:rsidP="0087796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21E12" w:rsidRDefault="0071627E" w:rsidP="003B79A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7796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587928" cy="3315956"/>
            <wp:effectExtent l="19050" t="0" r="0" b="0"/>
            <wp:docPr id="45" name="Рисунок 45" descr="C:\Users\алена\Desktop\Снимокфы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лена\Desktop\Снимокфыв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220" cy="3316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E12" w:rsidRDefault="00D21E12" w:rsidP="003B79A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1E12" w:rsidRPr="00EB37ED" w:rsidRDefault="00D21E12" w:rsidP="00D21E12">
      <w:pPr>
        <w:rPr>
          <w:rFonts w:ascii="Times New Roman" w:hAnsi="Times New Roman" w:cs="Times New Roman"/>
          <w:b/>
          <w:sz w:val="28"/>
          <w:szCs w:val="28"/>
        </w:rPr>
      </w:pPr>
      <w:r w:rsidRPr="00EB37E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Чтение детям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«Дедушкин орден»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А.Митяев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D21E12" w:rsidRDefault="00D21E12" w:rsidP="00D21E12">
      <w:pPr>
        <w:rPr>
          <w:rFonts w:ascii="Times New Roman" w:hAnsi="Times New Roman" w:cs="Times New Roman"/>
          <w:sz w:val="28"/>
          <w:szCs w:val="28"/>
        </w:rPr>
      </w:pPr>
    </w:p>
    <w:p w:rsidR="00D21E12" w:rsidRDefault="00D21E12" w:rsidP="00D21E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EBD80C" wp14:editId="1ECC1549">
            <wp:extent cx="5936447" cy="4471517"/>
            <wp:effectExtent l="19050" t="0" r="7153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E12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rStyle w:val="a7"/>
          <w:rFonts w:ascii="Arial" w:hAnsi="Arial" w:cs="Arial"/>
          <w:color w:val="000000"/>
          <w:bdr w:val="none" w:sz="0" w:space="0" w:color="auto" w:frame="1"/>
        </w:rPr>
      </w:pP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rStyle w:val="a7"/>
          <w:color w:val="000000"/>
          <w:sz w:val="28"/>
          <w:szCs w:val="28"/>
          <w:bdr w:val="none" w:sz="0" w:space="0" w:color="auto" w:frame="1"/>
        </w:rPr>
        <w:t xml:space="preserve">ДЕДУШКИН ОРДЕН </w:t>
      </w:r>
      <w:r w:rsidRPr="00E844D1">
        <w:rPr>
          <w:color w:val="000000"/>
          <w:sz w:val="28"/>
          <w:szCs w:val="28"/>
        </w:rPr>
        <w:t>Автор: А. Митяев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Война была давно, но у дедушки есть военные вещи: ремень с медной пряжкой, полевая сумка и котелок.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 xml:space="preserve">Это только говорится, что вещи у дедушки. На самом деле ими завладел внук Игорек. Ремень пришлось наполовину укоротить, и внук подпоясывается им, когда идет на улицу. В полевой сумке лежат цветные карандаши Игорька. Котелок тоже продолжает службу, начатую на войне: внук </w:t>
      </w:r>
      <w:proofErr w:type="gramStart"/>
      <w:r w:rsidRPr="00E844D1">
        <w:rPr>
          <w:color w:val="000000"/>
          <w:sz w:val="28"/>
          <w:szCs w:val="28"/>
        </w:rPr>
        <w:t>отказался</w:t>
      </w:r>
      <w:proofErr w:type="gramEnd"/>
      <w:r w:rsidRPr="00E844D1">
        <w:rPr>
          <w:color w:val="000000"/>
          <w:sz w:val="28"/>
          <w:szCs w:val="28"/>
        </w:rPr>
        <w:t xml:space="preserve"> есть из тарелки, суп ему наливают в котелок, а кашу накладывают в крышку котелка - как настоящему солдату.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У дедушки есть еще кое-что с войны. Орден у него есть.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Как-то внук и говорит: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Дедушка, давай я орден буду носить. Все равно он лежит в шкатулке бесполезно.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Помолчал дедушка, головой покачал, но согласился: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Что же, носи...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Обрадовался Игорек. Не ждал такого подарка. На всякий случай спросил: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 xml:space="preserve">- А тебе </w:t>
      </w:r>
      <w:proofErr w:type="gramStart"/>
      <w:r w:rsidRPr="00E844D1">
        <w:rPr>
          <w:color w:val="000000"/>
          <w:sz w:val="28"/>
          <w:szCs w:val="28"/>
        </w:rPr>
        <w:t>на</w:t>
      </w:r>
      <w:proofErr w:type="gramEnd"/>
      <w:r w:rsidRPr="00E844D1">
        <w:rPr>
          <w:color w:val="000000"/>
          <w:sz w:val="28"/>
          <w:szCs w:val="28"/>
        </w:rPr>
        <w:t xml:space="preserve"> жалко? Если очень жалко, я отдам.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lastRenderedPageBreak/>
        <w:t>- Нет, не жалко, - ответил дедушка. - Только вот что я думаю: вдруг спросят на улице, за что тебе орден дали? Ты и не знаешь...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А за что тебе дали? - спросил внук.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Расскажу, - сказал дедушка. - Меня ранило в руку. А в это время фашистский танк хотел раздавить мою пушку. Но я выстрелил и подбил его.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Очень простой рассказ, - сказал Игорек. - Я все запомнил.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 xml:space="preserve">- Вот и хорошо, - вздохнул дедушка. - </w:t>
      </w:r>
      <w:proofErr w:type="gramStart"/>
      <w:r w:rsidRPr="00E844D1">
        <w:rPr>
          <w:color w:val="000000"/>
          <w:sz w:val="28"/>
          <w:szCs w:val="28"/>
        </w:rPr>
        <w:t>Иди</w:t>
      </w:r>
      <w:proofErr w:type="gramEnd"/>
      <w:r w:rsidRPr="00E844D1">
        <w:rPr>
          <w:color w:val="000000"/>
          <w:sz w:val="28"/>
          <w:szCs w:val="28"/>
        </w:rPr>
        <w:t xml:space="preserve"> гуляй.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Вышел Игорек на улицу. С орденом. Тут соседка тетя Маша его спрашивает: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Это за что же тебе орден дали?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Игорек отвечает слово в слово: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Меня ранило в руку. А в это время фашистский танк хотел раздавить мою пушку. Но я выстрелил и подбил его.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Какой ты герой! - говорит тетя Маша. - Даже раненый, стрелял! А в какую руку ранило? В правую или в левую?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Не знаю, - растерялся Игорек.</w:t>
      </w:r>
    </w:p>
    <w:p w:rsidR="00D21E12" w:rsidRPr="00E844D1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- Но это просто узнать, - говорит тетя Маша. - На какой след от пули, ту и ранило. Давай вместе посмотрим.</w:t>
      </w:r>
    </w:p>
    <w:p w:rsidR="00D21E12" w:rsidRPr="00D21E12" w:rsidRDefault="00D21E12" w:rsidP="00D21E12">
      <w:pPr>
        <w:pStyle w:val="a6"/>
        <w:shd w:val="clear" w:color="auto" w:fill="FFFFFF"/>
        <w:spacing w:before="0" w:beforeAutospacing="0" w:after="0" w:afterAutospacing="0"/>
        <w:ind w:firstLine="475"/>
        <w:jc w:val="both"/>
        <w:rPr>
          <w:color w:val="000000"/>
          <w:sz w:val="28"/>
          <w:szCs w:val="28"/>
        </w:rPr>
      </w:pPr>
      <w:r w:rsidRPr="00E844D1">
        <w:rPr>
          <w:color w:val="000000"/>
          <w:sz w:val="28"/>
          <w:szCs w:val="28"/>
        </w:rPr>
        <w:t>Ничего не этот раз не ответил Игорек. Побежал к дедушке - орден отдавать.</w:t>
      </w:r>
    </w:p>
    <w:p w:rsidR="003B79A4" w:rsidRDefault="0071627E" w:rsidP="003B79A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6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1E12" w:rsidRDefault="00D21E12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21E12" w:rsidRDefault="00D21E12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94C2B" w:rsidRDefault="00F94C2B" w:rsidP="003B79A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2416" w:rsidRDefault="00A72416" w:rsidP="00361BAF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A72416" w:rsidRDefault="00A72416" w:rsidP="00361BAF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A72416" w:rsidRDefault="00A72416" w:rsidP="00361BAF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A72416" w:rsidRDefault="00A72416" w:rsidP="00361BAF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A72416" w:rsidRDefault="00A72416" w:rsidP="00361BAF">
      <w:pPr>
        <w:shd w:val="clear" w:color="auto" w:fill="FFFFFF"/>
        <w:spacing w:after="0" w:line="348" w:lineRule="atLeast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361BAF" w:rsidRPr="00361BAF" w:rsidRDefault="00361BAF" w:rsidP="00361BAF">
      <w:pPr>
        <w:shd w:val="clear" w:color="auto" w:fill="FFFFFF"/>
        <w:spacing w:after="0" w:line="348" w:lineRule="atLeast"/>
        <w:jc w:val="center"/>
        <w:textAlignment w:val="baseline"/>
        <w:rPr>
          <w:rStyle w:val="c2"/>
          <w:rFonts w:ascii="Times New Roman" w:eastAsia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Результаты т</w:t>
      </w:r>
      <w:r w:rsidR="00BE7AEF" w:rsidRPr="001962B1">
        <w:rPr>
          <w:rFonts w:ascii="Times New Roman" w:hAnsi="Times New Roman" w:cs="Times New Roman"/>
          <w:b/>
          <w:sz w:val="28"/>
          <w:szCs w:val="28"/>
        </w:rPr>
        <w:t>ворческих</w:t>
      </w:r>
      <w:r>
        <w:rPr>
          <w:rFonts w:ascii="Times New Roman" w:hAnsi="Times New Roman" w:cs="Times New Roman"/>
          <w:b/>
          <w:sz w:val="28"/>
          <w:szCs w:val="28"/>
        </w:rPr>
        <w:t xml:space="preserve"> работ</w:t>
      </w:r>
      <w:r w:rsidR="00BE7AEF" w:rsidRPr="001962B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59B0">
        <w:rPr>
          <w:rFonts w:ascii="Times New Roman" w:eastAsia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  <w:t>проект</w:t>
      </w:r>
      <w:r>
        <w:rPr>
          <w:rFonts w:ascii="Times New Roman" w:eastAsia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  <w:t>а, посвящённого                                                 Дню Победы</w:t>
      </w:r>
      <w:r w:rsidRPr="00C059B0">
        <w:rPr>
          <w:rFonts w:ascii="Times New Roman" w:eastAsia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  <w:t xml:space="preserve"> </w:t>
      </w:r>
      <w:r w:rsidRPr="00361BAF">
        <w:rPr>
          <w:rFonts w:ascii="Times New Roman" w:eastAsia="Times New Roman" w:hAnsi="Times New Roman" w:cs="Times New Roman"/>
          <w:b/>
          <w:sz w:val="32"/>
          <w:szCs w:val="32"/>
          <w:bdr w:val="none" w:sz="0" w:space="0" w:color="auto" w:frame="1"/>
          <w:lang w:eastAsia="ru-RU"/>
        </w:rPr>
        <w:t>«</w:t>
      </w:r>
      <w:r w:rsidRPr="00361BAF">
        <w:rPr>
          <w:rStyle w:val="c2"/>
          <w:rFonts w:ascii="Times New Roman" w:hAnsi="Times New Roman" w:cs="Times New Roman"/>
          <w:b/>
          <w:sz w:val="32"/>
          <w:szCs w:val="32"/>
        </w:rPr>
        <w:t>Мы помним! Мы гордимся!»:</w:t>
      </w:r>
    </w:p>
    <w:p w:rsidR="00361BAF" w:rsidRDefault="00361BAF" w:rsidP="00361BAF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340" w:rsidRDefault="00374340" w:rsidP="00361BAF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340" w:rsidRDefault="00374340" w:rsidP="00361BAF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0A67" w:rsidRDefault="00350A67" w:rsidP="00361BAF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C566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Коллективная работа</w:t>
      </w:r>
      <w:r w:rsidR="00361BA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«Пусть весной всегда цветут сады»</w:t>
      </w: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0A2C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Оформили тематическое панно «Пусть весной всегда цветут сады». </w:t>
      </w:r>
      <w:proofErr w:type="gramStart"/>
      <w:r w:rsidRPr="000A2C21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Сперва</w:t>
      </w:r>
      <w:proofErr w:type="gramEnd"/>
      <w:r w:rsidRPr="000A2C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приготовили фон для коллективной работы. </w:t>
      </w: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C2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C3EB82" wp14:editId="6C2EDE19">
            <wp:extent cx="2886836" cy="3731172"/>
            <wp:effectExtent l="0" t="0" r="8890" b="3175"/>
            <wp:docPr id="12" name="Рисунок 12" descr="C:\Users\Home\Desktop\фотографии\Новая папка\20240425_16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фотографии\Новая папка\20240425_1635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836" cy="373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2C2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A2C2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0B594B" wp14:editId="176D87F6">
            <wp:extent cx="2890344" cy="3734212"/>
            <wp:effectExtent l="0" t="0" r="5715" b="0"/>
            <wp:docPr id="13" name="Рисунок 13" descr="C:\Users\Home\Desktop\фотографии\Новая папка\20240425_16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фотографии\Новая папка\20240425_1638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13" cy="374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C2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наклеили раскрашенные цветочки и голубей.</w:t>
      </w: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C2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05A98E" wp14:editId="54468779">
            <wp:extent cx="4655858" cy="4019341"/>
            <wp:effectExtent l="0" t="0" r="0" b="0"/>
            <wp:docPr id="14" name="Рисунок 14" descr="C:\Users\Home\Desktop\фотографии\Новая папка\20240513_09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фотографии\Новая папка\20240513_0912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747" cy="402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C2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C81376" wp14:editId="069F5BEE">
            <wp:extent cx="4855779" cy="6404539"/>
            <wp:effectExtent l="0" t="0" r="2540" b="0"/>
            <wp:docPr id="15" name="Рисунок 15" descr="C:\Users\Home\AppData\Local\Microsoft\Windows\INetCache\Content.Word\20240513_09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AppData\Local\Microsoft\Windows\INetCache\Content.Word\20240513_0907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834" cy="640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2C21" w:rsidRPr="000A2C21" w:rsidRDefault="000A2C21" w:rsidP="000A2C21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2C2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такая у нас получилась работа! Все остались довольны, потому что создавали её все вместе, помогали друг другу, действовали сообща.</w:t>
      </w:r>
    </w:p>
    <w:p w:rsidR="000A2C21" w:rsidRDefault="000A2C21" w:rsidP="00361BAF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50A67" w:rsidRPr="006C566D" w:rsidRDefault="00350A67" w:rsidP="00361BAF">
      <w:pPr>
        <w:shd w:val="clear" w:color="auto" w:fill="FFFFFF"/>
        <w:spacing w:after="0" w:line="380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0A67" w:rsidRPr="006C566D" w:rsidRDefault="00361BAF" w:rsidP="00350A67">
      <w:pPr>
        <w:shd w:val="clear" w:color="auto" w:fill="FFFFFF"/>
        <w:spacing w:after="0" w:line="38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1BA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904D97" wp14:editId="35FD744B">
            <wp:extent cx="5295481" cy="70623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139" cy="7063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0A67" w:rsidRPr="006C566D" w:rsidRDefault="00350A67" w:rsidP="00350A67">
      <w:pPr>
        <w:shd w:val="clear" w:color="auto" w:fill="FFFFFF"/>
        <w:spacing w:after="0" w:line="38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1BAF" w:rsidRDefault="00361BAF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21E12" w:rsidRDefault="00D21E12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21E12" w:rsidRDefault="00D21E12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21E12" w:rsidRDefault="00D21E12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D21E12" w:rsidRDefault="00D21E12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91F79" w:rsidRDefault="00E91F79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E91F79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Информационный материал в уголок для родителей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Pr="00E91F7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361BAF" w:rsidRDefault="00361BAF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0831"/>
            <wp:effectExtent l="0" t="0" r="0" b="0"/>
            <wp:docPr id="2" name="Рисунок 2" descr="C:\Users\Home\Desktop\1\20240507_11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1\20240507_1111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D0B" w:rsidRDefault="00787D0B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787D0B" w:rsidRDefault="00787D0B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787D0B" w:rsidRDefault="00787D0B" w:rsidP="00787D0B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Конструирование в технике оригами «Солдатская пилотка»</w:t>
      </w:r>
    </w:p>
    <w:p w:rsidR="00AE088D" w:rsidRDefault="00AE088D" w:rsidP="00787D0B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BACCFE5" wp14:editId="7FB04021">
            <wp:extent cx="4273757" cy="5697416"/>
            <wp:effectExtent l="0" t="0" r="0" b="0"/>
            <wp:docPr id="6" name="Рисунок 6" descr="C:\Users\Home\Desktop\Фото пректа 9 мая\InShot_20230513_21091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Фото пректа 9 мая\InShot_20230513_2109106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088" cy="569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C21" w:rsidRPr="000A2C21" w:rsidRDefault="000A2C21" w:rsidP="000A2C21">
      <w:pPr>
        <w:jc w:val="center"/>
        <w:rPr>
          <w:rFonts w:ascii="Times New Roman" w:eastAsia="Calibri" w:hAnsi="Times New Roman" w:cs="Times New Roman"/>
          <w:b/>
          <w:kern w:val="36"/>
          <w:sz w:val="28"/>
          <w:szCs w:val="28"/>
          <w:lang w:eastAsia="ru-RU"/>
        </w:rPr>
      </w:pPr>
      <w:r w:rsidRPr="000A2C21">
        <w:rPr>
          <w:rFonts w:ascii="Times New Roman" w:eastAsia="Calibri" w:hAnsi="Times New Roman" w:cs="Times New Roman"/>
          <w:b/>
          <w:kern w:val="36"/>
          <w:sz w:val="28"/>
          <w:szCs w:val="28"/>
          <w:lang w:eastAsia="ru-RU"/>
        </w:rPr>
        <w:lastRenderedPageBreak/>
        <w:t>Выставка творческих работ: « Символы Победы».</w:t>
      </w:r>
      <w:r w:rsidRPr="000A2C21">
        <w:rPr>
          <w:rFonts w:ascii="Times New Roman" w:eastAsia="Calibri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 wp14:anchorId="33CAD825" wp14:editId="07D2DE8F">
            <wp:extent cx="5087006" cy="6266149"/>
            <wp:effectExtent l="0" t="0" r="0" b="1905"/>
            <wp:docPr id="16" name="Рисунок 16" descr="C:\Users\Home\Desktop\Новая папка (2)\выставка открыток к 9 мая День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Новая папка (2)\выставка открыток к 9 мая День Побед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527" cy="626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C21" w:rsidRPr="00E91F79" w:rsidRDefault="000A2C21" w:rsidP="00E91F7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E7AEF" w:rsidRDefault="00BE7AEF" w:rsidP="00350A67">
      <w:pPr>
        <w:shd w:val="clear" w:color="auto" w:fill="FFFFFF"/>
        <w:spacing w:after="0" w:line="38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66F96" w:rsidRDefault="0087796C" w:rsidP="00D21E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796C">
        <w:rPr>
          <w:rFonts w:ascii="Times New Roman" w:hAnsi="Times New Roman" w:cs="Times New Roman"/>
          <w:b/>
          <w:sz w:val="28"/>
          <w:szCs w:val="28"/>
        </w:rPr>
        <w:t>Конструирование «Голубь мира».</w:t>
      </w:r>
    </w:p>
    <w:p w:rsidR="00945830" w:rsidRPr="00945830" w:rsidRDefault="00945830" w:rsidP="00945830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8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Белые голуби т олицетворяют послание всем людям с призывом жить в мире, дружбе и взаимопонимании, а также как знак Великой Победы и благодарности солдатам, благодаря которым наша страна одержала эту Великую Победу, поэтому мы с детьми решили сконструировать </w:t>
      </w:r>
      <w:proofErr w:type="gramStart"/>
      <w:r w:rsidRPr="00945830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белых</w:t>
      </w:r>
      <w:proofErr w:type="gramEnd"/>
      <w:r w:rsidRPr="009458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голубей.</w:t>
      </w:r>
    </w:p>
    <w:p w:rsidR="00945830" w:rsidRPr="00D21E12" w:rsidRDefault="00945830" w:rsidP="00D21E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6F96" w:rsidRDefault="00D21E12" w:rsidP="00E66F96">
      <w:pPr>
        <w:shd w:val="clear" w:color="auto" w:fill="FFFFFF"/>
        <w:spacing w:after="0" w:line="380" w:lineRule="atLeast"/>
        <w:textAlignment w:val="baseline"/>
        <w:rPr>
          <w:rFonts w:ascii="Arial" w:eastAsia="Times New Roman" w:hAnsi="Arial" w:cs="Arial"/>
          <w:color w:val="696969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8"/>
          <w:szCs w:val="28"/>
          <w:lang w:eastAsia="ru-RU"/>
        </w:rPr>
        <w:lastRenderedPageBreak/>
        <w:drawing>
          <wp:inline distT="0" distB="0" distL="0" distR="0">
            <wp:extent cx="5385916" cy="4556388"/>
            <wp:effectExtent l="0" t="0" r="0" b="0"/>
            <wp:docPr id="3" name="Рисунок 3" descr="C:\Users\Home\Desktop\1\Конструирование голубя 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1\Конструирование голубя Мир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05" cy="455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E12" w:rsidRDefault="00D21E12" w:rsidP="00E66F96">
      <w:pPr>
        <w:shd w:val="clear" w:color="auto" w:fill="FFFFFF"/>
        <w:spacing w:after="0" w:line="380" w:lineRule="atLeast"/>
        <w:textAlignment w:val="baseline"/>
        <w:rPr>
          <w:rFonts w:ascii="Arial" w:eastAsia="Times New Roman" w:hAnsi="Arial" w:cs="Arial"/>
          <w:color w:val="696969"/>
          <w:sz w:val="28"/>
          <w:szCs w:val="28"/>
          <w:lang w:eastAsia="ru-RU"/>
        </w:rPr>
      </w:pPr>
    </w:p>
    <w:p w:rsidR="00D21E12" w:rsidRPr="003B0E59" w:rsidRDefault="00D21E12" w:rsidP="00E66F96">
      <w:pPr>
        <w:shd w:val="clear" w:color="auto" w:fill="FFFFFF"/>
        <w:spacing w:after="0" w:line="380" w:lineRule="atLeast"/>
        <w:textAlignment w:val="baseline"/>
        <w:rPr>
          <w:rFonts w:ascii="Arial" w:eastAsia="Times New Roman" w:hAnsi="Arial" w:cs="Arial"/>
          <w:color w:val="696969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8"/>
          <w:szCs w:val="28"/>
          <w:lang w:eastAsia="ru-RU"/>
        </w:rPr>
        <w:drawing>
          <wp:inline distT="0" distB="0" distL="0" distR="0">
            <wp:extent cx="5315578" cy="3917219"/>
            <wp:effectExtent l="0" t="0" r="0" b="0"/>
            <wp:docPr id="4" name="Рисунок 4" descr="C:\Users\Home\Desktop\1\Голуб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1\Голуби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880" cy="391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7ED" w:rsidRPr="00B40ECF" w:rsidRDefault="00EB37ED" w:rsidP="00EB37ED">
      <w:pPr>
        <w:rPr>
          <w:rFonts w:ascii="Times New Roman" w:hAnsi="Times New Roman" w:cs="Times New Roman"/>
          <w:b/>
          <w:kern w:val="36"/>
          <w:sz w:val="28"/>
          <w:szCs w:val="28"/>
          <w:lang w:eastAsia="ru-RU"/>
        </w:rPr>
      </w:pPr>
      <w:r w:rsidRPr="00B40ECF">
        <w:rPr>
          <w:rFonts w:ascii="Times New Roman" w:hAnsi="Times New Roman" w:cs="Times New Roman"/>
          <w:b/>
          <w:kern w:val="36"/>
          <w:sz w:val="28"/>
          <w:szCs w:val="28"/>
          <w:lang w:eastAsia="ru-RU"/>
        </w:rPr>
        <w:t>Раскраски на День Победы</w:t>
      </w:r>
    </w:p>
    <w:p w:rsidR="00EB37ED" w:rsidRPr="00B40ECF" w:rsidRDefault="00EB37ED" w:rsidP="00EB37ED">
      <w:pPr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40E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lastRenderedPageBreak/>
        <w:t>Ребенок познает мир, в том числе и историю своей страны, в процессе творчества. Я предложила детям раскраски с тематикой и символикой, относящейся к 9 мая.</w:t>
      </w:r>
    </w:p>
    <w:p w:rsidR="00EB37ED" w:rsidRPr="00B40ECF" w:rsidRDefault="00EB37ED" w:rsidP="00EB37ED">
      <w:pPr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40E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Дети должны знать об основных символах праздника 9 мая – пятиконечной звезде, георгиевской ленточке. Пусть дети раскрасят эти  мини-плакаты, их можно повесить </w:t>
      </w:r>
      <w:proofErr w:type="gramStart"/>
      <w:r w:rsidRPr="00B40E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B40E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B40E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парадной</w:t>
      </w:r>
      <w:proofErr w:type="gramEnd"/>
      <w:r w:rsidRPr="00B40E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– это будет поздравление для всех, а самое главное – для пожилых людей, для которых этот праздник значит очень многое.</w:t>
      </w:r>
    </w:p>
    <w:p w:rsidR="00EB37ED" w:rsidRPr="00B40ECF" w:rsidRDefault="00EB37ED" w:rsidP="00EB37ED">
      <w:pPr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40E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Гвоздики – это цветы, которые принято дарить ветеранам на 9 мая, которые возлагаются к подножиям памятников. Раскраска с гвоздиками также может стать поздравительным плакатом для всех.</w:t>
      </w:r>
    </w:p>
    <w:p w:rsidR="00EB37ED" w:rsidRPr="00B40ECF" w:rsidRDefault="00EB37ED" w:rsidP="00EB37ED">
      <w:pPr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40EC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Дети пропускают любые знания через себя, через свои эмоции и чувства. Если ребенок пережил ощущение радости победы, то и память о войне, и сам праздник навсегда останутся в его сердце. Самый лучший способ – это отвести малыша на салют. Но если по каким-либо причинам такой возможности нет, то можно предложить ребенку эту раскраску. Но ее можно предложить и для закрепления впечатлений или даже до салюта – предвкушение праздника сделает этот день еще более запоминающимся! </w:t>
      </w:r>
    </w:p>
    <w:p w:rsidR="00EB37ED" w:rsidRPr="00B40ECF" w:rsidRDefault="00EB37ED" w:rsidP="00EB37ED">
      <w:pPr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EB37ED" w:rsidRDefault="00EB37ED" w:rsidP="00E91F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30907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0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869" w:rsidRPr="00236869" w:rsidRDefault="0023686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68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Патриотический уголок «Наша Родина – Россия» - оформление к 9 мая.</w:t>
      </w:r>
    </w:p>
    <w:p w:rsidR="00236869" w:rsidRPr="00236869" w:rsidRDefault="0023686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36869" w:rsidRDefault="0023686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686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60CF6B" wp14:editId="2E0207ED">
            <wp:extent cx="4444365" cy="757809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7578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1919" w:rsidRDefault="0073191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1919" w:rsidRDefault="00731919" w:rsidP="00731919">
      <w:pPr>
        <w:shd w:val="clear" w:color="auto" w:fill="FFFFFF"/>
        <w:spacing w:after="0" w:line="38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Выступление перед жителями села.</w:t>
      </w:r>
    </w:p>
    <w:p w:rsidR="00731919" w:rsidRDefault="00731919" w:rsidP="00731919">
      <w:pPr>
        <w:shd w:val="clear" w:color="auto" w:fill="FFFFFF"/>
        <w:spacing w:after="0" w:line="380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Дети приняли участие в концерт ко Дню Победы, который проходит в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Нижнеполевском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КДЦ. С интересом и уважением смотрят дети на выступление группы «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Рябинушка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», слушают слова и стихи о войне, военные песни, в исполнении школьников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 .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И сами поздравляют жителей села: читают стихи, поют и танцуют</w:t>
      </w:r>
      <w:r>
        <w:rPr>
          <w:rFonts w:ascii="Times New Roman" w:hAnsi="Times New Roman"/>
          <w:spacing w:val="15"/>
          <w:sz w:val="28"/>
          <w:szCs w:val="28"/>
          <w:lang w:eastAsia="ru-RU"/>
        </w:rPr>
        <w:t>.</w:t>
      </w:r>
    </w:p>
    <w:p w:rsidR="00731919" w:rsidRDefault="00731919" w:rsidP="00731919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31919" w:rsidRDefault="00731919" w:rsidP="00731919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BF5535A" wp14:editId="7D8B76DD">
            <wp:extent cx="5940425" cy="3666753"/>
            <wp:effectExtent l="0" t="0" r="0" b="0"/>
            <wp:docPr id="19" name="Рисунок 19" descr="C:\Users\Home\Desktop\выступление 9 мая\IMG-2024050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выступление 9 мая\IMG-20240509-WA00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9" w:rsidRDefault="00731919" w:rsidP="00731919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A5BEDF3" wp14:editId="63C4723F">
            <wp:extent cx="5940425" cy="4134092"/>
            <wp:effectExtent l="0" t="0" r="0" b="0"/>
            <wp:docPr id="20" name="Рисунок 20" descr="C:\Users\Home\Desktop\выступление 9 мая\IMG-2024050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выступление 9 мая\IMG-20240509-WA000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9" w:rsidRDefault="00731919" w:rsidP="00731919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25FB51B" wp14:editId="2CB37499">
            <wp:extent cx="4832985" cy="4692650"/>
            <wp:effectExtent l="0" t="0" r="0" b="0"/>
            <wp:docPr id="21" name="Рисунок 21" descr="C:\Users\Home\Desktop\выступление 9 мая\IMG-2024050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выступление 9 мая\IMG-20240509-WA00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85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919" w:rsidRPr="00236869" w:rsidRDefault="0073191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6869" w:rsidRPr="00236869" w:rsidRDefault="0023686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6869" w:rsidRDefault="0023686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368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Приняли участие в акции «Окна Победы»</w:t>
      </w:r>
    </w:p>
    <w:p w:rsidR="00497A96" w:rsidRPr="00236869" w:rsidRDefault="00497A96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658051"/>
            <wp:effectExtent l="0" t="0" r="0" b="0"/>
            <wp:docPr id="7" name="Рисунок 7" descr="C:\Users\Home\Desktop\фото д.сад\20240507_11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фото д.сад\20240507_1113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5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69" w:rsidRPr="00236869" w:rsidRDefault="0023686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686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F6E797" wp14:editId="011F5331">
            <wp:extent cx="4824248" cy="5156873"/>
            <wp:effectExtent l="0" t="0" r="0" b="5715"/>
            <wp:docPr id="18" name="Рисунок 18" descr="C:\Users\Home\Desktop\Новая папка (2)\20230510_07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Новая папка (2)\20230510_0718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443" cy="51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69" w:rsidRPr="00236869" w:rsidRDefault="00236869" w:rsidP="00236869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6869" w:rsidRPr="00236869" w:rsidRDefault="00236869" w:rsidP="00236869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6869" w:rsidRPr="00236869" w:rsidRDefault="00236869" w:rsidP="00236869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6869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надеется, что проделанная нами работа будет способствовать формированию чувства патриотизма, уважения к героическому прошлому нашей Родины.             </w:t>
      </w:r>
    </w:p>
    <w:p w:rsidR="00236869" w:rsidRPr="00236869" w:rsidRDefault="00236869" w:rsidP="00236869">
      <w:pPr>
        <w:rPr>
          <w:rFonts w:ascii="Times New Roman" w:eastAsia="Calibri" w:hAnsi="Times New Roman" w:cs="Times New Roman"/>
          <w:sz w:val="28"/>
          <w:szCs w:val="28"/>
        </w:rPr>
      </w:pPr>
    </w:p>
    <w:p w:rsidR="00236869" w:rsidRDefault="00236869" w:rsidP="00E91F79">
      <w:pPr>
        <w:rPr>
          <w:rFonts w:ascii="Times New Roman" w:hAnsi="Times New Roman" w:cs="Times New Roman"/>
          <w:sz w:val="28"/>
          <w:szCs w:val="28"/>
        </w:rPr>
      </w:pPr>
    </w:p>
    <w:p w:rsidR="00EB37ED" w:rsidRDefault="00EB37ED" w:rsidP="00E91F79">
      <w:pPr>
        <w:rPr>
          <w:rFonts w:ascii="Times New Roman" w:hAnsi="Times New Roman" w:cs="Times New Roman"/>
          <w:sz w:val="28"/>
          <w:szCs w:val="28"/>
        </w:rPr>
      </w:pPr>
    </w:p>
    <w:p w:rsidR="00EA2B81" w:rsidRDefault="00EA2B81" w:rsidP="00E91F79">
      <w:pPr>
        <w:rPr>
          <w:rFonts w:ascii="Times New Roman" w:hAnsi="Times New Roman" w:cs="Times New Roman"/>
          <w:sz w:val="28"/>
          <w:szCs w:val="28"/>
        </w:rPr>
      </w:pPr>
    </w:p>
    <w:p w:rsidR="006F02C5" w:rsidRPr="00E91F79" w:rsidRDefault="006F02C5" w:rsidP="00E91F79">
      <w:pPr>
        <w:rPr>
          <w:rFonts w:ascii="Times New Roman" w:hAnsi="Times New Roman" w:cs="Times New Roman"/>
          <w:sz w:val="28"/>
          <w:szCs w:val="28"/>
        </w:rPr>
      </w:pPr>
    </w:p>
    <w:sectPr w:rsidR="006F02C5" w:rsidRPr="00E91F79" w:rsidSect="00324D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051E4"/>
    <w:multiLevelType w:val="multilevel"/>
    <w:tmpl w:val="D36A1D2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">
    <w:nsid w:val="21BA0755"/>
    <w:multiLevelType w:val="multilevel"/>
    <w:tmpl w:val="DF569FA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">
    <w:nsid w:val="6A5631D0"/>
    <w:multiLevelType w:val="multilevel"/>
    <w:tmpl w:val="6784A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lvl w:ilvl="0">
        <w:numFmt w:val="bullet"/>
        <w:lvlText w:val=""/>
        <w:lvlJc w:val="left"/>
        <w:pPr>
          <w:tabs>
            <w:tab w:val="num" w:pos="720"/>
          </w:tabs>
          <w:ind w:left="720" w:hanging="360"/>
        </w:pPr>
        <w:rPr>
          <w:rFonts w:ascii="Symbol" w:hAnsi="Symbol" w:hint="default"/>
          <w:sz w:val="20"/>
        </w:rPr>
      </w:lvl>
    </w:lvlOverride>
  </w:num>
  <w:num w:numId="2">
    <w:abstractNumId w:val="1"/>
    <w:lvlOverride w:ilvl="0">
      <w:lvl w:ilvl="0">
        <w:numFmt w:val="bullet"/>
        <w:lvlText w:val=""/>
        <w:lvlJc w:val="left"/>
        <w:pPr>
          <w:tabs>
            <w:tab w:val="num" w:pos="720"/>
          </w:tabs>
          <w:ind w:left="720" w:hanging="360"/>
        </w:pPr>
        <w:rPr>
          <w:rFonts w:ascii="Symbol" w:hAnsi="Symbol" w:hint="default"/>
          <w:sz w:val="20"/>
        </w:rPr>
      </w:lvl>
    </w:lvlOverride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A7106"/>
    <w:rsid w:val="00063945"/>
    <w:rsid w:val="000A2C21"/>
    <w:rsid w:val="000F0482"/>
    <w:rsid w:val="00175D11"/>
    <w:rsid w:val="001962B1"/>
    <w:rsid w:val="001D013F"/>
    <w:rsid w:val="001E23F2"/>
    <w:rsid w:val="001F5AB0"/>
    <w:rsid w:val="00211C84"/>
    <w:rsid w:val="002274C4"/>
    <w:rsid w:val="00236869"/>
    <w:rsid w:val="00245420"/>
    <w:rsid w:val="002B24F2"/>
    <w:rsid w:val="002C02B1"/>
    <w:rsid w:val="002D34B5"/>
    <w:rsid w:val="003000CF"/>
    <w:rsid w:val="0030531A"/>
    <w:rsid w:val="0030571A"/>
    <w:rsid w:val="00324D55"/>
    <w:rsid w:val="00350A67"/>
    <w:rsid w:val="00361BAF"/>
    <w:rsid w:val="00374340"/>
    <w:rsid w:val="00377B3C"/>
    <w:rsid w:val="003A2DF8"/>
    <w:rsid w:val="003A7106"/>
    <w:rsid w:val="003B79A4"/>
    <w:rsid w:val="003C6D5F"/>
    <w:rsid w:val="003E52DB"/>
    <w:rsid w:val="00434A41"/>
    <w:rsid w:val="00475A44"/>
    <w:rsid w:val="00497A96"/>
    <w:rsid w:val="005108AA"/>
    <w:rsid w:val="00517CD1"/>
    <w:rsid w:val="00561FC1"/>
    <w:rsid w:val="005725C3"/>
    <w:rsid w:val="00586CF5"/>
    <w:rsid w:val="00586F2C"/>
    <w:rsid w:val="005E6FFB"/>
    <w:rsid w:val="005F5378"/>
    <w:rsid w:val="00640F47"/>
    <w:rsid w:val="006C566D"/>
    <w:rsid w:val="006F02C5"/>
    <w:rsid w:val="0071627E"/>
    <w:rsid w:val="00731919"/>
    <w:rsid w:val="007672BF"/>
    <w:rsid w:val="007704B9"/>
    <w:rsid w:val="00787D0B"/>
    <w:rsid w:val="00832754"/>
    <w:rsid w:val="00845133"/>
    <w:rsid w:val="00853261"/>
    <w:rsid w:val="0087796C"/>
    <w:rsid w:val="00905985"/>
    <w:rsid w:val="00945830"/>
    <w:rsid w:val="009704A5"/>
    <w:rsid w:val="00981CC0"/>
    <w:rsid w:val="009B625C"/>
    <w:rsid w:val="009C28CD"/>
    <w:rsid w:val="009C6A05"/>
    <w:rsid w:val="009C71E3"/>
    <w:rsid w:val="00A61398"/>
    <w:rsid w:val="00A72416"/>
    <w:rsid w:val="00AE088D"/>
    <w:rsid w:val="00B3197C"/>
    <w:rsid w:val="00B97F33"/>
    <w:rsid w:val="00BB358F"/>
    <w:rsid w:val="00BC260C"/>
    <w:rsid w:val="00BE7AEF"/>
    <w:rsid w:val="00C057C6"/>
    <w:rsid w:val="00C21ABB"/>
    <w:rsid w:val="00CC2E4B"/>
    <w:rsid w:val="00CE5E28"/>
    <w:rsid w:val="00D21E12"/>
    <w:rsid w:val="00D34A7C"/>
    <w:rsid w:val="00DC0036"/>
    <w:rsid w:val="00DC3E7B"/>
    <w:rsid w:val="00DE05F0"/>
    <w:rsid w:val="00E44897"/>
    <w:rsid w:val="00E66F96"/>
    <w:rsid w:val="00E844D1"/>
    <w:rsid w:val="00E91F79"/>
    <w:rsid w:val="00EA10B2"/>
    <w:rsid w:val="00EA2371"/>
    <w:rsid w:val="00EA2B81"/>
    <w:rsid w:val="00EB37ED"/>
    <w:rsid w:val="00F94C2B"/>
    <w:rsid w:val="00FD2B1A"/>
    <w:rsid w:val="00FE0041"/>
    <w:rsid w:val="00FF0C04"/>
    <w:rsid w:val="00FF1686"/>
    <w:rsid w:val="00FF6BA8"/>
    <w:rsid w:val="00FF6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7106"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844D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C6A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">
    <w:name w:val="c1"/>
    <w:basedOn w:val="a"/>
    <w:rsid w:val="00350A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350A67"/>
  </w:style>
  <w:style w:type="paragraph" w:styleId="a4">
    <w:name w:val="Balloon Text"/>
    <w:basedOn w:val="a"/>
    <w:link w:val="a5"/>
    <w:uiPriority w:val="99"/>
    <w:semiHidden/>
    <w:unhideWhenUsed/>
    <w:rsid w:val="00350A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0A67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semiHidden/>
    <w:rsid w:val="00E844D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6">
    <w:name w:val="Normal (Web)"/>
    <w:basedOn w:val="a"/>
    <w:uiPriority w:val="99"/>
    <w:unhideWhenUsed/>
    <w:rsid w:val="00E844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E844D1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542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2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6DC838-4CB6-4C77-B7E4-90F8F10C75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664</TotalTime>
  <Pages>31</Pages>
  <Words>4036</Words>
  <Characters>23011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AlexSoft</Company>
  <LinksUpToDate>false</LinksUpToDate>
  <CharactersWithSpaces>26994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алена</dc:creator>
  <cp:lastModifiedBy>Home</cp:lastModifiedBy>
  <cp:revision>47</cp:revision>
  <dcterms:created xsi:type="dcterms:W3CDTF">2015-04-05T17:53:00Z</dcterms:created>
  <dcterms:modified xsi:type="dcterms:W3CDTF">2024-08-25T10:43:00Z</dcterms:modified>
</cp:coreProperties>
</file>