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0282F" w14:textId="77777777" w:rsidR="00425BEF" w:rsidRPr="00EA1204" w:rsidRDefault="00425BEF" w:rsidP="00425BEF">
      <w:pPr>
        <w:spacing w:after="0" w:line="236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20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 «СРЕДНЯЯ ОБЩЕОБРАЗОВАТЕЛЬНАЯ ШКОЛА №5</w:t>
      </w:r>
    </w:p>
    <w:p w14:paraId="3E625888" w14:textId="77777777" w:rsidR="00425BEF" w:rsidRPr="00EA1204" w:rsidRDefault="00425BEF" w:rsidP="00425BEF">
      <w:pPr>
        <w:spacing w:after="0" w:line="236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2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«НАУЧНО-ТЕХНОЛОГИЧЕСКИЙ ЦЕНТР ИМЕНИ И.В. МИЧУРИНА»</w:t>
      </w:r>
    </w:p>
    <w:p w14:paraId="5DEB41DB" w14:textId="77777777" w:rsidR="00425BEF" w:rsidRPr="00EA1204" w:rsidRDefault="00425BEF" w:rsidP="00425BEF">
      <w:pPr>
        <w:spacing w:after="0" w:line="236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EA1204">
        <w:rPr>
          <w:rFonts w:ascii="Times New Roman" w:eastAsia="Times New Roman" w:hAnsi="Times New Roman" w:cs="Times New Roman"/>
          <w:b/>
          <w:bCs/>
          <w:sz w:val="24"/>
          <w:szCs w:val="24"/>
        </w:rPr>
        <w:t>Г.МИЧУРИНСКА ТАМБОВСКОЙ ОБЛАСТИ</w:t>
      </w:r>
    </w:p>
    <w:p w14:paraId="254A5058" w14:textId="77777777" w:rsidR="00425BEF" w:rsidRPr="00EA1204" w:rsidRDefault="00425BEF" w:rsidP="00425BEF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F8F505" w14:textId="77777777" w:rsidR="00425BEF" w:rsidRPr="00EA1204" w:rsidRDefault="00425BEF" w:rsidP="00425BEF">
      <w:pPr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5651"/>
      </w:tblGrid>
      <w:tr w:rsidR="00425BEF" w:rsidRPr="00EA1204" w14:paraId="0373A117" w14:textId="77777777" w:rsidTr="007249BF">
        <w:trPr>
          <w:trHeight w:val="276"/>
        </w:trPr>
        <w:tc>
          <w:tcPr>
            <w:tcW w:w="3709" w:type="dxa"/>
            <w:vAlign w:val="bottom"/>
          </w:tcPr>
          <w:p w14:paraId="1FDC8B5F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 и рекомендована к</w:t>
            </w:r>
          </w:p>
        </w:tc>
        <w:tc>
          <w:tcPr>
            <w:tcW w:w="5651" w:type="dxa"/>
            <w:vAlign w:val="bottom"/>
          </w:tcPr>
          <w:p w14:paraId="6ADB8B15" w14:textId="77777777" w:rsidR="00425BEF" w:rsidRPr="00EA1204" w:rsidRDefault="00425BEF" w:rsidP="007249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приказом директора</w:t>
            </w:r>
          </w:p>
        </w:tc>
      </w:tr>
      <w:tr w:rsidR="00425BEF" w:rsidRPr="00EA1204" w14:paraId="61239B83" w14:textId="77777777" w:rsidTr="007249BF">
        <w:trPr>
          <w:trHeight w:val="276"/>
        </w:trPr>
        <w:tc>
          <w:tcPr>
            <w:tcW w:w="3709" w:type="dxa"/>
            <w:vAlign w:val="bottom"/>
          </w:tcPr>
          <w:p w14:paraId="05F79799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утверждению:</w:t>
            </w:r>
          </w:p>
        </w:tc>
        <w:tc>
          <w:tcPr>
            <w:tcW w:w="5651" w:type="dxa"/>
          </w:tcPr>
          <w:p w14:paraId="067F6A74" w14:textId="77777777" w:rsidR="00425BEF" w:rsidRPr="00EA1204" w:rsidRDefault="00425BEF" w:rsidP="007249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№5 </w:t>
            </w:r>
          </w:p>
        </w:tc>
      </w:tr>
      <w:tr w:rsidR="00425BEF" w:rsidRPr="00EA1204" w14:paraId="150CEC3C" w14:textId="77777777" w:rsidTr="007249BF">
        <w:trPr>
          <w:trHeight w:val="276"/>
        </w:trPr>
        <w:tc>
          <w:tcPr>
            <w:tcW w:w="3709" w:type="dxa"/>
            <w:vAlign w:val="bottom"/>
          </w:tcPr>
          <w:p w14:paraId="2E11D359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</w:tc>
        <w:tc>
          <w:tcPr>
            <w:tcW w:w="5651" w:type="dxa"/>
          </w:tcPr>
          <w:p w14:paraId="7CE5C03D" w14:textId="77777777" w:rsidR="00425BEF" w:rsidRPr="00EA1204" w:rsidRDefault="00425BEF" w:rsidP="007249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hAnsi="Times New Roman" w:cs="Times New Roman"/>
                <w:sz w:val="24"/>
                <w:szCs w:val="24"/>
              </w:rPr>
              <w:t xml:space="preserve">«НТЦ им. И.В. Мичурина» </w:t>
            </w:r>
          </w:p>
        </w:tc>
      </w:tr>
      <w:tr w:rsidR="00425BEF" w:rsidRPr="00EA1204" w14:paraId="40CA3EB5" w14:textId="77777777" w:rsidTr="007249BF">
        <w:trPr>
          <w:trHeight w:val="276"/>
        </w:trPr>
        <w:tc>
          <w:tcPr>
            <w:tcW w:w="3709" w:type="dxa"/>
          </w:tcPr>
          <w:p w14:paraId="2BCF67E1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№5 </w:t>
            </w:r>
          </w:p>
        </w:tc>
        <w:tc>
          <w:tcPr>
            <w:tcW w:w="5651" w:type="dxa"/>
            <w:vAlign w:val="bottom"/>
          </w:tcPr>
          <w:p w14:paraId="4ED0F16A" w14:textId="77777777" w:rsidR="00425BEF" w:rsidRPr="00EA1204" w:rsidRDefault="00425BEF" w:rsidP="007249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 от ___________</w:t>
            </w:r>
          </w:p>
        </w:tc>
      </w:tr>
      <w:tr w:rsidR="00425BEF" w:rsidRPr="00EA1204" w14:paraId="6F74B58B" w14:textId="77777777" w:rsidTr="007249BF">
        <w:trPr>
          <w:trHeight w:val="276"/>
        </w:trPr>
        <w:tc>
          <w:tcPr>
            <w:tcW w:w="3709" w:type="dxa"/>
          </w:tcPr>
          <w:p w14:paraId="29D47F5F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hAnsi="Times New Roman" w:cs="Times New Roman"/>
                <w:sz w:val="24"/>
                <w:szCs w:val="24"/>
              </w:rPr>
              <w:t xml:space="preserve">«НТЦ им. И.В. Мичурина» </w:t>
            </w:r>
          </w:p>
        </w:tc>
        <w:tc>
          <w:tcPr>
            <w:tcW w:w="5651" w:type="dxa"/>
            <w:vAlign w:val="bottom"/>
          </w:tcPr>
          <w:p w14:paraId="58271C47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Директор __________ </w:t>
            </w:r>
            <w:proofErr w:type="spellStart"/>
            <w:r w:rsidRPr="00EA1204">
              <w:rPr>
                <w:rFonts w:ascii="Times New Roman" w:eastAsia="Times New Roman" w:hAnsi="Times New Roman" w:cs="Times New Roman"/>
                <w:sz w:val="24"/>
                <w:szCs w:val="24"/>
              </w:rPr>
              <w:t>С.Б.Болдырева</w:t>
            </w:r>
            <w:proofErr w:type="spellEnd"/>
          </w:p>
        </w:tc>
      </w:tr>
      <w:tr w:rsidR="00425BEF" w:rsidRPr="00EA1204" w14:paraId="1CE9CBF4" w14:textId="77777777" w:rsidTr="007249BF">
        <w:trPr>
          <w:trHeight w:val="276"/>
        </w:trPr>
        <w:tc>
          <w:tcPr>
            <w:tcW w:w="3709" w:type="dxa"/>
            <w:vAlign w:val="bottom"/>
          </w:tcPr>
          <w:p w14:paraId="6B6588F5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 от _______</w:t>
            </w:r>
          </w:p>
        </w:tc>
        <w:tc>
          <w:tcPr>
            <w:tcW w:w="5651" w:type="dxa"/>
            <w:vAlign w:val="bottom"/>
          </w:tcPr>
          <w:p w14:paraId="31441BC3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EF" w:rsidRPr="00EA1204" w14:paraId="0D05B933" w14:textId="77777777" w:rsidTr="007249BF">
        <w:trPr>
          <w:trHeight w:val="553"/>
        </w:trPr>
        <w:tc>
          <w:tcPr>
            <w:tcW w:w="3709" w:type="dxa"/>
            <w:vAlign w:val="bottom"/>
          </w:tcPr>
          <w:p w14:paraId="50420763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5651" w:type="dxa"/>
            <w:vAlign w:val="bottom"/>
          </w:tcPr>
          <w:p w14:paraId="10224034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EF" w:rsidRPr="00EA1204" w14:paraId="7FEBC571" w14:textId="77777777" w:rsidTr="007249BF">
        <w:trPr>
          <w:trHeight w:val="276"/>
        </w:trPr>
        <w:tc>
          <w:tcPr>
            <w:tcW w:w="3709" w:type="dxa"/>
          </w:tcPr>
          <w:p w14:paraId="2F9E96BF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№5 </w:t>
            </w:r>
          </w:p>
        </w:tc>
        <w:tc>
          <w:tcPr>
            <w:tcW w:w="5651" w:type="dxa"/>
            <w:vAlign w:val="bottom"/>
          </w:tcPr>
          <w:p w14:paraId="7209E038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EF" w:rsidRPr="00EA1204" w14:paraId="2C967E88" w14:textId="77777777" w:rsidTr="007249BF">
        <w:trPr>
          <w:trHeight w:val="276"/>
        </w:trPr>
        <w:tc>
          <w:tcPr>
            <w:tcW w:w="3709" w:type="dxa"/>
          </w:tcPr>
          <w:p w14:paraId="13027F0F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hAnsi="Times New Roman" w:cs="Times New Roman"/>
                <w:sz w:val="24"/>
                <w:szCs w:val="24"/>
              </w:rPr>
              <w:t xml:space="preserve">«НТЦ им. И.В. Мичурина» </w:t>
            </w:r>
          </w:p>
        </w:tc>
        <w:tc>
          <w:tcPr>
            <w:tcW w:w="5651" w:type="dxa"/>
            <w:vAlign w:val="bottom"/>
          </w:tcPr>
          <w:p w14:paraId="61D1116D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EF" w:rsidRPr="00EA1204" w14:paraId="7A47160B" w14:textId="77777777" w:rsidTr="007249BF">
        <w:trPr>
          <w:trHeight w:val="276"/>
        </w:trPr>
        <w:tc>
          <w:tcPr>
            <w:tcW w:w="3709" w:type="dxa"/>
            <w:vAlign w:val="bottom"/>
          </w:tcPr>
          <w:p w14:paraId="2480EB85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 от ________</w:t>
            </w:r>
          </w:p>
        </w:tc>
        <w:tc>
          <w:tcPr>
            <w:tcW w:w="5651" w:type="dxa"/>
            <w:vAlign w:val="bottom"/>
          </w:tcPr>
          <w:p w14:paraId="00D80511" w14:textId="77777777" w:rsidR="00425BEF" w:rsidRPr="00EA1204" w:rsidRDefault="00425BEF" w:rsidP="00724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59F08" w14:textId="77777777" w:rsidR="00425BEF" w:rsidRPr="00EA1204" w:rsidRDefault="00425BEF" w:rsidP="00425BEF">
      <w:pPr>
        <w:spacing w:after="0" w:line="200" w:lineRule="exact"/>
        <w:rPr>
          <w:sz w:val="24"/>
          <w:szCs w:val="24"/>
        </w:rPr>
      </w:pPr>
    </w:p>
    <w:p w14:paraId="0252BEAA" w14:textId="77777777" w:rsidR="00425BEF" w:rsidRPr="00EA1204" w:rsidRDefault="00425BEF" w:rsidP="00425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69418C" w14:textId="77777777" w:rsidR="00425BEF" w:rsidRPr="00EA1204" w:rsidRDefault="00425BEF" w:rsidP="00425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045DC5" w14:textId="77777777" w:rsidR="00425BEF" w:rsidRPr="00EA1204" w:rsidRDefault="00425BEF" w:rsidP="00425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E2B1A" w14:textId="77777777" w:rsidR="00425BEF" w:rsidRPr="00EA1204" w:rsidRDefault="00425BEF" w:rsidP="00425B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186ACC" w14:textId="77777777" w:rsidR="00425BEF" w:rsidRPr="00EA1204" w:rsidRDefault="00425BEF" w:rsidP="0042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A1204">
        <w:rPr>
          <w:rFonts w:ascii="Times New Roman" w:eastAsia="Calibri" w:hAnsi="Times New Roman" w:cs="Times New Roman"/>
          <w:b/>
          <w:sz w:val="52"/>
          <w:szCs w:val="52"/>
        </w:rPr>
        <w:t>ОБРАЗОВАТЕЛЬНАЯ ПРОГРАММА</w:t>
      </w:r>
    </w:p>
    <w:p w14:paraId="4AC5F298" w14:textId="77777777" w:rsidR="00425BEF" w:rsidRPr="00EA1204" w:rsidRDefault="00425BEF" w:rsidP="0042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A1204">
        <w:rPr>
          <w:rFonts w:ascii="Times New Roman" w:eastAsia="Calibri" w:hAnsi="Times New Roman" w:cs="Times New Roman"/>
          <w:b/>
          <w:sz w:val="52"/>
          <w:szCs w:val="52"/>
        </w:rPr>
        <w:t>ВНЕУРОЧНОЙ ДЕЯТЕЛЬНОСТИ</w:t>
      </w:r>
    </w:p>
    <w:p w14:paraId="26F88CEF" w14:textId="3F97A35E" w:rsidR="00425BEF" w:rsidRPr="00EA1204" w:rsidRDefault="00425BEF" w:rsidP="00425B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A1204">
        <w:rPr>
          <w:rFonts w:ascii="Times New Roman" w:hAnsi="Times New Roman" w:cs="Times New Roman"/>
          <w:b/>
          <w:sz w:val="52"/>
          <w:szCs w:val="52"/>
        </w:rPr>
        <w:t xml:space="preserve"> «</w:t>
      </w:r>
      <w:r>
        <w:rPr>
          <w:rFonts w:ascii="Times New Roman" w:hAnsi="Times New Roman" w:cs="Times New Roman"/>
          <w:b/>
          <w:sz w:val="52"/>
          <w:szCs w:val="52"/>
        </w:rPr>
        <w:t>Разговоры о важном</w:t>
      </w:r>
      <w:r w:rsidRPr="00EA1204">
        <w:rPr>
          <w:rFonts w:ascii="Times New Roman" w:hAnsi="Times New Roman" w:cs="Times New Roman"/>
          <w:b/>
          <w:sz w:val="52"/>
          <w:szCs w:val="52"/>
        </w:rPr>
        <w:t>»</w:t>
      </w:r>
    </w:p>
    <w:p w14:paraId="3DB525EB" w14:textId="18CC868B" w:rsidR="00425BEF" w:rsidRPr="00425BEF" w:rsidRDefault="00425BEF" w:rsidP="00425BE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начальной школы</w:t>
      </w:r>
    </w:p>
    <w:p w14:paraId="6845E72B" w14:textId="5D19C6A9" w:rsidR="00425BEF" w:rsidRPr="00EA1204" w:rsidRDefault="00425BEF" w:rsidP="0042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 xml:space="preserve"> 202</w:t>
      </w:r>
      <w:r>
        <w:rPr>
          <w:rFonts w:ascii="Times New Roman" w:eastAsia="Calibri" w:hAnsi="Times New Roman" w:cs="Times New Roman"/>
          <w:b/>
          <w:sz w:val="52"/>
          <w:szCs w:val="52"/>
        </w:rPr>
        <w:t>2</w:t>
      </w:r>
      <w:r>
        <w:rPr>
          <w:rFonts w:ascii="Times New Roman" w:eastAsia="Calibri" w:hAnsi="Times New Roman" w:cs="Times New Roman"/>
          <w:b/>
          <w:sz w:val="52"/>
          <w:szCs w:val="52"/>
        </w:rPr>
        <w:t>-2023</w:t>
      </w:r>
      <w:r w:rsidRPr="00EA1204">
        <w:rPr>
          <w:rFonts w:ascii="Times New Roman" w:eastAsia="Calibri" w:hAnsi="Times New Roman" w:cs="Times New Roman"/>
          <w:b/>
          <w:sz w:val="52"/>
          <w:szCs w:val="52"/>
        </w:rPr>
        <w:t xml:space="preserve"> учебные годы</w:t>
      </w:r>
    </w:p>
    <w:p w14:paraId="5CC23E8D" w14:textId="77777777" w:rsidR="00425BEF" w:rsidRDefault="00425BEF" w:rsidP="00425BEF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  <w:r w:rsidRPr="00EA1204">
        <w:rPr>
          <w:rFonts w:ascii="Times New Roman" w:eastAsia="Times New Roman" w:hAnsi="Times New Roman" w:cs="Times New Roman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</w:rPr>
        <w:t>ы-составители</w:t>
      </w:r>
      <w:r w:rsidRPr="00EA12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2E69093" w14:textId="6F99DF2F" w:rsidR="00425BEF" w:rsidRDefault="00425BEF" w:rsidP="00425BEF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  <w:r w:rsidRPr="00EA1204">
        <w:rPr>
          <w:rFonts w:ascii="Times New Roman" w:eastAsia="Times New Roman" w:hAnsi="Times New Roman" w:cs="Times New Roman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A1204"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</w:p>
    <w:p w14:paraId="7D1403A2" w14:textId="5A27CC5C" w:rsidR="00425BEF" w:rsidRDefault="00425BEF" w:rsidP="00425BEF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Родюкова Светлана Сергеевна</w:t>
      </w:r>
    </w:p>
    <w:p w14:paraId="43D7B928" w14:textId="56D8FAC9" w:rsidR="00425BEF" w:rsidRDefault="00425BEF" w:rsidP="00425BEF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Викторовна</w:t>
      </w:r>
    </w:p>
    <w:p w14:paraId="2FF851CE" w14:textId="77777777" w:rsidR="00425BEF" w:rsidRPr="00EA1204" w:rsidRDefault="00425BEF" w:rsidP="00425BEF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  <w:r w:rsidRPr="00EA1204">
        <w:rPr>
          <w:rFonts w:ascii="Times New Roman" w:eastAsia="Times New Roman" w:hAnsi="Times New Roman" w:cs="Times New Roman"/>
          <w:sz w:val="28"/>
          <w:szCs w:val="28"/>
        </w:rPr>
        <w:t>Соломатова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Евгеньевна</w:t>
      </w:r>
    </w:p>
    <w:p w14:paraId="64671AE3" w14:textId="77777777" w:rsidR="00425BEF" w:rsidRPr="00EA1204" w:rsidRDefault="00425BEF" w:rsidP="00425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14:paraId="627F5925" w14:textId="77777777" w:rsidR="00425BEF" w:rsidRPr="00EA1204" w:rsidRDefault="00425BEF" w:rsidP="00425B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8BC2BF" w14:textId="2E64E45F" w:rsidR="00425BEF" w:rsidRPr="00EA1204" w:rsidRDefault="00425BEF" w:rsidP="00425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1204">
        <w:rPr>
          <w:rFonts w:ascii="Times New Roman" w:eastAsia="Calibri" w:hAnsi="Times New Roman" w:cs="Times New Roman"/>
          <w:sz w:val="28"/>
          <w:szCs w:val="28"/>
        </w:rPr>
        <w:t>г. Мичуринск,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EA1204">
        <w:rPr>
          <w:rFonts w:ascii="Times New Roman" w:eastAsia="Calibri" w:hAnsi="Times New Roman" w:cs="Times New Roman"/>
          <w:sz w:val="28"/>
          <w:szCs w:val="28"/>
        </w:rPr>
        <w:t>год</w:t>
      </w:r>
    </w:p>
    <w:p w14:paraId="347E77CF" w14:textId="795253A4" w:rsidR="00F12C76" w:rsidRDefault="00F12C76" w:rsidP="006C0B77">
      <w:pPr>
        <w:spacing w:after="0"/>
        <w:ind w:firstLine="709"/>
        <w:jc w:val="both"/>
      </w:pPr>
    </w:p>
    <w:p w14:paraId="665FBB6A" w14:textId="01A5CB45" w:rsidR="00425BEF" w:rsidRDefault="00425BEF" w:rsidP="006C0B77">
      <w:pPr>
        <w:spacing w:after="0"/>
        <w:ind w:firstLine="709"/>
        <w:jc w:val="both"/>
      </w:pPr>
    </w:p>
    <w:p w14:paraId="5073CFE9" w14:textId="05FC002E" w:rsidR="00425BEF" w:rsidRDefault="00425BEF" w:rsidP="006C0B77">
      <w:pPr>
        <w:spacing w:after="0"/>
        <w:ind w:firstLine="709"/>
        <w:jc w:val="both"/>
      </w:pPr>
    </w:p>
    <w:p w14:paraId="3DFFB84F" w14:textId="77777777" w:rsidR="00425BEF" w:rsidRPr="00EA1204" w:rsidRDefault="00425BEF" w:rsidP="00425B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164E74C3" w14:textId="16A75F13" w:rsidR="00425BEF" w:rsidRDefault="00425BEF" w:rsidP="00425B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Образовательная программа внеурочной деятельности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о важном</w:t>
      </w:r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</w:t>
      </w:r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основе следующих нормативных и рекомендательных документов:</w:t>
      </w:r>
    </w:p>
    <w:p w14:paraId="7B9CBC52" w14:textId="77777777" w:rsidR="00425BEF" w:rsidRPr="00EA1204" w:rsidRDefault="00425BEF" w:rsidP="00425B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N273-ФЗ  "Об образовании в Российской Федерации" (с изменениями и дополнениями);</w:t>
      </w:r>
    </w:p>
    <w:p w14:paraId="546A039B" w14:textId="77777777" w:rsidR="00425BEF" w:rsidRPr="00945883" w:rsidRDefault="00425BEF" w:rsidP="00425B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945883">
        <w:rPr>
          <w:sz w:val="28"/>
          <w:szCs w:val="28"/>
        </w:rPr>
        <w:t xml:space="preserve">риказа </w:t>
      </w:r>
      <w:proofErr w:type="spellStart"/>
      <w:r w:rsidRPr="00945883">
        <w:rPr>
          <w:sz w:val="28"/>
          <w:szCs w:val="28"/>
        </w:rPr>
        <w:t>Минпросвещения</w:t>
      </w:r>
      <w:proofErr w:type="spellEnd"/>
      <w:r w:rsidRPr="00945883">
        <w:rPr>
          <w:sz w:val="28"/>
          <w:szCs w:val="28"/>
        </w:rPr>
        <w:t xml:space="preserve">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«Об утверждении федерального государственного образовательного стандарта начального общего образования»;</w:t>
      </w:r>
    </w:p>
    <w:p w14:paraId="02192BE7" w14:textId="77777777" w:rsidR="00425BEF" w:rsidRPr="00945883" w:rsidRDefault="00425BEF" w:rsidP="00425B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945883">
        <w:rPr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45883">
        <w:rPr>
          <w:sz w:val="28"/>
          <w:szCs w:val="28"/>
        </w:rPr>
        <w:t>Минпросвещения</w:t>
      </w:r>
      <w:proofErr w:type="spellEnd"/>
      <w:r w:rsidRPr="00945883">
        <w:rPr>
          <w:sz w:val="28"/>
          <w:szCs w:val="28"/>
        </w:rPr>
        <w:t xml:space="preserve"> от 15.04.2022 № СК-295/06;</w:t>
      </w:r>
    </w:p>
    <w:p w14:paraId="1AB5E130" w14:textId="77777777" w:rsidR="00425BEF" w:rsidRPr="00945883" w:rsidRDefault="00425BEF" w:rsidP="00425B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945883">
        <w:rPr>
          <w:sz w:val="28"/>
          <w:szCs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4E8C9E9E" w14:textId="77777777" w:rsidR="00425BEF" w:rsidRPr="00945883" w:rsidRDefault="00425BEF" w:rsidP="00425B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945883">
        <w:rPr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</w:rPr>
        <w:t xml:space="preserve"> </w:t>
      </w:r>
      <w:r w:rsidRPr="00945883">
        <w:rPr>
          <w:sz w:val="28"/>
          <w:szCs w:val="28"/>
        </w:rPr>
        <w:t>СП 2.4.3648-20;</w:t>
      </w:r>
    </w:p>
    <w:p w14:paraId="02DF0ACE" w14:textId="46F17E2A" w:rsidR="00425BEF" w:rsidRPr="00425BEF" w:rsidRDefault="00425BEF" w:rsidP="00425B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945883">
        <w:rPr>
          <w:sz w:val="28"/>
          <w:szCs w:val="28"/>
        </w:rPr>
        <w:t>СанПиН 1.2.3685-21;</w:t>
      </w:r>
    </w:p>
    <w:p w14:paraId="2CA47018" w14:textId="77777777" w:rsidR="00425BEF" w:rsidRPr="00EA1204" w:rsidRDefault="00425BEF" w:rsidP="00425B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духовно-нравственного развития и воспитания личности гражданина России;</w:t>
      </w:r>
    </w:p>
    <w:p w14:paraId="3B6D00C4" w14:textId="77777777" w:rsidR="00425BEF" w:rsidRPr="00EA1204" w:rsidRDefault="00425BEF" w:rsidP="00425B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стандарт начального общего образования, утвержденный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5FC333F2" w14:textId="77777777" w:rsidR="00425BEF" w:rsidRPr="00EA1204" w:rsidRDefault="00425BEF" w:rsidP="00425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Примерная основная образовательная программа  начального общего образования (протокол от 8 апреля 2015г. №1/15, в редакции протокола № 3/15 от 28.10.2015);</w:t>
      </w:r>
      <w:r w:rsidRPr="00EA1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01896" w14:textId="77777777" w:rsidR="00425BEF" w:rsidRPr="00EA1204" w:rsidRDefault="00425BEF" w:rsidP="00425B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Основная образовательная программа начального общего образования    МАОУ «Средняя общеобразовательная школа №5 «Школа – Научно-технологический центр имени </w:t>
      </w:r>
      <w:proofErr w:type="spellStart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И.В.Мичурина</w:t>
      </w:r>
      <w:proofErr w:type="spellEnd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г.Мичуринска</w:t>
      </w:r>
      <w:proofErr w:type="spellEnd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области; </w:t>
      </w:r>
    </w:p>
    <w:p w14:paraId="384C128D" w14:textId="77777777" w:rsidR="00425BEF" w:rsidRPr="00EA1204" w:rsidRDefault="00425BEF" w:rsidP="00425B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Учебный план МАОУ «Средняя общеобразовательная школа №5 «Школа – Научно-технологический центр имени </w:t>
      </w:r>
      <w:proofErr w:type="spellStart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И.В.Мичурина</w:t>
      </w:r>
      <w:proofErr w:type="spellEnd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г.Мичуринска</w:t>
      </w:r>
      <w:proofErr w:type="spellEnd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  на 2020-2021 </w:t>
      </w:r>
      <w:proofErr w:type="spellStart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707FD1" w14:textId="484D2DF1" w:rsidR="00425BEF" w:rsidRDefault="00425BEF" w:rsidP="00425B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структуре и содержании рабочих программ по общеобразовательным предметам в МАОУ «Средняя общеобразовательная школа №5 «Школа – Научно-технологический центр имени </w:t>
      </w:r>
      <w:proofErr w:type="spellStart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И.В.Мичурина</w:t>
      </w:r>
      <w:proofErr w:type="spellEnd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г.Мичуринска</w:t>
      </w:r>
      <w:proofErr w:type="spellEnd"/>
      <w:r w:rsidRPr="00EA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Тамбовской области.</w:t>
      </w:r>
    </w:p>
    <w:p w14:paraId="53E862F9" w14:textId="77777777" w:rsidR="00425BEF" w:rsidRPr="00EA1204" w:rsidRDefault="00425BEF" w:rsidP="00425B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81445" w14:textId="77777777" w:rsidR="00425BEF" w:rsidRPr="00EA1204" w:rsidRDefault="00425BEF" w:rsidP="00425BEF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курса</w:t>
      </w:r>
    </w:p>
    <w:p w14:paraId="5C87AE83" w14:textId="77777777" w:rsidR="00425BEF" w:rsidRPr="00945883" w:rsidRDefault="00425BEF" w:rsidP="00425BEF">
      <w:pPr>
        <w:spacing w:after="0"/>
        <w:rPr>
          <w:sz w:val="28"/>
          <w:szCs w:val="28"/>
        </w:rPr>
      </w:pPr>
      <w:r w:rsidRPr="00945883">
        <w:rPr>
          <w:b/>
          <w:sz w:val="28"/>
          <w:szCs w:val="28"/>
        </w:rPr>
        <w:t>Цель курса:</w:t>
      </w:r>
      <w:r w:rsidRPr="00945883">
        <w:rPr>
          <w:sz w:val="28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5C3EB3D3" w14:textId="77777777" w:rsidR="00425BEF" w:rsidRPr="00945883" w:rsidRDefault="00425BEF" w:rsidP="00425B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Основными задачи:</w:t>
      </w:r>
    </w:p>
    <w:p w14:paraId="6C85967E" w14:textId="77777777" w:rsidR="00425BEF" w:rsidRPr="00945883" w:rsidRDefault="00425BEF" w:rsidP="00425BEF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</w:t>
      </w:r>
      <w:r w:rsidRPr="00945883">
        <w:rPr>
          <w:sz w:val="28"/>
          <w:szCs w:val="28"/>
        </w:rPr>
        <w:t xml:space="preserve">оспитание </w:t>
      </w:r>
      <w:r>
        <w:rPr>
          <w:sz w:val="28"/>
          <w:szCs w:val="28"/>
        </w:rPr>
        <w:t xml:space="preserve"> </w:t>
      </w:r>
      <w:r w:rsidRPr="00945883">
        <w:rPr>
          <w:sz w:val="28"/>
          <w:szCs w:val="28"/>
        </w:rPr>
        <w:t xml:space="preserve">активной </w:t>
      </w:r>
      <w:r>
        <w:rPr>
          <w:sz w:val="28"/>
          <w:szCs w:val="28"/>
        </w:rPr>
        <w:t xml:space="preserve"> </w:t>
      </w:r>
      <w:r w:rsidRPr="00945883">
        <w:rPr>
          <w:sz w:val="28"/>
          <w:szCs w:val="28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</w:rPr>
        <w:t>;</w:t>
      </w:r>
    </w:p>
    <w:p w14:paraId="5BEB4EBE" w14:textId="77777777" w:rsidR="00425BEF" w:rsidRPr="00945883" w:rsidRDefault="00425BEF" w:rsidP="00425BEF">
      <w:pPr>
        <w:spacing w:after="0"/>
        <w:rPr>
          <w:sz w:val="28"/>
          <w:szCs w:val="28"/>
        </w:rPr>
      </w:pPr>
      <w:r w:rsidRPr="00945883">
        <w:rPr>
          <w:sz w:val="28"/>
          <w:szCs w:val="28"/>
        </w:rPr>
        <w:t>-</w:t>
      </w:r>
      <w:r w:rsidRPr="00945883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945883">
        <w:rPr>
          <w:sz w:val="28"/>
          <w:szCs w:val="28"/>
        </w:rPr>
        <w:t>овершенствование навыков общения со сверстниками и коммуникативных умений;</w:t>
      </w:r>
    </w:p>
    <w:p w14:paraId="6D38A94F" w14:textId="77777777" w:rsidR="00425BEF" w:rsidRPr="00945883" w:rsidRDefault="00425BEF" w:rsidP="00425BEF">
      <w:pPr>
        <w:spacing w:after="0"/>
        <w:rPr>
          <w:sz w:val="28"/>
          <w:szCs w:val="28"/>
        </w:rPr>
      </w:pPr>
      <w:r w:rsidRPr="00945883">
        <w:rPr>
          <w:sz w:val="28"/>
          <w:szCs w:val="28"/>
        </w:rPr>
        <w:t>-</w:t>
      </w:r>
      <w:r w:rsidRPr="0094588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945883">
        <w:rPr>
          <w:sz w:val="28"/>
          <w:szCs w:val="28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</w:rPr>
        <w:t>и культуры родного края, России;</w:t>
      </w:r>
    </w:p>
    <w:p w14:paraId="31C4372F" w14:textId="77777777" w:rsidR="00425BEF" w:rsidRPr="00945883" w:rsidRDefault="00425BEF" w:rsidP="00425BEF">
      <w:pPr>
        <w:spacing w:after="0"/>
        <w:rPr>
          <w:sz w:val="28"/>
          <w:szCs w:val="28"/>
        </w:rPr>
      </w:pPr>
      <w:r w:rsidRPr="00945883">
        <w:rPr>
          <w:sz w:val="28"/>
          <w:szCs w:val="28"/>
        </w:rPr>
        <w:t>-</w:t>
      </w:r>
      <w:r w:rsidRPr="00945883">
        <w:rPr>
          <w:sz w:val="28"/>
          <w:szCs w:val="28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</w:rPr>
        <w:t>й деятельности;</w:t>
      </w:r>
    </w:p>
    <w:p w14:paraId="4F85C6BD" w14:textId="77777777" w:rsidR="00425BEF" w:rsidRPr="00D11648" w:rsidRDefault="00425BEF" w:rsidP="00425BEF">
      <w:pPr>
        <w:spacing w:after="0"/>
        <w:rPr>
          <w:sz w:val="28"/>
          <w:szCs w:val="28"/>
        </w:rPr>
      </w:pPr>
      <w:r w:rsidRPr="00D11648">
        <w:rPr>
          <w:sz w:val="28"/>
          <w:szCs w:val="28"/>
        </w:rPr>
        <w:t>-</w:t>
      </w:r>
      <w:r w:rsidRPr="00D11648">
        <w:rPr>
          <w:sz w:val="28"/>
          <w:szCs w:val="28"/>
        </w:rPr>
        <w:tab/>
        <w:t>формирование культуры поведения в информационной среде.</w:t>
      </w:r>
    </w:p>
    <w:p w14:paraId="5A261122" w14:textId="77777777" w:rsidR="00425BEF" w:rsidRPr="00D11648" w:rsidRDefault="00425BEF" w:rsidP="00425BEF">
      <w:pPr>
        <w:spacing w:after="0"/>
        <w:rPr>
          <w:sz w:val="28"/>
          <w:szCs w:val="28"/>
        </w:rPr>
      </w:pPr>
    </w:p>
    <w:p w14:paraId="3E15771F" w14:textId="77777777" w:rsidR="00425BEF" w:rsidRPr="00EA1204" w:rsidRDefault="00425BEF" w:rsidP="00425B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648">
        <w:rPr>
          <w:sz w:val="28"/>
          <w:szCs w:val="28"/>
        </w:rPr>
        <w:tab/>
      </w:r>
      <w:r w:rsidRPr="00EA1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A1204">
        <w:rPr>
          <w:rFonts w:ascii="Times New Roman" w:hAnsi="Times New Roman" w:cs="Times New Roman"/>
          <w:b/>
          <w:sz w:val="28"/>
          <w:szCs w:val="28"/>
        </w:rPr>
        <w:t>есто учебного предмета, курса в учебном плане</w:t>
      </w:r>
    </w:p>
    <w:p w14:paraId="016C2257" w14:textId="5887C8A3" w:rsidR="00425BEF" w:rsidRPr="00945883" w:rsidRDefault="00425BEF" w:rsidP="00425BEF">
      <w:pPr>
        <w:spacing w:after="0"/>
        <w:rPr>
          <w:sz w:val="28"/>
          <w:szCs w:val="28"/>
        </w:rPr>
      </w:pPr>
      <w:r w:rsidRPr="00945883">
        <w:rPr>
          <w:sz w:val="28"/>
          <w:szCs w:val="28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часа в год</w:t>
      </w:r>
      <w:r>
        <w:rPr>
          <w:sz w:val="28"/>
          <w:szCs w:val="28"/>
        </w:rPr>
        <w:t xml:space="preserve"> </w:t>
      </w:r>
      <w:r w:rsidRPr="00945883">
        <w:rPr>
          <w:sz w:val="28"/>
          <w:szCs w:val="28"/>
        </w:rPr>
        <w:t xml:space="preserve"> в каждом </w:t>
      </w:r>
      <w:r>
        <w:rPr>
          <w:sz w:val="28"/>
          <w:szCs w:val="28"/>
        </w:rPr>
        <w:t xml:space="preserve"> </w:t>
      </w:r>
      <w:r w:rsidRPr="00945883">
        <w:rPr>
          <w:sz w:val="28"/>
          <w:szCs w:val="28"/>
        </w:rPr>
        <w:t>классе.</w:t>
      </w:r>
    </w:p>
    <w:p w14:paraId="2C6E270B" w14:textId="75B9BF86" w:rsidR="00425BEF" w:rsidRDefault="00425BEF" w:rsidP="00425BEF">
      <w:pPr>
        <w:jc w:val="both"/>
        <w:rPr>
          <w:sz w:val="28"/>
          <w:szCs w:val="28"/>
        </w:rPr>
      </w:pPr>
      <w:r w:rsidRPr="00CD2E97">
        <w:rPr>
          <w:sz w:val="28"/>
          <w:szCs w:val="28"/>
        </w:rPr>
        <w:t>Форма организации: дискуссионный клуб.</w:t>
      </w:r>
    </w:p>
    <w:p w14:paraId="71F57B2D" w14:textId="71836528" w:rsidR="00425BEF" w:rsidRDefault="00425BEF" w:rsidP="00425BEF">
      <w:pPr>
        <w:jc w:val="both"/>
        <w:rPr>
          <w:sz w:val="28"/>
          <w:szCs w:val="28"/>
        </w:rPr>
      </w:pPr>
    </w:p>
    <w:p w14:paraId="1F71BA68" w14:textId="357AF585" w:rsidR="00425BEF" w:rsidRPr="00945883" w:rsidRDefault="00425BEF" w:rsidP="00425BEF">
      <w:pPr>
        <w:rPr>
          <w:b/>
          <w:sz w:val="28"/>
          <w:szCs w:val="28"/>
        </w:rPr>
      </w:pPr>
      <w:r w:rsidRPr="00EA120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</w:t>
      </w:r>
      <w:r w:rsidRPr="00945883">
        <w:rPr>
          <w:b/>
          <w:sz w:val="28"/>
          <w:szCs w:val="28"/>
        </w:rPr>
        <w:t xml:space="preserve"> </w:t>
      </w:r>
      <w:r w:rsidRPr="00945883">
        <w:rPr>
          <w:b/>
          <w:sz w:val="28"/>
          <w:szCs w:val="28"/>
        </w:rPr>
        <w:t>Личностные результаты:</w:t>
      </w:r>
    </w:p>
    <w:p w14:paraId="6908FA93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становление ценностного отношения к своей Родине – России;</w:t>
      </w:r>
    </w:p>
    <w:p w14:paraId="1881CE98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осознание своей этнокультурной и российской гражданской идентичности;</w:t>
      </w:r>
    </w:p>
    <w:p w14:paraId="46DF53FE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сопричастность к прошлому, настоящему и будущему своей страны и родного края;</w:t>
      </w:r>
    </w:p>
    <w:p w14:paraId="00A608A6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уважение к своему и другим народам;</w:t>
      </w:r>
    </w:p>
    <w:p w14:paraId="7CA685D1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1B68A801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признание  индивидуальности  каждого человека;</w:t>
      </w:r>
    </w:p>
    <w:p w14:paraId="1901DDCC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проявление сопереживания, уважения и доброжелательности;</w:t>
      </w:r>
    </w:p>
    <w:p w14:paraId="77A68DC2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людям;</w:t>
      </w:r>
    </w:p>
    <w:p w14:paraId="4B994396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бережное отношение к природе;</w:t>
      </w:r>
    </w:p>
    <w:p w14:paraId="51C2B1ED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неприятие действий, приносящих вред природе.</w:t>
      </w:r>
    </w:p>
    <w:p w14:paraId="3530A22C" w14:textId="77777777" w:rsidR="00425BEF" w:rsidRPr="00945883" w:rsidRDefault="00425BEF" w:rsidP="00425BEF">
      <w:pPr>
        <w:rPr>
          <w:b/>
          <w:sz w:val="28"/>
          <w:szCs w:val="28"/>
        </w:rPr>
      </w:pPr>
      <w:r w:rsidRPr="00945883">
        <w:rPr>
          <w:b/>
          <w:sz w:val="28"/>
          <w:szCs w:val="28"/>
        </w:rPr>
        <w:t>Метапредметные результаты</w:t>
      </w:r>
    </w:p>
    <w:p w14:paraId="25CA39FE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1) базовые логические действия:</w:t>
      </w:r>
    </w:p>
    <w:p w14:paraId="5A1F8E1A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14:paraId="079B6A91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объединять части объекта (объекты) по определенному признаку;</w:t>
      </w:r>
    </w:p>
    <w:p w14:paraId="7053FE76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14:paraId="6155E123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6AAE7B0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5871AF6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3B2228E8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2) базовые исследовательские действия:</w:t>
      </w:r>
    </w:p>
    <w:p w14:paraId="28882872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0A8460EE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14:paraId="138730D4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468E87E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7ABFB73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6BDA1DCD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9B63610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3) работа с информацией:</w:t>
      </w:r>
    </w:p>
    <w:p w14:paraId="4E44CF91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выбирать источник получения информации;</w:t>
      </w:r>
    </w:p>
    <w:p w14:paraId="40DBB9A7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86E1C8D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434A21BE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 xml:space="preserve">соблюдать с помощью взрослых (педагогических работников,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0DFD4BAB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494CAA33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самостоятельно создавать схемы, таблицы для представления информации.</w:t>
      </w:r>
    </w:p>
    <w:p w14:paraId="1D2A4085" w14:textId="77777777" w:rsidR="00425BEF" w:rsidRPr="00310100" w:rsidRDefault="00425BEF" w:rsidP="00425BEF">
      <w:pPr>
        <w:rPr>
          <w:b/>
          <w:sz w:val="28"/>
          <w:szCs w:val="28"/>
        </w:rPr>
      </w:pPr>
      <w:r w:rsidRPr="00310100">
        <w:rPr>
          <w:b/>
          <w:sz w:val="28"/>
          <w:szCs w:val="28"/>
        </w:rPr>
        <w:lastRenderedPageBreak/>
        <w:t>Овладение универсальными учебными коммуникативными действиями:</w:t>
      </w:r>
    </w:p>
    <w:p w14:paraId="78F9E78F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1) общение:</w:t>
      </w:r>
    </w:p>
    <w:p w14:paraId="26355076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65C8DEA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07BD3C0D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признавать возможность существования разных точек зрения;</w:t>
      </w:r>
    </w:p>
    <w:p w14:paraId="01B583BC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корректно и аргументировано высказывать свое мнение;</w:t>
      </w:r>
    </w:p>
    <w:p w14:paraId="2B8B81F0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строить речевое высказывание в соответствии с поставленной задачей;</w:t>
      </w:r>
    </w:p>
    <w:p w14:paraId="2204A856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создавать устные и письменные тексты (описание, рассуждение, повествование);</w:t>
      </w:r>
    </w:p>
    <w:p w14:paraId="27BAB50C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готовить небольшие публичные выступления;</w:t>
      </w:r>
    </w:p>
    <w:p w14:paraId="40C063FA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14:paraId="2FC846C3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2) совместная деятельность:</w:t>
      </w:r>
    </w:p>
    <w:p w14:paraId="314F719F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FC69EE0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1C9E779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проявлять готовность руководить, выполнять поручения, подчиняться;</w:t>
      </w:r>
    </w:p>
    <w:p w14:paraId="09C1B63F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ответственно выполнять свою часть работы;</w:t>
      </w:r>
    </w:p>
    <w:p w14:paraId="67794595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оценивать свой вклад в общий результат;</w:t>
      </w:r>
    </w:p>
    <w:p w14:paraId="326F55E6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выполнять совместные проектные задания с опорой на предложенные образцы.</w:t>
      </w:r>
    </w:p>
    <w:p w14:paraId="743F1A30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Овладение универсальными учебными регулятивными действиями:</w:t>
      </w:r>
    </w:p>
    <w:p w14:paraId="33DCA823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lastRenderedPageBreak/>
        <w:t>1) самоорганизация:</w:t>
      </w:r>
    </w:p>
    <w:p w14:paraId="332B1491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планировать действия по решению учебной задачи для получения результата;</w:t>
      </w:r>
    </w:p>
    <w:p w14:paraId="16C0CDF4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выстраивать последовательность выбранных действий;</w:t>
      </w:r>
    </w:p>
    <w:p w14:paraId="7DA9C3DB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2) самоконтроль:</w:t>
      </w:r>
    </w:p>
    <w:p w14:paraId="74CBADEE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устанавливать причины успеха/неудач учебной деятельности;</w:t>
      </w:r>
    </w:p>
    <w:p w14:paraId="44DC6997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корректировать свои учебные действия для преодоления ошибок.</w:t>
      </w:r>
    </w:p>
    <w:p w14:paraId="56CB8F82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Предметные результаты</w:t>
      </w:r>
    </w:p>
    <w:p w14:paraId="5A4D5D45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Сформировано представление:</w:t>
      </w:r>
    </w:p>
    <w:p w14:paraId="6500013F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о базовых национальных российских ценностях;</w:t>
      </w:r>
    </w:p>
    <w:p w14:paraId="4C3CBE47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515C9550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правах и обязанностях гражданина России;</w:t>
      </w:r>
    </w:p>
    <w:p w14:paraId="67D91100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0D6E1F45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54B24D9E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57587F0A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790E77E6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роли знаний, науки, современного производства в жизни человека и общества;</w:t>
      </w:r>
    </w:p>
    <w:p w14:paraId="3B1AA785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089961A0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душевной и физической красоте человека;</w:t>
      </w:r>
    </w:p>
    <w:p w14:paraId="7F42F576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физической культуры и спорта для здоровья человека, его образования, труда и творчества;</w:t>
      </w:r>
    </w:p>
    <w:p w14:paraId="46CFB4DD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человека в природе.</w:t>
      </w:r>
    </w:p>
    <w:p w14:paraId="295A6C03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Сформировано ценностное отношение:</w:t>
      </w:r>
    </w:p>
    <w:p w14:paraId="0CEE6DE2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31FA32D2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семье и семейным традициям;</w:t>
      </w:r>
    </w:p>
    <w:p w14:paraId="667C7336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учебе, труду и творчеству;</w:t>
      </w:r>
    </w:p>
    <w:p w14:paraId="4F5CBF0D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341A26CC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природе и всем формам жизни.</w:t>
      </w:r>
    </w:p>
    <w:p w14:paraId="6A4F281D" w14:textId="77777777" w:rsidR="00425BEF" w:rsidRPr="00945883" w:rsidRDefault="00425BEF" w:rsidP="00425BEF">
      <w:pPr>
        <w:rPr>
          <w:sz w:val="28"/>
          <w:szCs w:val="28"/>
        </w:rPr>
      </w:pPr>
      <w:r w:rsidRPr="00310100">
        <w:rPr>
          <w:b/>
          <w:sz w:val="28"/>
          <w:szCs w:val="28"/>
        </w:rPr>
        <w:t>Сформирован интерес</w:t>
      </w:r>
      <w:r w:rsidRPr="00945883">
        <w:rPr>
          <w:sz w:val="28"/>
          <w:szCs w:val="28"/>
        </w:rPr>
        <w:t>:</w:t>
      </w:r>
    </w:p>
    <w:p w14:paraId="79C2CFBA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к чтению, произведениям искусства, театру, музыке, выставкам и т. п.;</w:t>
      </w:r>
    </w:p>
    <w:p w14:paraId="41A801B0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роль человека в обществе;</w:t>
      </w:r>
    </w:p>
    <w:p w14:paraId="6555A529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государственным праздникам и важнейшим событиям в жизни России, в жизни родного города;</w:t>
      </w:r>
    </w:p>
    <w:p w14:paraId="21AE0923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природе, природным явлениям и формам жизни;</w:t>
      </w:r>
    </w:p>
    <w:p w14:paraId="2CA14521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творчеству.</w:t>
      </w:r>
    </w:p>
    <w:p w14:paraId="41E5CC6B" w14:textId="52577312" w:rsidR="00425BEF" w:rsidRPr="00310100" w:rsidRDefault="00425BEF" w:rsidP="00425B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Должны уметь</w:t>
      </w:r>
      <w:r w:rsidRPr="00310100">
        <w:rPr>
          <w:b/>
          <w:sz w:val="28"/>
          <w:szCs w:val="28"/>
        </w:rPr>
        <w:t>:</w:t>
      </w:r>
    </w:p>
    <w:p w14:paraId="27DFFF03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</w:rPr>
        <w:t>на взаимопомощи и взаимной поддержке;</w:t>
      </w:r>
    </w:p>
    <w:p w14:paraId="5746DD45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проявлять бережное, гуманное отношение ко всему живому;</w:t>
      </w:r>
    </w:p>
    <w:p w14:paraId="54A38F55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соблюдать общепринятые нормы поведения в обществе;</w:t>
      </w:r>
    </w:p>
    <w:p w14:paraId="21BEA5F8" w14:textId="7FE64C68" w:rsidR="00425BEF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45883">
        <w:rPr>
          <w:sz w:val="28"/>
          <w:szCs w:val="28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71629476" w14:textId="77777777" w:rsidR="00425BEF" w:rsidRPr="00EA1204" w:rsidRDefault="00425BEF" w:rsidP="00425B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0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36A00F97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Темы занятий приурочены</w:t>
      </w:r>
      <w:r>
        <w:rPr>
          <w:sz w:val="28"/>
          <w:szCs w:val="28"/>
        </w:rPr>
        <w:t xml:space="preserve"> </w:t>
      </w:r>
      <w:r w:rsidRPr="00945883">
        <w:rPr>
          <w:sz w:val="28"/>
          <w:szCs w:val="28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</w:rPr>
        <w:t xml:space="preserve"> </w:t>
      </w:r>
      <w:r w:rsidRPr="00945883">
        <w:rPr>
          <w:sz w:val="28"/>
          <w:szCs w:val="28"/>
        </w:rPr>
        <w:t>годовщинам со дня рождения известных людей – ученых, писателей, государственных деятелей и деятелей культуры:</w:t>
      </w:r>
    </w:p>
    <w:p w14:paraId="3582E17B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 xml:space="preserve">День  знаний </w:t>
      </w:r>
    </w:p>
    <w:p w14:paraId="79110C6A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Наша страна – Россия</w:t>
      </w:r>
    </w:p>
    <w:p w14:paraId="1E162B75" w14:textId="77777777" w:rsidR="00425BEF" w:rsidRPr="00945883" w:rsidRDefault="00425BEF" w:rsidP="00425BEF">
      <w:pPr>
        <w:rPr>
          <w:sz w:val="28"/>
          <w:szCs w:val="28"/>
        </w:rPr>
      </w:pPr>
      <w:r>
        <w:rPr>
          <w:sz w:val="28"/>
          <w:szCs w:val="28"/>
        </w:rPr>
        <w:t xml:space="preserve">165- </w:t>
      </w:r>
      <w:r w:rsidRPr="00945883">
        <w:rPr>
          <w:sz w:val="28"/>
          <w:szCs w:val="28"/>
        </w:rPr>
        <w:t xml:space="preserve">лет со дня </w:t>
      </w:r>
      <w:r>
        <w:rPr>
          <w:sz w:val="28"/>
          <w:szCs w:val="28"/>
        </w:rPr>
        <w:t xml:space="preserve"> </w:t>
      </w:r>
      <w:r w:rsidRPr="00945883">
        <w:rPr>
          <w:sz w:val="28"/>
          <w:szCs w:val="28"/>
        </w:rPr>
        <w:t xml:space="preserve">рождения К.Э. </w:t>
      </w:r>
      <w:r>
        <w:rPr>
          <w:sz w:val="28"/>
          <w:szCs w:val="28"/>
        </w:rPr>
        <w:t xml:space="preserve"> </w:t>
      </w:r>
      <w:r w:rsidRPr="00945883">
        <w:rPr>
          <w:sz w:val="28"/>
          <w:szCs w:val="28"/>
        </w:rPr>
        <w:t>Циолковского</w:t>
      </w:r>
    </w:p>
    <w:p w14:paraId="538DDF2D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музыки</w:t>
      </w:r>
    </w:p>
    <w:p w14:paraId="04B7999E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пожилого человека</w:t>
      </w:r>
    </w:p>
    <w:p w14:paraId="128CF4D4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учителя</w:t>
      </w:r>
      <w:r>
        <w:rPr>
          <w:sz w:val="28"/>
          <w:szCs w:val="28"/>
        </w:rPr>
        <w:t xml:space="preserve"> </w:t>
      </w:r>
    </w:p>
    <w:p w14:paraId="449925DC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отца</w:t>
      </w:r>
    </w:p>
    <w:p w14:paraId="424E2F48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Международный день школьных библиотек</w:t>
      </w:r>
    </w:p>
    <w:p w14:paraId="4C78A623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народного единства</w:t>
      </w:r>
    </w:p>
    <w:p w14:paraId="4B8A6368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Мы разные, мы вместе</w:t>
      </w:r>
    </w:p>
    <w:p w14:paraId="17146CB1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матери</w:t>
      </w:r>
    </w:p>
    <w:p w14:paraId="059A88F6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Символы России</w:t>
      </w:r>
    </w:p>
    <w:p w14:paraId="148503DC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Волонтеры</w:t>
      </w:r>
    </w:p>
    <w:p w14:paraId="4DF1D521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Героев Отечества</w:t>
      </w:r>
    </w:p>
    <w:p w14:paraId="518A3465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Конституции</w:t>
      </w:r>
    </w:p>
    <w:p w14:paraId="3E08E5A0" w14:textId="77777777" w:rsidR="00425BEF" w:rsidRPr="00D11648" w:rsidRDefault="00425BEF" w:rsidP="00425BEF">
      <w:pPr>
        <w:rPr>
          <w:sz w:val="28"/>
          <w:szCs w:val="28"/>
        </w:rPr>
      </w:pPr>
      <w:r w:rsidRPr="00D11648">
        <w:rPr>
          <w:sz w:val="28"/>
          <w:szCs w:val="28"/>
        </w:rPr>
        <w:t>Тема Нового года. Семейные праздники и мечты</w:t>
      </w:r>
    </w:p>
    <w:p w14:paraId="765E0A48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Рождество</w:t>
      </w:r>
    </w:p>
    <w:p w14:paraId="10BD6039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 xml:space="preserve">День снятия </w:t>
      </w:r>
      <w:r>
        <w:rPr>
          <w:sz w:val="28"/>
          <w:szCs w:val="28"/>
        </w:rPr>
        <w:t xml:space="preserve"> </w:t>
      </w:r>
      <w:r w:rsidRPr="00945883">
        <w:rPr>
          <w:sz w:val="28"/>
          <w:szCs w:val="28"/>
        </w:rPr>
        <w:t>блокады Ленинграда</w:t>
      </w:r>
    </w:p>
    <w:p w14:paraId="4C212C1E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lastRenderedPageBreak/>
        <w:t xml:space="preserve">160 лет со дня </w:t>
      </w:r>
      <w:r>
        <w:rPr>
          <w:sz w:val="28"/>
          <w:szCs w:val="28"/>
        </w:rPr>
        <w:t xml:space="preserve"> </w:t>
      </w:r>
      <w:r w:rsidRPr="00945883">
        <w:rPr>
          <w:sz w:val="28"/>
          <w:szCs w:val="28"/>
        </w:rPr>
        <w:t>рождения К.С. Станиславского</w:t>
      </w:r>
    </w:p>
    <w:p w14:paraId="2FA66AB1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Российской науки</w:t>
      </w:r>
    </w:p>
    <w:p w14:paraId="1E57E271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Россия и мир</w:t>
      </w:r>
    </w:p>
    <w:p w14:paraId="2C96D03C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защитника Отечества</w:t>
      </w:r>
    </w:p>
    <w:p w14:paraId="376E071D" w14:textId="03ED361E" w:rsidR="00425BEF" w:rsidRPr="00425BEF" w:rsidRDefault="00425BEF" w:rsidP="00425BEF">
      <w:r w:rsidRPr="00945883">
        <w:rPr>
          <w:sz w:val="28"/>
          <w:szCs w:val="28"/>
        </w:rPr>
        <w:t>Международный женский день</w:t>
      </w:r>
      <w:r w:rsidRPr="00945883">
        <w:t xml:space="preserve"> </w:t>
      </w:r>
    </w:p>
    <w:p w14:paraId="1313C791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110 лет со дня рождения советского писателя и поэта, автора слов гимнов РФ и СССР С.В. Михалкова</w:t>
      </w:r>
    </w:p>
    <w:p w14:paraId="78DBCBF5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воссоединения Крыма с Россией</w:t>
      </w:r>
    </w:p>
    <w:p w14:paraId="232C5E62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Всемирный день театра</w:t>
      </w:r>
    </w:p>
    <w:p w14:paraId="782D8A20" w14:textId="77777777" w:rsidR="00425BEF" w:rsidRPr="00945883" w:rsidRDefault="00425BEF" w:rsidP="00425BEF">
      <w:r w:rsidRPr="00945883">
        <w:rPr>
          <w:sz w:val="28"/>
          <w:szCs w:val="28"/>
        </w:rPr>
        <w:t>День космонавтики. Мы – первые</w:t>
      </w:r>
      <w:r w:rsidRPr="00945883">
        <w:t xml:space="preserve"> </w:t>
      </w:r>
    </w:p>
    <w:p w14:paraId="0618D421" w14:textId="77777777" w:rsidR="00425BEF" w:rsidRPr="00D11648" w:rsidRDefault="00425BEF" w:rsidP="00425BEF">
      <w:pPr>
        <w:rPr>
          <w:sz w:val="28"/>
          <w:szCs w:val="28"/>
        </w:rPr>
      </w:pPr>
      <w:r w:rsidRPr="00D11648">
        <w:rPr>
          <w:sz w:val="28"/>
          <w:szCs w:val="28"/>
        </w:rPr>
        <w:t>Память о геноциде советского народа нацистами и их пособниками</w:t>
      </w:r>
    </w:p>
    <w:p w14:paraId="018EBC0D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Земли</w:t>
      </w:r>
    </w:p>
    <w:p w14:paraId="5BD0EBD4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Труда</w:t>
      </w:r>
    </w:p>
    <w:p w14:paraId="78F40B31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Победы. Бессмертный полк</w:t>
      </w:r>
    </w:p>
    <w:p w14:paraId="455E40AD" w14:textId="77777777" w:rsidR="00425BEF" w:rsidRPr="00945883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День детских общественных организаций</w:t>
      </w:r>
    </w:p>
    <w:p w14:paraId="4BE3F9A6" w14:textId="3E41C416" w:rsidR="00425BEF" w:rsidRDefault="00425BEF" w:rsidP="00425BEF">
      <w:pPr>
        <w:rPr>
          <w:sz w:val="28"/>
          <w:szCs w:val="28"/>
        </w:rPr>
      </w:pPr>
      <w:r w:rsidRPr="00945883">
        <w:rPr>
          <w:sz w:val="28"/>
          <w:szCs w:val="28"/>
        </w:rPr>
        <w:t>Россия – страна возможностей</w:t>
      </w:r>
    </w:p>
    <w:p w14:paraId="58D9EB52" w14:textId="77777777" w:rsidR="00425BEF" w:rsidRPr="00EA1204" w:rsidRDefault="00425BEF" w:rsidP="00425BEF">
      <w:pPr>
        <w:spacing w:after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3B257B10" w14:textId="4E81FB13" w:rsidR="00425BEF" w:rsidRPr="00EA1204" w:rsidRDefault="0044672B" w:rsidP="00425BEF">
      <w:pPr>
        <w:spacing w:after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</w:t>
      </w:r>
      <w:r w:rsidR="00425BEF" w:rsidRPr="00EA1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41718F6" w14:textId="16121AED" w:rsidR="0044672B" w:rsidRPr="005F1A4E" w:rsidRDefault="0044672B" w:rsidP="0044672B">
      <w:pPr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3005"/>
      </w:tblGrid>
      <w:tr w:rsidR="0044672B" w:rsidRPr="005F1A4E" w14:paraId="349359BB" w14:textId="77777777" w:rsidTr="0044672B">
        <w:trPr>
          <w:trHeight w:val="580"/>
        </w:trPr>
        <w:tc>
          <w:tcPr>
            <w:tcW w:w="606" w:type="dxa"/>
          </w:tcPr>
          <w:p w14:paraId="25254DD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14:paraId="2328EF7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14:paraId="7477ED24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14:paraId="37D1656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3005" w:type="dxa"/>
          </w:tcPr>
          <w:p w14:paraId="772C0CD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</w:tr>
      <w:tr w:rsidR="0044672B" w:rsidRPr="005F1A4E" w14:paraId="0B4DC86A" w14:textId="77777777" w:rsidTr="0044672B">
        <w:tc>
          <w:tcPr>
            <w:tcW w:w="606" w:type="dxa"/>
          </w:tcPr>
          <w:p w14:paraId="6FA6F73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14:paraId="73663E02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14:paraId="3465D4E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14:paraId="41A482D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 w:val="restart"/>
          </w:tcPr>
          <w:p w14:paraId="5F3C80C4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2F24D96A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33B574CD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lastRenderedPageBreak/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7086E1DC" w14:textId="77777777" w:rsidTr="0044672B">
        <w:tc>
          <w:tcPr>
            <w:tcW w:w="606" w:type="dxa"/>
          </w:tcPr>
          <w:p w14:paraId="420E3D1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14:paraId="374A3FC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14:paraId="367D4D0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14:paraId="00018F1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56DB3501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6EB2C52F" w14:textId="77777777" w:rsidTr="0044672B">
        <w:tc>
          <w:tcPr>
            <w:tcW w:w="606" w:type="dxa"/>
          </w:tcPr>
          <w:p w14:paraId="0193B414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96" w:type="dxa"/>
          </w:tcPr>
          <w:p w14:paraId="1A70202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14:paraId="5A8F786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14:paraId="4D0AD7C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3404D30C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60D66CAA" w14:textId="77777777" w:rsidTr="0044672B">
        <w:tc>
          <w:tcPr>
            <w:tcW w:w="606" w:type="dxa"/>
          </w:tcPr>
          <w:p w14:paraId="5B437F8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14:paraId="477F533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14:paraId="7AA7B57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14:paraId="0EE9DD0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3CD0B83F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4F42AB33" w14:textId="77777777" w:rsidTr="0044672B">
        <w:tc>
          <w:tcPr>
            <w:tcW w:w="606" w:type="dxa"/>
          </w:tcPr>
          <w:p w14:paraId="35493D7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14:paraId="55C8D33A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О наших бабушках и дедушках</w:t>
            </w:r>
          </w:p>
        </w:tc>
        <w:tc>
          <w:tcPr>
            <w:tcW w:w="2977" w:type="dxa"/>
          </w:tcPr>
          <w:p w14:paraId="145C4AB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14:paraId="33AAFE8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 w:val="restart"/>
          </w:tcPr>
          <w:p w14:paraId="41F2ABA0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15AEF045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7344440E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6D848FD8" w14:textId="77777777" w:rsidTr="0044672B">
        <w:tc>
          <w:tcPr>
            <w:tcW w:w="606" w:type="dxa"/>
          </w:tcPr>
          <w:p w14:paraId="4BAEA1F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14:paraId="058748E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14:paraId="3205BD0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14:paraId="2130DAC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6A46EBF2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74437A35" w14:textId="77777777" w:rsidTr="0044672B">
        <w:tc>
          <w:tcPr>
            <w:tcW w:w="606" w:type="dxa"/>
          </w:tcPr>
          <w:p w14:paraId="118F4C6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14:paraId="4173CE4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14:paraId="12BD947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14:paraId="0DF4AFA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7F039C7D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332E8020" w14:textId="77777777" w:rsidTr="0044672B">
        <w:tc>
          <w:tcPr>
            <w:tcW w:w="606" w:type="dxa"/>
          </w:tcPr>
          <w:p w14:paraId="5BB44BE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14:paraId="2ED1829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14:paraId="368AA26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14:paraId="7F845BC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13C284EB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2969EBA2" w14:textId="77777777" w:rsidTr="0044672B">
        <w:tc>
          <w:tcPr>
            <w:tcW w:w="606" w:type="dxa"/>
          </w:tcPr>
          <w:p w14:paraId="5BFCFE8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14:paraId="13BD4E8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14:paraId="607A171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14:paraId="46D5825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 w:val="restart"/>
          </w:tcPr>
          <w:p w14:paraId="07F6E090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25119F53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3019F0AB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06833106" w14:textId="77777777" w:rsidTr="0044672B">
        <w:tc>
          <w:tcPr>
            <w:tcW w:w="606" w:type="dxa"/>
          </w:tcPr>
          <w:p w14:paraId="5F817FF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14:paraId="0617FA7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14:paraId="60F0236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14:paraId="778B42D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349122AE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5654C242" w14:textId="77777777" w:rsidTr="0044672B">
        <w:tc>
          <w:tcPr>
            <w:tcW w:w="606" w:type="dxa"/>
          </w:tcPr>
          <w:p w14:paraId="71FC638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14:paraId="7A82522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14:paraId="7495CF5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14:paraId="3241547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0F51404E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299EB08B" w14:textId="77777777" w:rsidTr="0044672B">
        <w:tc>
          <w:tcPr>
            <w:tcW w:w="606" w:type="dxa"/>
          </w:tcPr>
          <w:p w14:paraId="0CAD39F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14:paraId="6C967AD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14:paraId="63F3ABC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14:paraId="1612B0B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66121CC4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1602381F" w14:textId="77777777" w:rsidTr="0044672B">
        <w:tc>
          <w:tcPr>
            <w:tcW w:w="606" w:type="dxa"/>
          </w:tcPr>
          <w:p w14:paraId="09A157D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14:paraId="0DB3019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14:paraId="2750995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proofErr w:type="spellStart"/>
            <w:r w:rsidRPr="005F1A4E">
              <w:rPr>
                <w:sz w:val="28"/>
                <w:szCs w:val="28"/>
              </w:rPr>
              <w:t>Мультконцерт</w:t>
            </w:r>
            <w:proofErr w:type="spellEnd"/>
          </w:p>
        </w:tc>
        <w:tc>
          <w:tcPr>
            <w:tcW w:w="992" w:type="dxa"/>
          </w:tcPr>
          <w:p w14:paraId="5A1804E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 w:val="restart"/>
          </w:tcPr>
          <w:p w14:paraId="66822C99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2AF5D960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34A11204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67E82499" w14:textId="77777777" w:rsidTr="0044672B">
        <w:tc>
          <w:tcPr>
            <w:tcW w:w="606" w:type="dxa"/>
          </w:tcPr>
          <w:p w14:paraId="6E2FCCF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14:paraId="3AD7C394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14:paraId="0276CB2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14:paraId="225B539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24A33801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2F6ACE33" w14:textId="77777777" w:rsidTr="0044672B">
        <w:tc>
          <w:tcPr>
            <w:tcW w:w="606" w:type="dxa"/>
          </w:tcPr>
          <w:p w14:paraId="4FD0E74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14:paraId="1C44BB7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14:paraId="13D8EB6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14:paraId="03CB64C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2CE4D22C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5959B15F" w14:textId="77777777" w:rsidTr="0044672B">
        <w:tc>
          <w:tcPr>
            <w:tcW w:w="606" w:type="dxa"/>
          </w:tcPr>
          <w:p w14:paraId="2F753B1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96" w:type="dxa"/>
          </w:tcPr>
          <w:p w14:paraId="3F69B76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14:paraId="55ADCB8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14:paraId="0765BD1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65147E16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573D6AE1" w14:textId="77777777" w:rsidTr="0044672B">
        <w:tc>
          <w:tcPr>
            <w:tcW w:w="606" w:type="dxa"/>
          </w:tcPr>
          <w:p w14:paraId="24B22A5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14:paraId="620FF45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14:paraId="191CD30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14:paraId="01D8298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 w:val="restart"/>
          </w:tcPr>
          <w:p w14:paraId="5CBD06AA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5AB58891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0145073C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7A9610BE" w14:textId="77777777" w:rsidTr="0044672B">
        <w:tc>
          <w:tcPr>
            <w:tcW w:w="606" w:type="dxa"/>
          </w:tcPr>
          <w:p w14:paraId="6A3A22A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14:paraId="534FAC7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14:paraId="3297541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14:paraId="7282363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0867EFB3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3FC6F29E" w14:textId="77777777" w:rsidTr="0044672B">
        <w:tc>
          <w:tcPr>
            <w:tcW w:w="606" w:type="dxa"/>
          </w:tcPr>
          <w:p w14:paraId="6A0D3A1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14:paraId="187A61F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14:paraId="2A0C2F5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14:paraId="30821AA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0A45CCB8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7C49E2AC" w14:textId="77777777" w:rsidTr="0044672B">
        <w:tc>
          <w:tcPr>
            <w:tcW w:w="606" w:type="dxa"/>
          </w:tcPr>
          <w:p w14:paraId="220113C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14:paraId="1E5FF2D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14:paraId="61F4C5A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14:paraId="064F687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 w:val="restart"/>
          </w:tcPr>
          <w:p w14:paraId="2F66898C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0BB7992D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1D7C1A9B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1D552F5C" w14:textId="77777777" w:rsidTr="0044672B">
        <w:tc>
          <w:tcPr>
            <w:tcW w:w="606" w:type="dxa"/>
          </w:tcPr>
          <w:p w14:paraId="3989EB4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14:paraId="7B12DF5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14:paraId="1E1039A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14:paraId="6F804BC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27E7ED28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5CD6B0B5" w14:textId="77777777" w:rsidTr="0044672B">
        <w:tc>
          <w:tcPr>
            <w:tcW w:w="606" w:type="dxa"/>
          </w:tcPr>
          <w:p w14:paraId="6806AC8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14:paraId="63154AD2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14:paraId="42E458B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14:paraId="4D2B688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1556B26E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1AA69AD9" w14:textId="77777777" w:rsidTr="0044672B">
        <w:tc>
          <w:tcPr>
            <w:tcW w:w="606" w:type="dxa"/>
          </w:tcPr>
          <w:p w14:paraId="3220459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14:paraId="1B1A728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14:paraId="60A828C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14:paraId="2E31AA5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 w:val="restart"/>
          </w:tcPr>
          <w:p w14:paraId="4261C1F3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3B5A4D09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124A303C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10F36C80" w14:textId="77777777" w:rsidTr="0044672B">
        <w:tc>
          <w:tcPr>
            <w:tcW w:w="606" w:type="dxa"/>
          </w:tcPr>
          <w:p w14:paraId="048F334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14:paraId="04AFDAD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14:paraId="696BBAC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14:paraId="64E95F7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68009679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77CE84AB" w14:textId="77777777" w:rsidTr="0044672B">
        <w:tc>
          <w:tcPr>
            <w:tcW w:w="606" w:type="dxa"/>
          </w:tcPr>
          <w:p w14:paraId="659615B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14:paraId="49CC9FB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14:paraId="4A18283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14:paraId="1BCAAB2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4915D336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17BCF0A0" w14:textId="77777777" w:rsidTr="0044672B">
        <w:tc>
          <w:tcPr>
            <w:tcW w:w="606" w:type="dxa"/>
          </w:tcPr>
          <w:p w14:paraId="48C47B5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14:paraId="34BDD10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14:paraId="71094B3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14:paraId="0C96797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03BF4612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345E2938" w14:textId="77777777" w:rsidTr="0044672B">
        <w:tc>
          <w:tcPr>
            <w:tcW w:w="606" w:type="dxa"/>
          </w:tcPr>
          <w:p w14:paraId="5B341D64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14:paraId="79587BF0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О жизни и подвиге Юрия Гагарина</w:t>
            </w:r>
          </w:p>
        </w:tc>
        <w:tc>
          <w:tcPr>
            <w:tcW w:w="2977" w:type="dxa"/>
          </w:tcPr>
          <w:p w14:paraId="529794A2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14:paraId="1C2DDAC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 w:val="restart"/>
          </w:tcPr>
          <w:p w14:paraId="262FBD0C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10742F48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5446A04B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lastRenderedPageBreak/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435DF302" w14:textId="77777777" w:rsidTr="0044672B">
        <w:tc>
          <w:tcPr>
            <w:tcW w:w="606" w:type="dxa"/>
          </w:tcPr>
          <w:p w14:paraId="1B60192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14:paraId="50B1651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14:paraId="407F726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14:paraId="7455A85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152835A0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1377F000" w14:textId="77777777" w:rsidTr="0044672B">
        <w:tc>
          <w:tcPr>
            <w:tcW w:w="606" w:type="dxa"/>
          </w:tcPr>
          <w:p w14:paraId="0640777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196" w:type="dxa"/>
          </w:tcPr>
          <w:p w14:paraId="7233944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14:paraId="3FCC3A4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14:paraId="18E5024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249505A8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65CAEDAD" w14:textId="77777777" w:rsidTr="0044672B">
        <w:tc>
          <w:tcPr>
            <w:tcW w:w="606" w:type="dxa"/>
          </w:tcPr>
          <w:p w14:paraId="7B3EEA84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14:paraId="37B7C4D6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День труда. Герои мирной жизни</w:t>
            </w:r>
          </w:p>
        </w:tc>
        <w:tc>
          <w:tcPr>
            <w:tcW w:w="2977" w:type="dxa"/>
          </w:tcPr>
          <w:p w14:paraId="20071B6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14:paraId="4BB2700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17812FFD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6A00A580" w14:textId="77777777" w:rsidTr="0044672B">
        <w:tc>
          <w:tcPr>
            <w:tcW w:w="606" w:type="dxa"/>
          </w:tcPr>
          <w:p w14:paraId="6956EBE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14:paraId="46A61474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14:paraId="6C6B7DC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  <w:p w14:paraId="72C6359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14:paraId="3903593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 w:val="restart"/>
          </w:tcPr>
          <w:p w14:paraId="50819D91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1786ABAE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2474EA2F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1DA6E824" w14:textId="77777777" w:rsidTr="0044672B">
        <w:tc>
          <w:tcPr>
            <w:tcW w:w="606" w:type="dxa"/>
          </w:tcPr>
          <w:p w14:paraId="35DA0434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14:paraId="07E01D8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14:paraId="3BD98754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14:paraId="23297FB4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0A14DC3C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55686E84" w14:textId="77777777" w:rsidTr="0044672B">
        <w:tc>
          <w:tcPr>
            <w:tcW w:w="606" w:type="dxa"/>
          </w:tcPr>
          <w:p w14:paraId="27246C6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14:paraId="3B5F24D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14:paraId="4C148D1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14:paraId="4B758E6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Merge/>
          </w:tcPr>
          <w:p w14:paraId="77E530ED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</w:tbl>
    <w:p w14:paraId="2264A4E8" w14:textId="77777777" w:rsidR="0044672B" w:rsidRPr="00310100" w:rsidRDefault="0044672B" w:rsidP="0044672B">
      <w:pPr>
        <w:rPr>
          <w:sz w:val="28"/>
          <w:szCs w:val="28"/>
        </w:rPr>
      </w:pPr>
    </w:p>
    <w:p w14:paraId="0A1721CA" w14:textId="77777777" w:rsidR="0044672B" w:rsidRPr="005F1A4E" w:rsidRDefault="0044672B" w:rsidP="004467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14:paraId="3477FD21" w14:textId="77777777" w:rsidR="0044672B" w:rsidRPr="005F1A4E" w:rsidRDefault="0044672B" w:rsidP="004467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1A4E">
        <w:rPr>
          <w:sz w:val="28"/>
          <w:szCs w:val="28"/>
        </w:rPr>
        <w:t>3–4-е классы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121"/>
        <w:gridCol w:w="2410"/>
        <w:gridCol w:w="1134"/>
        <w:gridCol w:w="2551"/>
      </w:tblGrid>
      <w:tr w:rsidR="0044672B" w:rsidRPr="005F1A4E" w14:paraId="54D870BB" w14:textId="77777777" w:rsidTr="0044672B">
        <w:trPr>
          <w:trHeight w:val="113"/>
        </w:trPr>
        <w:tc>
          <w:tcPr>
            <w:tcW w:w="560" w:type="dxa"/>
          </w:tcPr>
          <w:p w14:paraId="7A369E0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3121" w:type="dxa"/>
          </w:tcPr>
          <w:p w14:paraId="1C5A220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</w:tcPr>
          <w:p w14:paraId="48D74CB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134" w:type="dxa"/>
          </w:tcPr>
          <w:p w14:paraId="06A6E5D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2551" w:type="dxa"/>
          </w:tcPr>
          <w:p w14:paraId="4BCC4F6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</w:tr>
      <w:tr w:rsidR="0044672B" w:rsidRPr="0044672B" w14:paraId="261DC54E" w14:textId="77777777" w:rsidTr="0044672B">
        <w:trPr>
          <w:trHeight w:val="113"/>
        </w:trPr>
        <w:tc>
          <w:tcPr>
            <w:tcW w:w="560" w:type="dxa"/>
          </w:tcPr>
          <w:p w14:paraId="7BA51BB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3121" w:type="dxa"/>
          </w:tcPr>
          <w:p w14:paraId="082551D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410" w:type="dxa"/>
          </w:tcPr>
          <w:p w14:paraId="1AC2540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Образовательный </w:t>
            </w:r>
            <w:proofErr w:type="spellStart"/>
            <w:r w:rsidRPr="005F1A4E"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1134" w:type="dxa"/>
          </w:tcPr>
          <w:p w14:paraId="2C1EEBC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394843EE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2462C6FF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7C78EDB0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76DB3557" w14:textId="77777777" w:rsidTr="0044672B">
        <w:trPr>
          <w:trHeight w:val="113"/>
        </w:trPr>
        <w:tc>
          <w:tcPr>
            <w:tcW w:w="560" w:type="dxa"/>
          </w:tcPr>
          <w:p w14:paraId="5F27164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3121" w:type="dxa"/>
          </w:tcPr>
          <w:p w14:paraId="798F876C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От поколения к поколению: любовь россиян к Родине</w:t>
            </w:r>
          </w:p>
        </w:tc>
        <w:tc>
          <w:tcPr>
            <w:tcW w:w="2410" w:type="dxa"/>
          </w:tcPr>
          <w:p w14:paraId="124B395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14:paraId="6AE28E4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079EA74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382369B4" w14:textId="77777777" w:rsidTr="0044672B">
        <w:trPr>
          <w:trHeight w:val="113"/>
        </w:trPr>
        <w:tc>
          <w:tcPr>
            <w:tcW w:w="560" w:type="dxa"/>
          </w:tcPr>
          <w:p w14:paraId="529A36E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3121" w:type="dxa"/>
          </w:tcPr>
          <w:p w14:paraId="01381B5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410" w:type="dxa"/>
          </w:tcPr>
          <w:p w14:paraId="607DF55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1134" w:type="dxa"/>
          </w:tcPr>
          <w:p w14:paraId="5B3A7D9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6DF13E35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5F616ABB" w14:textId="77777777" w:rsidTr="0044672B">
        <w:trPr>
          <w:trHeight w:val="113"/>
        </w:trPr>
        <w:tc>
          <w:tcPr>
            <w:tcW w:w="560" w:type="dxa"/>
          </w:tcPr>
          <w:p w14:paraId="419AF2C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14:paraId="705FEA8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410" w:type="dxa"/>
          </w:tcPr>
          <w:p w14:paraId="2AB5D02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1134" w:type="dxa"/>
          </w:tcPr>
          <w:p w14:paraId="1C004DF4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52BB49EE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44672B" w14:paraId="3A2EDB19" w14:textId="77777777" w:rsidTr="0044672B">
        <w:trPr>
          <w:trHeight w:val="113"/>
        </w:trPr>
        <w:tc>
          <w:tcPr>
            <w:tcW w:w="560" w:type="dxa"/>
          </w:tcPr>
          <w:p w14:paraId="4136BAA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21" w:type="dxa"/>
          </w:tcPr>
          <w:p w14:paraId="6BA3D4A9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О наших бабушках и дедушках</w:t>
            </w:r>
          </w:p>
        </w:tc>
        <w:tc>
          <w:tcPr>
            <w:tcW w:w="2410" w:type="dxa"/>
          </w:tcPr>
          <w:p w14:paraId="07224D7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 истории</w:t>
            </w:r>
          </w:p>
        </w:tc>
        <w:tc>
          <w:tcPr>
            <w:tcW w:w="1134" w:type="dxa"/>
          </w:tcPr>
          <w:p w14:paraId="4A034BB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7B7C71C3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70252E36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5D6ACEDE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3B6198AB" w14:textId="77777777" w:rsidTr="0044672B">
        <w:trPr>
          <w:trHeight w:val="113"/>
        </w:trPr>
        <w:tc>
          <w:tcPr>
            <w:tcW w:w="560" w:type="dxa"/>
          </w:tcPr>
          <w:p w14:paraId="32981D6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3121" w:type="dxa"/>
          </w:tcPr>
          <w:p w14:paraId="10ADEC84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Яснополянская школа и ее учитель</w:t>
            </w:r>
          </w:p>
        </w:tc>
        <w:tc>
          <w:tcPr>
            <w:tcW w:w="2410" w:type="dxa"/>
          </w:tcPr>
          <w:p w14:paraId="7B57387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1134" w:type="dxa"/>
          </w:tcPr>
          <w:p w14:paraId="5C1E86D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A2712B7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4B5629B2" w14:textId="77777777" w:rsidTr="0044672B">
        <w:trPr>
          <w:trHeight w:val="113"/>
        </w:trPr>
        <w:tc>
          <w:tcPr>
            <w:tcW w:w="560" w:type="dxa"/>
          </w:tcPr>
          <w:p w14:paraId="2A2AB68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3121" w:type="dxa"/>
          </w:tcPr>
          <w:p w14:paraId="43A9542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410" w:type="dxa"/>
          </w:tcPr>
          <w:p w14:paraId="520E205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1134" w:type="dxa"/>
          </w:tcPr>
          <w:p w14:paraId="02FC01C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8DCE40C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64DB99BD" w14:textId="77777777" w:rsidTr="0044672B">
        <w:trPr>
          <w:trHeight w:val="113"/>
        </w:trPr>
        <w:tc>
          <w:tcPr>
            <w:tcW w:w="560" w:type="dxa"/>
          </w:tcPr>
          <w:p w14:paraId="438A5D44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3121" w:type="dxa"/>
          </w:tcPr>
          <w:p w14:paraId="2E28DE1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410" w:type="dxa"/>
          </w:tcPr>
          <w:p w14:paraId="70DD9AE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1134" w:type="dxa"/>
          </w:tcPr>
          <w:p w14:paraId="008D969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52D7220E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44672B" w14:paraId="642DC715" w14:textId="77777777" w:rsidTr="0044672B">
        <w:trPr>
          <w:trHeight w:val="113"/>
        </w:trPr>
        <w:tc>
          <w:tcPr>
            <w:tcW w:w="560" w:type="dxa"/>
          </w:tcPr>
          <w:p w14:paraId="543AFE5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3121" w:type="dxa"/>
          </w:tcPr>
          <w:p w14:paraId="763C5C3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410" w:type="dxa"/>
          </w:tcPr>
          <w:p w14:paraId="04ABB46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134" w:type="dxa"/>
          </w:tcPr>
          <w:p w14:paraId="4A34B34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62CD844D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015966F4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5DCF3E1C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521CF3A6" w14:textId="77777777" w:rsidTr="0044672B">
        <w:trPr>
          <w:trHeight w:val="113"/>
        </w:trPr>
        <w:tc>
          <w:tcPr>
            <w:tcW w:w="560" w:type="dxa"/>
          </w:tcPr>
          <w:p w14:paraId="4B3B6C5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3121" w:type="dxa"/>
          </w:tcPr>
          <w:p w14:paraId="41B7F4C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410" w:type="dxa"/>
          </w:tcPr>
          <w:p w14:paraId="493793A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1134" w:type="dxa"/>
          </w:tcPr>
          <w:p w14:paraId="74290B9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65AEA573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6AA84C56" w14:textId="77777777" w:rsidTr="0044672B">
        <w:trPr>
          <w:trHeight w:val="113"/>
        </w:trPr>
        <w:tc>
          <w:tcPr>
            <w:tcW w:w="560" w:type="dxa"/>
          </w:tcPr>
          <w:p w14:paraId="3BBC0C8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3121" w:type="dxa"/>
          </w:tcPr>
          <w:p w14:paraId="3839A67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410" w:type="dxa"/>
          </w:tcPr>
          <w:p w14:paraId="16B3A34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1134" w:type="dxa"/>
          </w:tcPr>
          <w:p w14:paraId="048CC82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27E700FE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77B43345" w14:textId="77777777" w:rsidTr="0044672B">
        <w:trPr>
          <w:trHeight w:val="113"/>
        </w:trPr>
        <w:tc>
          <w:tcPr>
            <w:tcW w:w="560" w:type="dxa"/>
          </w:tcPr>
          <w:p w14:paraId="55855CC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3121" w:type="dxa"/>
          </w:tcPr>
          <w:p w14:paraId="784425F6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Герб России и Москвы. Легенда о Георгии Победоносце</w:t>
            </w:r>
          </w:p>
        </w:tc>
        <w:tc>
          <w:tcPr>
            <w:tcW w:w="2410" w:type="dxa"/>
          </w:tcPr>
          <w:p w14:paraId="6971440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1134" w:type="dxa"/>
          </w:tcPr>
          <w:p w14:paraId="394ABB1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02F874AB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44672B" w14:paraId="40840D59" w14:textId="77777777" w:rsidTr="0044672B">
        <w:trPr>
          <w:trHeight w:val="113"/>
        </w:trPr>
        <w:tc>
          <w:tcPr>
            <w:tcW w:w="560" w:type="dxa"/>
          </w:tcPr>
          <w:p w14:paraId="536028C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3121" w:type="dxa"/>
          </w:tcPr>
          <w:p w14:paraId="2B093508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Один час моей жизни. Что я могу сделать для других?</w:t>
            </w:r>
          </w:p>
        </w:tc>
        <w:tc>
          <w:tcPr>
            <w:tcW w:w="2410" w:type="dxa"/>
          </w:tcPr>
          <w:p w14:paraId="1B444C7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1134" w:type="dxa"/>
          </w:tcPr>
          <w:p w14:paraId="26368C4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15AF92B3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0B9BA4E3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6D11535B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3ED24EFF" w14:textId="77777777" w:rsidTr="0044672B">
        <w:trPr>
          <w:trHeight w:val="113"/>
        </w:trPr>
        <w:tc>
          <w:tcPr>
            <w:tcW w:w="560" w:type="dxa"/>
          </w:tcPr>
          <w:p w14:paraId="2500E34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3121" w:type="dxa"/>
          </w:tcPr>
          <w:p w14:paraId="2E1AF8E0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Герои Отечества разных исторических эпох</w:t>
            </w:r>
          </w:p>
        </w:tc>
        <w:tc>
          <w:tcPr>
            <w:tcW w:w="2410" w:type="dxa"/>
          </w:tcPr>
          <w:p w14:paraId="5BCA6F0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1134" w:type="dxa"/>
          </w:tcPr>
          <w:p w14:paraId="0013697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03C0E979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65D96826" w14:textId="77777777" w:rsidTr="0044672B">
        <w:trPr>
          <w:trHeight w:val="113"/>
        </w:trPr>
        <w:tc>
          <w:tcPr>
            <w:tcW w:w="560" w:type="dxa"/>
          </w:tcPr>
          <w:p w14:paraId="252D658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3121" w:type="dxa"/>
          </w:tcPr>
          <w:p w14:paraId="599BC9A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410" w:type="dxa"/>
          </w:tcPr>
          <w:p w14:paraId="4894B41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1134" w:type="dxa"/>
          </w:tcPr>
          <w:p w14:paraId="0BCD795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64B51E80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371D84D9" w14:textId="77777777" w:rsidTr="0044672B">
        <w:trPr>
          <w:trHeight w:val="113"/>
        </w:trPr>
        <w:tc>
          <w:tcPr>
            <w:tcW w:w="560" w:type="dxa"/>
          </w:tcPr>
          <w:p w14:paraId="607D736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3121" w:type="dxa"/>
          </w:tcPr>
          <w:p w14:paraId="47C17BC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410" w:type="dxa"/>
          </w:tcPr>
          <w:p w14:paraId="64B66C1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1134" w:type="dxa"/>
          </w:tcPr>
          <w:p w14:paraId="455C9BC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0CD1AFDD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44672B" w14:paraId="586F5860" w14:textId="77777777" w:rsidTr="0044672B">
        <w:trPr>
          <w:trHeight w:val="113"/>
        </w:trPr>
        <w:tc>
          <w:tcPr>
            <w:tcW w:w="560" w:type="dxa"/>
          </w:tcPr>
          <w:p w14:paraId="7073BA1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3121" w:type="dxa"/>
          </w:tcPr>
          <w:p w14:paraId="22B8000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410" w:type="dxa"/>
          </w:tcPr>
          <w:p w14:paraId="07E581A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1134" w:type="dxa"/>
          </w:tcPr>
          <w:p w14:paraId="0AACBD1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1FDEDCC5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43C83AFF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738C22C6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7455E5BC" w14:textId="77777777" w:rsidTr="0044672B">
        <w:trPr>
          <w:trHeight w:val="113"/>
        </w:trPr>
        <w:tc>
          <w:tcPr>
            <w:tcW w:w="560" w:type="dxa"/>
          </w:tcPr>
          <w:p w14:paraId="429E388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121" w:type="dxa"/>
          </w:tcPr>
          <w:p w14:paraId="4AEBBB8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410" w:type="dxa"/>
          </w:tcPr>
          <w:p w14:paraId="508723F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1134" w:type="dxa"/>
          </w:tcPr>
          <w:p w14:paraId="6B7C358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71DE0EC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2F2A30B9" w14:textId="77777777" w:rsidTr="0044672B">
        <w:trPr>
          <w:trHeight w:val="113"/>
        </w:trPr>
        <w:tc>
          <w:tcPr>
            <w:tcW w:w="560" w:type="dxa"/>
          </w:tcPr>
          <w:p w14:paraId="1E5B406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3121" w:type="dxa"/>
          </w:tcPr>
          <w:p w14:paraId="2DC37B6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2410" w:type="dxa"/>
          </w:tcPr>
          <w:p w14:paraId="3F62D8A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1134" w:type="dxa"/>
          </w:tcPr>
          <w:p w14:paraId="4E1EEA5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310093C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44672B" w14:paraId="56EC6843" w14:textId="77777777" w:rsidTr="0044672B">
        <w:trPr>
          <w:trHeight w:val="113"/>
        </w:trPr>
        <w:tc>
          <w:tcPr>
            <w:tcW w:w="560" w:type="dxa"/>
          </w:tcPr>
          <w:p w14:paraId="47E6160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3121" w:type="dxa"/>
          </w:tcPr>
          <w:p w14:paraId="60E87CB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410" w:type="dxa"/>
          </w:tcPr>
          <w:p w14:paraId="52052E5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</w:tcPr>
          <w:p w14:paraId="2BD0238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6AF02DBC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1B1785E0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7077B086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6B21A336" w14:textId="77777777" w:rsidTr="0044672B">
        <w:trPr>
          <w:trHeight w:val="113"/>
        </w:trPr>
        <w:tc>
          <w:tcPr>
            <w:tcW w:w="560" w:type="dxa"/>
          </w:tcPr>
          <w:p w14:paraId="4668C0C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3121" w:type="dxa"/>
          </w:tcPr>
          <w:p w14:paraId="3BB8AED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410" w:type="dxa"/>
          </w:tcPr>
          <w:p w14:paraId="371772E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</w:tcPr>
          <w:p w14:paraId="19A0B04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4496BCBA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2A9A4D74" w14:textId="77777777" w:rsidTr="0044672B">
        <w:trPr>
          <w:trHeight w:val="113"/>
        </w:trPr>
        <w:tc>
          <w:tcPr>
            <w:tcW w:w="560" w:type="dxa"/>
          </w:tcPr>
          <w:p w14:paraId="047F410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3121" w:type="dxa"/>
          </w:tcPr>
          <w:p w14:paraId="20EEB7D6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D11648">
              <w:rPr>
                <w:sz w:val="28"/>
                <w:szCs w:val="28"/>
              </w:rPr>
              <w:t>защищать</w:t>
            </w:r>
          </w:p>
        </w:tc>
        <w:tc>
          <w:tcPr>
            <w:tcW w:w="2410" w:type="dxa"/>
          </w:tcPr>
          <w:p w14:paraId="010F3DC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1134" w:type="dxa"/>
          </w:tcPr>
          <w:p w14:paraId="40C09A49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37EBAA74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44672B" w14:paraId="7DEDF7FB" w14:textId="77777777" w:rsidTr="0044672B">
        <w:trPr>
          <w:trHeight w:val="113"/>
        </w:trPr>
        <w:tc>
          <w:tcPr>
            <w:tcW w:w="560" w:type="dxa"/>
          </w:tcPr>
          <w:p w14:paraId="3370A4D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3121" w:type="dxa"/>
          </w:tcPr>
          <w:p w14:paraId="0371D5D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410" w:type="dxa"/>
          </w:tcPr>
          <w:p w14:paraId="4126110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1134" w:type="dxa"/>
          </w:tcPr>
          <w:p w14:paraId="6C68AEB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07033C2F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2228963E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0A1880B9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15307589" w14:textId="77777777" w:rsidTr="0044672B">
        <w:trPr>
          <w:trHeight w:val="113"/>
        </w:trPr>
        <w:tc>
          <w:tcPr>
            <w:tcW w:w="560" w:type="dxa"/>
          </w:tcPr>
          <w:p w14:paraId="2D4F646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3121" w:type="dxa"/>
          </w:tcPr>
          <w:p w14:paraId="59CA8B0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Гимн России</w:t>
            </w:r>
          </w:p>
        </w:tc>
        <w:tc>
          <w:tcPr>
            <w:tcW w:w="2410" w:type="dxa"/>
          </w:tcPr>
          <w:p w14:paraId="4A4417F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1134" w:type="dxa"/>
          </w:tcPr>
          <w:p w14:paraId="3158D7DE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385E37C4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58A23FC6" w14:textId="77777777" w:rsidTr="0044672B">
        <w:trPr>
          <w:trHeight w:val="113"/>
        </w:trPr>
        <w:tc>
          <w:tcPr>
            <w:tcW w:w="560" w:type="dxa"/>
          </w:tcPr>
          <w:p w14:paraId="7F19CE6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3121" w:type="dxa"/>
          </w:tcPr>
          <w:p w14:paraId="1C0F2F44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410" w:type="dxa"/>
          </w:tcPr>
          <w:p w14:paraId="0D94F6E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1134" w:type="dxa"/>
          </w:tcPr>
          <w:p w14:paraId="26CFF1E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27FEE6E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736DD1CD" w14:textId="77777777" w:rsidTr="0044672B">
        <w:trPr>
          <w:trHeight w:val="113"/>
        </w:trPr>
        <w:tc>
          <w:tcPr>
            <w:tcW w:w="560" w:type="dxa"/>
          </w:tcPr>
          <w:p w14:paraId="637586F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3121" w:type="dxa"/>
          </w:tcPr>
          <w:p w14:paraId="2EC78B1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410" w:type="dxa"/>
          </w:tcPr>
          <w:p w14:paraId="3830F27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1134" w:type="dxa"/>
          </w:tcPr>
          <w:p w14:paraId="48D3712A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72A9243B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6601CD17" w14:textId="77777777" w:rsidTr="0044672B">
        <w:trPr>
          <w:trHeight w:val="113"/>
        </w:trPr>
        <w:tc>
          <w:tcPr>
            <w:tcW w:w="560" w:type="dxa"/>
          </w:tcPr>
          <w:p w14:paraId="5EAC377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3121" w:type="dxa"/>
          </w:tcPr>
          <w:p w14:paraId="0FD94C9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410" w:type="dxa"/>
          </w:tcPr>
          <w:p w14:paraId="1E5C0DB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1134" w:type="dxa"/>
          </w:tcPr>
          <w:p w14:paraId="4C868BD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60B025C0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60A524BE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lastRenderedPageBreak/>
              <w:t>edsoo.ru/Metodicheskie_videouroki.htm</w:t>
            </w:r>
          </w:p>
          <w:p w14:paraId="3A7F7FBD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330D07F1" w14:textId="77777777" w:rsidTr="0044672B">
        <w:trPr>
          <w:trHeight w:val="113"/>
        </w:trPr>
        <w:tc>
          <w:tcPr>
            <w:tcW w:w="560" w:type="dxa"/>
          </w:tcPr>
          <w:p w14:paraId="6E25E93C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3121" w:type="dxa"/>
          </w:tcPr>
          <w:p w14:paraId="3F7182A1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410" w:type="dxa"/>
          </w:tcPr>
          <w:p w14:paraId="00AD409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1134" w:type="dxa"/>
          </w:tcPr>
          <w:p w14:paraId="1194B6FB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113C7CE6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51B7A191" w14:textId="77777777" w:rsidTr="0044672B">
        <w:trPr>
          <w:trHeight w:val="113"/>
        </w:trPr>
        <w:tc>
          <w:tcPr>
            <w:tcW w:w="560" w:type="dxa"/>
          </w:tcPr>
          <w:p w14:paraId="15F671A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121" w:type="dxa"/>
          </w:tcPr>
          <w:p w14:paraId="2A7404D7" w14:textId="77777777" w:rsidR="0044672B" w:rsidRPr="00D11648" w:rsidRDefault="0044672B" w:rsidP="007249BF">
            <w:pPr>
              <w:rPr>
                <w:sz w:val="28"/>
                <w:szCs w:val="28"/>
              </w:rPr>
            </w:pPr>
            <w:r w:rsidRPr="00D11648">
              <w:rPr>
                <w:sz w:val="28"/>
                <w:szCs w:val="28"/>
              </w:rPr>
              <w:t>«Дом для дикой природы»: история создания</w:t>
            </w:r>
          </w:p>
        </w:tc>
        <w:tc>
          <w:tcPr>
            <w:tcW w:w="2410" w:type="dxa"/>
          </w:tcPr>
          <w:p w14:paraId="3FEA83C6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1134" w:type="dxa"/>
          </w:tcPr>
          <w:p w14:paraId="22CE0A5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556F630D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0868DF55" w14:textId="77777777" w:rsidTr="0044672B">
        <w:trPr>
          <w:trHeight w:val="113"/>
        </w:trPr>
        <w:tc>
          <w:tcPr>
            <w:tcW w:w="560" w:type="dxa"/>
          </w:tcPr>
          <w:p w14:paraId="0CBE19C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3121" w:type="dxa"/>
          </w:tcPr>
          <w:p w14:paraId="73EEF865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410" w:type="dxa"/>
          </w:tcPr>
          <w:p w14:paraId="31BC417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1134" w:type="dxa"/>
          </w:tcPr>
          <w:p w14:paraId="1E29298F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2C2C21ED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05CF0E03" w14:textId="77777777" w:rsidTr="0044672B">
        <w:trPr>
          <w:trHeight w:val="113"/>
        </w:trPr>
        <w:tc>
          <w:tcPr>
            <w:tcW w:w="560" w:type="dxa"/>
          </w:tcPr>
          <w:p w14:paraId="66B8B19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3121" w:type="dxa"/>
          </w:tcPr>
          <w:p w14:paraId="56813E2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410" w:type="dxa"/>
          </w:tcPr>
          <w:p w14:paraId="373936C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1134" w:type="dxa"/>
          </w:tcPr>
          <w:p w14:paraId="28F7526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</w:tcPr>
          <w:p w14:paraId="331FFDCC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school-collection.edu.ru/collection/</w:t>
            </w:r>
          </w:p>
          <w:p w14:paraId="6D585B8A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edsoo.ru/Metodicheskie_videouroki.htm</w:t>
            </w:r>
          </w:p>
          <w:p w14:paraId="71BCB491" w14:textId="77777777" w:rsidR="0044672B" w:rsidRPr="0044672B" w:rsidRDefault="0044672B" w:rsidP="007249BF">
            <w:pPr>
              <w:rPr>
                <w:sz w:val="28"/>
                <w:szCs w:val="28"/>
                <w:lang w:val="en-US"/>
              </w:rPr>
            </w:pPr>
            <w:r w:rsidRPr="0044672B">
              <w:rPr>
                <w:sz w:val="28"/>
                <w:szCs w:val="28"/>
                <w:lang w:val="en-US"/>
              </w:rPr>
              <w:t>apkpro.ru/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razgovory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-o-</w:t>
            </w:r>
            <w:proofErr w:type="spellStart"/>
            <w:r w:rsidRPr="0044672B">
              <w:rPr>
                <w:sz w:val="28"/>
                <w:szCs w:val="28"/>
                <w:lang w:val="en-US"/>
              </w:rPr>
              <w:t>vazhnom</w:t>
            </w:r>
            <w:proofErr w:type="spellEnd"/>
            <w:r w:rsidRPr="0044672B">
              <w:rPr>
                <w:sz w:val="28"/>
                <w:szCs w:val="28"/>
                <w:lang w:val="en-US"/>
              </w:rPr>
              <w:t>/</w:t>
            </w:r>
          </w:p>
        </w:tc>
      </w:tr>
      <w:tr w:rsidR="0044672B" w:rsidRPr="005F1A4E" w14:paraId="318F4B75" w14:textId="77777777" w:rsidTr="0044672B">
        <w:trPr>
          <w:trHeight w:val="113"/>
        </w:trPr>
        <w:tc>
          <w:tcPr>
            <w:tcW w:w="560" w:type="dxa"/>
          </w:tcPr>
          <w:p w14:paraId="73592A4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3121" w:type="dxa"/>
          </w:tcPr>
          <w:p w14:paraId="3EB7F7E7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410" w:type="dxa"/>
          </w:tcPr>
          <w:p w14:paraId="32AE3A8D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1134" w:type="dxa"/>
          </w:tcPr>
          <w:p w14:paraId="610900B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316CA5D3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  <w:tr w:rsidR="0044672B" w:rsidRPr="005F1A4E" w14:paraId="2E277863" w14:textId="77777777" w:rsidTr="0044672B">
        <w:trPr>
          <w:trHeight w:val="113"/>
        </w:trPr>
        <w:tc>
          <w:tcPr>
            <w:tcW w:w="560" w:type="dxa"/>
          </w:tcPr>
          <w:p w14:paraId="614E98E0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3121" w:type="dxa"/>
          </w:tcPr>
          <w:p w14:paraId="1F4BAD42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410" w:type="dxa"/>
          </w:tcPr>
          <w:p w14:paraId="35427553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1134" w:type="dxa"/>
          </w:tcPr>
          <w:p w14:paraId="519BBB68" w14:textId="77777777" w:rsidR="0044672B" w:rsidRPr="005F1A4E" w:rsidRDefault="0044672B" w:rsidP="007249BF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Merge/>
          </w:tcPr>
          <w:p w14:paraId="5E715ED8" w14:textId="77777777" w:rsidR="0044672B" w:rsidRPr="005F1A4E" w:rsidRDefault="0044672B" w:rsidP="007249BF">
            <w:pPr>
              <w:rPr>
                <w:sz w:val="28"/>
                <w:szCs w:val="28"/>
              </w:rPr>
            </w:pPr>
          </w:p>
        </w:tc>
      </w:tr>
    </w:tbl>
    <w:p w14:paraId="3B423D51" w14:textId="77777777" w:rsidR="0044672B" w:rsidRPr="005F1A4E" w:rsidRDefault="0044672B" w:rsidP="0044672B">
      <w:pPr>
        <w:rPr>
          <w:sz w:val="28"/>
          <w:szCs w:val="28"/>
        </w:rPr>
      </w:pPr>
    </w:p>
    <w:p w14:paraId="05F1FBE1" w14:textId="77777777" w:rsidR="0044672B" w:rsidRPr="00EA1204" w:rsidRDefault="0044672B" w:rsidP="0044672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F589A71" w14:textId="77777777" w:rsidR="0044672B" w:rsidRPr="00EA1204" w:rsidRDefault="0044672B" w:rsidP="0044672B">
      <w:pPr>
        <w:tabs>
          <w:tab w:val="left" w:pos="1701"/>
        </w:tabs>
        <w:spacing w:after="0"/>
        <w:ind w:left="127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1204">
        <w:rPr>
          <w:rFonts w:ascii="Times New Roman" w:hAnsi="Times New Roman" w:cs="Times New Roman"/>
          <w:b/>
          <w:spacing w:val="-3"/>
          <w:sz w:val="32"/>
          <w:szCs w:val="28"/>
        </w:rPr>
        <w:t>Описание</w:t>
      </w:r>
      <w:r w:rsidRPr="00EA120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A1204">
        <w:rPr>
          <w:rFonts w:ascii="Times New Roman" w:hAnsi="Times New Roman" w:cs="Times New Roman"/>
          <w:b/>
          <w:spacing w:val="-4"/>
          <w:sz w:val="32"/>
          <w:szCs w:val="28"/>
        </w:rPr>
        <w:t>материально-технического</w:t>
      </w:r>
      <w:r w:rsidRPr="00EA120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EA1204">
        <w:rPr>
          <w:rFonts w:ascii="Times New Roman" w:hAnsi="Times New Roman" w:cs="Times New Roman"/>
          <w:b/>
          <w:spacing w:val="-6"/>
          <w:sz w:val="32"/>
          <w:szCs w:val="28"/>
        </w:rPr>
        <w:t xml:space="preserve">обеспечения </w:t>
      </w:r>
    </w:p>
    <w:p w14:paraId="7529A143" w14:textId="77777777" w:rsidR="0044672B" w:rsidRPr="00EA1204" w:rsidRDefault="0044672B" w:rsidP="0044672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1204">
        <w:rPr>
          <w:rFonts w:ascii="Times New Roman" w:hAnsi="Times New Roman" w:cs="Times New Roman"/>
          <w:b/>
          <w:sz w:val="32"/>
          <w:szCs w:val="28"/>
        </w:rPr>
        <w:t>курса внеурочной деятельности</w:t>
      </w:r>
    </w:p>
    <w:p w14:paraId="591C7ABA" w14:textId="77777777" w:rsidR="0044672B" w:rsidRPr="00EA1204" w:rsidRDefault="0044672B" w:rsidP="0044672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49D2749" w14:textId="77777777" w:rsidR="0044672B" w:rsidRPr="00EA1204" w:rsidRDefault="0044672B" w:rsidP="0044672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04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14:paraId="0BF8DCB6" w14:textId="77777777" w:rsidR="0044672B" w:rsidRPr="00EA1204" w:rsidRDefault="0044672B" w:rsidP="004467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7E6A4" w14:textId="77777777" w:rsidR="0044672B" w:rsidRPr="00EA1204" w:rsidRDefault="0044672B" w:rsidP="0044672B">
      <w:pPr>
        <w:pStyle w:val="a5"/>
        <w:shd w:val="clear" w:color="auto" w:fill="FFFFFF" w:themeFill="background1"/>
        <w:tabs>
          <w:tab w:val="left" w:pos="2340"/>
        </w:tabs>
        <w:spacing w:before="0" w:beforeAutospacing="0" w:after="0" w:afterAutospacing="0" w:line="276" w:lineRule="auto"/>
        <w:rPr>
          <w:sz w:val="28"/>
          <w:szCs w:val="28"/>
        </w:rPr>
      </w:pPr>
      <w:r w:rsidRPr="00EA1204">
        <w:rPr>
          <w:sz w:val="28"/>
          <w:szCs w:val="28"/>
        </w:rPr>
        <w:t xml:space="preserve">1. Программа и методическое руководство для учителей начальных классов «Педагогика здоровья» под редакцией д.м.н. </w:t>
      </w:r>
      <w:proofErr w:type="spellStart"/>
      <w:r w:rsidRPr="00EA1204">
        <w:rPr>
          <w:sz w:val="28"/>
          <w:szCs w:val="28"/>
        </w:rPr>
        <w:t>В.Н.Касаткина</w:t>
      </w:r>
      <w:proofErr w:type="spellEnd"/>
      <w:r w:rsidRPr="00EA1204">
        <w:rPr>
          <w:sz w:val="28"/>
          <w:szCs w:val="28"/>
        </w:rPr>
        <w:t>, ЛИНКАС-ПРЕСС М. 2000 г.</w:t>
      </w:r>
    </w:p>
    <w:p w14:paraId="2C980815" w14:textId="77777777" w:rsidR="0044672B" w:rsidRPr="00EA1204" w:rsidRDefault="0044672B" w:rsidP="0044672B">
      <w:pPr>
        <w:shd w:val="clear" w:color="auto" w:fill="FFFFFF" w:themeFill="background1"/>
        <w:spacing w:before="150"/>
        <w:rPr>
          <w:rFonts w:ascii="Times New Roman" w:hAnsi="Times New Roman" w:cs="Times New Roman"/>
          <w:sz w:val="28"/>
          <w:szCs w:val="28"/>
        </w:rPr>
      </w:pPr>
      <w:r w:rsidRPr="00EA1204">
        <w:rPr>
          <w:rFonts w:ascii="Times New Roman" w:hAnsi="Times New Roman" w:cs="Times New Roman"/>
          <w:sz w:val="28"/>
          <w:szCs w:val="28"/>
        </w:rPr>
        <w:t xml:space="preserve">2. Методическое пособие для учителей 1-4классов Здоровье. (Под редакцией </w:t>
      </w:r>
      <w:proofErr w:type="spellStart"/>
      <w:r w:rsidRPr="00EA1204">
        <w:rPr>
          <w:rFonts w:ascii="Times New Roman" w:hAnsi="Times New Roman" w:cs="Times New Roman"/>
          <w:sz w:val="28"/>
          <w:szCs w:val="28"/>
        </w:rPr>
        <w:t>В.Н.Касаткина</w:t>
      </w:r>
      <w:proofErr w:type="spellEnd"/>
      <w:r w:rsidRPr="00EA12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204">
        <w:rPr>
          <w:rFonts w:ascii="Times New Roman" w:hAnsi="Times New Roman" w:cs="Times New Roman"/>
          <w:sz w:val="28"/>
          <w:szCs w:val="28"/>
        </w:rPr>
        <w:t>Л.А.Щеплякиной</w:t>
      </w:r>
      <w:proofErr w:type="spellEnd"/>
      <w:r w:rsidRPr="00EA1204">
        <w:rPr>
          <w:rFonts w:ascii="Times New Roman" w:hAnsi="Times New Roman" w:cs="Times New Roman"/>
          <w:sz w:val="28"/>
          <w:szCs w:val="28"/>
        </w:rPr>
        <w:t xml:space="preserve">. Москва, 2003г.,Ярославль: </w:t>
      </w:r>
      <w:proofErr w:type="spellStart"/>
      <w:r w:rsidRPr="00EA1204">
        <w:rPr>
          <w:rFonts w:ascii="Times New Roman" w:hAnsi="Times New Roman" w:cs="Times New Roman"/>
          <w:sz w:val="28"/>
          <w:szCs w:val="28"/>
        </w:rPr>
        <w:t>АверсПресс</w:t>
      </w:r>
      <w:proofErr w:type="spellEnd"/>
      <w:r w:rsidRPr="00EA1204">
        <w:rPr>
          <w:rFonts w:ascii="Times New Roman" w:hAnsi="Times New Roman" w:cs="Times New Roman"/>
          <w:sz w:val="28"/>
          <w:szCs w:val="28"/>
        </w:rPr>
        <w:t>, 2003)</w:t>
      </w:r>
    </w:p>
    <w:p w14:paraId="5F7AD3AF" w14:textId="77777777" w:rsidR="0044672B" w:rsidRPr="00EA1204" w:rsidRDefault="0044672B" w:rsidP="0044672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A1204">
        <w:rPr>
          <w:rFonts w:ascii="Times New Roman" w:hAnsi="Times New Roman" w:cs="Times New Roman"/>
          <w:sz w:val="28"/>
          <w:szCs w:val="28"/>
        </w:rPr>
        <w:t xml:space="preserve">3.  </w:t>
      </w:r>
      <w:r w:rsidRPr="00EA1204">
        <w:rPr>
          <w:rFonts w:ascii="Times New Roman" w:eastAsia="Times New Roman" w:hAnsi="Times New Roman" w:cs="Times New Roman"/>
          <w:sz w:val="28"/>
          <w:szCs w:val="28"/>
        </w:rPr>
        <w:t xml:space="preserve">Белопольская Н.Л. Азбука настроений. Эмоционально-коммуникативная игра для детей 4-10 лет. – М.: </w:t>
      </w:r>
      <w:proofErr w:type="spellStart"/>
      <w:r w:rsidRPr="00EA1204">
        <w:rPr>
          <w:rFonts w:ascii="Times New Roman" w:eastAsia="Times New Roman" w:hAnsi="Times New Roman" w:cs="Times New Roman"/>
          <w:sz w:val="28"/>
          <w:szCs w:val="28"/>
        </w:rPr>
        <w:t>Когито</w:t>
      </w:r>
      <w:proofErr w:type="spellEnd"/>
      <w:r w:rsidRPr="00EA1204">
        <w:rPr>
          <w:rFonts w:ascii="Times New Roman" w:eastAsia="Times New Roman" w:hAnsi="Times New Roman" w:cs="Times New Roman"/>
          <w:sz w:val="28"/>
          <w:szCs w:val="28"/>
        </w:rPr>
        <w:t>-центр, 2008.</w:t>
      </w:r>
      <w:r w:rsidRPr="00EA120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17DA69" w14:textId="77777777" w:rsidR="0044672B" w:rsidRPr="00EA1204" w:rsidRDefault="0044672B" w:rsidP="0044672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EA120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A1204">
        <w:rPr>
          <w:rFonts w:ascii="Times New Roman" w:hAnsi="Times New Roman" w:cs="Times New Roman"/>
          <w:sz w:val="28"/>
          <w:szCs w:val="28"/>
        </w:rPr>
        <w:t>И.Вачков</w:t>
      </w:r>
      <w:proofErr w:type="spellEnd"/>
      <w:r w:rsidRPr="00EA1204">
        <w:rPr>
          <w:rFonts w:ascii="Times New Roman" w:hAnsi="Times New Roman" w:cs="Times New Roman"/>
          <w:sz w:val="28"/>
          <w:szCs w:val="28"/>
        </w:rPr>
        <w:t xml:space="preserve"> «Сказки о самой душевной науке», Москва, </w:t>
      </w:r>
      <w:r w:rsidRPr="00EA1204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«Генезис», 2012</w:t>
      </w:r>
    </w:p>
    <w:p w14:paraId="5C22AEF5" w14:textId="77777777" w:rsidR="0044672B" w:rsidRPr="00EA1204" w:rsidRDefault="0044672B" w:rsidP="0044672B">
      <w:pPr>
        <w:pStyle w:val="a7"/>
        <w:shd w:val="clear" w:color="auto" w:fill="auto"/>
        <w:spacing w:line="276" w:lineRule="auto"/>
        <w:ind w:firstLine="709"/>
        <w:jc w:val="center"/>
        <w:rPr>
          <w:b/>
          <w:sz w:val="28"/>
          <w:szCs w:val="24"/>
        </w:rPr>
      </w:pPr>
      <w:r w:rsidRPr="00EA1204">
        <w:rPr>
          <w:b/>
          <w:sz w:val="28"/>
          <w:szCs w:val="24"/>
        </w:rPr>
        <w:lastRenderedPageBreak/>
        <w:t>Перечень Интернет-ресурсов и цифровых образовательных ресурсов</w:t>
      </w:r>
    </w:p>
    <w:p w14:paraId="399ECB6A" w14:textId="77777777" w:rsidR="0044672B" w:rsidRPr="00EA1204" w:rsidRDefault="0044672B" w:rsidP="0044672B">
      <w:pPr>
        <w:jc w:val="both"/>
        <w:rPr>
          <w:rFonts w:ascii="Times New Roman" w:hAnsi="Times New Roman" w:cs="Times New Roman"/>
          <w:sz w:val="32"/>
          <w:szCs w:val="28"/>
        </w:rPr>
      </w:pPr>
    </w:p>
    <w:p w14:paraId="1BEE7641" w14:textId="77777777" w:rsidR="0044672B" w:rsidRPr="00EA1204" w:rsidRDefault="0044672B" w:rsidP="0044672B">
      <w:pPr>
        <w:widowControl w:val="0"/>
        <w:numPr>
          <w:ilvl w:val="0"/>
          <w:numId w:val="1"/>
        </w:numPr>
        <w:shd w:val="clear" w:color="auto" w:fill="FFFFFF"/>
        <w:tabs>
          <w:tab w:val="clear" w:pos="389"/>
          <w:tab w:val="num" w:pos="109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it</w:t>
        </w:r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</w:t>
        </w:r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  <w:r w:rsidRPr="00EA1204">
        <w:rPr>
          <w:rFonts w:ascii="Times New Roman" w:hAnsi="Times New Roman" w:cs="Times New Roman"/>
          <w:sz w:val="28"/>
          <w:szCs w:val="28"/>
        </w:rPr>
        <w:t xml:space="preserve">  - Сеть творческих учителей</w:t>
      </w:r>
    </w:p>
    <w:p w14:paraId="263B5FCD" w14:textId="77777777" w:rsidR="0044672B" w:rsidRPr="00EA1204" w:rsidRDefault="0044672B" w:rsidP="0044672B">
      <w:pPr>
        <w:widowControl w:val="0"/>
        <w:numPr>
          <w:ilvl w:val="0"/>
          <w:numId w:val="1"/>
        </w:numPr>
        <w:shd w:val="clear" w:color="auto" w:fill="FFFFFF"/>
        <w:tabs>
          <w:tab w:val="clear" w:pos="389"/>
          <w:tab w:val="num" w:pos="109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openclass</w:t>
        </w:r>
        <w:proofErr w:type="spellEnd"/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  <w:r w:rsidRPr="00EA1204">
        <w:rPr>
          <w:rFonts w:ascii="Times New Roman" w:hAnsi="Times New Roman" w:cs="Times New Roman"/>
          <w:sz w:val="28"/>
          <w:szCs w:val="28"/>
        </w:rPr>
        <w:t>- Открытый класс</w:t>
      </w:r>
    </w:p>
    <w:p w14:paraId="4ED6FA30" w14:textId="77777777" w:rsidR="0044672B" w:rsidRPr="00EA1204" w:rsidRDefault="0044672B" w:rsidP="0044672B">
      <w:pPr>
        <w:widowControl w:val="0"/>
        <w:numPr>
          <w:ilvl w:val="0"/>
          <w:numId w:val="1"/>
        </w:numPr>
        <w:shd w:val="clear" w:color="auto" w:fill="FFFFFF"/>
        <w:tabs>
          <w:tab w:val="clear" w:pos="389"/>
          <w:tab w:val="num" w:pos="109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www.1sentyabrya</w:t>
        </w:r>
      </w:hyperlink>
      <w:r w:rsidRPr="00EA1204">
        <w:rPr>
          <w:rFonts w:ascii="Times New Roman" w:hAnsi="Times New Roman" w:cs="Times New Roman"/>
          <w:sz w:val="28"/>
          <w:szCs w:val="28"/>
        </w:rPr>
        <w:t xml:space="preserve"> - 1 сентября</w:t>
      </w:r>
    </w:p>
    <w:p w14:paraId="2848DE8D" w14:textId="77777777" w:rsidR="0044672B" w:rsidRPr="00EA1204" w:rsidRDefault="0044672B" w:rsidP="0044672B">
      <w:pPr>
        <w:widowControl w:val="0"/>
        <w:numPr>
          <w:ilvl w:val="0"/>
          <w:numId w:val="1"/>
        </w:numPr>
        <w:shd w:val="clear" w:color="auto" w:fill="FFFFFF"/>
        <w:tabs>
          <w:tab w:val="clear" w:pos="389"/>
          <w:tab w:val="num" w:pos="109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www.pedsovet.org</w:t>
        </w:r>
      </w:hyperlink>
      <w:r w:rsidRPr="00EA1204">
        <w:rPr>
          <w:rFonts w:ascii="Times New Roman" w:hAnsi="Times New Roman" w:cs="Times New Roman"/>
          <w:sz w:val="28"/>
          <w:szCs w:val="28"/>
        </w:rPr>
        <w:t xml:space="preserve"> - Педсовет </w:t>
      </w:r>
    </w:p>
    <w:p w14:paraId="0E8E9C45" w14:textId="77777777" w:rsidR="0044672B" w:rsidRPr="00EA1204" w:rsidRDefault="0044672B" w:rsidP="0044672B">
      <w:pPr>
        <w:widowControl w:val="0"/>
        <w:numPr>
          <w:ilvl w:val="0"/>
          <w:numId w:val="1"/>
        </w:numPr>
        <w:shd w:val="clear" w:color="auto" w:fill="FFFFFF"/>
        <w:tabs>
          <w:tab w:val="clear" w:pos="389"/>
          <w:tab w:val="num" w:pos="109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nachalka</w:t>
        </w:r>
        <w:proofErr w:type="spellEnd"/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A1204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</w:hyperlink>
      <w:r w:rsidRPr="00EA1204">
        <w:rPr>
          <w:rFonts w:ascii="Times New Roman" w:hAnsi="Times New Roman" w:cs="Times New Roman"/>
          <w:sz w:val="28"/>
          <w:szCs w:val="28"/>
        </w:rPr>
        <w:t xml:space="preserve"> – Начальная школа </w:t>
      </w:r>
    </w:p>
    <w:p w14:paraId="100DBCC4" w14:textId="77777777" w:rsidR="0044672B" w:rsidRPr="00EA1204" w:rsidRDefault="0044672B" w:rsidP="0044672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7A0F596E" w14:textId="77777777" w:rsidR="0044672B" w:rsidRPr="00EA1204" w:rsidRDefault="0044672B" w:rsidP="0044672B">
      <w:pPr>
        <w:tabs>
          <w:tab w:val="left" w:pos="234"/>
        </w:tabs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  <w:r w:rsidRPr="00EA1204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Техническое оснащение</w:t>
      </w:r>
    </w:p>
    <w:p w14:paraId="39E6D3F0" w14:textId="77777777" w:rsidR="0044672B" w:rsidRPr="00EA1204" w:rsidRDefault="0044672B" w:rsidP="0044672B">
      <w:pPr>
        <w:tabs>
          <w:tab w:val="left" w:pos="234"/>
        </w:tabs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he-IL"/>
        </w:rPr>
      </w:pPr>
    </w:p>
    <w:p w14:paraId="675D6524" w14:textId="77777777" w:rsidR="0044672B" w:rsidRPr="00EA1204" w:rsidRDefault="0044672B" w:rsidP="0044672B">
      <w:pPr>
        <w:numPr>
          <w:ilvl w:val="0"/>
          <w:numId w:val="2"/>
        </w:numPr>
        <w:tabs>
          <w:tab w:val="left" w:pos="426"/>
        </w:tabs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Мобильный компьютерный класс для начальной школы 1-4 класс; </w:t>
      </w:r>
    </w:p>
    <w:p w14:paraId="04FE16CF" w14:textId="77777777" w:rsidR="0044672B" w:rsidRPr="00EA1204" w:rsidRDefault="0044672B" w:rsidP="0044672B">
      <w:pPr>
        <w:numPr>
          <w:ilvl w:val="0"/>
          <w:numId w:val="2"/>
        </w:numPr>
        <w:tabs>
          <w:tab w:val="left" w:pos="426"/>
        </w:tabs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Интерактивная доска с </w:t>
      </w:r>
      <w:proofErr w:type="spellStart"/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>ультракороткофокусным</w:t>
      </w:r>
      <w:proofErr w:type="spellEnd"/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проектором;</w:t>
      </w:r>
    </w:p>
    <w:p w14:paraId="22BDB8ED" w14:textId="77777777" w:rsidR="0044672B" w:rsidRPr="00EA1204" w:rsidRDefault="0044672B" w:rsidP="0044672B">
      <w:pPr>
        <w:numPr>
          <w:ilvl w:val="0"/>
          <w:numId w:val="2"/>
        </w:numPr>
        <w:tabs>
          <w:tab w:val="left" w:pos="426"/>
        </w:tabs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Моноблок с предустановленной операционной системой </w:t>
      </w:r>
      <w:r w:rsidRPr="00EA1204">
        <w:rPr>
          <w:rFonts w:ascii="Times New Roman" w:eastAsia="Times New Roman" w:hAnsi="Times New Roman" w:cs="Times New Roman"/>
          <w:sz w:val="28"/>
          <w:szCs w:val="28"/>
          <w:lang w:val="en-US" w:bidi="he-IL"/>
        </w:rPr>
        <w:t>Microsoft</w:t>
      </w:r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</w:t>
      </w:r>
      <w:r w:rsidRPr="00EA1204">
        <w:rPr>
          <w:rFonts w:ascii="Times New Roman" w:eastAsia="Times New Roman" w:hAnsi="Times New Roman" w:cs="Times New Roman"/>
          <w:sz w:val="28"/>
          <w:szCs w:val="28"/>
          <w:lang w:val="en-US" w:bidi="he-IL"/>
        </w:rPr>
        <w:t>Windows</w:t>
      </w:r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(</w:t>
      </w:r>
      <w:r w:rsidRPr="00EA1204">
        <w:rPr>
          <w:rFonts w:ascii="Times New Roman" w:eastAsia="Times New Roman" w:hAnsi="Times New Roman" w:cs="Times New Roman"/>
          <w:sz w:val="28"/>
          <w:szCs w:val="28"/>
          <w:lang w:val="en-US" w:bidi="he-IL"/>
        </w:rPr>
        <w:t>OEM</w:t>
      </w:r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): </w:t>
      </w:r>
    </w:p>
    <w:p w14:paraId="636C18A3" w14:textId="77777777" w:rsidR="0044672B" w:rsidRPr="00EA1204" w:rsidRDefault="0044672B" w:rsidP="0044672B">
      <w:pPr>
        <w:numPr>
          <w:ilvl w:val="0"/>
          <w:numId w:val="2"/>
        </w:numPr>
        <w:tabs>
          <w:tab w:val="left" w:pos="426"/>
        </w:tabs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>Планшетный компьютер учителя;</w:t>
      </w:r>
    </w:p>
    <w:p w14:paraId="44FA1C6D" w14:textId="77777777" w:rsidR="0044672B" w:rsidRPr="00EA1204" w:rsidRDefault="0044672B" w:rsidP="0044672B">
      <w:pPr>
        <w:numPr>
          <w:ilvl w:val="0"/>
          <w:numId w:val="2"/>
        </w:numPr>
        <w:tabs>
          <w:tab w:val="left" w:pos="426"/>
        </w:tabs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Многофункциональное устройство; </w:t>
      </w:r>
    </w:p>
    <w:p w14:paraId="4A215B10" w14:textId="77777777" w:rsidR="0044672B" w:rsidRPr="00EA1204" w:rsidRDefault="0044672B" w:rsidP="0044672B">
      <w:pPr>
        <w:numPr>
          <w:ilvl w:val="0"/>
          <w:numId w:val="2"/>
        </w:numPr>
        <w:tabs>
          <w:tab w:val="left" w:pos="426"/>
        </w:tabs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Документ-камера; </w:t>
      </w:r>
    </w:p>
    <w:p w14:paraId="7CAF4A01" w14:textId="77777777" w:rsidR="0044672B" w:rsidRPr="00EA1204" w:rsidRDefault="0044672B" w:rsidP="0044672B">
      <w:pPr>
        <w:numPr>
          <w:ilvl w:val="0"/>
          <w:numId w:val="2"/>
        </w:numPr>
        <w:tabs>
          <w:tab w:val="left" w:pos="426"/>
        </w:tabs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EA1204">
        <w:rPr>
          <w:rFonts w:ascii="Times New Roman" w:eastAsia="Times New Roman" w:hAnsi="Times New Roman" w:cs="Times New Roman"/>
          <w:sz w:val="28"/>
          <w:szCs w:val="28"/>
          <w:lang w:bidi="he-IL"/>
        </w:rPr>
        <w:t>Акустическая система для аудитории (колонки).</w:t>
      </w:r>
    </w:p>
    <w:p w14:paraId="6BB6F65B" w14:textId="77777777" w:rsidR="0044672B" w:rsidRPr="00EA1204" w:rsidRDefault="0044672B" w:rsidP="0044672B">
      <w:pPr>
        <w:rPr>
          <w:rFonts w:ascii="Times New Roman" w:hAnsi="Times New Roman" w:cs="Times New Roman"/>
        </w:rPr>
      </w:pPr>
    </w:p>
    <w:p w14:paraId="6515F3C6" w14:textId="77777777" w:rsidR="0044672B" w:rsidRPr="00EA1204" w:rsidRDefault="0044672B" w:rsidP="004467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35D05E" w14:textId="77777777" w:rsidR="0044672B" w:rsidRPr="00EA1204" w:rsidRDefault="0044672B" w:rsidP="0044672B">
      <w:pPr>
        <w:rPr>
          <w:rFonts w:ascii="Times New Roman" w:hAnsi="Times New Roman" w:cs="Times New Roman"/>
        </w:rPr>
      </w:pPr>
    </w:p>
    <w:p w14:paraId="77370D9C" w14:textId="77777777" w:rsidR="0044672B" w:rsidRPr="005F1A4E" w:rsidRDefault="0044672B" w:rsidP="0044672B">
      <w:pPr>
        <w:rPr>
          <w:sz w:val="28"/>
          <w:szCs w:val="28"/>
        </w:rPr>
      </w:pPr>
      <w:bookmarkStart w:id="0" w:name="_GoBack"/>
      <w:bookmarkEnd w:id="0"/>
    </w:p>
    <w:p w14:paraId="7C0C59C1" w14:textId="77777777" w:rsidR="00425BEF" w:rsidRPr="00945883" w:rsidRDefault="00425BEF" w:rsidP="00425BEF">
      <w:pPr>
        <w:rPr>
          <w:sz w:val="28"/>
          <w:szCs w:val="28"/>
        </w:rPr>
      </w:pPr>
    </w:p>
    <w:p w14:paraId="410E2DF0" w14:textId="77777777" w:rsidR="00425BEF" w:rsidRDefault="00425BEF" w:rsidP="00425BEF">
      <w:pPr>
        <w:rPr>
          <w:sz w:val="28"/>
          <w:szCs w:val="28"/>
        </w:rPr>
      </w:pPr>
    </w:p>
    <w:p w14:paraId="58CC9A74" w14:textId="77777777" w:rsidR="00425BEF" w:rsidRPr="00CD2E97" w:rsidRDefault="00425BEF" w:rsidP="00425BEF">
      <w:pPr>
        <w:jc w:val="both"/>
        <w:rPr>
          <w:sz w:val="28"/>
          <w:szCs w:val="28"/>
        </w:rPr>
      </w:pPr>
    </w:p>
    <w:p w14:paraId="2F9F9E2F" w14:textId="77777777" w:rsidR="00425BEF" w:rsidRDefault="00425BEF" w:rsidP="006C0B77">
      <w:pPr>
        <w:spacing w:after="0"/>
        <w:ind w:firstLine="709"/>
        <w:jc w:val="both"/>
      </w:pPr>
    </w:p>
    <w:sectPr w:rsidR="00425B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6C4A"/>
    <w:multiLevelType w:val="hybridMultilevel"/>
    <w:tmpl w:val="2EF2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6978"/>
    <w:multiLevelType w:val="hybridMultilevel"/>
    <w:tmpl w:val="88E8B7D8"/>
    <w:lvl w:ilvl="0" w:tplc="F8EC1038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32"/>
    <w:rsid w:val="00425BEF"/>
    <w:rsid w:val="0044672B"/>
    <w:rsid w:val="006C0B77"/>
    <w:rsid w:val="008242FF"/>
    <w:rsid w:val="00870751"/>
    <w:rsid w:val="00922C48"/>
    <w:rsid w:val="00B915B7"/>
    <w:rsid w:val="00C65A3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FF36"/>
  <w15:chartTrackingRefBased/>
  <w15:docId w15:val="{A651B713-6F8E-43D7-8674-0DA0FD2C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B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5BEF"/>
    <w:pPr>
      <w:ind w:left="720"/>
      <w:contextualSpacing/>
    </w:pPr>
  </w:style>
  <w:style w:type="table" w:styleId="a4">
    <w:name w:val="Table Grid"/>
    <w:basedOn w:val="a1"/>
    <w:uiPriority w:val="59"/>
    <w:rsid w:val="0042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4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44672B"/>
    <w:rPr>
      <w:color w:val="0000FF"/>
      <w:u w:val="single"/>
    </w:rPr>
  </w:style>
  <w:style w:type="paragraph" w:customStyle="1" w:styleId="Default">
    <w:name w:val="Default"/>
    <w:rsid w:val="00446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link w:val="a7"/>
    <w:uiPriority w:val="99"/>
    <w:rsid w:val="0044672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44672B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44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entyabr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t-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2022-09-11T14:35:00Z</dcterms:created>
  <dcterms:modified xsi:type="dcterms:W3CDTF">2022-09-11T14:59:00Z</dcterms:modified>
</cp:coreProperties>
</file>