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9" w:rsidRPr="00363539" w:rsidRDefault="00363539" w:rsidP="00363539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lang w:eastAsia="ru-RU"/>
        </w:rPr>
        <w:t>Сценарий спортивного летнего развлечения «Солнце, воздух и вода!»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Созда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ние 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детей добро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позитивно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настроени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от участия в играх и забавах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 с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пособствовать созданию благоприятной, дружеской и доброжелательной атмосферы в процессе общения.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развивать физические качества: силу, ловкость, быстроту, координацию движений.</w:t>
      </w:r>
    </w:p>
    <w:p w:rsidR="00B27CB4" w:rsidRDefault="00B27CB4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овершенствовать двигательные умения и навыки.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оспитывать доброжелательные отношения и внимание друг к другу.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Предварительная работа: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подготовка музыкального сопровождения, атрибутов для развлечения, разучивание песен и стихов  с детьми.</w:t>
      </w:r>
    </w:p>
    <w:p w:rsidR="00363539" w:rsidRPr="00363539" w:rsidRDefault="00B27CB4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Средства</w:t>
      </w:r>
      <w:r w:rsidR="00363539"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 w:rsidR="00363539"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gramStart"/>
      <w:r w:rsidR="00363539"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Обручи, мячи, гимнастические палочки, 2 тазика с водой, 2 кружки, 4 ведерка, синие султанчики, игрушки рыбки, подарки для детей.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Построение в колонну по одному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Ведущий: Здравствуйте, ребята!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Солнышко давно вас ждёт!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лучик вас гулять зовёт!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кем ребята мы дружны?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об этом мы должны!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Солнце, воздух и вода –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Наши лучшие друзья!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Чтобы сильным, ловким быть, нужно с солнышком дружить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Утром раньше всех вставать, и зарядку выполнять!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: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Мы зарядкой заниматься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Начинаем по утрам,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Чтобы реже обращаться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 советом к докторам.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Широко раскинул ветки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Возле дома старый клен,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Выгнул спину кот соседский -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Физкультуру любит он.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</w:t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 крылья расправляет,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Просыпаясь на заре.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лапы разминает</w:t>
      </w:r>
      <w:proofErr w:type="gramStart"/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берлоги на ковре.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</w:t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 наши-то ребятки</w:t>
      </w:r>
      <w:proofErr w:type="gramStart"/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утренней зарядке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делают, как нужно,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Шагают в ногу дружно.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5.Умеют все ребятки</w:t>
      </w:r>
      <w:proofErr w:type="gramStart"/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носочков встать на пятки,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Вздохнуть и подтянуться,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Присесть и разогнуться.</w:t>
      </w:r>
      <w:r w:rsidRPr="0036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Праздник мы начнём с зарядки-разминки под музык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 «Танец утят»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Колокольчик синенький прозвенел букашке: </w:t>
      </w:r>
      <w:r w:rsidRPr="00363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Ты скажи мне, милая, что там за ромашка</w:t>
      </w:r>
      <w:proofErr w:type="gramStart"/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363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proofErr w:type="gramEnd"/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ыросла над облаком жёлтая такая, </w:t>
      </w:r>
      <w:r w:rsidRPr="00363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Яркая, лучистая, очень уж большая? </w:t>
      </w:r>
      <w:r w:rsidRPr="00363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Это, кроха, не цветок, - та в ответ смеется, </w:t>
      </w:r>
      <w:r w:rsidRPr="00363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353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Это крупное светило под названьем...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Дети: (Солнце)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Чтоб солнышко светило ярче и грело лучше, ему лучики нужны. Чья команда быстрее выложит лучики вокруг солнца.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№1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</w:t>
      </w: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Подбежать к обручу, и положить возле него лучик, т. е. гимнастическую палочку.</w:t>
      </w:r>
      <w:proofErr w:type="gramEnd"/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 xml:space="preserve"> </w:t>
      </w:r>
      <w:proofErr w:type="gramStart"/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Бегом обратно, передать эстафету следующему</w:t>
      </w:r>
      <w:r w:rsidR="00B27CB4"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)</w:t>
      </w: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.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Посмотрите на солнышко, грустное оно у нас. Давайте его водой напоим.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№2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(Подбежать с кружкой к ведру с водой, зачерпнуть воду, добежать до солнышка, вылить воду в пустое ведро, бегом обратно, передать кружку следующему игроку.)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Пеки, пеки, солнышко,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Красное ведрышко!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Рано-рано играй,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Своих деток согревай!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Твои детки хотят играть,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камушкам скакать!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="00B27CB4"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№3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С мячом в руках, прыгаем из обруча в обруч до солнышка обежать его. Вернуться обратно, передать мяч следующему игроку.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молодцы ребята, хорошо справились вы с заданиями.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А я предлагаю поиграть, с 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нашим</w:t>
      </w:r>
      <w:proofErr w:type="gram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мячами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№4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r w:rsidRPr="00363539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«Эстафета с мячами»: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и</w:t>
      </w: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грают только дети. Игрок передает мячи из одной корзины назад поднятыми над головой руками. Последний игрок мячи бросает в другую корзину.</w:t>
      </w:r>
    </w:p>
    <w:p w:rsidR="00363539" w:rsidRPr="00B27CB4" w:rsidRDefault="00B27CB4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</w:t>
      </w:r>
      <w:r w:rsidR="00363539"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 </w:t>
      </w:r>
      <w:r w:rsidR="00363539" w:rsidRPr="003635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«Дружные пары»</w:t>
      </w:r>
      <w:r w:rsidR="00363539"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п</w:t>
      </w:r>
      <w:r w:rsidR="00363539"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ары составляют из двоих детей. Они должны надев на себя обруч, обежать препятствие и передать обруч другой паре.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Ой, я слышу, 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кто то</w:t>
      </w:r>
      <w:proofErr w:type="gram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просит о помощи. Это же рыбки. Они без воды, им без воды нельзя. Надо им помочь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мы с ребятами сейчас поможем, перенесем их в воду.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Эстафета №6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363539" w:rsidRP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7CB4">
        <w:rPr>
          <w:rFonts w:ascii="Times New Roman" w:eastAsia="Times New Roman" w:hAnsi="Times New Roman" w:cs="Times New Roman"/>
          <w:i/>
          <w:color w:val="333333"/>
          <w:sz w:val="28"/>
          <w:lang w:eastAsia="ru-RU"/>
        </w:rPr>
        <w:t>Из обруча взять рыбку, добежать до бассейна (тазик) и положить рыбку в воду. Вернуться обратно, передать эстафету, следующему игроку.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Звучит тревожная музыка и в зал вбегает БАРМАЛЕЙ, пытается напугать детей.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Ах вы, вредные детишки! Вот вы где! Сейчас я вас схвачу и в темницу посажу, а потом решу, что с вами делать! (Вдруг корчится от зубной боли.) Ой-ой-ой! Ай-ай-ай!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Что с тобой, </w:t>
      </w:r>
      <w:proofErr w:type="spell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Бармалей</w:t>
      </w:r>
      <w:proofErr w:type="spell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Что, что? Зуб болит! Третьи сутки мучаюсь! И холодную лягушку прикладывал! И мухомор жевал! И горячим пеплом посыпал! Чего я только не делал – ничего не помогает!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Ребята, как вы думаете, правильно </w:t>
      </w:r>
      <w:proofErr w:type="spell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Бармалей</w:t>
      </w:r>
      <w:proofErr w:type="spell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зуб лечил? А что ему нужно было делать? (Обратиться к зубному врачу)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.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А кто это такой? Я, кроме Айболита, и врачей больше не знаю.</w:t>
      </w:r>
    </w:p>
    <w:p w:rsidR="00B27CB4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Вот и плохо! Ребята, что нужно делать каждый день, чтобы сохранить зубы здоровыми?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(Ежедневно чистить зубы, полоскать рот, меньше есть сладкого, а больше овощей и фруктов)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.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А скажи-ка, </w:t>
      </w:r>
      <w:proofErr w:type="spell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Бармалей</w:t>
      </w:r>
      <w:proofErr w:type="spell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чем ты занят по утрам?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Я, Ребята, долго сплю, до полудня я храплю.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Расскажи нам по порядку, как ты делаешь зарядку?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Спортом занимаешься? Водою обливаешься?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Нет! Зарядки-то ребята, я не делал никогда!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Закаляться? Страшно, братцы: ведь холодная вода!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Наши ребята, научат тебя правильно закаляться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.(</w:t>
      </w:r>
      <w:proofErr w:type="gram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 дают советы как закалятся)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Спасибо ребята вам за заботу. Буду спортом заниматься. От болезней избавляться. Буду, буду я добрей, здоровей и веселей.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</w:t>
      </w:r>
      <w:proofErr w:type="spell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Бармалей</w:t>
      </w:r>
      <w:proofErr w:type="spell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у нас для тебя сюрприз приготовлен.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Что за сюрприз? Хороший?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Вот тебе зубная паста, вот щетка, а вот и мыло. Чисть зубы, 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мой</w:t>
      </w:r>
      <w:proofErr w:type="gram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руки и вспоминай ребят. Я хочу тебе пожелать крепкого здоровья и бодрого настроения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.</w:t>
      </w:r>
      <w:proofErr w:type="gramEnd"/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БАРМАЛЕЙ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у меня для вас тоже есть сюрпри</w:t>
      </w:r>
      <w:proofErr w:type="gramStart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з(</w:t>
      </w:r>
      <w:proofErr w:type="gramEnd"/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раздает детям </w:t>
      </w:r>
      <w:r w:rsidR="00B27CB4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угощение, 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уходит)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Ведущий:</w:t>
      </w:r>
      <w:r w:rsidR="00B27CB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Ну, а вы физкультурой всегда, занимайтесь да от солнышка, воздуха и воды здоровья летнего набирайтесь.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Будем помнить мы всегда,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Что наши лучшие друзья-</w:t>
      </w:r>
    </w:p>
    <w:p w:rsidR="00363539" w:rsidRPr="00363539" w:rsidRDefault="00363539" w:rsidP="0036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3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Это Солнце, Воздух и Вода.</w:t>
      </w:r>
    </w:p>
    <w:p w:rsidR="00363539" w:rsidRDefault="00363539"/>
    <w:sectPr w:rsidR="00363539" w:rsidSect="00CA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39"/>
    <w:rsid w:val="00363539"/>
    <w:rsid w:val="006624D2"/>
    <w:rsid w:val="00B27CB4"/>
    <w:rsid w:val="00CA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A0"/>
  </w:style>
  <w:style w:type="paragraph" w:styleId="1">
    <w:name w:val="heading 1"/>
    <w:basedOn w:val="a"/>
    <w:link w:val="10"/>
    <w:uiPriority w:val="9"/>
    <w:qFormat/>
    <w:rsid w:val="00363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363539"/>
  </w:style>
  <w:style w:type="paragraph" w:customStyle="1" w:styleId="c2">
    <w:name w:val="c2"/>
    <w:basedOn w:val="a"/>
    <w:rsid w:val="0036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539"/>
  </w:style>
  <w:style w:type="character" w:customStyle="1" w:styleId="c1">
    <w:name w:val="c1"/>
    <w:basedOn w:val="a0"/>
    <w:rsid w:val="00363539"/>
  </w:style>
  <w:style w:type="character" w:customStyle="1" w:styleId="c5">
    <w:name w:val="c5"/>
    <w:basedOn w:val="a0"/>
    <w:rsid w:val="00363539"/>
  </w:style>
  <w:style w:type="character" w:customStyle="1" w:styleId="c0">
    <w:name w:val="c0"/>
    <w:basedOn w:val="a0"/>
    <w:rsid w:val="00363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</cp:revision>
  <dcterms:created xsi:type="dcterms:W3CDTF">2024-06-23T03:23:00Z</dcterms:created>
  <dcterms:modified xsi:type="dcterms:W3CDTF">2024-06-23T03:37:00Z</dcterms:modified>
</cp:coreProperties>
</file>