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Муниципальное бюджетное дошкольное образовательное учреждение детский сад № 26 </w:t>
      </w: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авлово Нижегородской области</w:t>
      </w: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90CA1" w:rsidRDefault="00D90CA1" w:rsidP="00D90CA1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90CA1" w:rsidRDefault="00D90CA1" w:rsidP="00D90CA1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90CA1" w:rsidRPr="00D90CA1" w:rsidRDefault="004766D1" w:rsidP="00D90CA1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white"/>
        </w:rPr>
        <w:t>Сценарий развлечения</w:t>
      </w:r>
    </w:p>
    <w:p w:rsidR="00D90CA1" w:rsidRPr="00D90CA1" w:rsidRDefault="00D90CA1" w:rsidP="00D90CA1">
      <w:pPr>
        <w:tabs>
          <w:tab w:val="left" w:pos="2415"/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90CA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«</w:t>
      </w:r>
      <w:r w:rsidR="004766D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Мы здоровье сбережём</w:t>
      </w:r>
      <w:r w:rsidRPr="00D90CA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»</w:t>
      </w:r>
    </w:p>
    <w:p w:rsidR="00D90CA1" w:rsidRPr="00D90CA1" w:rsidRDefault="00D90CA1" w:rsidP="00D90CA1">
      <w:pPr>
        <w:tabs>
          <w:tab w:val="left" w:pos="2415"/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Подготовила воспитатель </w:t>
      </w: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высшей категории: </w:t>
      </w:r>
    </w:p>
    <w:p w:rsidR="00D90CA1" w:rsidRP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D90CA1">
        <w:rPr>
          <w:rFonts w:ascii="Times New Roman" w:hAnsi="Times New Roman" w:cs="Times New Roman"/>
          <w:b/>
          <w:color w:val="000000"/>
          <w:sz w:val="28"/>
          <w:szCs w:val="28"/>
        </w:rPr>
        <w:t>Катютина И.В.</w:t>
      </w: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0CA1" w:rsidRDefault="00D90CA1" w:rsidP="00D9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</w:t>
      </w:r>
    </w:p>
    <w:p w:rsidR="004766D1" w:rsidRDefault="004766D1" w:rsidP="00A22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1E0" w:rsidRPr="00D90CA1" w:rsidRDefault="002D7651" w:rsidP="00A22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0CA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A03BC">
        <w:rPr>
          <w:rFonts w:ascii="Times New Roman" w:hAnsi="Times New Roman" w:cs="Times New Roman"/>
          <w:sz w:val="28"/>
          <w:szCs w:val="28"/>
        </w:rPr>
        <w:t xml:space="preserve">: </w:t>
      </w:r>
      <w:r w:rsidR="00B301E0">
        <w:rPr>
          <w:rFonts w:ascii="Times New Roman" w:hAnsi="Times New Roman" w:cs="Times New Roman"/>
          <w:sz w:val="28"/>
          <w:szCs w:val="28"/>
        </w:rPr>
        <w:t>Создание условий для воспитания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301E0" w:rsidRDefault="00B301E0" w:rsidP="00282B7F">
      <w:pPr>
        <w:tabs>
          <w:tab w:val="left" w:pos="2415"/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40C" w:rsidRPr="00BA03BC" w:rsidRDefault="0030640C" w:rsidP="00C93EE4">
      <w:pPr>
        <w:tabs>
          <w:tab w:val="left" w:pos="2415"/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E4" w:rsidRPr="00BA03BC" w:rsidRDefault="00C93EE4" w:rsidP="00C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A03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Задачи:</w:t>
      </w:r>
    </w:p>
    <w:p w:rsidR="00B301E0" w:rsidRDefault="00B301E0" w:rsidP="00B3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Формировать у ребенка </w:t>
      </w:r>
      <w:proofErr w:type="spellStart"/>
      <w:r w:rsid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возрастосообразные</w:t>
      </w:r>
      <w:proofErr w:type="spellEnd"/>
      <w:r w:rsid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представления и знания в области физической культуры, здоровья и безопасного образа жизни;</w:t>
      </w:r>
      <w:r w:rsidRPr="00B3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E0" w:rsidRPr="00B301E0" w:rsidRDefault="00B301E0" w:rsidP="00B3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1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Способствовать становлению эмоционально-ценностного отношения к здоровому образу жизни, физическим упражнениям, подвижны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</w:t>
      </w:r>
      <w:r w:rsidRPr="00B301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играм, закаливанию организма, гигиеническим нормам и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ам;</w:t>
      </w:r>
    </w:p>
    <w:p w:rsidR="00C93EE4" w:rsidRDefault="0030640C" w:rsidP="00C93EE4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2D7651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Воспитывать желание быть здоровым, внимательно относиться к своему здоровью.</w:t>
      </w:r>
    </w:p>
    <w:p w:rsidR="00282B7F" w:rsidRPr="00BA03BC" w:rsidRDefault="00282B7F" w:rsidP="00C93EE4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Воспитывать активность, самостоятельность, коммуникабельность, уверенность.</w:t>
      </w:r>
    </w:p>
    <w:p w:rsidR="00B301E0" w:rsidRDefault="0030640C" w:rsidP="00D04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-Развивать</w:t>
      </w:r>
      <w:r w:rsidR="007800F7" w:rsidRP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внимание, смекалку, координацию движений, ловкость, быстроту, умение ориентироваться в пространстве, действовать по сигналу</w:t>
      </w:r>
      <w:r w:rsidR="00B301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7800F7" w:rsidRPr="00BA03BC" w:rsidRDefault="007800F7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229EE" w:rsidRDefault="00A229EE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229EE" w:rsidRDefault="00A229EE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229EE" w:rsidRDefault="00A229EE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229EE" w:rsidRDefault="00A229EE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229EE" w:rsidRDefault="00A229EE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04E61" w:rsidRPr="00BA03BC" w:rsidRDefault="00D04E61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BA03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Предварительная подготовка:</w:t>
      </w:r>
    </w:p>
    <w:p w:rsidR="002D7651" w:rsidRPr="00BA03BC" w:rsidRDefault="002D7651" w:rsidP="00D04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04E61" w:rsidRPr="002F1063" w:rsidRDefault="002D7651" w:rsidP="00D04E6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</w:t>
      </w:r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б</w:t>
      </w: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еседа о здоровом образе жизни, о гигиене.</w:t>
      </w:r>
    </w:p>
    <w:p w:rsidR="002D7651" w:rsidRPr="002F1063" w:rsidRDefault="002D7651" w:rsidP="00D04E6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</w:t>
      </w:r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р</w:t>
      </w: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ассматривание </w:t>
      </w:r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иллюстраций и альбома на тему: «Я и мое здоровье»</w:t>
      </w:r>
    </w:p>
    <w:p w:rsidR="002D7651" w:rsidRPr="002F1063" w:rsidRDefault="002D7651" w:rsidP="00D04E6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</w:t>
      </w:r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ч</w:t>
      </w:r>
      <w:r w:rsidRP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тение детям художественной литературы</w:t>
      </w:r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: К.Чуковский «</w:t>
      </w:r>
      <w:proofErr w:type="spellStart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Мойдодыр</w:t>
      </w:r>
      <w:proofErr w:type="spellEnd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», «Айболит»</w:t>
      </w:r>
      <w:proofErr w:type="gramStart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proofErr w:type="spellStart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Э</w:t>
      </w:r>
      <w:proofErr w:type="gramEnd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.Мошковская</w:t>
      </w:r>
      <w:proofErr w:type="spellEnd"/>
      <w:r w:rsidR="002F106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«Маша и каша»,</w:t>
      </w:r>
      <w:r w:rsidR="00053BD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proofErr w:type="spellStart"/>
      <w:r w:rsidR="00053BD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Ю.Тувим</w:t>
      </w:r>
      <w:proofErr w:type="spellEnd"/>
      <w:r w:rsidR="00053BD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«Письмо детям по одному очень важному делу» и другие;</w:t>
      </w:r>
    </w:p>
    <w:p w:rsidR="00D04E61" w:rsidRDefault="002F1063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D04E61"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подготовка технических средств (компьютер, ноутбук, телевизор, проектор) для демонстрации презентации;</w:t>
      </w:r>
    </w:p>
    <w:p w:rsidR="002F1063" w:rsidRDefault="002F1063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-мячи для конкурса;</w:t>
      </w:r>
    </w:p>
    <w:p w:rsidR="002F1063" w:rsidRDefault="002F1063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-материалы для конкурса полезная и вредная еда;</w:t>
      </w:r>
    </w:p>
    <w:p w:rsidR="002F1063" w:rsidRDefault="002F1063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медальки-цитовирки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C93EE4" w:rsidRPr="00C7650D" w:rsidRDefault="00C93EE4" w:rsidP="00C7650D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C765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Ход занятия</w:t>
      </w:r>
    </w:p>
    <w:p w:rsidR="00C7650D" w:rsidRDefault="00C7650D" w:rsidP="00C93EE4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(под музыку дети входят в зал и садятся на стулья полукругом, </w:t>
      </w:r>
      <w:proofErr w:type="gramEnd"/>
    </w:p>
    <w:p w:rsidR="009D32D1" w:rsidRPr="00BA03BC" w:rsidRDefault="00C7650D" w:rsidP="00C93EE4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раздается стук в дверь)</w:t>
      </w:r>
    </w:p>
    <w:p w:rsidR="007B33C0" w:rsidRPr="00BA03BC" w:rsidRDefault="007B33C0" w:rsidP="00C93EE4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B33C0" w:rsidRPr="00BA03BC" w:rsidRDefault="000E2CFA" w:rsidP="007B33C0">
      <w:pPr>
        <w:keepNext/>
        <w:widowControl/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2C4E75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Айболит</w:t>
      </w:r>
      <w:r w:rsidR="007B33C0" w:rsidRPr="00BA03B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:  </w:t>
      </w:r>
      <w:r w:rsidRPr="00BA03B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Здравствуйте, ребята. </w:t>
      </w:r>
    </w:p>
    <w:p w:rsidR="007B33C0" w:rsidRPr="00BA03BC" w:rsidRDefault="000E2CFA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C765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Здравствуйте</w:t>
      </w: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7650D" w:rsidRDefault="00BA03BC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C765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очень рад вас снова видеть. </w:t>
      </w: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улице </w:t>
      </w:r>
      <w:r w:rsidR="00C765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какое время года?</w:t>
      </w:r>
    </w:p>
    <w:p w:rsidR="00C7650D" w:rsidRDefault="00C7650D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Весна.</w:t>
      </w:r>
    </w:p>
    <w:p w:rsidR="00BA03BC" w:rsidRPr="00BA03BC" w:rsidRDefault="00C7650D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Правильно,</w:t>
      </w:r>
      <w:r w:rsidR="00BA03BC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ее приходом</w:t>
      </w:r>
      <w:r w:rsidR="00BA03BC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наступил сезон простуд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BA03BC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BA03BC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вы, ребята, знаете, что такое простуда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="00BA03BC"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слышали как с ней бороться?</w:t>
      </w:r>
    </w:p>
    <w:p w:rsidR="002C4E75" w:rsidRDefault="00C7650D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Я сегодня принес вам интересную сказку. </w:t>
      </w:r>
    </w:p>
    <w:p w:rsidR="00BA03BC" w:rsidRPr="00BA03BC" w:rsidRDefault="00BA03BC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Мои друзья-малыши </w:t>
      </w:r>
      <w:proofErr w:type="spellStart"/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супергерои</w:t>
      </w:r>
      <w:proofErr w:type="spellEnd"/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сегодня вам еще раз напомнят, что такое простуда, откуда она берется, как вести себя в период простуд и как  с </w:t>
      </w:r>
      <w:r w:rsidR="00C765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ней</w:t>
      </w:r>
      <w:r w:rsidRPr="00BA03B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справиться.</w:t>
      </w:r>
    </w:p>
    <w:p w:rsidR="00BA03BC" w:rsidRPr="00BA03BC" w:rsidRDefault="00BA03BC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A03BC" w:rsidRPr="00BA03BC" w:rsidRDefault="00BA03BC" w:rsidP="000E2CFA">
      <w:pPr>
        <w:keepNext/>
        <w:widowControl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A03BC" w:rsidRPr="00886B68" w:rsidRDefault="00886B68" w:rsidP="00C7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П</w:t>
      </w:r>
      <w:r w:rsidR="00C93EE4" w:rsidRPr="00886B68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росмотр детьми информационной презентации о профилактике гриппа и ОРВИ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.</w:t>
      </w:r>
    </w:p>
    <w:p w:rsidR="00886B68" w:rsidRDefault="00886B68" w:rsidP="00C93E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</w:p>
    <w:p w:rsidR="00C7650D" w:rsidRDefault="007A3C95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Ребята, </w:t>
      </w:r>
      <w:r w:rsidR="00F129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понравилась вам сказка</w:t>
      </w:r>
      <w:r w:rsidR="002C34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? </w:t>
      </w:r>
    </w:p>
    <w:p w:rsidR="002C4E75" w:rsidRDefault="002C4E75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Да.</w:t>
      </w:r>
    </w:p>
    <w:p w:rsidR="002C4E75" w:rsidRDefault="002C4E75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Я</w:t>
      </w:r>
      <w:r w:rsidR="007A3C95"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знаю</w:t>
      </w:r>
      <w:r w:rsidR="007A3C95"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что вы любите заниматься физкультурой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86B68" w:rsidRDefault="002C4E75" w:rsidP="00C93E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="007A3C95"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ам нравится играть с мячом?</w:t>
      </w:r>
    </w:p>
    <w:p w:rsidR="002C4E75" w:rsidRDefault="007A3C95" w:rsidP="00DA4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C4E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C7650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Да. </w:t>
      </w:r>
    </w:p>
    <w:p w:rsidR="00DA48B5" w:rsidRDefault="002C4E75" w:rsidP="00DA4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E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Сегодня я вас научу новой игре</w:t>
      </w:r>
      <w:r w:rsidR="007A3C95" w:rsidRP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C7650D" w:rsidRDefault="00C7650D" w:rsidP="00B4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C4E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строятся в две  колонны</w:t>
      </w:r>
      <w:r w:rsidR="00B41E66" w:rsidRPr="002C4E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поставив ноги на ширине плеч, создаем «туннель»)</w:t>
      </w:r>
    </w:p>
    <w:p w:rsidR="00B41E66" w:rsidRDefault="00B41E66" w:rsidP="00B41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8B5" w:rsidRPr="002C4E75" w:rsidRDefault="00DA48B5" w:rsidP="00B4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C4E7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Конкурс «Мячик – лучший Филин друг»</w:t>
      </w:r>
    </w:p>
    <w:p w:rsidR="00DA48B5" w:rsidRPr="00104C84" w:rsidRDefault="00DA48B5" w:rsidP="00B41E66">
      <w:pPr>
        <w:spacing w:after="0" w:line="240" w:lineRule="auto"/>
        <w:jc w:val="center"/>
        <w:rPr>
          <w:rFonts w:asciiTheme="majorHAnsi" w:hAnsiTheme="majorHAnsi" w:cstheme="majorHAnsi"/>
          <w:color w:val="ED1C24"/>
        </w:rPr>
      </w:pPr>
    </w:p>
    <w:p w:rsidR="00DA48B5" w:rsidRPr="002C4E75" w:rsidRDefault="00B41E66" w:rsidP="00B41E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E66">
        <w:rPr>
          <w:rFonts w:ascii="Times New Roman" w:hAnsi="Times New Roman" w:cs="Times New Roman"/>
          <w:sz w:val="28"/>
          <w:szCs w:val="28"/>
        </w:rPr>
        <w:t>(</w:t>
      </w:r>
      <w:r w:rsidRPr="002C4E75">
        <w:rPr>
          <w:rFonts w:ascii="Times New Roman" w:hAnsi="Times New Roman" w:cs="Times New Roman"/>
          <w:i/>
          <w:sz w:val="28"/>
          <w:szCs w:val="28"/>
        </w:rPr>
        <w:t>по команде Айболита капитаны команд прокатывают мяч в туннель, когда мяч дойдет до конца «туннеля», все поворачиваются кругом – на 180 градусов</w:t>
      </w:r>
      <w:r w:rsidR="00230384">
        <w:rPr>
          <w:rFonts w:ascii="Times New Roman" w:hAnsi="Times New Roman" w:cs="Times New Roman"/>
          <w:i/>
          <w:sz w:val="28"/>
          <w:szCs w:val="28"/>
        </w:rPr>
        <w:t>, и вновь прокатывают мяч</w:t>
      </w:r>
      <w:r w:rsidRPr="002C4E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C4E75">
        <w:rPr>
          <w:rFonts w:ascii="Times New Roman" w:hAnsi="Times New Roman" w:cs="Times New Roman"/>
          <w:i/>
          <w:sz w:val="28"/>
          <w:szCs w:val="28"/>
        </w:rPr>
        <w:t xml:space="preserve"> Команда, которая справится с заданием быстрее – получает две медальк</w:t>
      </w:r>
      <w:proofErr w:type="gramStart"/>
      <w:r w:rsidRPr="002C4E75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2C4E7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C4E75">
        <w:rPr>
          <w:rFonts w:ascii="Times New Roman" w:hAnsi="Times New Roman" w:cs="Times New Roman"/>
          <w:i/>
          <w:sz w:val="28"/>
          <w:szCs w:val="28"/>
        </w:rPr>
        <w:t>Цитовирки</w:t>
      </w:r>
      <w:proofErr w:type="spellEnd"/>
      <w:r w:rsidRPr="002C4E75">
        <w:rPr>
          <w:rFonts w:ascii="Times New Roman" w:hAnsi="Times New Roman" w:cs="Times New Roman"/>
          <w:i/>
          <w:sz w:val="28"/>
          <w:szCs w:val="28"/>
        </w:rPr>
        <w:t>»)</w:t>
      </w:r>
    </w:p>
    <w:p w:rsidR="00DA48B5" w:rsidRPr="00104C84" w:rsidRDefault="00DA48B5" w:rsidP="00B41E66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</w:p>
    <w:p w:rsidR="00886B68" w:rsidRDefault="00230384" w:rsidP="00C93E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Дети садятся на стулья, п</w:t>
      </w:r>
      <w:r w:rsidR="00B41E66" w:rsidRPr="00B41E6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од музыку охая и </w:t>
      </w:r>
      <w:proofErr w:type="gramStart"/>
      <w:r w:rsidR="00B41E66" w:rsidRPr="00B41E6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чихая</w:t>
      </w:r>
      <w:proofErr w:type="gramEnd"/>
      <w:r w:rsidR="00B41E66" w:rsidRPr="00B41E6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п</w:t>
      </w:r>
      <w:r w:rsidR="00886B68" w:rsidRPr="00B41E6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оявляется</w:t>
      </w:r>
      <w:r w:rsidR="003A1B9F" w:rsidRPr="00B41E6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Незнайка</w:t>
      </w:r>
    </w:p>
    <w:p w:rsidR="00B41E66" w:rsidRDefault="00B41E66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230384" w:rsidRDefault="006B21A4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B758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Здравствуйте, молодой человек.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Как вас зовут? </w:t>
      </w:r>
    </w:p>
    <w:p w:rsidR="00C74394" w:rsidRDefault="00C74394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(Незнайка в ответ чихает)</w:t>
      </w:r>
    </w:p>
    <w:p w:rsidR="000B7580" w:rsidRDefault="000B7580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Ребята, вы знаете этого больного?</w:t>
      </w:r>
    </w:p>
    <w:p w:rsidR="000B7580" w:rsidRDefault="000B7580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Да. 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Незнайка.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Кажется, у вас грипп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не убереглись, голубчик.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А что вызывает грипп?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Вирусы.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 как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они ко мне попали?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 их не звал.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Через воздух. Вирусы летают в воздухе, а люди их вдыхают.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Незнайка, вам необходимо лечиться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730C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Как же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мне узнать,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 уже заболел?</w:t>
      </w:r>
    </w:p>
    <w:p w:rsidR="00FA7F67" w:rsidRDefault="006730C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Ребята, давайте поможем Незнайке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 отличается больной человек от здорового</w:t>
      </w:r>
      <w:r w:rsidR="002303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больного – высокая температура, кашель, плохой аппетит, боль в мышцах и суставах.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 как называется боль в мышцах и суставах?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Ломота. 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Ребята, что нужно делать, если ты заболел?</w:t>
      </w:r>
    </w:p>
    <w:p w:rsidR="005A1AD1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Нужно принимать лекарства и витамины, которые выписал врач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A1AD1" w:rsidRDefault="005A1AD1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Пойду домой и выпью сейчас много лекарств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буду здоров.</w:t>
      </w:r>
    </w:p>
    <w:p w:rsidR="00421729" w:rsidRDefault="00FA7F6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5A1AD1"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Детям строго настрого нельзя брать лекарства,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дает </w:t>
      </w:r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лекарства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только</w:t>
      </w:r>
      <w:r w:rsidR="007A3C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взрослый: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врач или мама</w:t>
      </w:r>
      <w:r w:rsidR="0042172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A7F67" w:rsidRDefault="00FA7F6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 я люблю пить холодный лимонад.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Дети, вы согласны с Незнайкой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A7F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Нет. </w:t>
      </w:r>
      <w:r w:rsidR="00F129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Больному н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ужно только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еплое питье.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C743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303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ты чихаешь или кашляешь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</w:p>
    <w:p w:rsidR="00421729" w:rsidRDefault="00421729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Нужно прикрывать нос и рот, чтобы не заразить окружающих людей.</w:t>
      </w:r>
    </w:p>
    <w:p w:rsidR="00C74394" w:rsidRDefault="00FA7F6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303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Правильно.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 специально для детей и Незнайки в период простуды выпускают лекарственный препарат, который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Цитовир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FA7F67" w:rsidRDefault="00FA7F67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Сейчас мы Незнайке дадим ложечку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Цитовира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вылечим его.</w:t>
      </w:r>
    </w:p>
    <w:p w:rsidR="00C74394" w:rsidRDefault="00C74394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(Айболит дает Незнайке лекарство)</w:t>
      </w:r>
    </w:p>
    <w:p w:rsidR="005A1AD1" w:rsidRDefault="00C74394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Ребята, давайте расскажем</w:t>
      </w:r>
      <w:r w:rsidR="00D977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покажем</w:t>
      </w:r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Незнайке</w:t>
      </w:r>
      <w:proofErr w:type="gramEnd"/>
      <w:r w:rsidR="005A1A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можно уберечь себя от болезни.</w:t>
      </w:r>
    </w:p>
    <w:p w:rsidR="00FF1E44" w:rsidRDefault="0009515C" w:rsidP="00C7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C7439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Физкультминут</w:t>
      </w:r>
      <w:r w:rsidR="00FF1E44" w:rsidRPr="00C7439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ка</w:t>
      </w:r>
    </w:p>
    <w:p w:rsidR="00646811" w:rsidRPr="00C74394" w:rsidRDefault="00646811" w:rsidP="00C7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3038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Ранним утром ты проснись, потянись и улыбнись</w:t>
      </w:r>
    </w:p>
    <w:p w:rsidR="00FF1E44" w:rsidRPr="00230384" w:rsidRDefault="00230384" w:rsidP="00FF1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A1AD1"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(встав на носки потянуться</w:t>
      </w:r>
      <w:r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)</w:t>
      </w:r>
      <w:r w:rsidR="005A1AD1"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</w:p>
    <w:p w:rsidR="0023038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Чтобы было сил в достатке, не забудьте про зарядку</w:t>
      </w:r>
    </w:p>
    <w:p w:rsidR="00FF1E44" w:rsidRPr="00646811" w:rsidRDefault="00230384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</w:t>
      </w:r>
      <w:r w:rsidR="005A1AD1"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рывки руками перед грудью </w:t>
      </w:r>
      <w:proofErr w:type="gramStart"/>
      <w:r w:rsidR="005A1AD1"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–с</w:t>
      </w:r>
      <w:proofErr w:type="gramEnd"/>
      <w:r w:rsidR="005A1AD1"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разведением в стороны</w:t>
      </w:r>
      <w:r w:rsidR="006468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)</w:t>
      </w:r>
      <w:r w:rsidR="0064681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</w:p>
    <w:p w:rsidR="00230384" w:rsidRPr="0023038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23038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Если правильно питаться, закаляться и гулять</w:t>
      </w:r>
    </w:p>
    <w:p w:rsidR="00FF1E44" w:rsidRPr="0023038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3038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(поглаживание по животу, ходьба на месте)</w:t>
      </w:r>
    </w:p>
    <w:p w:rsidR="00646811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68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Если вовремя в кроватку вечером ложиться спать</w:t>
      </w: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FF1E4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</w:t>
      </w:r>
      <w:r w:rsidRPr="006468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руки под щечку</w:t>
      </w: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</w:p>
    <w:p w:rsidR="00646811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68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Если вредные привычки от себя ты уберешь</w:t>
      </w:r>
    </w:p>
    <w:p w:rsidR="00FF1E44" w:rsidRPr="00646811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6468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(погрозить одним пальчиком)</w:t>
      </w:r>
    </w:p>
    <w:p w:rsidR="00646811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68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Это значит, что здоровый</w:t>
      </w:r>
      <w:r w:rsidR="006468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6468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образ жизни ты ведешь</w:t>
      </w:r>
      <w:r w:rsidRPr="00BA03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! </w:t>
      </w:r>
    </w:p>
    <w:p w:rsidR="00FF1E44" w:rsidRPr="00646811" w:rsidRDefault="00646811" w:rsidP="00FF1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6468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(х</w:t>
      </w:r>
      <w:r w:rsidR="005A1AD1" w:rsidRPr="0064681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одьба на месте)</w:t>
      </w:r>
    </w:p>
    <w:p w:rsidR="00FF1E44" w:rsidRDefault="00FF1E44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F1E44" w:rsidRDefault="005A1AD1" w:rsidP="00FF1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9774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134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 запомнил Незнайка?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Дети, </w:t>
      </w:r>
      <w:r w:rsidR="00134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давайте расскажем Незнайке о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е</w:t>
      </w:r>
      <w:r w:rsidR="00FF1E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ще можно уберечь себя от гриппа?</w:t>
      </w:r>
    </w:p>
    <w:p w:rsidR="00FF1E44" w:rsidRDefault="005A1AD1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9774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Делать прививку, есть больше витаминов, одеваться по погоде</w:t>
      </w:r>
      <w:r w:rsidR="00134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FF1E44" w:rsidRPr="00FF1E4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9774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Правильно. А как по-другому  называют прививку? 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9774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Вакцина.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34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Вот и мне надо сделать прививку, чтобы я выздоровел.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34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Нет. Прививку делают только здоровым людям.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34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Вам Незнайка необходимы витамины,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каких продуктах они содержатся?</w:t>
      </w:r>
    </w:p>
    <w:p w:rsidR="00FF1E44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34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Нет.</w:t>
      </w:r>
      <w:r w:rsidR="00134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Подскажите мне, пожалуйста.</w:t>
      </w:r>
    </w:p>
    <w:p w:rsidR="003A7FA6" w:rsidRPr="00104C84" w:rsidRDefault="003A7FA6" w:rsidP="003A7FA6">
      <w:pPr>
        <w:spacing w:after="0" w:line="240" w:lineRule="auto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</w:p>
    <w:p w:rsidR="003A7FA6" w:rsidRPr="0007312F" w:rsidRDefault="003A7FA6" w:rsidP="0013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07312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Конкурс «Никуда Степашка без </w:t>
      </w:r>
      <w:proofErr w:type="spellStart"/>
      <w:r w:rsidRPr="0007312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морковочки</w:t>
      </w:r>
      <w:proofErr w:type="spellEnd"/>
      <w:r w:rsidRPr="0007312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!»</w:t>
      </w:r>
    </w:p>
    <w:p w:rsidR="003A7FA6" w:rsidRPr="00104C84" w:rsidRDefault="003A7FA6" w:rsidP="003A7FA6">
      <w:pPr>
        <w:spacing w:after="0" w:line="240" w:lineRule="auto"/>
        <w:rPr>
          <w:rFonts w:asciiTheme="majorHAnsi" w:eastAsia="Times New Roman" w:hAnsiTheme="majorHAnsi" w:cstheme="majorHAnsi"/>
          <w:b/>
          <w:color w:val="ED1C24"/>
          <w:sz w:val="24"/>
          <w:szCs w:val="24"/>
        </w:rPr>
      </w:pPr>
    </w:p>
    <w:p w:rsidR="003A7FA6" w:rsidRPr="00306645" w:rsidRDefault="00306645" w:rsidP="003A7FA6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34F08" w:rsidRPr="00306645">
        <w:rPr>
          <w:rFonts w:ascii="Times New Roman" w:eastAsia="Times New Roman" w:hAnsi="Times New Roman" w:cs="Times New Roman"/>
          <w:i/>
          <w:sz w:val="28"/>
          <w:szCs w:val="28"/>
        </w:rPr>
        <w:t>Делимся на команды.</w:t>
      </w:r>
      <w:proofErr w:type="gramEnd"/>
      <w:r w:rsidR="00134F08" w:rsidRPr="003066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A7FA6" w:rsidRPr="00306645">
        <w:rPr>
          <w:rFonts w:ascii="Times New Roman" w:eastAsia="Times New Roman" w:hAnsi="Times New Roman" w:cs="Times New Roman"/>
          <w:i/>
          <w:sz w:val="28"/>
          <w:szCs w:val="28"/>
        </w:rPr>
        <w:t>Задача участников команды – за фиксированное время (1 минута) по очереди добежать до обруча/подноса, забрать картинку с одним полезным продуктом и отнести его ведущему. Количество попыток (подходов к подносу/обручу) для каждой команды одинаковое – 6 попыток.</w:t>
      </w: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Методика оценки: </w:t>
      </w:r>
      <w:r w:rsidRPr="00306645">
        <w:rPr>
          <w:rFonts w:ascii="Times New Roman" w:eastAsia="Times New Roman" w:hAnsi="Times New Roman" w:cs="Times New Roman"/>
          <w:i/>
          <w:sz w:val="28"/>
          <w:szCs w:val="28"/>
        </w:rPr>
        <w:t>Каждая команда получает:</w:t>
      </w:r>
    </w:p>
    <w:p w:rsidR="003A7FA6" w:rsidRPr="00306645" w:rsidRDefault="003A7FA6" w:rsidP="003A7FA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3 «</w:t>
      </w:r>
      <w:proofErr w:type="spellStart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Цитовирки</w:t>
      </w:r>
      <w:proofErr w:type="spellEnd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»: если участники принесли все 6 полезных продуктов.</w:t>
      </w:r>
    </w:p>
    <w:p w:rsidR="003A7FA6" w:rsidRPr="00306645" w:rsidRDefault="003A7FA6" w:rsidP="003A7FA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2 «</w:t>
      </w:r>
      <w:proofErr w:type="spellStart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Цитовирки</w:t>
      </w:r>
      <w:proofErr w:type="spellEnd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»: если участники принесли 4 и больше полезных продуктов.</w:t>
      </w:r>
    </w:p>
    <w:p w:rsidR="003A7FA6" w:rsidRPr="00306645" w:rsidRDefault="003A7FA6" w:rsidP="003A7FA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 «</w:t>
      </w:r>
      <w:proofErr w:type="spellStart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Цитовирка</w:t>
      </w:r>
      <w:proofErr w:type="spellEnd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»: если команда передала ведущему 3 полезных продукта.</w:t>
      </w:r>
    </w:p>
    <w:p w:rsidR="003A7FA6" w:rsidRPr="00306645" w:rsidRDefault="003A7FA6" w:rsidP="0030664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0 «</w:t>
      </w:r>
      <w:proofErr w:type="spellStart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Цитовирок</w:t>
      </w:r>
      <w:proofErr w:type="spellEnd"/>
      <w:r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»: если команда передала ведущему меньше 3 полезных продуктов</w:t>
      </w:r>
      <w:r w:rsidR="00306645" w:rsidRPr="003066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06645" w:rsidRPr="00306645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306645">
        <w:rPr>
          <w:rFonts w:ascii="Times New Roman" w:eastAsia="Times New Roman" w:hAnsi="Times New Roman" w:cs="Times New Roman"/>
          <w:i/>
          <w:sz w:val="28"/>
          <w:szCs w:val="28"/>
        </w:rPr>
        <w:t>по одной «</w:t>
      </w:r>
      <w:proofErr w:type="spellStart"/>
      <w:r w:rsidRPr="00306645">
        <w:rPr>
          <w:rFonts w:ascii="Times New Roman" w:eastAsia="Times New Roman" w:hAnsi="Times New Roman" w:cs="Times New Roman"/>
          <w:i/>
          <w:sz w:val="28"/>
          <w:szCs w:val="28"/>
        </w:rPr>
        <w:t>Цитовирке</w:t>
      </w:r>
      <w:proofErr w:type="spellEnd"/>
      <w:r w:rsidRPr="00306645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 каждую загадку). </w:t>
      </w:r>
      <w:proofErr w:type="gramEnd"/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FA6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b/>
          <w:sz w:val="28"/>
          <w:szCs w:val="28"/>
        </w:rPr>
        <w:t>Степашкины загадки:</w:t>
      </w:r>
    </w:p>
    <w:p w:rsidR="00306645" w:rsidRPr="00306645" w:rsidRDefault="00306645" w:rsidP="003A7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FA6" w:rsidRPr="00306645" w:rsidRDefault="003A7FA6" w:rsidP="003A7FA6">
      <w:pPr>
        <w:rPr>
          <w:rFonts w:ascii="Times New Roman" w:eastAsia="Times New Roman" w:hAnsi="Times New Roman" w:cs="Times New Roman"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sz w:val="28"/>
          <w:szCs w:val="28"/>
        </w:rPr>
        <w:t>Я – и свежий, и солёный, 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Весь пупырчатый, зелёный. </w:t>
      </w:r>
      <w:r w:rsidR="00306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t>Не забудь меня, дружок, 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Запасай здоровье впрок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>гурец).</w:t>
      </w:r>
    </w:p>
    <w:p w:rsidR="003A7FA6" w:rsidRPr="00306645" w:rsidRDefault="003A7FA6" w:rsidP="003A7FA6">
      <w:pPr>
        <w:rPr>
          <w:rFonts w:ascii="Times New Roman" w:eastAsia="Times New Roman" w:hAnsi="Times New Roman" w:cs="Times New Roman"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sz w:val="28"/>
          <w:szCs w:val="28"/>
        </w:rPr>
        <w:t>Жёлтый цитрусовый плод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 xml:space="preserve"> странах солнечных растёт. 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Витаминов кладезь он, 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А зовут его.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 xml:space="preserve"> . (лимон).</w:t>
      </w: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sz w:val="28"/>
          <w:szCs w:val="28"/>
        </w:rPr>
        <w:t>Из крупы ее сварили,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Посолили, подсластили.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Эй, ну где же ложка наша?!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Так вкусна на завтрак… (каша).</w:t>
      </w: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sz w:val="28"/>
          <w:szCs w:val="28"/>
        </w:rPr>
        <w:lastRenderedPageBreak/>
        <w:t>Над землёй зелёный хвост,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Под землёю красный нос.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Зайчик уплетает ловко...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Как зовут её? ... (морковка).</w:t>
      </w: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FA6" w:rsidRPr="00306645" w:rsidRDefault="003A7FA6" w:rsidP="003A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45">
        <w:rPr>
          <w:rFonts w:ascii="Times New Roman" w:eastAsia="Times New Roman" w:hAnsi="Times New Roman" w:cs="Times New Roman"/>
          <w:sz w:val="28"/>
          <w:szCs w:val="28"/>
        </w:rPr>
        <w:t>Этот сладкий фрукт растет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 xml:space="preserve"> жарких странах круглый год.</w:t>
      </w:r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Очень любят обезьяны</w:t>
      </w:r>
      <w:proofErr w:type="gramStart"/>
      <w:r w:rsidRPr="00306645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306645">
        <w:rPr>
          <w:rFonts w:ascii="Times New Roman" w:eastAsia="Times New Roman" w:hAnsi="Times New Roman" w:cs="Times New Roman"/>
          <w:sz w:val="28"/>
          <w:szCs w:val="28"/>
        </w:rPr>
        <w:t>ушать спелые …(бананы).</w:t>
      </w:r>
    </w:p>
    <w:p w:rsidR="00FF1E44" w:rsidRPr="00306645" w:rsidRDefault="00FF1E44" w:rsidP="00FF1E44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370B8" w:rsidRDefault="00E370B8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066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 w:rsidR="000951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Ой, как интересно.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 у меня есть дома витамины похожие на таблетки. Они маленькие и сладкие, сейчас возьму и наемся их досыта.</w:t>
      </w:r>
    </w:p>
    <w:p w:rsidR="00E370B8" w:rsidRDefault="00E370B8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066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Много таких витаминов есть нельзя, в больших количествах они могут навредить.</w:t>
      </w:r>
      <w:r w:rsidR="0030664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 согласны дети? </w:t>
      </w:r>
    </w:p>
    <w:p w:rsidR="00306645" w:rsidRDefault="00306645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066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Да.</w:t>
      </w:r>
    </w:p>
    <w:p w:rsidR="0009515C" w:rsidRDefault="00306645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066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Видишь, </w:t>
      </w:r>
      <w:r w:rsidR="000951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Незнайка,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951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 не просто малыши. Они много знают и умеют. 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супер-герои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потому что </w:t>
      </w:r>
      <w:r w:rsidR="000951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выучили даже противовирусный танец, который помогает им бороться с простудой.</w:t>
      </w:r>
    </w:p>
    <w:p w:rsidR="0009515C" w:rsidRDefault="0009515C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9515C" w:rsidRPr="00412534" w:rsidRDefault="0009515C" w:rsidP="00306645">
      <w:pPr>
        <w:keepNext/>
        <w:widowControl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</w:pPr>
      <w:r w:rsidRPr="00412534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Дети танцуют противовирусный танец</w:t>
      </w:r>
    </w:p>
    <w:p w:rsidR="0009515C" w:rsidRDefault="0009515C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9515C" w:rsidRDefault="0009515C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A127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Айболит: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Чтобы быть здоровыми и бодрыми я вас </w:t>
      </w:r>
      <w:r w:rsidR="00BA127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Незнайку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угощу витаминным соком из фруктов. Угощайтесь на здоровье.</w:t>
      </w:r>
    </w:p>
    <w:p w:rsidR="0009515C" w:rsidRDefault="0009515C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A1AD1" w:rsidRPr="00BA03BC" w:rsidRDefault="005A1AD1" w:rsidP="005A1AD1">
      <w:pPr>
        <w:keepNext/>
        <w:widowControl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86B68" w:rsidRDefault="00886B68" w:rsidP="00C93E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</w:p>
    <w:p w:rsidR="00C93EE4" w:rsidRPr="00BA03BC" w:rsidRDefault="00C93EE4" w:rsidP="00C93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C93EE4" w:rsidRPr="00BA03BC" w:rsidSect="0062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AE"/>
    <w:multiLevelType w:val="multilevel"/>
    <w:tmpl w:val="EB3E5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10BD5311"/>
    <w:multiLevelType w:val="multilevel"/>
    <w:tmpl w:val="F6C0E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nsid w:val="12FD2C20"/>
    <w:multiLevelType w:val="multilevel"/>
    <w:tmpl w:val="02143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53A9"/>
    <w:multiLevelType w:val="multilevel"/>
    <w:tmpl w:val="9D02D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83A"/>
    <w:multiLevelType w:val="multilevel"/>
    <w:tmpl w:val="D9622F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5">
    <w:nsid w:val="21491E9F"/>
    <w:multiLevelType w:val="multilevel"/>
    <w:tmpl w:val="03AA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7FE7"/>
    <w:multiLevelType w:val="hybridMultilevel"/>
    <w:tmpl w:val="4A2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7221B"/>
    <w:multiLevelType w:val="multilevel"/>
    <w:tmpl w:val="5C742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E0692"/>
    <w:multiLevelType w:val="multilevel"/>
    <w:tmpl w:val="85D85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61"/>
    <w:rsid w:val="00053BDA"/>
    <w:rsid w:val="0007312F"/>
    <w:rsid w:val="0009515C"/>
    <w:rsid w:val="000B7580"/>
    <w:rsid w:val="000E2CFA"/>
    <w:rsid w:val="00134F08"/>
    <w:rsid w:val="00190583"/>
    <w:rsid w:val="00223FE6"/>
    <w:rsid w:val="00230384"/>
    <w:rsid w:val="00282B7F"/>
    <w:rsid w:val="002C34D9"/>
    <w:rsid w:val="002C4E75"/>
    <w:rsid w:val="002D7651"/>
    <w:rsid w:val="002F1063"/>
    <w:rsid w:val="0030640C"/>
    <w:rsid w:val="00306645"/>
    <w:rsid w:val="00325A6C"/>
    <w:rsid w:val="003A1B9F"/>
    <w:rsid w:val="003A7FA6"/>
    <w:rsid w:val="00412534"/>
    <w:rsid w:val="00421729"/>
    <w:rsid w:val="004766D1"/>
    <w:rsid w:val="004D59B6"/>
    <w:rsid w:val="004E44B2"/>
    <w:rsid w:val="005A1AD1"/>
    <w:rsid w:val="00622688"/>
    <w:rsid w:val="00646811"/>
    <w:rsid w:val="006730C7"/>
    <w:rsid w:val="006B21A4"/>
    <w:rsid w:val="0072577E"/>
    <w:rsid w:val="00725B6B"/>
    <w:rsid w:val="007264C1"/>
    <w:rsid w:val="007800F7"/>
    <w:rsid w:val="00795A52"/>
    <w:rsid w:val="007A3C95"/>
    <w:rsid w:val="007B33C0"/>
    <w:rsid w:val="00842B50"/>
    <w:rsid w:val="00886B68"/>
    <w:rsid w:val="008A4F77"/>
    <w:rsid w:val="009104CB"/>
    <w:rsid w:val="00922CDE"/>
    <w:rsid w:val="009D32D1"/>
    <w:rsid w:val="009E7C47"/>
    <w:rsid w:val="00A229EE"/>
    <w:rsid w:val="00B301E0"/>
    <w:rsid w:val="00B359CC"/>
    <w:rsid w:val="00B41E66"/>
    <w:rsid w:val="00BA03BC"/>
    <w:rsid w:val="00BA1271"/>
    <w:rsid w:val="00C74394"/>
    <w:rsid w:val="00C7650D"/>
    <w:rsid w:val="00C93EE4"/>
    <w:rsid w:val="00CE7520"/>
    <w:rsid w:val="00D04E61"/>
    <w:rsid w:val="00D90CA1"/>
    <w:rsid w:val="00D9774F"/>
    <w:rsid w:val="00DA48B5"/>
    <w:rsid w:val="00E370B8"/>
    <w:rsid w:val="00F129C1"/>
    <w:rsid w:val="00FA7F67"/>
    <w:rsid w:val="00FF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1"/>
    <w:pPr>
      <w:widowControl w:val="0"/>
      <w:spacing w:after="160" w:line="259" w:lineRule="auto"/>
    </w:pPr>
    <w:rPr>
      <w:rFonts w:ascii="Calibri" w:eastAsia="Calibri" w:hAnsi="Calibri" w:cs="Calibri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0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rsid w:val="003A7FA6"/>
    <w:pPr>
      <w:spacing w:after="0" w:line="240" w:lineRule="auto"/>
    </w:pPr>
    <w:rPr>
      <w:rFonts w:ascii="Calibri" w:eastAsia="Calibri" w:hAnsi="Calibri" w:cs="Calibri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7FA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22</cp:revision>
  <dcterms:created xsi:type="dcterms:W3CDTF">2024-03-27T18:24:00Z</dcterms:created>
  <dcterms:modified xsi:type="dcterms:W3CDTF">2024-04-21T14:54:00Z</dcterms:modified>
</cp:coreProperties>
</file>