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FEB2" w14:textId="08EF20B7" w:rsidR="00A426E3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Муниципальное бюджетное дошкольное образовательное учреждение </w:t>
      </w:r>
      <w:r w:rsidR="000D49DD"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г. Нефтеюганска</w:t>
      </w: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«Детский сад №5 Ивушка»</w:t>
      </w:r>
    </w:p>
    <w:p w14:paraId="5DC21A5F" w14:textId="7A7AA26C" w:rsidR="00A426E3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4DB6095C" w14:textId="5B91FFA3" w:rsidR="00A426E3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B08FBAA" w14:textId="72AB6E5D" w:rsidR="00A426E3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5B5DC2C" w14:textId="191B6FCE" w:rsidR="00A426E3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4C9CF186" w14:textId="3BEA8AA8" w:rsidR="006125FE" w:rsidRDefault="006125FE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2FD614DE" w14:textId="42EB4737" w:rsidR="006125FE" w:rsidRDefault="006125FE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5717D628" w14:textId="487F99D1" w:rsidR="006125FE" w:rsidRDefault="006125FE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623CC63C" w14:textId="77777777" w:rsidR="006125FE" w:rsidRDefault="006125FE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2730E059" w14:textId="77777777" w:rsidR="006125FE" w:rsidRDefault="006125FE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672CB9D7" w14:textId="657F6439" w:rsidR="00A426E3" w:rsidRPr="000D49DD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u w:val="none"/>
          <w:lang w:eastAsia="ru-RU"/>
        </w:rPr>
      </w:pPr>
      <w:r w:rsidRPr="000D49DD">
        <w:rPr>
          <w:rFonts w:ascii="Times New Roman" w:hAnsi="Times New Roman"/>
          <w:color w:val="auto"/>
          <w:u w:val="none"/>
          <w:lang w:eastAsia="ru-RU"/>
        </w:rPr>
        <w:t xml:space="preserve">Конспект </w:t>
      </w:r>
    </w:p>
    <w:p w14:paraId="6334B8B2" w14:textId="789E6445" w:rsidR="00A426E3" w:rsidRPr="000D49DD" w:rsidRDefault="00A426E3" w:rsidP="00A426E3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4C3E76CB" w14:textId="77777777" w:rsidR="006A2F3C" w:rsidRDefault="006A2F3C" w:rsidP="000D49DD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6F79A293" w14:textId="4BDBD9C7" w:rsidR="00A426E3" w:rsidRPr="000D49DD" w:rsidRDefault="00A426E3" w:rsidP="000D49DD">
      <w:pPr>
        <w:suppressAutoHyphens w:val="0"/>
        <w:spacing w:line="360" w:lineRule="auto"/>
        <w:ind w:firstLine="450"/>
        <w:jc w:val="center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0D49DD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По образовательной деятельности в младшей группе №2 на тему:</w:t>
      </w:r>
    </w:p>
    <w:p w14:paraId="5C379D54" w14:textId="5CCC0572" w:rsidR="009509C6" w:rsidRPr="000D49DD" w:rsidRDefault="00A426E3" w:rsidP="000D49DD">
      <w:pPr>
        <w:jc w:val="center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0D49DD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«Зачем воспитывать у детей патриотизм? Круглый стол»</w:t>
      </w:r>
    </w:p>
    <w:p w14:paraId="19F9D22A" w14:textId="64146389" w:rsidR="00A426E3" w:rsidRPr="000D49DD" w:rsidRDefault="00A426E3" w:rsidP="000D49DD">
      <w:pPr>
        <w:jc w:val="center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37900382" w14:textId="2AE3725C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72A70EFB" w14:textId="0DF6B20A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4C18F10A" w14:textId="73E3EA71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9A5DAC7" w14:textId="3AC6C329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7639BE94" w14:textId="205126EF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644F5957" w14:textId="5323597D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E2CE60E" w14:textId="6B827229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6628F40" w14:textId="0E1E4393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A131028" w14:textId="085F9963" w:rsidR="00A426E3" w:rsidRDefault="00A426E3" w:rsidP="00A426E3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7E3C5CD7" w14:textId="77777777" w:rsidR="006125FE" w:rsidRDefault="00A426E3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   </w:t>
      </w:r>
    </w:p>
    <w:p w14:paraId="7EEA61B0" w14:textId="77777777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5FE43895" w14:textId="77777777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40126E03" w14:textId="77777777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65AAA2BB" w14:textId="77777777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728EF42" w14:textId="77777777" w:rsidR="006125FE" w:rsidRDefault="006125FE" w:rsidP="006A2F3C">
      <w:pPr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6220A30" w14:textId="1B94D12A" w:rsidR="00A426E3" w:rsidRDefault="00A426E3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Выполнила: Воспитатель </w:t>
      </w:r>
    </w:p>
    <w:p w14:paraId="1143CD08" w14:textId="77777777" w:rsidR="006125FE" w:rsidRDefault="00A426E3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Чалова Татьяна Юрьевна</w:t>
      </w:r>
    </w:p>
    <w:p w14:paraId="1E3C8CD5" w14:textId="47E1FEDF" w:rsidR="00A426E3" w:rsidRDefault="006125FE" w:rsidP="006125FE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</w:t>
      </w:r>
      <w:r w:rsidR="00A426E3"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Дата </w:t>
      </w:r>
      <w:r w:rsidR="000D49DD"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провидения:</w:t>
      </w:r>
    </w:p>
    <w:p w14:paraId="24AFF86A" w14:textId="7E2FD790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«__</w:t>
      </w:r>
      <w:r w:rsidR="000D49DD"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_»</w:t>
      </w: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____________2024</w:t>
      </w:r>
    </w:p>
    <w:p w14:paraId="6A28CCC8" w14:textId="3A44FE3B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3D9F4A7" w14:textId="5B8B6EA0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0F1FE6AA" w14:textId="55E0C8DF" w:rsidR="006125FE" w:rsidRDefault="006125FE" w:rsidP="006125FE">
      <w:pPr>
        <w:jc w:val="right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7483D73D" w14:textId="77777777" w:rsidR="006A2F3C" w:rsidRDefault="006A2F3C" w:rsidP="006125FE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76FE960B" w14:textId="77777777" w:rsidR="006A2F3C" w:rsidRDefault="006A2F3C" w:rsidP="006125FE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28C958BF" w14:textId="0A2942FA" w:rsidR="006A2F3C" w:rsidRDefault="006125FE" w:rsidP="006A2F3C">
      <w:pPr>
        <w:jc w:val="center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Нефтеюганск </w:t>
      </w:r>
      <w:r w:rsidR="006A2F3C"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>
        <w:rPr>
          <w:rFonts w:ascii="Times New Roman" w:hAnsi="Times New Roman"/>
          <w:color w:val="auto"/>
          <w:sz w:val="24"/>
          <w:szCs w:val="24"/>
          <w:u w:val="none"/>
          <w:lang w:eastAsia="ru-RU"/>
        </w:rPr>
        <w:t>2024</w:t>
      </w:r>
    </w:p>
    <w:p w14:paraId="2789856B" w14:textId="1459092D" w:rsidR="006125FE" w:rsidRPr="006A2F3C" w:rsidRDefault="006125FE" w:rsidP="006A2F3C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lastRenderedPageBreak/>
        <w:t>Родительское собрание в младшей группе</w:t>
      </w:r>
    </w:p>
    <w:p w14:paraId="77C7F6A4" w14:textId="77777777" w:rsidR="006125FE" w:rsidRPr="006A2F3C" w:rsidRDefault="006125FE" w:rsidP="006A2F3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CBC010D" w14:textId="36C1B9E5" w:rsidR="006125FE" w:rsidRPr="006A2F3C" w:rsidRDefault="006125FE" w:rsidP="006A2F3C">
      <w:pPr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Тема: «Зачем воспитывать у детей патриотизм?»</w:t>
      </w:r>
    </w:p>
    <w:p w14:paraId="5C268E7B" w14:textId="77777777" w:rsidR="004A5EEE" w:rsidRPr="006A2F3C" w:rsidRDefault="004A5EEE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1C14DF7A" w14:textId="4E34F767" w:rsidR="006125FE" w:rsidRPr="006A2F3C" w:rsidRDefault="006125FE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Форма проведения круглый стол </w:t>
      </w:r>
    </w:p>
    <w:p w14:paraId="6103F86B" w14:textId="77777777" w:rsidR="004A5EEE" w:rsidRPr="006A2F3C" w:rsidRDefault="004A5EEE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5BD5F506" w14:textId="7DEBC605" w:rsidR="006125FE" w:rsidRPr="006A2F3C" w:rsidRDefault="006125FE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 xml:space="preserve"> Цель: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привлечь внимание родителей к вопросам воспитания патриотизма.</w:t>
      </w:r>
      <w:r w:rsidR="00053D03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Воспитать гражданина и патриота свое</w:t>
      </w:r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й</w:t>
      </w:r>
      <w:r w:rsidR="00053D03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страны.</w:t>
      </w:r>
    </w:p>
    <w:p w14:paraId="60E943F8" w14:textId="77777777" w:rsidR="004A5EEE" w:rsidRPr="006A2F3C" w:rsidRDefault="004A5EEE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37983DC9" w14:textId="014148A7" w:rsidR="006125FE" w:rsidRPr="006A2F3C" w:rsidRDefault="006125FE" w:rsidP="006A2F3C">
      <w:pPr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</w:t>
      </w: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Задачи:</w:t>
      </w:r>
    </w:p>
    <w:p w14:paraId="408CEA16" w14:textId="78F6E5B5" w:rsidR="006125FE" w:rsidRPr="006A2F3C" w:rsidRDefault="006125FE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помочь родителям овладеть знаниями</w:t>
      </w:r>
      <w:r w:rsidR="006E0C7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о нравственном и патриотическом воспитании;</w:t>
      </w:r>
    </w:p>
    <w:p w14:paraId="32D742B9" w14:textId="3358538A" w:rsidR="006E0C77" w:rsidRPr="006A2F3C" w:rsidRDefault="006E0C7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поддерживать проявление потребности в получении и в потребности в практическом применении сведений о национальной культуре;</w:t>
      </w:r>
    </w:p>
    <w:p w14:paraId="5E8991F9" w14:textId="4891632D" w:rsidR="006E0C77" w:rsidRPr="006A2F3C" w:rsidRDefault="006E0C7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воспитывать интерес к культуре своего народа;</w:t>
      </w:r>
    </w:p>
    <w:p w14:paraId="0C969BC7" w14:textId="5918BA75" w:rsidR="00053D03" w:rsidRPr="006A2F3C" w:rsidRDefault="00053D03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вовлечь родителей в совместную деятельность по нравственно-патриотическому воспитанию;</w:t>
      </w:r>
    </w:p>
    <w:p w14:paraId="24B5F219" w14:textId="3AD0C1B4" w:rsidR="00444858" w:rsidRPr="006A2F3C" w:rsidRDefault="00444858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формирование бережного отношения к природе и всему живому;</w:t>
      </w:r>
    </w:p>
    <w:p w14:paraId="49938239" w14:textId="2329141C" w:rsidR="006E0C77" w:rsidRPr="006A2F3C" w:rsidRDefault="006E0C7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объединить усилия детского сада и семьи в вопросе формирования нравственно-патриотических качеств у детей.</w:t>
      </w:r>
    </w:p>
    <w:p w14:paraId="79F53363" w14:textId="6935BA70" w:rsidR="006E0C77" w:rsidRPr="006A2F3C" w:rsidRDefault="006E0C7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4D3E39C5" w14:textId="67FD5B8F" w:rsidR="00577906" w:rsidRPr="006A2F3C" w:rsidRDefault="008F039A" w:rsidP="006A2F3C">
      <w:pPr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План проведения:</w:t>
      </w:r>
    </w:p>
    <w:p w14:paraId="4E1F97DA" w14:textId="49B9A3AA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1 Организационный этап (экран для показа презентаций</w:t>
      </w:r>
      <w:r w:rsidR="009813EB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- Приложение1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, бланки анкет)</w:t>
      </w:r>
    </w:p>
    <w:p w14:paraId="39B06F86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2 Основная часть:</w:t>
      </w:r>
    </w:p>
    <w:p w14:paraId="2F076FD5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Введение в проблему (выступление воспитателя группы по теме, раскрытие темы)</w:t>
      </w:r>
    </w:p>
    <w:p w14:paraId="6FC7AC8D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3 Игры с родителями.</w:t>
      </w:r>
    </w:p>
    <w:p w14:paraId="07AFC16B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3F085DC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25BFF682" w14:textId="77777777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A9E4922" w14:textId="7FBC2A39" w:rsidR="008F039A" w:rsidRPr="006A2F3C" w:rsidRDefault="008F039A" w:rsidP="006A2F3C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Ход собрания.</w:t>
      </w:r>
    </w:p>
    <w:p w14:paraId="70ACC544" w14:textId="77777777" w:rsidR="00EF5DA1" w:rsidRPr="006A2F3C" w:rsidRDefault="00EF5DA1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567DAAF8" w14:textId="3ED0FEDB" w:rsidR="00EF5DA1" w:rsidRPr="006A2F3C" w:rsidRDefault="00EF5DA1" w:rsidP="006A2F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Организационный этап.</w:t>
      </w:r>
    </w:p>
    <w:p w14:paraId="702C2D0D" w14:textId="77777777" w:rsidR="00EF5DA1" w:rsidRPr="006A2F3C" w:rsidRDefault="00EF5DA1" w:rsidP="006A2F3C">
      <w:pPr>
        <w:pStyle w:val="a3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3484A8BA" w14:textId="079AD510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 начале собрания звучит песня «Ах Россия», демонстрируются слайды с</w:t>
      </w:r>
      <w:r w:rsidR="00053D03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изображением природы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и достопримечательностей Нефтеюганска.</w:t>
      </w:r>
    </w:p>
    <w:p w14:paraId="7DAE6579" w14:textId="5E78BA09" w:rsidR="008F039A" w:rsidRPr="006A2F3C" w:rsidRDefault="008F039A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Здравствуйте уважаемые родители</w:t>
      </w:r>
      <w:r w:rsidR="00357114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! Я обратила внимание с каким восхищением многие из вас смотрели презентацию о нашем городе. Действительно есть чем полюбоваться. Природа уникальна и разнообразна. И не смотря на все проблемы, которые существуют в нашей стране, мы любим ее и гордимся. Здесь появились на свет наши дети, здесь им расти. Наша задача воспитать их так, чтобы оно гордились своей Родиной, а когда вырастут станут достойными людьми, которые смогут сделать все, чтобы их страна процветала. Поэтому очень важно уделять достаточно внимание </w:t>
      </w:r>
      <w:r w:rsidR="00357114"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нравственно-патриотическому воспитанию</w:t>
      </w:r>
      <w:r w:rsidR="00357114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именно в дошкольном возрасте.</w:t>
      </w:r>
    </w:p>
    <w:p w14:paraId="337C75FD" w14:textId="77777777" w:rsidR="00EF5DA1" w:rsidRPr="006A2F3C" w:rsidRDefault="00EF5DA1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416F6952" w14:textId="095F1297" w:rsidR="00EF5DA1" w:rsidRPr="006A2F3C" w:rsidRDefault="006A2F3C" w:rsidP="006A2F3C">
      <w:pPr>
        <w:spacing w:line="360" w:lineRule="auto"/>
        <w:ind w:left="360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2.</w:t>
      </w:r>
      <w:r w:rsidR="00EF5DA1"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Основная часть.</w:t>
      </w:r>
    </w:p>
    <w:p w14:paraId="24355428" w14:textId="77777777" w:rsidR="00EF5DA1" w:rsidRPr="006A2F3C" w:rsidRDefault="00EF5DA1" w:rsidP="006A2F3C">
      <w:pPr>
        <w:pStyle w:val="a3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610C6C78" w14:textId="2B38E9D5" w:rsidR="00357114" w:rsidRPr="006A2F3C" w:rsidRDefault="00357114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Тема нашего сегодняшнего собрания «Зачем воспитывать у детей патриотизм?»</w:t>
      </w:r>
    </w:p>
    <w:p w14:paraId="0D019054" w14:textId="77777777" w:rsidR="00967CC2" w:rsidRPr="006A2F3C" w:rsidRDefault="00967CC2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Очень важно знать ваше мнение по этому вопросу. Поэтому я предложила вам заполнить анкету. </w:t>
      </w:r>
    </w:p>
    <w:p w14:paraId="001BE9F6" w14:textId="77777777" w:rsidR="00967CC2" w:rsidRPr="006A2F3C" w:rsidRDefault="00967CC2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Анализирую результаты пришла к выводу: </w:t>
      </w:r>
    </w:p>
    <w:p w14:paraId="4ED84D4E" w14:textId="47E1AFE2" w:rsidR="00357114" w:rsidRPr="006A2F3C" w:rsidRDefault="00967CC2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Многие родители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считают,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что дошкольный возраст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— это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беззаботная пора и рано их детям знать о таких серьезных вещах, а кто-то просто не считает нужным прививать детям патриотические чувства.</w:t>
      </w:r>
    </w:p>
    <w:p w14:paraId="75D27F7B" w14:textId="0A3278B1" w:rsidR="00053D03" w:rsidRPr="006A2F3C" w:rsidRDefault="00967CC2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lastRenderedPageBreak/>
        <w:t xml:space="preserve">Уважаемые родители, как Вы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считаете,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что такое патриотизм?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(ответы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родителей)</w:t>
      </w:r>
    </w:p>
    <w:p w14:paraId="219C1B33" w14:textId="6F516ACA" w:rsidR="00967CC2" w:rsidRPr="006A2F3C" w:rsidRDefault="00967CC2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Все согласились что это любовь к Родине, а Родина-понятие глубокое, это и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улица,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и город или село, где ты родился и вырос, и место, где живет сейчас твоя семья, и вся огромная наша страна Россия.</w:t>
      </w:r>
    </w:p>
    <w:p w14:paraId="7245A64B" w14:textId="27D7501D" w:rsidR="00967CC2" w:rsidRPr="006A2F3C" w:rsidRDefault="006A2F3C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Все, наверное,</w:t>
      </w:r>
      <w:r w:rsidR="00967CC2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помнят строки детской 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песни «</w:t>
      </w:r>
      <w:r w:rsidR="00967CC2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С чего начинается 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Родина? -</w:t>
      </w:r>
      <w:r w:rsidR="00761F34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С картинки в твоем букваре…» Родина начинается гораздо раньше, чем ребенок возьмет в руки букварь. Она начинается с того момента, когда появляется семья, когда малыш впервые видит своих родителей …</w:t>
      </w:r>
    </w:p>
    <w:p w14:paraId="11681C5B" w14:textId="46247788" w:rsidR="00761F34" w:rsidRPr="006A2F3C" w:rsidRDefault="00761F34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Дети очень любят гулять. Находясь на природе, ребенок любуется ее красотой. У него появляются любимые места, впечатления, и остаются в памяти на всю жизнь.</w:t>
      </w:r>
    </w:p>
    <w:p w14:paraId="000A7952" w14:textId="1462EA13" w:rsidR="00761F34" w:rsidRPr="006A2F3C" w:rsidRDefault="006A2F3C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Чувство патриотизма — это</w:t>
      </w:r>
      <w:r w:rsidR="00761F34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любовь к родным местам, и гордость за свой народ.</w:t>
      </w:r>
    </w:p>
    <w:p w14:paraId="474AAE08" w14:textId="212BC2F4" w:rsidR="00761F34" w:rsidRPr="006A2F3C" w:rsidRDefault="00761F34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Любовь маленького ребенка дошкольника к Родине начинается с отношения к самым близким людям- маме, папе, бабушке, дедушке с любви к своему дому, улице на которой живет, детсаду.</w:t>
      </w:r>
    </w:p>
    <w:p w14:paraId="26E2D57F" w14:textId="07397CEF" w:rsidR="00761F34" w:rsidRPr="006A2F3C" w:rsidRDefault="00761F34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Поэтому и патриотическое воспитание надо начинать с самого раннего детства. Именно в этом возрасте дети способны получать новые знания через созерцание окружающего мира</w:t>
      </w:r>
      <w:r w:rsidR="00EF5DA1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, получать яркие эмоции от увиденного. Душа ребенка открыта и чиста, и мы </w:t>
      </w:r>
      <w:proofErr w:type="spellStart"/>
      <w:r w:rsidR="00EF5DA1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вс</w:t>
      </w:r>
      <w:proofErr w:type="spellEnd"/>
      <w:r w:rsidR="00EF5DA1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вами должны помочь ему заполнить ее добром, хорошими мыслями и поступками.</w:t>
      </w:r>
    </w:p>
    <w:p w14:paraId="437A8A3B" w14:textId="77777777" w:rsidR="004A5EEE" w:rsidRPr="006A2F3C" w:rsidRDefault="004A5EEE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5B1E77DB" w14:textId="0F4865B1" w:rsidR="004A5EEE" w:rsidRPr="006A2F3C" w:rsidRDefault="004A5EEE" w:rsidP="006A2F3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Игры с родителями.</w:t>
      </w:r>
    </w:p>
    <w:p w14:paraId="0A1AA6F9" w14:textId="77777777" w:rsidR="00053D03" w:rsidRPr="006A2F3C" w:rsidRDefault="00053D03" w:rsidP="006A2F3C">
      <w:pPr>
        <w:pStyle w:val="a3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11981F1" w14:textId="5EBBDB24" w:rsidR="00EF5DA1" w:rsidRPr="006A2F3C" w:rsidRDefault="00EF5DA1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А теперь уважаемые родители мы с вами будем играть как в детстве в игру «Продолжи пословицу»</w:t>
      </w:r>
      <w:r w:rsid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:</w:t>
      </w:r>
    </w:p>
    <w:p w14:paraId="7478F0D4" w14:textId="77777777" w:rsidR="006A2F3C" w:rsidRDefault="00EF5DA1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В гостях хорошо, (а дома лучше.)</w:t>
      </w:r>
    </w:p>
    <w:p w14:paraId="10F2048C" w14:textId="7C37670A" w:rsidR="00EF5DA1" w:rsidRPr="006A2F3C" w:rsidRDefault="00EF5DA1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Где родился, (там и пригодился)</w:t>
      </w:r>
    </w:p>
    <w:p w14:paraId="4E6687EC" w14:textId="77777777" w:rsidR="006A2F3C" w:rsidRDefault="00053D03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lastRenderedPageBreak/>
        <w:t xml:space="preserve"> </w:t>
      </w:r>
      <w:r w:rsidR="00EF5DA1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Мала птица, а (и та свое гнездо бережет.)</w:t>
      </w:r>
    </w:p>
    <w:p w14:paraId="1D085C98" w14:textId="77777777" w:rsid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Без корня трава не растет, без Родины (человек не живет)</w:t>
      </w:r>
    </w:p>
    <w:p w14:paraId="5CE540C5" w14:textId="77777777" w:rsid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Родина- мать, (умей за нее постоять)</w:t>
      </w:r>
    </w:p>
    <w:p w14:paraId="6A3254C6" w14:textId="4D47F740" w:rsidR="001D6F07" w:rsidRPr="006A2F3C" w:rsidRDefault="00053D03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1D6F0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Человек без Родины – (что соловей без песни)</w:t>
      </w:r>
    </w:p>
    <w:p w14:paraId="1885A718" w14:textId="77777777" w:rsid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Чужой земли не хотим, (своей не отдадим)</w:t>
      </w:r>
    </w:p>
    <w:p w14:paraId="1E936F1F" w14:textId="58BE5311" w:rsidR="001D6F07" w:rsidRPr="006A2F3C" w:rsidRDefault="00053D03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1D6F0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Тяжело в учении, (легко в бою)</w:t>
      </w:r>
    </w:p>
    <w:p w14:paraId="52F14153" w14:textId="0CFD233F" w:rsidR="001D6F07" w:rsidRP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Нашей армии сыны (Родине верны)</w:t>
      </w:r>
    </w:p>
    <w:p w14:paraId="7E66368E" w14:textId="6C496526" w:rsidR="001D6F07" w:rsidRPr="006A2F3C" w:rsidRDefault="00053D03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1D6F0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Дружно за мир стоять (войне не бывать)</w:t>
      </w:r>
    </w:p>
    <w:p w14:paraId="2D8F619D" w14:textId="29B31575" w:rsidR="001D6F07" w:rsidRP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Делу время (а потехе час)</w:t>
      </w:r>
    </w:p>
    <w:p w14:paraId="041B1C74" w14:textId="2289BD55" w:rsidR="001D6F07" w:rsidRP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Вся семья вместе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(так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и душа на месте)</w:t>
      </w:r>
    </w:p>
    <w:p w14:paraId="077114A2" w14:textId="0E059D2E" w:rsidR="001D6F07" w:rsidRPr="006A2F3C" w:rsidRDefault="00053D03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1D6F0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Без труда (не вытащишь рыбку из пруда)</w:t>
      </w:r>
    </w:p>
    <w:p w14:paraId="38B4F748" w14:textId="77777777" w:rsidR="00053D03" w:rsidRPr="006A2F3C" w:rsidRDefault="00053D03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544512E" w14:textId="3A3C0C75" w:rsidR="00053D03" w:rsidRP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Молодцы уважаемые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родители,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а теперь вспомним сказки</w:t>
      </w:r>
    </w:p>
    <w:p w14:paraId="592E5EE7" w14:textId="2B115386" w:rsidR="001D6F07" w:rsidRPr="006A2F3C" w:rsidRDefault="001D6F07" w:rsidP="006A2F3C">
      <w:pPr>
        <w:spacing w:line="360" w:lineRule="auto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Назовите сказку</w:t>
      </w:r>
      <w:r w:rsid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:</w:t>
      </w:r>
    </w:p>
    <w:p w14:paraId="5146D234" w14:textId="77777777" w:rsidR="001D6F07" w:rsidRPr="006A2F3C" w:rsidRDefault="001D6F0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333ABF52" w14:textId="77777777" w:rsidR="001951B7" w:rsidRPr="006A2F3C" w:rsidRDefault="001D6F0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«Ловись, рыбка, и мала и велика!» (Лисичка сестричка и серый волк)</w:t>
      </w:r>
    </w:p>
    <w:p w14:paraId="21FB2643" w14:textId="77777777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«Тепло ли тебе, девица, тепло ли тебе, красная» (Морозко)</w:t>
      </w:r>
    </w:p>
    <w:p w14:paraId="06C1517A" w14:textId="77777777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«Я от бабушки ушел, я от дедушки ушел» (Колобок)</w:t>
      </w:r>
    </w:p>
    <w:p w14:paraId="47082D71" w14:textId="77777777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«Несет меня лиса за темные леса!» (Кот, петух, лиса)</w:t>
      </w:r>
    </w:p>
    <w:p w14:paraId="71AAE831" w14:textId="602CEDEB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  «Спи </w:t>
      </w:r>
      <w:r w:rsidR="006A2F3C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глазок,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спи другой» (Хаврошечка)</w:t>
      </w:r>
    </w:p>
    <w:p w14:paraId="79C2A613" w14:textId="3B6A1E57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711AB7C2" w14:textId="2A5B2CD5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Молодцы почти все сказки отгадали.</w:t>
      </w:r>
    </w:p>
    <w:p w14:paraId="1DBD838E" w14:textId="483E9511" w:rsidR="001951B7" w:rsidRPr="006A2F3C" w:rsidRDefault="001951B7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Я думаю, что каждый из вас осознает, что дети</w:t>
      </w:r>
      <w:r w:rsidR="00772C9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— это наше будущее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, и каким оно будет, зависит от того, насколько успешно ваш ребенок будет учится, но и каким человеком вырастет, какие поступки совершит, на какие чувства будет способен. В нашем детском саду ведется большая систематическая работа по нравственно-патриотическому воспитанию, но без вашей поддержки нам не обойтись, я прошу вас стать активными участниками педагогического процесса</w:t>
      </w:r>
      <w:r w:rsidR="00D44131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.</w:t>
      </w:r>
    </w:p>
    <w:p w14:paraId="77C94139" w14:textId="7ED81ED7" w:rsidR="00D44131" w:rsidRPr="006A2F3C" w:rsidRDefault="00D44131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4424171D" w14:textId="23E98F7C" w:rsidR="00D44131" w:rsidRPr="00772C97" w:rsidRDefault="00D44131" w:rsidP="00772C97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</w:pPr>
      <w:r w:rsidRPr="00772C97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Анкета для родителей</w:t>
      </w:r>
      <w:r w:rsidR="00772C97" w:rsidRPr="00772C97">
        <w:rPr>
          <w:rFonts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:</w:t>
      </w:r>
    </w:p>
    <w:p w14:paraId="710BE244" w14:textId="6FF4303A" w:rsidR="00D44131" w:rsidRPr="006A2F3C" w:rsidRDefault="00D44131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05EB2612" w14:textId="3B0DB44B" w:rsidR="00D44131" w:rsidRPr="006A2F3C" w:rsidRDefault="00D44131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Как Вы знакомите детей с окружающим миром?</w:t>
      </w:r>
    </w:p>
    <w:p w14:paraId="6899B9DF" w14:textId="702E94DB" w:rsidR="00D44131" w:rsidRPr="006A2F3C" w:rsidRDefault="00D44131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Беседуете ли Вы о родном городе?</w:t>
      </w:r>
    </w:p>
    <w:p w14:paraId="53553A22" w14:textId="2E5AE5CC" w:rsidR="00D44131" w:rsidRPr="006A2F3C" w:rsidRDefault="00D44131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Воспитываете ли Вы у своего ребенка бережное отношение к природе?</w:t>
      </w:r>
    </w:p>
    <w:p w14:paraId="3F79D7D7" w14:textId="78D1E7DA" w:rsidR="00D44131" w:rsidRPr="006A2F3C" w:rsidRDefault="00D44131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Ухаживает ли Ваш ребенок за животными и за цветами?</w:t>
      </w:r>
    </w:p>
    <w:p w14:paraId="27B89041" w14:textId="6CECDE99" w:rsidR="00D44131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Как часто Вы с детьми слушаете (поете, рассказываете) песни, стихи о Родине, о природе?</w:t>
      </w:r>
    </w:p>
    <w:p w14:paraId="562494AF" w14:textId="47B7541F" w:rsidR="00D06819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Бываете ли на праздниках, посвященных дню города?</w:t>
      </w:r>
    </w:p>
    <w:p w14:paraId="5F22FD7B" w14:textId="58CE00C0" w:rsidR="00D06819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Совместно читаете книги? Какие?</w:t>
      </w:r>
    </w:p>
    <w:p w14:paraId="2EF64AB7" w14:textId="6E9AA406" w:rsidR="00D06819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Смотрите телевизор вместе?</w:t>
      </w:r>
    </w:p>
    <w:p w14:paraId="3D936195" w14:textId="7F36F149" w:rsidR="00D06819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На Ваш взгляд, обладаете ли Вы достаточной информацией о родной стране, городе?</w:t>
      </w:r>
    </w:p>
    <w:p w14:paraId="79D38057" w14:textId="6DEE40A8" w:rsidR="00D06819" w:rsidRPr="006A2F3C" w:rsidRDefault="00D06819" w:rsidP="006A2F3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Нужна ли Вам </w:t>
      </w:r>
      <w:r w:rsidR="00772C9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помощь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педагогов в получении информации о родной стране, городе, в чем-то еще?</w:t>
      </w:r>
    </w:p>
    <w:p w14:paraId="08680256" w14:textId="470B9485" w:rsidR="00D06819" w:rsidRPr="006A2F3C" w:rsidRDefault="00D06819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224D8FE7" w14:textId="149665BD" w:rsidR="00D06819" w:rsidRPr="006A2F3C" w:rsidRDefault="00D06819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6241A379" w14:textId="16CD35BD" w:rsidR="00D06819" w:rsidRPr="006A2F3C" w:rsidRDefault="00B2158F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bookmarkStart w:id="0" w:name="_Hlk156864287"/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bookmarkEnd w:id="0"/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В заключении нашей беседы мне очень хочется надеется на то, что тема сегодняшнего собрания не оставила Вас равнодушными. К патриотизму можно относится </w:t>
      </w:r>
      <w:r w:rsidR="00772C9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по-разному</w:t>
      </w:r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. Мы не 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всегда</w:t>
      </w:r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задумываемся о том, патриотичны наши мысли и поступки или нет. Но многие вещи: любовь к своей семье, к своей Родине, помощь 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нуждающимся</w:t>
      </w:r>
      <w:r w:rsidR="00444858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, защита обиженных, являются ключевыми в воспитании хорошего человека и граж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данина.</w:t>
      </w:r>
    </w:p>
    <w:p w14:paraId="7FD3E4FB" w14:textId="27FA2140" w:rsidR="00B2158F" w:rsidRPr="006A2F3C" w:rsidRDefault="00B2158F" w:rsidP="006A2F3C">
      <w:pPr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Спасибо Вам дорогие родители за воспитание Ваших детей. Очень радостно что мы работаем </w:t>
      </w:r>
      <w:r w:rsidR="00772C97"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>в одном направлении,</w:t>
      </w:r>
      <w:r w:rsidRPr="006A2F3C">
        <w:rPr>
          <w:rFonts w:ascii="Times New Roman" w:hAnsi="Times New Roman"/>
          <w:color w:val="auto"/>
          <w:sz w:val="28"/>
          <w:szCs w:val="28"/>
          <w:u w:val="none"/>
          <w:lang w:eastAsia="ru-RU"/>
        </w:rPr>
        <w:t xml:space="preserve"> и наши дети очень много знают, умеют, и будут расти достойной сменой нам!  </w:t>
      </w:r>
    </w:p>
    <w:p w14:paraId="27132EAE" w14:textId="25F2A2AD" w:rsidR="00832E95" w:rsidRPr="006A2F3C" w:rsidRDefault="00832E95" w:rsidP="00772C97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68579C0A" w14:textId="040A19A2" w:rsidR="00832E95" w:rsidRPr="006A2F3C" w:rsidRDefault="00832E95" w:rsidP="006A2F3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none"/>
          <w:lang w:eastAsia="ru-RU"/>
        </w:rPr>
      </w:pPr>
    </w:p>
    <w:p w14:paraId="4F77AFD2" w14:textId="41DA5477" w:rsidR="00832E95" w:rsidRDefault="00832E95" w:rsidP="00B2158F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  <w:r>
        <w:rPr>
          <w:noProof/>
        </w:rPr>
        <w:drawing>
          <wp:inline distT="0" distB="0" distL="0" distR="0" wp14:anchorId="3A7397E3" wp14:editId="3386D5C8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CB46" w14:textId="4368AF62" w:rsidR="00832E95" w:rsidRDefault="00772C97" w:rsidP="00B2158F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  <w:r>
        <w:rPr>
          <w:noProof/>
        </w:rPr>
        <w:lastRenderedPageBreak/>
        <w:drawing>
          <wp:inline distT="0" distB="0" distL="0" distR="0" wp14:anchorId="221D2A14" wp14:editId="53E4152F">
            <wp:extent cx="5940425" cy="542785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BE21" w14:textId="700D96B2" w:rsidR="00832E95" w:rsidRDefault="00832E95" w:rsidP="00B2158F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</w:p>
    <w:p w14:paraId="30D5F29E" w14:textId="1AC969E6" w:rsidR="00832E95" w:rsidRDefault="00832E95" w:rsidP="00B2158F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</w:p>
    <w:p w14:paraId="3BF04F82" w14:textId="77777777" w:rsidR="00832E95" w:rsidRPr="00D06819" w:rsidRDefault="00832E95" w:rsidP="00B2158F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</w:p>
    <w:p w14:paraId="5B739F76" w14:textId="19CD3D07" w:rsidR="001D6F07" w:rsidRPr="001D6F07" w:rsidRDefault="001D6F07" w:rsidP="00967CC2">
      <w:pPr>
        <w:rPr>
          <w:rFonts w:ascii="Times New Roman" w:hAnsi="Times New Roman"/>
          <w:color w:val="auto"/>
          <w:sz w:val="22"/>
          <w:szCs w:val="22"/>
          <w:u w:val="none"/>
          <w:lang w:eastAsia="ru-RU"/>
        </w:rPr>
      </w:pPr>
      <w:r>
        <w:rPr>
          <w:rFonts w:ascii="Times New Roman" w:hAnsi="Times New Roman"/>
          <w:color w:val="auto"/>
          <w:sz w:val="22"/>
          <w:szCs w:val="22"/>
          <w:u w:val="none"/>
          <w:lang w:eastAsia="ru-RU"/>
        </w:rPr>
        <w:t xml:space="preserve">   </w:t>
      </w:r>
    </w:p>
    <w:p w14:paraId="2020E5DD" w14:textId="291F10ED" w:rsidR="00EF5DA1" w:rsidRDefault="00EF5DA1" w:rsidP="00967CC2">
      <w:pPr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27D90C12" w14:textId="4CB0DC50" w:rsidR="00EF5DA1" w:rsidRDefault="00EF5DA1" w:rsidP="00967CC2">
      <w:pPr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800D7BB" w14:textId="52683EDE" w:rsidR="00EF5DA1" w:rsidRPr="00EF5DA1" w:rsidRDefault="00EF5DA1" w:rsidP="00EF5DA1">
      <w:pPr>
        <w:pStyle w:val="a3"/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33A655A9" w14:textId="77777777" w:rsidR="00EF5DA1" w:rsidRPr="00357114" w:rsidRDefault="00EF5DA1" w:rsidP="00967CC2">
      <w:pPr>
        <w:rPr>
          <w:rFonts w:ascii="Times New Roman" w:hAnsi="Times New Roman"/>
          <w:color w:val="auto"/>
          <w:sz w:val="24"/>
          <w:szCs w:val="24"/>
          <w:u w:val="none"/>
          <w:lang w:eastAsia="ru-RU"/>
        </w:rPr>
      </w:pPr>
    </w:p>
    <w:p w14:paraId="1CB7E945" w14:textId="00918C3C" w:rsidR="00577906" w:rsidRPr="006E0C77" w:rsidRDefault="00577906" w:rsidP="006E0C77">
      <w:pPr>
        <w:shd w:val="clear" w:color="auto" w:fill="FFFFFF"/>
        <w:suppressAutoHyphens w:val="0"/>
        <w:rPr>
          <w:rFonts w:ascii="Helvetica" w:hAnsi="Helvetica" w:cs="Helvetica"/>
          <w:color w:val="1A1A1A"/>
          <w:sz w:val="22"/>
          <w:szCs w:val="22"/>
          <w:u w:val="none"/>
          <w:lang w:eastAsia="ru-RU"/>
        </w:rPr>
      </w:pPr>
    </w:p>
    <w:p w14:paraId="428FBF21" w14:textId="4BE19BA5" w:rsidR="006125FE" w:rsidRDefault="00357114" w:rsidP="006125FE">
      <w:r>
        <w:rPr>
          <w:u w:val="single"/>
        </w:rPr>
        <w:t>Т</w:t>
      </w:r>
      <w:r>
        <w:t xml:space="preserve">ема </w:t>
      </w:r>
    </w:p>
    <w:p w14:paraId="291CE7E1" w14:textId="54F85B88" w:rsidR="00832E95" w:rsidRDefault="00832E95" w:rsidP="006125FE"/>
    <w:p w14:paraId="56DC6478" w14:textId="6007374B" w:rsidR="00832E95" w:rsidRDefault="00832E95" w:rsidP="006125FE"/>
    <w:p w14:paraId="0FE12113" w14:textId="4ABE8DCC" w:rsidR="00832E95" w:rsidRDefault="00832E95" w:rsidP="006125FE"/>
    <w:p w14:paraId="0B52B849" w14:textId="7F746E94" w:rsidR="00832E95" w:rsidRDefault="00832E95" w:rsidP="006125FE"/>
    <w:p w14:paraId="30C32E76" w14:textId="4ADA20BC" w:rsidR="00832E95" w:rsidRDefault="00832E95" w:rsidP="006125FE"/>
    <w:p w14:paraId="2D26AB28" w14:textId="3F80F5B9" w:rsidR="00832E95" w:rsidRDefault="00832E95" w:rsidP="006125FE"/>
    <w:p w14:paraId="63B263FE" w14:textId="460C6915" w:rsidR="00832E95" w:rsidRDefault="00832E95" w:rsidP="006125FE">
      <w:r>
        <w:rPr>
          <w:noProof/>
        </w:rPr>
        <w:lastRenderedPageBreak/>
        <w:drawing>
          <wp:inline distT="0" distB="0" distL="0" distR="0" wp14:anchorId="65281B1A" wp14:editId="65EF2CCB">
            <wp:extent cx="5940425" cy="3961319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E95" w:rsidSect="006A2F3C">
      <w:pgSz w:w="11906" w:h="16838"/>
      <w:pgMar w:top="851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C5"/>
    <w:multiLevelType w:val="hybridMultilevel"/>
    <w:tmpl w:val="6B00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11B75"/>
    <w:multiLevelType w:val="hybridMultilevel"/>
    <w:tmpl w:val="E40E751E"/>
    <w:lvl w:ilvl="0" w:tplc="43F0DB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8D7D01"/>
    <w:multiLevelType w:val="hybridMultilevel"/>
    <w:tmpl w:val="877ACEA2"/>
    <w:lvl w:ilvl="0" w:tplc="105CF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A0D47"/>
    <w:multiLevelType w:val="hybridMultilevel"/>
    <w:tmpl w:val="851E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60AC"/>
    <w:multiLevelType w:val="hybridMultilevel"/>
    <w:tmpl w:val="72D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E3"/>
    <w:rsid w:val="00053D03"/>
    <w:rsid w:val="000D49DD"/>
    <w:rsid w:val="001951B7"/>
    <w:rsid w:val="001D6F07"/>
    <w:rsid w:val="00357114"/>
    <w:rsid w:val="00444858"/>
    <w:rsid w:val="004A5EEE"/>
    <w:rsid w:val="00577906"/>
    <w:rsid w:val="006125FE"/>
    <w:rsid w:val="006A2F3C"/>
    <w:rsid w:val="006E0C77"/>
    <w:rsid w:val="00761F34"/>
    <w:rsid w:val="00772C97"/>
    <w:rsid w:val="00832E95"/>
    <w:rsid w:val="008F039A"/>
    <w:rsid w:val="009509C6"/>
    <w:rsid w:val="00967CC2"/>
    <w:rsid w:val="009813EB"/>
    <w:rsid w:val="00A426E3"/>
    <w:rsid w:val="00B2158F"/>
    <w:rsid w:val="00D06819"/>
    <w:rsid w:val="00D44131"/>
    <w:rsid w:val="00E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36FA"/>
  <w15:chartTrackingRefBased/>
  <w15:docId w15:val="{6ADA7709-566A-4642-B138-21E0EDDA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E3"/>
    <w:pPr>
      <w:suppressAutoHyphens/>
      <w:spacing w:after="0" w:line="240" w:lineRule="auto"/>
    </w:pPr>
    <w:rPr>
      <w:rFonts w:ascii="Verdana" w:eastAsia="Times New Roman" w:hAnsi="Verdana" w:cs="Times New Roman"/>
      <w:color w:val="FFFFFF"/>
      <w:sz w:val="32"/>
      <w:szCs w:val="32"/>
      <w:u w:val="words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2024-01-22T19:25:00Z</dcterms:created>
  <dcterms:modified xsi:type="dcterms:W3CDTF">2024-01-23T11:13:00Z</dcterms:modified>
</cp:coreProperties>
</file>