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W w:w="0" w:type="auto"/>
        <w:tblInd w:w="-74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21"/>
        <w:gridCol w:w="3809"/>
        <w:gridCol w:w="30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0" w:hRule="atLeast"/>
        </w:trPr>
        <w:tc>
          <w:tcPr>
            <w:tcW w:w="3421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День</w:t>
            </w: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  <w:t xml:space="preserve"> Знаний»</w:t>
            </w:r>
          </w:p>
        </w:tc>
        <w:tc>
          <w:tcPr>
            <w:tcW w:w="380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Здравствуй, тетушка Сорока!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Ты куда летишь?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Далека!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новостями на хвосте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Нужно мне успеть везде!</w:t>
            </w:r>
          </w:p>
        </w:tc>
        <w:tc>
          <w:tcPr>
            <w:tcW w:w="308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868170" cy="1943100"/>
                  <wp:effectExtent l="0" t="0" r="0" b="0"/>
                  <wp:docPr id="15" name="Рисунок 15" descr="https://printonic.ru/uploads/images/2016/03/14/img_56e65e1379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 descr="https://printonic.ru/uploads/images/2016/03/14/img_56e65e1379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382" cy="1948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0" w:hRule="atLeast"/>
        </w:trPr>
        <w:tc>
          <w:tcPr>
            <w:tcW w:w="3421" w:type="dxa"/>
          </w:tcPr>
          <w:p>
            <w:pPr>
              <w:spacing w:after="0" w:line="240" w:lineRule="auto"/>
              <w:ind w:left="1081" w:hanging="1081" w:hangingChars="450"/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  <w:t>«Детский сад наш так хорош»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Стихотворения А.Барто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«Флажок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380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Горит на солнышке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флажок,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 будто я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Огонь зажег.</w:t>
            </w:r>
          </w:p>
        </w:tc>
        <w:tc>
          <w:tcPr>
            <w:tcW w:w="308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1493520" cy="19875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0" cy="1987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0" w:hRule="atLeast"/>
        </w:trPr>
        <w:tc>
          <w:tcPr>
            <w:tcW w:w="3421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Мы дружные ребята</w:t>
            </w: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  <w:t>»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Стихотворения.  С Маршака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«Усатый полосатый»</w:t>
            </w:r>
          </w:p>
        </w:tc>
        <w:tc>
          <w:tcPr>
            <w:tcW w:w="380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Вот тебе под спинку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Мягкую перинку.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Сверху на перинку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Чистую простынку.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Вот тебе под ушки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Мягкую подушки.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Одеяльце на пуху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платочек наверху.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1419225" cy="1612900"/>
                  <wp:effectExtent l="0" t="0" r="0" b="6350"/>
                  <wp:docPr id="3" name="Рисунок 3" descr="https://i05.fotocdn.net/s30/26/public_pin_m/78/2728152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https://i05.fotocdn.net/s30/26/public_pin_m/78/2728152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693" b="-5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029" cy="1615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6" w:hRule="atLeast"/>
        </w:trPr>
        <w:tc>
          <w:tcPr>
            <w:tcW w:w="342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«Зеленый огонек»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Стихотворения. Т Коваль.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«Машина»</w:t>
            </w:r>
          </w:p>
        </w:tc>
        <w:tc>
          <w:tcPr>
            <w:tcW w:w="380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Хороша моя машина,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Может ездить без бензина.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Только ключик повернется -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машина заведется</w:t>
            </w:r>
          </w:p>
        </w:tc>
        <w:tc>
          <w:tcPr>
            <w:tcW w:w="308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1314450" cy="1343025"/>
                  <wp:effectExtent l="0" t="0" r="0" b="9525"/>
                  <wp:docPr id="5" name="Рисунок 5" descr="https://im0-tub-ru.yandex.net/i?id=b8fbc48547632bc5b5ca0a8c3f06ca20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https://im0-tub-ru.yandex.net/i?id=b8fbc48547632bc5b5ca0a8c3f06ca20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519" cy="1349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2" w:hRule="atLeast"/>
        </w:trPr>
        <w:tc>
          <w:tcPr>
            <w:tcW w:w="342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«Наши добрые дела»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ешьте сладкого!</w:t>
            </w:r>
          </w:p>
        </w:tc>
        <w:tc>
          <w:tcPr>
            <w:tcW w:w="380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Громко стонет бегемотик: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«Ой - ой-ой! Болит животик!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Зря я не послушал маму -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Съел конфет два килограмма!»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1774190" cy="208470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190" cy="2084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2" w:hRule="atLeast"/>
        </w:trPr>
        <w:tc>
          <w:tcPr>
            <w:tcW w:w="342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«Наши добрые дела»</w:t>
            </w:r>
          </w:p>
        </w:tc>
        <w:tc>
          <w:tcPr>
            <w:tcW w:w="380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Наша Таня громка плачет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Уронила в речку мячик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Тише Танечка не плач не утонет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речке мяч.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поедим за водой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достанем мячик твой.</w:t>
            </w:r>
          </w:p>
        </w:tc>
        <w:tc>
          <w:tcPr>
            <w:tcW w:w="3084" w:type="dxa"/>
          </w:tcPr>
          <w:p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1476375" cy="1276350"/>
                  <wp:effectExtent l="0" t="0" r="9525" b="0"/>
                  <wp:docPr id="9" name="Рисунок 9" descr="https://www.comnews.ru/ds_comnews/img_pictures/20.1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 descr="https://www.comnews.ru/ds_comnews/img_pictures/20.1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2" w:hRule="atLeast"/>
        </w:trPr>
        <w:tc>
          <w:tcPr>
            <w:tcW w:w="342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 саду ли, в огороде.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Стихотворения. Н. Довженко</w:t>
            </w:r>
          </w:p>
        </w:tc>
        <w:tc>
          <w:tcPr>
            <w:tcW w:w="380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морковки красный носик,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Сочный, вкусный, сладкий плод.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зелёный пышный хвостик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Украшает огород.</w:t>
            </w:r>
          </w:p>
        </w:tc>
        <w:tc>
          <w:tcPr>
            <w:tcW w:w="3084" w:type="dxa"/>
          </w:tcPr>
          <w:p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1701165" cy="230441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165" cy="2304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2" w:hRule="atLeast"/>
        </w:trPr>
        <w:tc>
          <w:tcPr>
            <w:tcW w:w="342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«Во саду ли, в огороде.»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Потешки про фрукты</w:t>
            </w:r>
          </w:p>
        </w:tc>
        <w:tc>
          <w:tcPr>
            <w:tcW w:w="380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Грушка-грушка - высоко!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 ней добраться нелегко;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Вся поспела - погляди!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Грушка-грушка - упади.</w:t>
            </w:r>
          </w:p>
        </w:tc>
        <w:tc>
          <w:tcPr>
            <w:tcW w:w="3084" w:type="dxa"/>
          </w:tcPr>
          <w:p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1633855" cy="1762125"/>
                  <wp:effectExtent l="0" t="0" r="4445" b="952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855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4" w:hRule="atLeast"/>
        </w:trPr>
        <w:tc>
          <w:tcPr>
            <w:tcW w:w="342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Лес, словно терем расписной!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Стихотворения.  А. Усачев. Мишка косолапый</w:t>
            </w:r>
          </w:p>
        </w:tc>
        <w:tc>
          <w:tcPr>
            <w:tcW w:w="380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Мишка косолапый  по лесу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Идет шишки собирает песенку поет вдруг упала шишка пряма мишке в лоб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Мишка рассердился и ногою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Топ больше я не буду шишки собирать сяду на машину и поеду в детский сад. </w:t>
            </w:r>
          </w:p>
        </w:tc>
        <w:tc>
          <w:tcPr>
            <w:tcW w:w="308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</w:rPr>
              <w:t xml:space="preserve">        </w:t>
            </w:r>
            <w:r>
              <w:rPr>
                <w:lang w:eastAsia="ru-RU"/>
              </w:rPr>
              <w:drawing>
                <wp:inline distT="0" distB="0" distL="0" distR="0">
                  <wp:extent cx="1132205" cy="1873885"/>
                  <wp:effectExtent l="0" t="0" r="0" b="0"/>
                  <wp:docPr id="36" name="Рисунок 36" descr="http://img-fotki.yandex.ru/get/2710/47407354.45c/0_b2a17_ca158842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6" descr="http://img-fotki.yandex.ru/get/2710/47407354.45c/0_b2a17_ca158842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173" cy="189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4" w:hRule="atLeast"/>
        </w:trPr>
        <w:tc>
          <w:tcPr>
            <w:tcW w:w="342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 чего начинается Родина?»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«Петушок»</w:t>
            </w:r>
          </w:p>
        </w:tc>
        <w:tc>
          <w:tcPr>
            <w:tcW w:w="380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— Петушок, петушок,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Золотой гребешок,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Масляна  головушка,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Шелкова бородушка,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ты рано встаешь,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Голосисто поешь,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Деткам спать не даешь?</w:t>
            </w:r>
          </w:p>
        </w:tc>
        <w:tc>
          <w:tcPr>
            <w:tcW w:w="3084" w:type="dxa"/>
          </w:tcPr>
          <w:p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1572895" cy="134112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134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4" w:hRule="atLeast"/>
        </w:trPr>
        <w:tc>
          <w:tcPr>
            <w:tcW w:w="342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 чего начинается Родина?»</w:t>
            </w:r>
          </w:p>
        </w:tc>
        <w:tc>
          <w:tcPr>
            <w:tcW w:w="380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Идет Коза рогатая,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Идет коза богатая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Ножками топ! Топ!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Глазками: хлоп! Хлоп!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каши не ест,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молока не пьет,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Того забодает, забодает</w:t>
            </w:r>
          </w:p>
        </w:tc>
        <w:tc>
          <w:tcPr>
            <w:tcW w:w="3084" w:type="dxa"/>
          </w:tcPr>
          <w:p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1823085" cy="1823085"/>
                  <wp:effectExtent l="0" t="0" r="5715" b="571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085" cy="1823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4" w:hRule="atLeast"/>
        </w:trPr>
        <w:tc>
          <w:tcPr>
            <w:tcW w:w="342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  <w:t>«Город Мастеров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0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Ах, матрешечка-матрешка.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Хороша, не рассказать!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Очень любят с тобой детки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нашем садике играть.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Щечки яркие, платочек,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подолу цветики.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Весело кружатся в танце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Яркие букетики!</w:t>
            </w:r>
          </w:p>
        </w:tc>
        <w:tc>
          <w:tcPr>
            <w:tcW w:w="3084" w:type="dxa"/>
          </w:tcPr>
          <w:p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1024255" cy="1926590"/>
                  <wp:effectExtent l="0" t="0" r="444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255" cy="1926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4" w:hRule="atLeast"/>
        </w:trPr>
        <w:tc>
          <w:tcPr>
            <w:tcW w:w="342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  <w:t>«Город Мастеров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Стихотворения. В.Берестов</w:t>
            </w:r>
          </w:p>
        </w:tc>
        <w:tc>
          <w:tcPr>
            <w:tcW w:w="380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у нас есть ложка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Волшебная немножко.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тарелочке – еда.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оставит и следа!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Кликнем ложку нашу –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Подберет всю кашу</w:t>
            </w:r>
          </w:p>
        </w:tc>
        <w:tc>
          <w:tcPr>
            <w:tcW w:w="3084" w:type="dxa"/>
          </w:tcPr>
          <w:p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1950720" cy="195072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950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4" w:hRule="atLeast"/>
        </w:trPr>
        <w:tc>
          <w:tcPr>
            <w:tcW w:w="3421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Зимние превращения</w:t>
            </w: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  <w:t>»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Стихотворения. И. Е. Зих Пивоварова.  «Заяц»</w:t>
            </w:r>
          </w:p>
        </w:tc>
        <w:tc>
          <w:tcPr>
            <w:tcW w:w="380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Прыгнул зайчик на лужок.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лужке лежит снежок.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Был зайчишка сереньким, -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Стал теперь он беленьким.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Прятаться легко в лесу,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боится он лису.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Шубка белая его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Спрячет зайца самого.</w:t>
            </w:r>
          </w:p>
        </w:tc>
        <w:tc>
          <w:tcPr>
            <w:tcW w:w="3084" w:type="dxa"/>
          </w:tcPr>
          <w:p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1038225" cy="1314450"/>
                  <wp:effectExtent l="0" t="0" r="952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681" cy="1318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ru-RU"/>
              </w:rPr>
              <w:drawing>
                <wp:inline distT="0" distB="0" distL="0" distR="0">
                  <wp:extent cx="742315" cy="1332865"/>
                  <wp:effectExtent l="0" t="0" r="635" b="635"/>
                  <wp:docPr id="62" name="Рисунок 62" descr="https://encrypted-tbn0.gstatic.com/images?q=tbn:ANd9GcT0Xgp11Bf8qnLwLj7wIJyIeWhsGlib9wm6rQ&amp;usqp=C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Рисунок 62" descr="https://encrypted-tbn0.gstatic.com/images?q=tbn:ANd9GcT0Xgp11Bf8qnLwLj7wIJyIeWhsGlib9wm6rQ&amp;usqp=C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44272" cy="1336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4" w:hRule="atLeast"/>
        </w:trPr>
        <w:tc>
          <w:tcPr>
            <w:tcW w:w="3421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Зимние превращения</w:t>
            </w: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  <w:t>»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Орлов. Почему Медведь спит зимой?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0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Мишка, Мишка!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с тобой?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Почему  ты спишь зимой?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Потому, что снег и лед -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малина и не мед!</w:t>
            </w:r>
          </w:p>
        </w:tc>
        <w:tc>
          <w:tcPr>
            <w:tcW w:w="3084" w:type="dxa"/>
          </w:tcPr>
          <w:p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1908175" cy="149352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175" cy="1493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9" w:hRule="atLeast"/>
        </w:trPr>
        <w:tc>
          <w:tcPr>
            <w:tcW w:w="3421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Дед мороз шагает по планете</w:t>
            </w: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  <w:t>»</w:t>
            </w:r>
          </w:p>
        </w:tc>
        <w:tc>
          <w:tcPr>
            <w:tcW w:w="380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Дед Мороз на новый год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Всем подарки раздает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Мишеньке –медок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Заиньке –морковку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Лошадке подковку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Белочке –корзинку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Машеньке –Малинку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 подарки хороши,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Веселитесь от души!</w:t>
            </w:r>
          </w:p>
        </w:tc>
        <w:tc>
          <w:tcPr>
            <w:tcW w:w="308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1122045" cy="1471295"/>
                  <wp:effectExtent l="0" t="0" r="1905" b="0"/>
                  <wp:docPr id="38" name="Рисунок 38" descr="http://razdeti.ru/images/photos/36d7534290610d9b7e9abed244dd2f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8" descr="http://razdeti.ru/images/photos/36d7534290610d9b7e9abed244dd2f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034" cy="1476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6" w:hRule="atLeast"/>
        </w:trPr>
        <w:tc>
          <w:tcPr>
            <w:tcW w:w="3421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Елочка -зеленая иголочка</w:t>
            </w: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  <w:t>»</w:t>
            </w:r>
          </w:p>
        </w:tc>
        <w:tc>
          <w:tcPr>
            <w:tcW w:w="380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Елочка, ты елка,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Елка просто диво,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Посмотрите сами,</w:t>
            </w:r>
          </w:p>
          <w:p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она красива!</w:t>
            </w:r>
          </w:p>
        </w:tc>
        <w:tc>
          <w:tcPr>
            <w:tcW w:w="308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1181100" cy="1512570"/>
                  <wp:effectExtent l="0" t="0" r="0" b="0"/>
                  <wp:docPr id="13" name="Рисунок 13" descr="https://pbs.twimg.com/media/DORV4iDX4AI-PH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 descr="https://pbs.twimg.com/media/DORV4iDX4AI-PH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492" cy="152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6" w:hRule="atLeast"/>
        </w:trPr>
        <w:tc>
          <w:tcPr>
            <w:tcW w:w="3421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 и безопасность</w:t>
            </w: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  <w:t>»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«Больная кукла»</w:t>
            </w:r>
          </w:p>
        </w:tc>
        <w:tc>
          <w:tcPr>
            <w:tcW w:w="380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Тихо. Тихо. Тишина.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Кукла бедная больна.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Кукла бедная больна,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Просит музыку она.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Спойте сто ей нравится,</w:t>
            </w:r>
          </w:p>
          <w:p>
            <w:pPr>
              <w:pStyle w:val="9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она поправится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08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1823085" cy="1420495"/>
                  <wp:effectExtent l="0" t="0" r="5715" b="8255"/>
                  <wp:docPr id="1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085" cy="1420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6" w:hRule="atLeast"/>
        </w:trPr>
        <w:tc>
          <w:tcPr>
            <w:tcW w:w="3421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  <w:t>«Вокруг света»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pStyle w:val="9"/>
              <w:rPr>
                <w:rFonts w:hint="default"/>
                <w:lang w:val="ru-RU"/>
              </w:rPr>
            </w:pPr>
            <w:r>
              <w:rPr>
                <w:lang w:val="ru-RU"/>
              </w:rPr>
              <w:t>Путешествия</w:t>
            </w:r>
            <w:r>
              <w:rPr>
                <w:rFonts w:hint="default"/>
                <w:lang w:val="ru-RU"/>
              </w:rPr>
              <w:t xml:space="preserve"> в жаркие страны.</w:t>
            </w:r>
          </w:p>
          <w:p>
            <w:pPr>
              <w:pStyle w:val="9"/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09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Мы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 по Африке гуляем и животных там встречаем,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у слона большие уши.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Лев гуляет там на суше,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скачет зебра по лугам,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тут и там, тут и там.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С длиной шеей Жираф по Африке идёт, всем привет передаёт, ну а толстый бегемот широко открыл свой  рот, а зубастый крокодил 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в сказке солнце проглотил, ам.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941705" cy="980440"/>
                  <wp:effectExtent l="0" t="0" r="10795" b="10160"/>
                  <wp:docPr id="12" name="Изображение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941705" cy="980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829310" cy="897255"/>
                  <wp:effectExtent l="0" t="0" r="8890" b="17145"/>
                  <wp:docPr id="10" name="Изображение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Изображение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310" cy="897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712470" cy="785495"/>
                  <wp:effectExtent l="0" t="0" r="11430" b="14605"/>
                  <wp:docPr id="21" name="Изображение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Изображение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470" cy="785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64" name="Прямоугольник 64" descr="https://kartinkin.net/uploads/posts/2022-02/1645391823_61-kartinkin-net-p-kartinki-babushka-63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26" o:spid="_x0000_s1026" o:spt="1" alt="https://kartinkin.net/uploads/posts/2022-02/1645391823_61-kartinkin-net-p-kartinki-babushka-63.jpg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HzJZ00gAAAAMBAAAPAAAAAAAAAAEAIAAAACIAAABkcnMvZG93bnJldi54bWxQ&#10;SwECFAAUAAAACACHTuJA0YLP9m8CAACbBAAADgAAAAAAAAABACAAAAAhAQAAZHJzL2Uyb0RvYy54&#10;bWxQSwUGAAAAAAYABgBZAQAAAgYAAAAA&#10;">
                      <v:fill on="f" focussize="0,0"/>
                      <v:stroke on="f"/>
                      <v:imagedata o:title=""/>
                      <o:lock v:ext="edit" aspectratio="t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  <w10:wrap type="none"/>
                      <w10:anchorlock/>
                    </v:rect>
                  </w:pict>
                </mc:Fallback>
              </mc:AlternateContent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716915" cy="784225"/>
                  <wp:effectExtent l="0" t="0" r="6985" b="15875"/>
                  <wp:docPr id="24" name="Изображение 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Изображение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915" cy="78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6" w:hRule="atLeast"/>
        </w:trPr>
        <w:tc>
          <w:tcPr>
            <w:tcW w:w="3421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  <w:t>«Вокруг света»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Лошадка</w:t>
            </w:r>
          </w:p>
        </w:tc>
        <w:tc>
          <w:tcPr>
            <w:tcW w:w="3809" w:type="dxa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line="330" w:lineRule="atLeast"/>
              <w:ind w:left="0" w:firstLine="0"/>
              <w:jc w:val="left"/>
              <w:rPr>
                <w:rFonts w:hint="default" w:ascii="Arial" w:hAnsi="Arial" w:eastAsia="Arial" w:cs="Arial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Я люблю свою лошадку,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F"/>
              <w:spacing w:line="330" w:lineRule="atLeast"/>
              <w:ind w:left="0" w:firstLine="0"/>
              <w:jc w:val="left"/>
              <w:rPr>
                <w:rFonts w:hint="default" w:ascii="Arial" w:hAnsi="Arial" w:eastAsia="Arial" w:cs="Arial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Причешу ей шёрстку гладко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F"/>
              <w:spacing w:line="330" w:lineRule="atLeast"/>
              <w:ind w:left="0" w:firstLine="0"/>
              <w:jc w:val="left"/>
              <w:rPr>
                <w:rFonts w:hint="default" w:ascii="Arial" w:hAnsi="Arial" w:eastAsia="Arial" w:cs="Arial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Гребешком приглажу хвостик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F"/>
              <w:spacing w:line="330" w:lineRule="atLeast"/>
              <w:ind w:left="0" w:firstLine="0"/>
              <w:jc w:val="left"/>
              <w:rPr>
                <w:rFonts w:hint="default" w:ascii="Arial" w:hAnsi="Arial" w:eastAsia="Arial" w:cs="Arial"/>
                <w:i w:val="0"/>
                <w:iCs w:val="0"/>
                <w:caps w:val="0"/>
                <w:color w:val="auto"/>
                <w:spacing w:val="0"/>
                <w:sz w:val="24"/>
                <w:szCs w:val="24"/>
              </w:rPr>
            </w:pPr>
            <w:r>
              <w:rPr>
                <w:rFonts w:hint="default" w:ascii="Arial" w:hAnsi="Arial" w:eastAsia="Arial" w:cs="Arial"/>
                <w:i w:val="0"/>
                <w:iCs w:val="0"/>
                <w:caps w:val="0"/>
                <w:color w:val="auto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И верхом поеду в гости.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875790" cy="2216785"/>
                  <wp:effectExtent l="0" t="0" r="10160" b="12065"/>
                  <wp:docPr id="7" name="Изображение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790" cy="2216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6" w:hRule="atLeast"/>
        </w:trPr>
        <w:tc>
          <w:tcPr>
            <w:tcW w:w="342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«Северная азбука»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«Белые Медведи»</w:t>
            </w:r>
          </w:p>
        </w:tc>
        <w:tc>
          <w:tcPr>
            <w:tcW w:w="380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Белый, белый, белый Мишка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севере живет.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Рыбку вкусную жует.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на белой, белой, белой.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льдинке моржи с тюленями сидят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лишь только пузики торчат.</w:t>
            </w:r>
          </w:p>
        </w:tc>
        <w:tc>
          <w:tcPr>
            <w:tcW w:w="308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1426845" cy="1426845"/>
                  <wp:effectExtent l="0" t="0" r="1905" b="190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845" cy="1426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6" w:hRule="atLeast"/>
        </w:trPr>
        <w:tc>
          <w:tcPr>
            <w:tcW w:w="342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«Северная азбука»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 оленя дом большой»</w:t>
            </w:r>
          </w:p>
        </w:tc>
        <w:tc>
          <w:tcPr>
            <w:tcW w:w="380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 У оленя дом большой,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 глядит в своё окошко.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Зайка по полю бежит,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дверь ему стучится!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тук тук дверь открой,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там в лесу охотник злой,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зайка зайка забегай лапу мне давай.</w:t>
            </w:r>
          </w:p>
        </w:tc>
        <w:tc>
          <w:tcPr>
            <w:tcW w:w="308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926465" cy="1865630"/>
                  <wp:effectExtent l="0" t="0" r="6985" b="127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65" cy="1865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6" w:hRule="atLeast"/>
        </w:trPr>
        <w:tc>
          <w:tcPr>
            <w:tcW w:w="3421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Едем, плывем, летим.</w:t>
            </w: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  <w:t>»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Стихотворения. А Барто.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Грузовик</w:t>
            </w:r>
          </w:p>
        </w:tc>
        <w:tc>
          <w:tcPr>
            <w:tcW w:w="380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напрасно мы решили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покатать  кота в машине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кот кататься не привык, опрокинул грузовик.</w:t>
            </w:r>
          </w:p>
        </w:tc>
        <w:tc>
          <w:tcPr>
            <w:tcW w:w="308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1170305" cy="1438910"/>
                  <wp:effectExtent l="0" t="0" r="0" b="889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305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6" w:hRule="atLeast"/>
        </w:trPr>
        <w:tc>
          <w:tcPr>
            <w:tcW w:w="3421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Едем, плывем, летим.</w:t>
            </w: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  <w:t>»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Стихотворения. А Барто.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Самолет</w:t>
            </w:r>
          </w:p>
        </w:tc>
        <w:tc>
          <w:tcPr>
            <w:tcW w:w="380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Самолет построим сами, понесемся над небесами,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понесемся  над небесами,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потом вернемся к маме.</w:t>
            </w:r>
          </w:p>
        </w:tc>
        <w:tc>
          <w:tcPr>
            <w:tcW w:w="308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1645920" cy="1511935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Рисунок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1511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3" w:hRule="atLeast"/>
        </w:trPr>
        <w:tc>
          <w:tcPr>
            <w:tcW w:w="3421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Защитники Отечества.</w:t>
            </w: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  <w:t>»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(Есть такая профессия - родину защищать)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Стихотворения. Кирилла Авдеенко.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23-февраля -зимний день, чудесный.</w:t>
            </w:r>
          </w:p>
        </w:tc>
        <w:tc>
          <w:tcPr>
            <w:tcW w:w="380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23-февраля -зимний день, чудесный,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 февраля - танцы будут, песни!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 Спляшем, погуляем,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 февраля - папу поздравляем!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 февраля - праздник начинайся,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 февраля -папа, улыбайся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1833880" cy="2276475"/>
                  <wp:effectExtent l="0" t="0" r="0" b="0"/>
                  <wp:docPr id="23" name="Рисунок 23" descr="https://avatars.mds.yandex.net/get-pdb/939186/ea574167-e42d-4afa-9701-f7307c825946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 descr="https://avatars.mds.yandex.net/get-pdb/939186/ea574167-e42d-4afa-9701-f7307c825946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188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5" w:hRule="atLeast"/>
        </w:trPr>
        <w:tc>
          <w:tcPr>
            <w:tcW w:w="3421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Весенняя капель.</w:t>
            </w: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  <w:t>»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«Мама»</w:t>
            </w:r>
          </w:p>
        </w:tc>
        <w:tc>
          <w:tcPr>
            <w:tcW w:w="3809" w:type="dxa"/>
          </w:tcPr>
          <w:p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 мам на белом свете ,</w:t>
            </w:r>
          </w:p>
          <w:p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Всей душой их любят дети </w:t>
            </w:r>
          </w:p>
          <w:p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Толька мама есть одна</w:t>
            </w:r>
          </w:p>
          <w:p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Всех дороже мне она </w:t>
            </w:r>
          </w:p>
          <w:p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она отвечу я:</w:t>
            </w:r>
          </w:p>
          <w:p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Это мамочка мая!</w:t>
            </w:r>
          </w:p>
        </w:tc>
        <w:tc>
          <w:tcPr>
            <w:tcW w:w="308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1838325" cy="1427480"/>
                  <wp:effectExtent l="0" t="0" r="0" b="127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3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47" cy="1430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5" w:hRule="atLeast"/>
        </w:trPr>
        <w:tc>
          <w:tcPr>
            <w:tcW w:w="3421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Весенняя капель.</w:t>
            </w: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  <w:t>»</w:t>
            </w:r>
          </w:p>
        </w:tc>
        <w:tc>
          <w:tcPr>
            <w:tcW w:w="380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Кап - кап!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крыши падают снежинки.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Кап! - кап!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Солнышка по крыше скачет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Кап-кап!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зима сидит и плачет.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Кап -кап!</w:t>
            </w:r>
          </w:p>
        </w:tc>
        <w:tc>
          <w:tcPr>
            <w:tcW w:w="308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1571625" cy="1167765"/>
                  <wp:effectExtent l="0" t="0" r="0" b="0"/>
                  <wp:docPr id="27" name="Рисунок 27" descr="https://pylcynae-shat-dou20.edumsko.ru/uploads/10400/10389/section/541808/.thumbs/2sng1_58a0993dc6acc.png?1520365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7" descr="https://pylcynae-shat-dou20.edumsko.ru/uploads/10400/10389/section/541808/.thumbs/2sng1_58a0993dc6acc.png?1520365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641" cy="1168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5" w:hRule="atLeast"/>
        </w:trPr>
        <w:tc>
          <w:tcPr>
            <w:tcW w:w="3421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Пернатые, мохнатые, колючие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 Соколик</w:t>
            </w:r>
          </w:p>
        </w:tc>
        <w:tc>
          <w:tcPr>
            <w:tcW w:w="380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На спине </w:t>
            </w:r>
            <w:r>
              <w:rPr>
                <w:rStyle w:val="4"/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  <w:t>ежа</w:t>
            </w: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колючки.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Берегите, детки, ручки!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Очень-очень колка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Ёжика иголка!</w:t>
            </w:r>
          </w:p>
        </w:tc>
        <w:tc>
          <w:tcPr>
            <w:tcW w:w="308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1308735" cy="1526540"/>
                  <wp:effectExtent l="0" t="0" r="5715" b="0"/>
                  <wp:docPr id="8" name="Рисунок 8" descr="http://detskiy-sad.com/wp-content/uploads/2016/08/klipart-s-jivotnimi-na-skaf-9-768x7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http://detskiy-sad.com/wp-content/uploads/2016/08/klipart-s-jivotnimi-na-skaf-9-768x7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83" r="7590" b="5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060" cy="1533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5" w:hRule="atLeast"/>
        </w:trPr>
        <w:tc>
          <w:tcPr>
            <w:tcW w:w="3421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Пернатые, мохнатые, колючие.</w:t>
            </w: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  <w:t>»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 Вайнер</w:t>
            </w:r>
          </w:p>
        </w:tc>
        <w:tc>
          <w:tcPr>
            <w:tcW w:w="380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Вниз с рябиновых ветвей. Слетел к луже </w:t>
            </w:r>
            <w:r>
              <w:rPr>
                <w:rStyle w:val="4"/>
                <w:rFonts w:ascii="Times New Roman" w:hAnsi="Times New Roman" w:cs="Times New Roman"/>
                <w:b w:val="0"/>
                <w:color w:val="333333"/>
                <w:sz w:val="24"/>
                <w:szCs w:val="24"/>
                <w:shd w:val="clear" w:color="auto" w:fill="FFFFFF"/>
              </w:rPr>
              <w:t>воробей</w:t>
            </w: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. 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br w:type="textWrapping"/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Огляделся – плюх! – и в воду, 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Стал плескаться в непогоду. 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Любит воробей купаться, 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Заодно и закаляться.</w:t>
            </w:r>
          </w:p>
        </w:tc>
        <w:tc>
          <w:tcPr>
            <w:tcW w:w="308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1795780" cy="1428750"/>
                  <wp:effectExtent l="0" t="0" r="0" b="0"/>
                  <wp:docPr id="31" name="Рисунок 31" descr="http://itd3.mycdn.me/image?id=862856422594&amp;t=20&amp;plc=WEB&amp;tkn=*Ebl1flWp-06zcf0qoLJKaKomd7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 descr="http://itd3.mycdn.me/image?id=862856422594&amp;t=20&amp;plc=WEB&amp;tkn=*Ebl1flWp-06zcf0qoLJKaKomd7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91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5" w:hRule="atLeast"/>
        </w:trPr>
        <w:tc>
          <w:tcPr>
            <w:tcW w:w="3421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гостях у сказки</w:t>
            </w: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  <w:t>»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Колобок</w:t>
            </w:r>
          </w:p>
        </w:tc>
        <w:tc>
          <w:tcPr>
            <w:tcW w:w="380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тарелочке лежал,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Постыл и убежал.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Встретил он зверей в лесу,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беду свою - лису.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Ей попался на зубок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Круглый, вкусный.</w:t>
            </w:r>
          </w:p>
        </w:tc>
        <w:tc>
          <w:tcPr>
            <w:tcW w:w="308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1349375" cy="1714500"/>
                  <wp:effectExtent l="0" t="0" r="3175" b="0"/>
                  <wp:docPr id="35" name="Рисунок 35" descr="http://lusana.ru/files/23342/653/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5" descr="http://lusana.ru/files/23342/653/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634" t="18163" r="3885" b="25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532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5" w:hRule="atLeast"/>
        </w:trPr>
        <w:tc>
          <w:tcPr>
            <w:tcW w:w="3421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гостях у сказки</w:t>
            </w: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  <w:t>»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eastAsia="SimSun" w:cs="Arial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fill="FFFFFF"/>
              </w:rPr>
              <w:t>Репку мы сажали,</w:t>
            </w:r>
            <w:r>
              <w:rPr>
                <w:rFonts w:hint="default" w:ascii="Arial" w:hAnsi="Arial" w:eastAsia="SimSun" w:cs="Arial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fill="FFFFFF"/>
              </w:rPr>
              <w:br w:type="textWrapping"/>
            </w:r>
            <w:r>
              <w:rPr>
                <w:rFonts w:hint="default" w:ascii="Arial" w:hAnsi="Arial" w:eastAsia="SimSun" w:cs="Arial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fill="FFFFFF"/>
              </w:rPr>
              <w:t>Репку поливали.</w:t>
            </w:r>
            <w:r>
              <w:rPr>
                <w:rFonts w:hint="default" w:ascii="Arial" w:hAnsi="Arial" w:eastAsia="SimSun" w:cs="Arial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fill="FFFFFF"/>
              </w:rPr>
              <w:br w:type="textWrapping"/>
            </w:r>
            <w:r>
              <w:rPr>
                <w:rFonts w:hint="default" w:ascii="Arial" w:hAnsi="Arial" w:eastAsia="SimSun" w:cs="Arial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fill="FFFFFF"/>
              </w:rPr>
              <w:t>Вырастала репка</w:t>
            </w:r>
            <w:r>
              <w:rPr>
                <w:rFonts w:hint="default" w:ascii="Arial" w:hAnsi="Arial" w:eastAsia="SimSun" w:cs="Arial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fill="FFFFFF"/>
              </w:rPr>
              <w:br w:type="textWrapping"/>
            </w:r>
            <w:r>
              <w:rPr>
                <w:rFonts w:hint="default" w:ascii="Arial" w:hAnsi="Arial" w:eastAsia="SimSun" w:cs="Arial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fill="FFFFFF"/>
              </w:rPr>
              <w:t>Хороша и крепка!</w:t>
            </w:r>
            <w:r>
              <w:rPr>
                <w:rFonts w:hint="default" w:ascii="Arial" w:hAnsi="Arial" w:eastAsia="SimSun" w:cs="Arial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fill="FFFFFF"/>
              </w:rPr>
              <w:br w:type="textWrapping"/>
            </w:r>
            <w:r>
              <w:rPr>
                <w:rFonts w:hint="default" w:ascii="Arial" w:hAnsi="Arial" w:eastAsia="SimSun" w:cs="Arial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fill="FFFFFF"/>
              </w:rPr>
              <w:t>В</w:t>
            </w:r>
            <w:r>
              <w:rPr>
                <w:rFonts w:hint="default" w:ascii="Arial" w:hAnsi="Arial" w:eastAsia="SimSun" w:cs="Arial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fill="FFFFFF"/>
                <w:lang w:val="ru-RU"/>
              </w:rPr>
              <w:t>ы</w:t>
            </w:r>
            <w:r>
              <w:rPr>
                <w:rFonts w:hint="default" w:ascii="Arial" w:hAnsi="Arial" w:eastAsia="SimSun" w:cs="Arial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fill="FFFFFF"/>
              </w:rPr>
              <w:t>тянуть не можем!</w:t>
            </w:r>
            <w:r>
              <w:rPr>
                <w:rFonts w:hint="default" w:ascii="Arial" w:hAnsi="Arial" w:eastAsia="SimSun" w:cs="Arial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fill="FFFFFF"/>
              </w:rPr>
              <w:br w:type="textWrapping"/>
            </w:r>
            <w:r>
              <w:rPr>
                <w:rFonts w:hint="default" w:ascii="Arial" w:hAnsi="Arial" w:eastAsia="SimSun" w:cs="Arial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fill="FFFFFF"/>
              </w:rPr>
              <w:t>Кто же нам поможет!</w:t>
            </w:r>
          </w:p>
        </w:tc>
        <w:tc>
          <w:tcPr>
            <w:tcW w:w="308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861185" cy="1396365"/>
                  <wp:effectExtent l="0" t="0" r="5715" b="13335"/>
                  <wp:docPr id="2" name="Изображение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185" cy="139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5" w:hRule="atLeast"/>
        </w:trPr>
        <w:tc>
          <w:tcPr>
            <w:tcW w:w="342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Большое космическое путешествия</w:t>
            </w: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  <w:t>»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(Веселая астрономия)</w:t>
            </w:r>
          </w:p>
        </w:tc>
        <w:tc>
          <w:tcPr>
            <w:tcW w:w="3809" w:type="dxa"/>
          </w:tcPr>
          <w:p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Солнышко лучик к нам протянуло,</w:t>
            </w:r>
          </w:p>
          <w:p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Солнышко щечку нам приласкало,</w:t>
            </w:r>
          </w:p>
          <w:p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Доброго утро нам пожелало.</w:t>
            </w:r>
          </w:p>
          <w:p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Дружно за руки возьмёмся</w:t>
            </w:r>
          </w:p>
          <w:p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друг другу улыбнёмся</w:t>
            </w:r>
          </w:p>
          <w:p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Побежит тепло по кругу</w:t>
            </w:r>
          </w:p>
          <w:p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Будем вместе очень дружно</w:t>
            </w:r>
          </w:p>
          <w:p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Фантазировать, играть</w:t>
            </w:r>
          </w:p>
          <w:p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хотим все знать.</w:t>
            </w:r>
          </w:p>
        </w:tc>
        <w:tc>
          <w:tcPr>
            <w:tcW w:w="308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1609725" cy="1480820"/>
                  <wp:effectExtent l="0" t="0" r="0" b="508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411" cy="148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5" w:hRule="atLeast"/>
        </w:trPr>
        <w:tc>
          <w:tcPr>
            <w:tcW w:w="342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Путешествия в мир знаний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Н. Капустюк </w:t>
            </w:r>
          </w:p>
        </w:tc>
        <w:tc>
          <w:tcPr>
            <w:tcW w:w="380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Вот жираф так жираф!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Вырос он, всех Выше став.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жирафа-маменька: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«Мой жиравик маленький!»</w:t>
            </w:r>
          </w:p>
        </w:tc>
        <w:tc>
          <w:tcPr>
            <w:tcW w:w="308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1080135" cy="1671320"/>
                  <wp:effectExtent l="0" t="0" r="5715" b="5080"/>
                  <wp:docPr id="25" name="Рисунок 25" descr="https://im0-tub-ru.yandex.net/i?id=419becf1232378f5365e415f85d325f5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 descr="https://im0-tub-ru.yandex.net/i?id=419becf1232378f5365e415f85d325f5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265" cy="1677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5" w:hRule="atLeast"/>
        </w:trPr>
        <w:tc>
          <w:tcPr>
            <w:tcW w:w="3421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Земля наш - общий дом</w:t>
            </w: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  <w:t>»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 Корсунской «Кукла Наташа»</w:t>
            </w:r>
          </w:p>
        </w:tc>
        <w:tc>
          <w:tcPr>
            <w:tcW w:w="3809" w:type="dxa"/>
          </w:tcPr>
          <w:p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Куклу любят все ребятки.</w:t>
            </w:r>
          </w:p>
          <w:p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Галя с ней играет в прятки.</w:t>
            </w:r>
          </w:p>
          <w:p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Таня кормит куклу кашкой.</w:t>
            </w:r>
          </w:p>
          <w:p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Молоком поит из чашки.</w:t>
            </w:r>
          </w:p>
          <w:p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Соня ванну принесла,</w:t>
            </w:r>
          </w:p>
          <w:p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Куклу вымыла сама.</w:t>
            </w:r>
          </w:p>
          <w:p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Будет чистая Наташа.</w:t>
            </w:r>
          </w:p>
          <w:p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Спать ее уложит Саша.</w:t>
            </w:r>
          </w:p>
          <w:p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Кукла будет засыпать.</w:t>
            </w:r>
          </w:p>
          <w:p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будут напевать:</w:t>
            </w:r>
          </w:p>
          <w:p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«Баю-баю, баю-бай...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Глазки, Наташа, закрывай».</w:t>
            </w:r>
          </w:p>
        </w:tc>
        <w:tc>
          <w:tcPr>
            <w:tcW w:w="308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1467485" cy="1885950"/>
                  <wp:effectExtent l="0" t="0" r="0" b="0"/>
                  <wp:docPr id="11" name="Рисунок 11" descr="https://im0-tub-ru.yandex.net/i?id=e56fccac089eceb036290d9cb3210cd5&amp;n=13&amp;exp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 descr="https://im0-tub-ru.yandex.net/i?id=e56fccac089eceb036290d9cb3210cd5&amp;n=13&amp;exp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50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5" w:hRule="atLeast"/>
        </w:trPr>
        <w:tc>
          <w:tcPr>
            <w:tcW w:w="3421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Великая победа</w:t>
            </w: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  <w:t>»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Стихотворения А.Барто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«Зайка»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Зайку бросила хозяйка -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 дождем  остался зайка.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Весь да ниточки промок.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Весь до ниточки промок.</w:t>
            </w:r>
          </w:p>
        </w:tc>
        <w:tc>
          <w:tcPr>
            <w:tcW w:w="308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1353185" cy="1383665"/>
                  <wp:effectExtent l="0" t="0" r="0" b="698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185" cy="1383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5" w:hRule="atLeast"/>
        </w:trPr>
        <w:tc>
          <w:tcPr>
            <w:tcW w:w="3421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«Великая победа»</w:t>
            </w:r>
          </w:p>
        </w:tc>
        <w:tc>
          <w:tcPr>
            <w:tcW w:w="3809" w:type="dxa"/>
          </w:tcPr>
          <w:p>
            <w:pPr>
              <w:pStyle w:val="9"/>
              <w:bidi w:val="0"/>
              <w:rPr>
                <w:rFonts w:hint="default"/>
                <w:sz w:val="28"/>
                <w:szCs w:val="28"/>
              </w:rPr>
            </w:pPr>
            <w:r>
              <w:rPr>
                <w:rFonts w:hint="default"/>
                <w:sz w:val="28"/>
                <w:szCs w:val="28"/>
              </w:rPr>
              <w:t>Пусть гремят салюты,</w:t>
            </w:r>
          </w:p>
          <w:p>
            <w:pPr>
              <w:pStyle w:val="9"/>
              <w:bidi w:val="0"/>
              <w:rPr>
                <w:rFonts w:hint="default"/>
                <w:sz w:val="28"/>
                <w:szCs w:val="28"/>
              </w:rPr>
            </w:pPr>
            <w:r>
              <w:rPr>
                <w:rFonts w:hint="default"/>
                <w:sz w:val="28"/>
                <w:szCs w:val="28"/>
              </w:rPr>
              <w:t>И парад идёт!</w:t>
            </w:r>
          </w:p>
          <w:p>
            <w:pPr>
              <w:pStyle w:val="9"/>
              <w:bidi w:val="0"/>
              <w:rPr>
                <w:rFonts w:hint="default"/>
                <w:sz w:val="28"/>
                <w:szCs w:val="28"/>
              </w:rPr>
            </w:pPr>
            <w:r>
              <w:rPr>
                <w:rFonts w:hint="default"/>
                <w:sz w:val="28"/>
                <w:szCs w:val="28"/>
              </w:rPr>
              <w:t>День Победы славный</w:t>
            </w:r>
          </w:p>
          <w:p>
            <w:pPr>
              <w:pStyle w:val="9"/>
              <w:bidi w:val="0"/>
              <w:rPr>
                <w:rFonts w:hint="default"/>
                <w:sz w:val="28"/>
                <w:szCs w:val="28"/>
              </w:rPr>
            </w:pPr>
            <w:r>
              <w:rPr>
                <w:rFonts w:hint="default"/>
                <w:sz w:val="28"/>
                <w:szCs w:val="28"/>
              </w:rPr>
              <w:t>Праздник настаёт!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757045" cy="1442085"/>
                  <wp:effectExtent l="0" t="0" r="14605" b="5715"/>
                  <wp:docPr id="4" name="Изображение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045" cy="1442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5" w:hRule="atLeast"/>
        </w:trPr>
        <w:tc>
          <w:tcPr>
            <w:tcW w:w="342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«Моя 7-Я»</w:t>
            </w:r>
          </w:p>
        </w:tc>
        <w:tc>
          <w:tcPr>
            <w:tcW w:w="380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Этот пальчик дедушка,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Этот пальчик бабушка,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Этот пальчик папочка,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Этот пальчик мамочка,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Этот пальчик Я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Вот и вся моя  семья.</w:t>
            </w:r>
          </w:p>
        </w:tc>
        <w:tc>
          <w:tcPr>
            <w:tcW w:w="308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1533525" cy="2165350"/>
                  <wp:effectExtent l="0" t="0" r="0" b="6350"/>
                  <wp:docPr id="17" name="Рисунок 17" descr="https://cf.geekdo-images.com/original/img/MdUIt66XwPri958mOcm3FI2Zi8k=/0x0/pic40940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 descr="https://cf.geekdo-images.com/original/img/MdUIt66XwPri958mOcm3FI2Zi8k=/0x0/pic40940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2165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5" w:hRule="atLeast"/>
        </w:trPr>
        <w:tc>
          <w:tcPr>
            <w:tcW w:w="3421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  <w:t>«Этот рукотворный мир»</w:t>
            </w:r>
          </w:p>
        </w:tc>
        <w:tc>
          <w:tcPr>
            <w:tcW w:w="380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Папочка-папуля!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тебя люблю я!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я рад, когда вдвоем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с тобой гулять идем!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Или что-то мастерим,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Или просто говорим.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как жаль тебя опять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работу отпускать</w:t>
            </w:r>
          </w:p>
        </w:tc>
        <w:tc>
          <w:tcPr>
            <w:tcW w:w="308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1579245" cy="1896110"/>
                  <wp:effectExtent l="0" t="0" r="1905" b="889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245" cy="1896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5" w:hRule="atLeast"/>
        </w:trPr>
        <w:tc>
          <w:tcPr>
            <w:tcW w:w="3421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  <w:t>«Этот рукотворный мир»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>
            <w:pPr>
              <w:spacing w:after="0" w:line="240" w:lineRule="auto"/>
              <w:rPr>
                <w:rFonts w:ascii="Segoe UI" w:hAnsi="Segoe UI" w:eastAsia="Segoe UI" w:cs="Segoe UI"/>
                <w:b/>
                <w:bCs/>
                <w:i w:val="0"/>
                <w:iCs w:val="0"/>
                <w:caps w:val="0"/>
                <w:color w:val="212529"/>
                <w:spacing w:val="0"/>
                <w:sz w:val="27"/>
                <w:szCs w:val="27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212529"/>
                <w:spacing w:val="0"/>
                <w:kern w:val="0"/>
                <w:sz w:val="27"/>
                <w:szCs w:val="27"/>
                <w:lang w:val="en-US" w:eastAsia="zh-CN" w:bidi="ar"/>
              </w:rPr>
              <w:t>Что ты шьёшь, лисичка?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809" w:type="dxa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left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212529"/>
                <w:spacing w:val="0"/>
                <w:sz w:val="27"/>
                <w:szCs w:val="27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212529"/>
                <w:spacing w:val="0"/>
                <w:kern w:val="0"/>
                <w:sz w:val="27"/>
                <w:szCs w:val="27"/>
                <w:bdr w:val="none" w:color="auto" w:sz="0" w:space="0"/>
                <w:lang w:val="en-US" w:eastAsia="zh-CN" w:bidi="ar"/>
              </w:rPr>
              <w:t>-Что ты шьёшь, лисичка?</w:t>
            </w: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212529"/>
                <w:spacing w:val="0"/>
                <w:kern w:val="0"/>
                <w:sz w:val="27"/>
                <w:szCs w:val="27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212529"/>
                <w:spacing w:val="0"/>
                <w:kern w:val="0"/>
                <w:sz w:val="27"/>
                <w:szCs w:val="27"/>
                <w:bdr w:val="none" w:color="auto" w:sz="0" w:space="0"/>
                <w:lang w:val="en-US" w:eastAsia="zh-CN" w:bidi="ar"/>
              </w:rPr>
              <w:t>-Дочке рукавички,</w:t>
            </w: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212529"/>
                <w:spacing w:val="0"/>
                <w:kern w:val="0"/>
                <w:sz w:val="27"/>
                <w:szCs w:val="27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212529"/>
                <w:spacing w:val="0"/>
                <w:kern w:val="0"/>
                <w:sz w:val="27"/>
                <w:szCs w:val="27"/>
                <w:bdr w:val="none" w:color="auto" w:sz="0" w:space="0"/>
                <w:lang w:val="en-US" w:eastAsia="zh-CN" w:bidi="ar"/>
              </w:rPr>
              <w:t>Чтобы в день морозный</w:t>
            </w: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212529"/>
                <w:spacing w:val="0"/>
                <w:kern w:val="0"/>
                <w:sz w:val="27"/>
                <w:szCs w:val="27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212529"/>
                <w:spacing w:val="0"/>
                <w:kern w:val="0"/>
                <w:sz w:val="27"/>
                <w:szCs w:val="27"/>
                <w:bdr w:val="none" w:color="auto" w:sz="0" w:space="0"/>
                <w:lang w:val="en-US" w:eastAsia="zh-CN" w:bidi="ar"/>
              </w:rPr>
              <w:t>Лапки не замёрзли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87170" cy="1487170"/>
                  <wp:effectExtent l="0" t="0" r="0" b="17780"/>
                  <wp:docPr id="28" name="Изображение 1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Изображение 1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170" cy="1487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371"/>
    <w:rsid w:val="00013119"/>
    <w:rsid w:val="0002060F"/>
    <w:rsid w:val="000230DB"/>
    <w:rsid w:val="00032462"/>
    <w:rsid w:val="0005092C"/>
    <w:rsid w:val="000711AE"/>
    <w:rsid w:val="000D5AAB"/>
    <w:rsid w:val="000D74CC"/>
    <w:rsid w:val="00161816"/>
    <w:rsid w:val="00193CB6"/>
    <w:rsid w:val="00261D32"/>
    <w:rsid w:val="002D6C28"/>
    <w:rsid w:val="003529BB"/>
    <w:rsid w:val="003714E5"/>
    <w:rsid w:val="003759B2"/>
    <w:rsid w:val="003F1A7F"/>
    <w:rsid w:val="004212DA"/>
    <w:rsid w:val="00431469"/>
    <w:rsid w:val="0049759D"/>
    <w:rsid w:val="004E1223"/>
    <w:rsid w:val="00564BE3"/>
    <w:rsid w:val="0057010D"/>
    <w:rsid w:val="00570ABE"/>
    <w:rsid w:val="00573BE4"/>
    <w:rsid w:val="00577989"/>
    <w:rsid w:val="00601449"/>
    <w:rsid w:val="006157F9"/>
    <w:rsid w:val="006B76AB"/>
    <w:rsid w:val="006E4983"/>
    <w:rsid w:val="0074451A"/>
    <w:rsid w:val="0075763C"/>
    <w:rsid w:val="007614E6"/>
    <w:rsid w:val="007B2E40"/>
    <w:rsid w:val="007C4351"/>
    <w:rsid w:val="00812668"/>
    <w:rsid w:val="00825ED1"/>
    <w:rsid w:val="00872363"/>
    <w:rsid w:val="008A50C5"/>
    <w:rsid w:val="008B3833"/>
    <w:rsid w:val="008E03D1"/>
    <w:rsid w:val="009517D3"/>
    <w:rsid w:val="00972FF8"/>
    <w:rsid w:val="00984451"/>
    <w:rsid w:val="009A7922"/>
    <w:rsid w:val="009A7EE5"/>
    <w:rsid w:val="009C11AC"/>
    <w:rsid w:val="009D3256"/>
    <w:rsid w:val="009E0E22"/>
    <w:rsid w:val="009F61E1"/>
    <w:rsid w:val="00A95039"/>
    <w:rsid w:val="00AB4170"/>
    <w:rsid w:val="00B5579C"/>
    <w:rsid w:val="00B85732"/>
    <w:rsid w:val="00C3208A"/>
    <w:rsid w:val="00C35F2D"/>
    <w:rsid w:val="00C95C29"/>
    <w:rsid w:val="00CE7F11"/>
    <w:rsid w:val="00D17B55"/>
    <w:rsid w:val="00D32CA7"/>
    <w:rsid w:val="00DC7A14"/>
    <w:rsid w:val="00E725BF"/>
    <w:rsid w:val="00E846E9"/>
    <w:rsid w:val="00EC0BDD"/>
    <w:rsid w:val="00EC432E"/>
    <w:rsid w:val="00F11CE3"/>
    <w:rsid w:val="00F6535B"/>
    <w:rsid w:val="00FA1BF5"/>
    <w:rsid w:val="00FA2DA9"/>
    <w:rsid w:val="00FB1F53"/>
    <w:rsid w:val="00FB2371"/>
    <w:rsid w:val="00FB798E"/>
    <w:rsid w:val="36E13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2"/>
    <w:qFormat/>
    <w:uiPriority w:val="22"/>
    <w:rPr>
      <w:b/>
      <w:bCs/>
    </w:rPr>
  </w:style>
  <w:style w:type="paragraph" w:styleId="5">
    <w:name w:val="Balloon Text"/>
    <w:basedOn w:val="1"/>
    <w:link w:val="8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6">
    <w:name w:val="Normal (Web)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  <w:style w:type="table" w:styleId="7">
    <w:name w:val="Table Grid"/>
    <w:basedOn w:val="3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Текст выноски Знак"/>
    <w:basedOn w:val="2"/>
    <w:link w:val="5"/>
    <w:semiHidden/>
    <w:qFormat/>
    <w:uiPriority w:val="99"/>
    <w:rPr>
      <w:rFonts w:ascii="Tahoma" w:hAnsi="Tahoma" w:cs="Tahoma"/>
      <w:sz w:val="16"/>
      <w:szCs w:val="16"/>
    </w:rPr>
  </w:style>
  <w:style w:type="paragraph" w:styleId="9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1" Type="http://schemas.openxmlformats.org/officeDocument/2006/relationships/fontTable" Target="fontTable.xml"/><Relationship Id="rId50" Type="http://schemas.openxmlformats.org/officeDocument/2006/relationships/customXml" Target="../customXml/item2.xml"/><Relationship Id="rId5" Type="http://schemas.openxmlformats.org/officeDocument/2006/relationships/theme" Target="theme/theme1.xml"/><Relationship Id="rId49" Type="http://schemas.openxmlformats.org/officeDocument/2006/relationships/customXml" Target="../customXml/item1.xml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jpeg"/><Relationship Id="rId44" Type="http://schemas.openxmlformats.org/officeDocument/2006/relationships/image" Target="media/image39.pn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pn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jpeg"/><Relationship Id="rId21" Type="http://schemas.openxmlformats.org/officeDocument/2006/relationships/image" Target="media/image16.pn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7CCAF96-07AC-4596-A001-32C46AEAB69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995</Words>
  <Characters>5678</Characters>
  <Lines>47</Lines>
  <Paragraphs>13</Paragraphs>
  <TotalTime>92</TotalTime>
  <ScaleCrop>false</ScaleCrop>
  <LinksUpToDate>false</LinksUpToDate>
  <CharactersWithSpaces>6660</CharactersWithSpaces>
  <Application>WPS Office_12.2.0.13359_F1E327BC-269C-435d-A152-05C5408002CA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2019-01-07T19:48:00Z</dcterms:created>
  <dc:creator>pc</dc:creator>
  <cp:lastModifiedBy>User</cp:lastModifiedBy>
  <dcterms:modified xsi:type="dcterms:W3CDTF">2024-01-01T20:05:11Z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-264090787</vt:i4>
  </property>
  <property fmtid="{D5CDD505-2E9C-101B-9397-08002B2CF9AE}" pid="3" name="KSOProductBuildVer">
    <vt:lpwstr>1049-12.2.0.13359</vt:lpwstr>
  </property>
  <property fmtid="{D5CDD505-2E9C-101B-9397-08002B2CF9AE}" pid="4" name="ICV">
    <vt:lpwstr>C31CCA04816F48A49E4EA563BF08AE88_12</vt:lpwstr>
  </property>
</Properties>
</file>