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84" w:rsidRPr="003E3884" w:rsidRDefault="003E3884" w:rsidP="00F263BD">
      <w:pPr>
        <w:spacing w:after="0"/>
        <w:ind w:firstLine="425"/>
        <w:jc w:val="center"/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</w:pPr>
      <w:r w:rsidRPr="003E3884"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  <w:t>Муниципальное общеобразовательное учреждение  «Общеобразовательная школа-</w:t>
      </w:r>
    </w:p>
    <w:p w:rsidR="003E3884" w:rsidRPr="003E3884" w:rsidRDefault="003E3884" w:rsidP="00F263BD">
      <w:pPr>
        <w:spacing w:after="0"/>
        <w:ind w:firstLine="425"/>
        <w:jc w:val="center"/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</w:pPr>
      <w:r w:rsidRPr="003E3884"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  <w:t xml:space="preserve">интернат для </w:t>
      </w:r>
      <w:proofErr w:type="gramStart"/>
      <w:r w:rsidRPr="003E3884"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  <w:t>обучающихся</w:t>
      </w:r>
      <w:proofErr w:type="gramEnd"/>
      <w:r w:rsidRPr="003E3884"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  <w:t xml:space="preserve"> с ограниченными возможностями здоровья» № 8</w:t>
      </w:r>
    </w:p>
    <w:p w:rsidR="003E3884" w:rsidRPr="003E3884" w:rsidRDefault="003E3884" w:rsidP="00F263BD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proofErr w:type="spellStart"/>
      <w:r w:rsidRPr="003E3884"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  <w:t>Копейского</w:t>
      </w:r>
      <w:proofErr w:type="spellEnd"/>
      <w:r w:rsidRPr="003E3884">
        <w:rPr>
          <w:rFonts w:ascii="Times New Roman" w:eastAsia="Times New Roman" w:hAnsi="Times New Roman" w:cs="Times New Roman"/>
          <w:color w:val="0F0F0F"/>
          <w:sz w:val="20"/>
          <w:szCs w:val="28"/>
          <w:lang w:eastAsia="ru-RU"/>
        </w:rPr>
        <w:t xml:space="preserve"> городского округа Челябинской области</w:t>
      </w: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BD" w:rsidRPr="003E3884" w:rsidRDefault="00F263BD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3E3884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«Социализация и адаптация детей с РАС на занятиях по внеурочной деятельности «Азбука здоровья»</w:t>
      </w:r>
    </w:p>
    <w:p w:rsidR="003E3884" w:rsidRPr="003E3884" w:rsidRDefault="003E3884" w:rsidP="00F263BD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E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3E3884" w:rsidRPr="003E3884" w:rsidRDefault="003E3884" w:rsidP="00F263BD">
      <w:pPr>
        <w:spacing w:after="0"/>
        <w:ind w:firstLine="425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proofErr w:type="spellStart"/>
      <w:r w:rsidRPr="003E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Волчкова</w:t>
      </w:r>
      <w:proofErr w:type="spellEnd"/>
      <w:r w:rsidRPr="003E3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Ю.</w:t>
      </w: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Default="003E3884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3BD" w:rsidRPr="003E3884" w:rsidRDefault="00F263BD" w:rsidP="00F263BD">
      <w:pPr>
        <w:spacing w:after="0"/>
        <w:ind w:firstLine="42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884" w:rsidRPr="003E3884" w:rsidRDefault="003E3884" w:rsidP="00F263BD">
      <w:pPr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413" w:rsidRPr="00F263BD" w:rsidRDefault="003E3884" w:rsidP="00F263BD">
      <w:pPr>
        <w:spacing w:after="0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eastAsia="+mj-ea" w:hAnsi="Times New Roman" w:cs="Times New Roman"/>
          <w:b/>
          <w:bCs/>
          <w:shadow/>
          <w:sz w:val="28"/>
          <w:szCs w:val="28"/>
        </w:rPr>
        <w:lastRenderedPageBreak/>
        <w:t xml:space="preserve"> </w:t>
      </w:r>
      <w:r w:rsidR="00F05413" w:rsidRPr="00F263BD">
        <w:rPr>
          <w:rFonts w:ascii="Times New Roman" w:eastAsia="+mj-ea" w:hAnsi="Times New Roman" w:cs="Times New Roman"/>
          <w:b/>
          <w:bCs/>
          <w:shadow/>
          <w:sz w:val="28"/>
          <w:szCs w:val="28"/>
        </w:rPr>
        <w:t>«Социализация и адаптация детей с РАС на занятиях по внеурочной деятельности «Азбука здоровья»</w:t>
      </w:r>
    </w:p>
    <w:p w:rsidR="00F05413" w:rsidRPr="00F263BD" w:rsidRDefault="00F05413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474B3F" w:rsidRPr="00F263BD" w:rsidRDefault="00474B3F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Школа  готовит обучающихся</w:t>
      </w:r>
      <w:r w:rsidR="005A12E0" w:rsidRPr="00F263BD">
        <w:rPr>
          <w:rFonts w:ascii="Times New Roman" w:hAnsi="Times New Roman" w:cs="Times New Roman"/>
          <w:b/>
          <w:sz w:val="28"/>
          <w:szCs w:val="28"/>
        </w:rPr>
        <w:t xml:space="preserve"> с РАС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 к самостоятельной жизни и труду, даёт им определённый объём знаний и умений в  рамках образовательных программ. У детей формируются необходимые нравственные понятия, навыки культурного поведения. Предпосылкой для положительной социальной адаптации воспитанников</w:t>
      </w:r>
      <w:r w:rsidR="005A12E0" w:rsidRPr="00F263BD">
        <w:rPr>
          <w:rFonts w:ascii="Times New Roman" w:hAnsi="Times New Roman" w:cs="Times New Roman"/>
          <w:b/>
          <w:sz w:val="28"/>
          <w:szCs w:val="28"/>
        </w:rPr>
        <w:t xml:space="preserve"> с РАС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5A12E0" w:rsidRPr="00F263BD">
        <w:rPr>
          <w:rFonts w:ascii="Times New Roman" w:hAnsi="Times New Roman" w:cs="Times New Roman"/>
          <w:b/>
          <w:sz w:val="28"/>
          <w:szCs w:val="28"/>
        </w:rPr>
        <w:t xml:space="preserve">посещение занятий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</w:t>
      </w:r>
      <w:r w:rsidR="0084111D" w:rsidRPr="00F263BD">
        <w:rPr>
          <w:rFonts w:ascii="Times New Roman" w:hAnsi="Times New Roman" w:cs="Times New Roman"/>
          <w:b/>
          <w:sz w:val="28"/>
          <w:szCs w:val="28"/>
        </w:rPr>
        <w:t>и</w:t>
      </w:r>
      <w:r w:rsidRPr="00F263BD">
        <w:rPr>
          <w:rFonts w:ascii="Times New Roman" w:hAnsi="Times New Roman" w:cs="Times New Roman"/>
          <w:b/>
          <w:sz w:val="28"/>
          <w:szCs w:val="28"/>
        </w:rPr>
        <w:t>, организац</w:t>
      </w:r>
      <w:r w:rsidR="00D6326E" w:rsidRPr="00F263BD">
        <w:rPr>
          <w:rFonts w:ascii="Times New Roman" w:hAnsi="Times New Roman" w:cs="Times New Roman"/>
          <w:b/>
          <w:sz w:val="28"/>
          <w:szCs w:val="28"/>
        </w:rPr>
        <w:t>ия полезного досуга.</w:t>
      </w:r>
    </w:p>
    <w:p w:rsidR="00474B3F" w:rsidRPr="00F263BD" w:rsidRDefault="005A12E0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Уч</w:t>
      </w:r>
      <w:r w:rsidR="001E055B" w:rsidRPr="00F263BD">
        <w:rPr>
          <w:rFonts w:ascii="Times New Roman" w:hAnsi="Times New Roman" w:cs="Times New Roman"/>
          <w:b/>
          <w:sz w:val="28"/>
          <w:szCs w:val="28"/>
        </w:rPr>
        <w:t>астие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 xml:space="preserve"> детей с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РАС 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93B19" w:rsidRPr="00F263BD">
        <w:rPr>
          <w:rFonts w:ascii="Times New Roman" w:hAnsi="Times New Roman" w:cs="Times New Roman"/>
          <w:b/>
          <w:sz w:val="28"/>
          <w:szCs w:val="28"/>
        </w:rPr>
        <w:t>о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 xml:space="preserve"> вн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 xml:space="preserve">еурочной деятельности 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 xml:space="preserve">может обеспечить </w:t>
      </w:r>
      <w:r w:rsidR="00993B19" w:rsidRPr="00F263BD">
        <w:rPr>
          <w:rFonts w:ascii="Times New Roman" w:hAnsi="Times New Roman" w:cs="Times New Roman"/>
          <w:b/>
          <w:sz w:val="28"/>
          <w:szCs w:val="28"/>
        </w:rPr>
        <w:t xml:space="preserve">в дальнейшем 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 xml:space="preserve"> им 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>включение в доступные виды жизнедеяте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>льности и отношений с учетом их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 xml:space="preserve"> индивидуальных способностей, мотивов, интересов, ценностных ориентаций, тем самым способствовать </w:t>
      </w:r>
      <w:r w:rsidR="00C30315" w:rsidRPr="00F263BD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>реабилитации и социализации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 xml:space="preserve">. Так как </w:t>
      </w:r>
      <w:r w:rsidR="00C30315" w:rsidRPr="00F263BD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- </w:t>
      </w:r>
      <w:r w:rsidR="00474B3F" w:rsidRPr="00F263BD">
        <w:rPr>
          <w:rFonts w:ascii="Times New Roman" w:hAnsi="Times New Roman" w:cs="Times New Roman"/>
          <w:b/>
          <w:sz w:val="28"/>
          <w:szCs w:val="28"/>
        </w:rPr>
        <w:t>это организованный особым образом устойчивый процесс коммуникации, направленный на формирование мотивации развивающейся личности ребёнка к познанию и творчеству.</w:t>
      </w:r>
    </w:p>
    <w:p w:rsidR="00EF39F9" w:rsidRPr="00F263BD" w:rsidRDefault="006F3C6D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в аспекте федерального государственного образовательного стандарта образования обучающихся с </w:t>
      </w:r>
      <w:r w:rsidR="00C30315" w:rsidRPr="00F263BD">
        <w:rPr>
          <w:rFonts w:ascii="Times New Roman" w:hAnsi="Times New Roman" w:cs="Times New Roman"/>
          <w:b/>
          <w:sz w:val="28"/>
          <w:szCs w:val="28"/>
        </w:rPr>
        <w:t>умственной отсталостью (интеллектуальными нарушениями)</w:t>
      </w:r>
      <w:r w:rsidR="008D09BC" w:rsidRPr="00F263BD">
        <w:rPr>
          <w:rFonts w:ascii="Times New Roman" w:hAnsi="Times New Roman" w:cs="Times New Roman"/>
          <w:b/>
          <w:sz w:val="28"/>
          <w:szCs w:val="28"/>
        </w:rPr>
        <w:t xml:space="preserve">  понимается как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деятельность, направленная  на достижение результатов освоения основной общеобразовательной программы и осуществляемая в формах, отличных </w:t>
      </w:r>
      <w:proofErr w:type="gramStart"/>
      <w:r w:rsidRPr="00F263BD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F263BD">
        <w:rPr>
          <w:rFonts w:ascii="Times New Roman" w:hAnsi="Times New Roman" w:cs="Times New Roman"/>
          <w:b/>
          <w:sz w:val="28"/>
          <w:szCs w:val="28"/>
        </w:rPr>
        <w:t xml:space="preserve"> классно-урочной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>.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C6D" w:rsidRPr="00F263BD" w:rsidRDefault="006F3C6D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Основными целями внеурочной деятельности являются создание условий для достижения обучающимися </w:t>
      </w:r>
      <w:r w:rsidR="00216297" w:rsidRPr="00F263BD">
        <w:rPr>
          <w:rFonts w:ascii="Times New Roman" w:hAnsi="Times New Roman" w:cs="Times New Roman"/>
          <w:b/>
          <w:sz w:val="28"/>
          <w:szCs w:val="28"/>
        </w:rPr>
        <w:t xml:space="preserve">с РАС </w:t>
      </w:r>
      <w:r w:rsidRPr="00F263BD">
        <w:rPr>
          <w:rFonts w:ascii="Times New Roman" w:hAnsi="Times New Roman" w:cs="Times New Roman"/>
          <w:b/>
          <w:sz w:val="28"/>
          <w:szCs w:val="28"/>
        </w:rPr>
        <w:t>необходимого для жизни в обществе социального опыта и формирование принимаемой обществом системы ценностей, всестороннего развития и со</w:t>
      </w:r>
      <w:r w:rsidR="00915E89" w:rsidRPr="00F263BD">
        <w:rPr>
          <w:rFonts w:ascii="Times New Roman" w:hAnsi="Times New Roman" w:cs="Times New Roman"/>
          <w:b/>
          <w:sz w:val="28"/>
          <w:szCs w:val="28"/>
        </w:rPr>
        <w:t>циализации каждого обучающегося</w:t>
      </w:r>
      <w:r w:rsidR="00216297" w:rsidRPr="00F263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создание воспитывающей среды, обеспечивающей развитие социальных, интеллектуальных  интересов учащихся в свободное время.</w:t>
      </w:r>
    </w:p>
    <w:p w:rsidR="0067263A" w:rsidRPr="00F263BD" w:rsidRDefault="006F3C6D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Участие детей с </w:t>
      </w:r>
      <w:r w:rsidR="00216297" w:rsidRPr="00F263BD">
        <w:rPr>
          <w:rFonts w:ascii="Times New Roman" w:hAnsi="Times New Roman" w:cs="Times New Roman"/>
          <w:b/>
          <w:sz w:val="28"/>
          <w:szCs w:val="28"/>
        </w:rPr>
        <w:t>РАС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 во внеурочной деятельности положительно влияет на развитие и формирование 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 xml:space="preserve">у них </w:t>
      </w:r>
      <w:r w:rsidRPr="00F263BD">
        <w:rPr>
          <w:rFonts w:ascii="Times New Roman" w:hAnsi="Times New Roman" w:cs="Times New Roman"/>
          <w:b/>
          <w:sz w:val="28"/>
          <w:szCs w:val="28"/>
        </w:rPr>
        <w:t>базовых учебных действий (БУД). Прежде всего, это касается таких БУД</w:t>
      </w:r>
      <w:r w:rsidR="00915E89" w:rsidRPr="00F263BD">
        <w:rPr>
          <w:rFonts w:ascii="Times New Roman" w:hAnsi="Times New Roman" w:cs="Times New Roman"/>
          <w:b/>
          <w:sz w:val="28"/>
          <w:szCs w:val="28"/>
        </w:rPr>
        <w:t>,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proofErr w:type="gramStart"/>
      <w:r w:rsidRPr="00F263BD">
        <w:rPr>
          <w:rFonts w:ascii="Times New Roman" w:hAnsi="Times New Roman" w:cs="Times New Roman"/>
          <w:b/>
          <w:sz w:val="28"/>
          <w:szCs w:val="28"/>
        </w:rPr>
        <w:t>комм</w:t>
      </w:r>
      <w:r w:rsidR="0067263A" w:rsidRPr="00F263BD">
        <w:rPr>
          <w:rFonts w:ascii="Times New Roman" w:hAnsi="Times New Roman" w:cs="Times New Roman"/>
          <w:b/>
          <w:sz w:val="28"/>
          <w:szCs w:val="28"/>
        </w:rPr>
        <w:t>уникативные</w:t>
      </w:r>
      <w:proofErr w:type="gramEnd"/>
      <w:r w:rsidR="0067263A" w:rsidRPr="00F263BD">
        <w:rPr>
          <w:rFonts w:ascii="Times New Roman" w:hAnsi="Times New Roman" w:cs="Times New Roman"/>
          <w:b/>
          <w:sz w:val="28"/>
          <w:szCs w:val="28"/>
        </w:rPr>
        <w:t xml:space="preserve"> и регулятивные.  </w:t>
      </w:r>
    </w:p>
    <w:p w:rsidR="006F3C6D" w:rsidRPr="00F263BD" w:rsidRDefault="006F3C6D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F263BD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базовых учебных действий позволяет ребенку с </w:t>
      </w:r>
      <w:r w:rsidR="00EF39F9" w:rsidRPr="00F263BD">
        <w:rPr>
          <w:rFonts w:ascii="Times New Roman" w:hAnsi="Times New Roman" w:cs="Times New Roman"/>
          <w:sz w:val="28"/>
          <w:szCs w:val="28"/>
        </w:rPr>
        <w:t>РАС</w:t>
      </w:r>
      <w:r w:rsidRPr="00F263BD">
        <w:rPr>
          <w:rFonts w:ascii="Times New Roman" w:hAnsi="Times New Roman" w:cs="Times New Roman"/>
          <w:sz w:val="28"/>
          <w:szCs w:val="28"/>
        </w:rPr>
        <w:t xml:space="preserve">  развивать социальную компетентность, формировать продуктивные формы взаимодействия с социумом путем учет</w:t>
      </w:r>
      <w:r w:rsidR="004924DE" w:rsidRPr="00F263BD">
        <w:rPr>
          <w:rFonts w:ascii="Times New Roman" w:hAnsi="Times New Roman" w:cs="Times New Roman"/>
          <w:sz w:val="28"/>
          <w:szCs w:val="28"/>
        </w:rPr>
        <w:t>а позиции других людей, партнеров</w:t>
      </w:r>
      <w:r w:rsidRPr="00F263BD">
        <w:rPr>
          <w:rFonts w:ascii="Times New Roman" w:hAnsi="Times New Roman" w:cs="Times New Roman"/>
          <w:sz w:val="28"/>
          <w:szCs w:val="28"/>
        </w:rPr>
        <w:t xml:space="preserve"> по общению или деятельности; умения слушать и </w:t>
      </w:r>
      <w:r w:rsidRPr="00F263BD">
        <w:rPr>
          <w:rFonts w:ascii="Times New Roman" w:hAnsi="Times New Roman" w:cs="Times New Roman"/>
          <w:sz w:val="28"/>
          <w:szCs w:val="28"/>
        </w:rPr>
        <w:lastRenderedPageBreak/>
        <w:t>вступать в диалог, участвовать в коллективном обсуждении проблем, успешно интегрироваться в группу сверстников и строить продуктивное взаимодействие и сотрудничество с субъектами общения.</w:t>
      </w:r>
      <w:proofErr w:type="gramEnd"/>
    </w:p>
    <w:p w:rsidR="006F3C6D" w:rsidRPr="00F263BD" w:rsidRDefault="006F3C6D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 xml:space="preserve">Формирование регулятивных базовых учебных действий обеспечивают ребенку с </w:t>
      </w:r>
      <w:r w:rsidR="00EF39F9" w:rsidRPr="00F263BD">
        <w:rPr>
          <w:rFonts w:ascii="Times New Roman" w:hAnsi="Times New Roman" w:cs="Times New Roman"/>
          <w:sz w:val="28"/>
          <w:szCs w:val="28"/>
        </w:rPr>
        <w:t>РАС</w:t>
      </w:r>
      <w:r w:rsidRPr="00F263BD">
        <w:rPr>
          <w:rFonts w:ascii="Times New Roman" w:hAnsi="Times New Roman" w:cs="Times New Roman"/>
          <w:sz w:val="28"/>
          <w:szCs w:val="28"/>
        </w:rPr>
        <w:t xml:space="preserve">  развитие произвольного поведения, нап</w:t>
      </w:r>
      <w:r w:rsidR="004924DE" w:rsidRPr="00F263BD">
        <w:rPr>
          <w:rFonts w:ascii="Times New Roman" w:hAnsi="Times New Roman" w:cs="Times New Roman"/>
          <w:sz w:val="28"/>
          <w:szCs w:val="28"/>
        </w:rPr>
        <w:t xml:space="preserve">равленного на организацию </w:t>
      </w:r>
      <w:r w:rsidRPr="00F263BD">
        <w:rPr>
          <w:rFonts w:ascii="Times New Roman" w:hAnsi="Times New Roman" w:cs="Times New Roman"/>
          <w:sz w:val="28"/>
          <w:szCs w:val="28"/>
        </w:rPr>
        <w:t>учебной деятельности.</w:t>
      </w:r>
    </w:p>
    <w:p w:rsidR="006F3C6D" w:rsidRPr="00F263BD" w:rsidRDefault="006F3C6D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AB2D8A" w:rsidRPr="00F263BD" w:rsidRDefault="00474B3F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16297" w:rsidRPr="00F263BD">
        <w:rPr>
          <w:rFonts w:ascii="Times New Roman" w:hAnsi="Times New Roman" w:cs="Times New Roman"/>
          <w:b/>
          <w:sz w:val="28"/>
          <w:szCs w:val="28"/>
        </w:rPr>
        <w:t>провожу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 xml:space="preserve">нятия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по спортивно-оздоровительному направлению «Азбука Здоровья».</w:t>
      </w:r>
      <w:r w:rsidR="00120E7E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CB" w:rsidRPr="00F263BD">
        <w:rPr>
          <w:rFonts w:ascii="Times New Roman" w:hAnsi="Times New Roman" w:cs="Times New Roman"/>
          <w:b/>
          <w:sz w:val="28"/>
          <w:szCs w:val="28"/>
        </w:rPr>
        <w:t>Программа разработана для обучающихся 5 классов.</w:t>
      </w:r>
      <w:r w:rsidR="00120E7E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>В 6,7 классе пл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 xml:space="preserve">анируется  продолжить занятия 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 xml:space="preserve"> по этой программе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>.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0CB" w:rsidRPr="00F263BD">
        <w:rPr>
          <w:rFonts w:ascii="Times New Roman" w:hAnsi="Times New Roman" w:cs="Times New Roman"/>
          <w:b/>
          <w:sz w:val="28"/>
          <w:szCs w:val="28"/>
        </w:rPr>
        <w:t xml:space="preserve">Программа рассчитана на 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>1</w:t>
      </w:r>
      <w:r w:rsidR="008300CB" w:rsidRPr="00F263BD">
        <w:rPr>
          <w:rFonts w:ascii="Times New Roman" w:hAnsi="Times New Roman" w:cs="Times New Roman"/>
          <w:b/>
          <w:sz w:val="28"/>
          <w:szCs w:val="28"/>
        </w:rPr>
        <w:t xml:space="preserve"> год: 34 ч. (1 час в неделю)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>.</w:t>
      </w:r>
      <w:r w:rsidR="008300CB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E7E" w:rsidRPr="00F263BD">
        <w:rPr>
          <w:rFonts w:ascii="Times New Roman" w:hAnsi="Times New Roman" w:cs="Times New Roman"/>
          <w:b/>
          <w:sz w:val="28"/>
          <w:szCs w:val="28"/>
        </w:rPr>
        <w:t xml:space="preserve">На  занятиях 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 xml:space="preserve">предполагаются следующие </w:t>
      </w:r>
      <w:r w:rsidR="009203A6" w:rsidRPr="00F263BD">
        <w:rPr>
          <w:rFonts w:ascii="Times New Roman" w:hAnsi="Times New Roman" w:cs="Times New Roman"/>
          <w:b/>
          <w:sz w:val="28"/>
          <w:szCs w:val="28"/>
        </w:rPr>
        <w:t>задачи – вы их можете видеть на слайде</w:t>
      </w:r>
    </w:p>
    <w:p w:rsidR="003F6697" w:rsidRPr="00F263BD" w:rsidRDefault="003F6697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</w:t>
      </w:r>
      <w:r w:rsidRPr="00F263BD">
        <w:rPr>
          <w:rFonts w:ascii="Times New Roman" w:hAnsi="Times New Roman" w:cs="Times New Roman"/>
          <w:sz w:val="28"/>
          <w:szCs w:val="28"/>
        </w:rPr>
        <w:tab/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3F6697" w:rsidRPr="00F263BD" w:rsidRDefault="003F6697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</w:t>
      </w:r>
      <w:r w:rsidRPr="00F263BD">
        <w:rPr>
          <w:rFonts w:ascii="Times New Roman" w:hAnsi="Times New Roman" w:cs="Times New Roman"/>
          <w:sz w:val="28"/>
          <w:szCs w:val="28"/>
        </w:rPr>
        <w:tab/>
        <w:t xml:space="preserve">развивать навыки самооценки и самоконтроля в отношении собственного здоровья; </w:t>
      </w:r>
    </w:p>
    <w:p w:rsidR="00120E7E" w:rsidRPr="00F263BD" w:rsidRDefault="003F6697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</w:t>
      </w:r>
      <w:r w:rsidRPr="00F263BD">
        <w:rPr>
          <w:rFonts w:ascii="Times New Roman" w:hAnsi="Times New Roman" w:cs="Times New Roman"/>
          <w:sz w:val="28"/>
          <w:szCs w:val="28"/>
        </w:rPr>
        <w:tab/>
        <w:t>обучать способам и приемам сохранения и укрепления собственного здоровья.</w:t>
      </w:r>
    </w:p>
    <w:p w:rsidR="003F6697" w:rsidRPr="00F263BD" w:rsidRDefault="00E91DA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В каждом из классов, в которых я провожу занятия</w:t>
      </w:r>
      <w:r w:rsidR="00FA368D" w:rsidRPr="00F263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>есть дети</w:t>
      </w:r>
      <w:r w:rsidR="003F6697" w:rsidRPr="00F263BD">
        <w:rPr>
          <w:rFonts w:ascii="Times New Roman" w:hAnsi="Times New Roman" w:cs="Times New Roman"/>
          <w:b/>
          <w:sz w:val="28"/>
          <w:szCs w:val="28"/>
        </w:rPr>
        <w:t xml:space="preserve">  с РАС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331DF" w:rsidRPr="00F263BD" w:rsidRDefault="00A331DF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Дети</w:t>
      </w:r>
      <w:r w:rsidR="00FA368D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4DE" w:rsidRPr="00F263BD">
        <w:rPr>
          <w:rFonts w:ascii="Times New Roman" w:hAnsi="Times New Roman" w:cs="Times New Roman"/>
          <w:b/>
          <w:sz w:val="28"/>
          <w:szCs w:val="28"/>
        </w:rPr>
        <w:t>-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3BD">
        <w:rPr>
          <w:rFonts w:ascii="Times New Roman" w:hAnsi="Times New Roman" w:cs="Times New Roman"/>
          <w:b/>
          <w:sz w:val="28"/>
          <w:szCs w:val="28"/>
        </w:rPr>
        <w:t>аутисты</w:t>
      </w:r>
      <w:proofErr w:type="spellEnd"/>
      <w:r w:rsidRPr="00F263BD">
        <w:rPr>
          <w:rFonts w:ascii="Times New Roman" w:hAnsi="Times New Roman" w:cs="Times New Roman"/>
          <w:b/>
          <w:sz w:val="28"/>
          <w:szCs w:val="28"/>
        </w:rPr>
        <w:t xml:space="preserve"> не похожи друг на друга, они все разные и поэтому к каждому из них требуется индивидуальный подход, свои методы и приёмы работы.</w:t>
      </w:r>
    </w:p>
    <w:p w:rsidR="00F55B11" w:rsidRPr="00F263BD" w:rsidRDefault="00F3788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Из тех детей, которых 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обучаю я, один 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>ребёнок очень акти</w:t>
      </w:r>
      <w:r w:rsidRPr="00F263BD">
        <w:rPr>
          <w:rFonts w:ascii="Times New Roman" w:hAnsi="Times New Roman" w:cs="Times New Roman"/>
          <w:b/>
          <w:sz w:val="28"/>
          <w:szCs w:val="28"/>
        </w:rPr>
        <w:t>вный, легко вступает в контакт, об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>ращается за помощью, хорошо читает. Всегда интересуется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>- хорошо ли он вёл себя.</w:t>
      </w:r>
    </w:p>
    <w:p w:rsidR="00F55B11" w:rsidRPr="00F263BD" w:rsidRDefault="00F3788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Другой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 xml:space="preserve"> ребёнок-не говорит, не читает. У него есть любимая игрушка – бумажный самолётик, который 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>он делает сам,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 xml:space="preserve"> с ним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="00F55B11" w:rsidRPr="00F263BD">
        <w:rPr>
          <w:rFonts w:ascii="Times New Roman" w:hAnsi="Times New Roman" w:cs="Times New Roman"/>
          <w:b/>
          <w:sz w:val="28"/>
          <w:szCs w:val="28"/>
        </w:rPr>
        <w:t xml:space="preserve">обращается как с драгоценностью.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Самолетик 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 xml:space="preserve"> всегда  </w:t>
      </w:r>
      <w:r w:rsidR="002C6D8E" w:rsidRPr="00F263BD">
        <w:rPr>
          <w:rFonts w:ascii="Times New Roman" w:hAnsi="Times New Roman" w:cs="Times New Roman"/>
          <w:b/>
          <w:sz w:val="28"/>
          <w:szCs w:val="28"/>
        </w:rPr>
        <w:t>лежит на парте, брать другим детям не разрешает.</w:t>
      </w:r>
    </w:p>
    <w:p w:rsidR="00902260" w:rsidRPr="00F263BD" w:rsidRDefault="00E91DA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Оба ребёнка неконфликтны, не</w:t>
      </w:r>
      <w:r w:rsidR="00F37883" w:rsidRPr="00F263BD">
        <w:rPr>
          <w:rFonts w:ascii="Times New Roman" w:hAnsi="Times New Roman" w:cs="Times New Roman"/>
          <w:b/>
          <w:sz w:val="28"/>
          <w:szCs w:val="28"/>
        </w:rPr>
        <w:t>агрессивны</w:t>
      </w:r>
      <w:r w:rsidR="00902260" w:rsidRPr="00F263BD">
        <w:rPr>
          <w:rFonts w:ascii="Times New Roman" w:hAnsi="Times New Roman" w:cs="Times New Roman"/>
          <w:b/>
          <w:sz w:val="28"/>
          <w:szCs w:val="28"/>
        </w:rPr>
        <w:t>.</w:t>
      </w:r>
    </w:p>
    <w:p w:rsidR="00902260" w:rsidRPr="00F263BD" w:rsidRDefault="00902260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923516" w:rsidRPr="00F263BD" w:rsidRDefault="00993B19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На занятиях </w:t>
      </w:r>
      <w:r w:rsidR="000117E8" w:rsidRPr="00F263BD">
        <w:rPr>
          <w:rFonts w:ascii="Times New Roman" w:hAnsi="Times New Roman" w:cs="Times New Roman"/>
          <w:b/>
          <w:sz w:val="28"/>
          <w:szCs w:val="28"/>
        </w:rPr>
        <w:t>поддерживаю</w:t>
      </w:r>
      <w:r w:rsidR="00902260" w:rsidRPr="00F263BD">
        <w:rPr>
          <w:rFonts w:ascii="Times New Roman" w:hAnsi="Times New Roman" w:cs="Times New Roman"/>
          <w:b/>
          <w:sz w:val="28"/>
          <w:szCs w:val="28"/>
        </w:rPr>
        <w:t xml:space="preserve">  благожелательную и спокойную атмосферу. </w:t>
      </w:r>
    </w:p>
    <w:p w:rsidR="00AF1402" w:rsidRPr="00F263BD" w:rsidRDefault="00EF39F9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И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>спользую большое  количество наглядности, которую</w:t>
      </w:r>
      <w:r w:rsidR="00401FE7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B19" w:rsidRPr="00F263BD">
        <w:rPr>
          <w:rFonts w:ascii="Times New Roman" w:hAnsi="Times New Roman" w:cs="Times New Roman"/>
          <w:b/>
          <w:sz w:val="28"/>
          <w:szCs w:val="28"/>
        </w:rPr>
        <w:t xml:space="preserve">применяю </w:t>
      </w:r>
      <w:r w:rsidR="00F37883" w:rsidRPr="00F263BD">
        <w:rPr>
          <w:rFonts w:ascii="Times New Roman" w:hAnsi="Times New Roman" w:cs="Times New Roman"/>
          <w:b/>
          <w:sz w:val="28"/>
          <w:szCs w:val="28"/>
        </w:rPr>
        <w:t>с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 xml:space="preserve"> учётом индивидуальных особенностей детей</w:t>
      </w:r>
      <w:r w:rsidR="00401FE7" w:rsidRPr="00F263BD">
        <w:rPr>
          <w:rFonts w:ascii="Times New Roman" w:hAnsi="Times New Roman" w:cs="Times New Roman"/>
          <w:b/>
          <w:sz w:val="28"/>
          <w:szCs w:val="28"/>
        </w:rPr>
        <w:t xml:space="preserve"> с РАС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F1402" w:rsidRPr="00F263BD" w:rsidRDefault="00AF1402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При изучении темы «Разговор о правильном питании » я использовала</w:t>
      </w:r>
      <w:r w:rsidR="003D7862" w:rsidRPr="00F263BD">
        <w:rPr>
          <w:rFonts w:ascii="Times New Roman" w:hAnsi="Times New Roman" w:cs="Times New Roman"/>
          <w:b/>
          <w:sz w:val="28"/>
          <w:szCs w:val="28"/>
        </w:rPr>
        <w:t xml:space="preserve"> кроссворд  «Овощи и фрукты».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402" w:rsidRPr="00F263BD" w:rsidRDefault="00AF1402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lastRenderedPageBreak/>
        <w:t>Один ребёнок читающий</w:t>
      </w:r>
      <w:r w:rsidR="001E055B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- он может сам найти в задании название овощей и фруктов. </w:t>
      </w:r>
    </w:p>
    <w:p w:rsidR="00AF1402" w:rsidRPr="00F263BD" w:rsidRDefault="00F3788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FA368D" w:rsidRPr="00F263B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263BD">
        <w:rPr>
          <w:rFonts w:ascii="Times New Roman" w:hAnsi="Times New Roman" w:cs="Times New Roman"/>
          <w:b/>
          <w:sz w:val="28"/>
          <w:szCs w:val="28"/>
        </w:rPr>
        <w:t>н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>ечитающий</w:t>
      </w:r>
      <w:proofErr w:type="spellEnd"/>
      <w:r w:rsidR="0064405A" w:rsidRPr="00F263BD">
        <w:rPr>
          <w:rFonts w:ascii="Times New Roman" w:hAnsi="Times New Roman" w:cs="Times New Roman"/>
          <w:b/>
          <w:sz w:val="28"/>
          <w:szCs w:val="28"/>
        </w:rPr>
        <w:t>, не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>говорящий, но хорошо рисующий</w:t>
      </w:r>
      <w:r w:rsidR="004063C1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>- ему даю задание нарисовать овощи и фрукты. Он хорошо справля</w:t>
      </w:r>
      <w:r w:rsidR="004063C1" w:rsidRPr="00F263BD">
        <w:rPr>
          <w:rFonts w:ascii="Times New Roman" w:hAnsi="Times New Roman" w:cs="Times New Roman"/>
          <w:b/>
          <w:sz w:val="28"/>
          <w:szCs w:val="28"/>
        </w:rPr>
        <w:t>е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>тся с</w:t>
      </w:r>
      <w:r w:rsidR="00DD1676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02" w:rsidRPr="00F263BD">
        <w:rPr>
          <w:rFonts w:ascii="Times New Roman" w:hAnsi="Times New Roman" w:cs="Times New Roman"/>
          <w:b/>
          <w:sz w:val="28"/>
          <w:szCs w:val="28"/>
        </w:rPr>
        <w:t>этим заданием</w:t>
      </w:r>
      <w:r w:rsidR="001E055B" w:rsidRPr="00F263BD">
        <w:rPr>
          <w:rFonts w:ascii="Times New Roman" w:hAnsi="Times New Roman" w:cs="Times New Roman"/>
          <w:b/>
          <w:sz w:val="28"/>
          <w:szCs w:val="28"/>
        </w:rPr>
        <w:t>.</w:t>
      </w:r>
    </w:p>
    <w:p w:rsidR="00E91DA3" w:rsidRPr="00F263BD" w:rsidRDefault="00F3788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Предлагаю вам</w:t>
      </w:r>
      <w:r w:rsidR="00E91DA3" w:rsidRPr="00F263BD">
        <w:rPr>
          <w:rFonts w:ascii="Times New Roman" w:hAnsi="Times New Roman" w:cs="Times New Roman"/>
          <w:b/>
          <w:sz w:val="28"/>
          <w:szCs w:val="28"/>
        </w:rPr>
        <w:t xml:space="preserve"> раз</w:t>
      </w:r>
      <w:r w:rsidR="0001499E" w:rsidRPr="00F263BD">
        <w:rPr>
          <w:rFonts w:ascii="Times New Roman" w:hAnsi="Times New Roman" w:cs="Times New Roman"/>
          <w:b/>
          <w:sz w:val="28"/>
          <w:szCs w:val="28"/>
        </w:rPr>
        <w:t>делиться</w:t>
      </w:r>
      <w:r w:rsidR="00E91DA3" w:rsidRPr="00F263BD">
        <w:rPr>
          <w:rFonts w:ascii="Times New Roman" w:hAnsi="Times New Roman" w:cs="Times New Roman"/>
          <w:b/>
          <w:sz w:val="28"/>
          <w:szCs w:val="28"/>
        </w:rPr>
        <w:t xml:space="preserve"> на две группы.</w:t>
      </w:r>
    </w:p>
    <w:p w:rsidR="00966A14" w:rsidRPr="00F263BD" w:rsidRDefault="00005AA9" w:rsidP="00F263BD">
      <w:pPr>
        <w:pStyle w:val="a8"/>
        <w:spacing w:line="276" w:lineRule="auto"/>
        <w:ind w:firstLine="425"/>
        <w:jc w:val="both"/>
        <w:rPr>
          <w:b/>
          <w:sz w:val="28"/>
          <w:szCs w:val="28"/>
        </w:rPr>
      </w:pPr>
      <w:r w:rsidRPr="00F263BD">
        <w:rPr>
          <w:b/>
          <w:sz w:val="28"/>
          <w:szCs w:val="28"/>
        </w:rPr>
        <w:t>-</w:t>
      </w:r>
      <w:r w:rsidR="00E91DA3" w:rsidRPr="00F263BD">
        <w:rPr>
          <w:b/>
          <w:sz w:val="28"/>
          <w:szCs w:val="28"/>
        </w:rPr>
        <w:t>1 группе предлагаю разгадать кроссворд, который я использ</w:t>
      </w:r>
      <w:r w:rsidR="00966A14" w:rsidRPr="00F263BD">
        <w:rPr>
          <w:b/>
          <w:sz w:val="28"/>
          <w:szCs w:val="28"/>
        </w:rPr>
        <w:t>ую</w:t>
      </w:r>
      <w:r w:rsidR="00E91DA3" w:rsidRPr="00F263BD">
        <w:rPr>
          <w:b/>
          <w:sz w:val="28"/>
          <w:szCs w:val="28"/>
        </w:rPr>
        <w:t xml:space="preserve"> на уроке</w:t>
      </w:r>
      <w:r w:rsidR="0001499E" w:rsidRPr="00F263BD">
        <w:rPr>
          <w:b/>
          <w:sz w:val="28"/>
          <w:szCs w:val="28"/>
        </w:rPr>
        <w:t xml:space="preserve"> </w:t>
      </w:r>
    </w:p>
    <w:p w:rsidR="005E47D7" w:rsidRPr="00F263BD" w:rsidRDefault="005E47D7" w:rsidP="00F263BD">
      <w:pPr>
        <w:pStyle w:val="a8"/>
        <w:spacing w:line="276" w:lineRule="auto"/>
        <w:ind w:firstLine="425"/>
        <w:jc w:val="both"/>
        <w:rPr>
          <w:b/>
          <w:bCs/>
          <w:sz w:val="28"/>
          <w:szCs w:val="28"/>
        </w:rPr>
      </w:pPr>
      <w:r w:rsidRPr="00F263BD">
        <w:rPr>
          <w:b/>
          <w:bCs/>
          <w:sz w:val="28"/>
          <w:szCs w:val="28"/>
        </w:rPr>
        <w:t xml:space="preserve"> Сейчас вы получите кроссворды, где зашифрованы названия фруктов, овощей и ягод. За </w:t>
      </w:r>
      <w:r w:rsidR="00027E96" w:rsidRPr="00F263BD">
        <w:rPr>
          <w:b/>
          <w:bCs/>
          <w:sz w:val="28"/>
          <w:szCs w:val="28"/>
        </w:rPr>
        <w:t xml:space="preserve">5-детям </w:t>
      </w:r>
      <w:r w:rsidRPr="00F263BD">
        <w:rPr>
          <w:b/>
          <w:bCs/>
          <w:sz w:val="28"/>
          <w:szCs w:val="28"/>
        </w:rPr>
        <w:t>минут найдите на данных листах как можно больше ягод, фруктов и овощей</w:t>
      </w:r>
      <w:r w:rsidR="00027E96" w:rsidRPr="00F263BD">
        <w:rPr>
          <w:b/>
          <w:bCs/>
          <w:sz w:val="28"/>
          <w:szCs w:val="28"/>
        </w:rPr>
        <w:t>.</w:t>
      </w:r>
      <w:r w:rsidRPr="00F263BD">
        <w:rPr>
          <w:b/>
          <w:bCs/>
          <w:sz w:val="28"/>
          <w:szCs w:val="28"/>
        </w:rPr>
        <w:t xml:space="preserve">  </w:t>
      </w:r>
    </w:p>
    <w:p w:rsidR="0001499E" w:rsidRPr="00F263BD" w:rsidRDefault="0001499E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F263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263BD">
        <w:rPr>
          <w:rFonts w:ascii="Times New Roman" w:hAnsi="Times New Roman" w:cs="Times New Roman"/>
          <w:b/>
          <w:sz w:val="28"/>
          <w:szCs w:val="28"/>
        </w:rPr>
        <w:t>аздаю на листочках (ответы проверяем со слайда)</w:t>
      </w:r>
      <w:r w:rsidR="00E91DA3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499E" w:rsidRPr="00F263BD" w:rsidRDefault="00005AA9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-</w:t>
      </w:r>
      <w:r w:rsidR="00E91DA3" w:rsidRPr="00F263BD">
        <w:rPr>
          <w:rFonts w:ascii="Times New Roman" w:hAnsi="Times New Roman" w:cs="Times New Roman"/>
          <w:b/>
          <w:sz w:val="28"/>
          <w:szCs w:val="28"/>
        </w:rPr>
        <w:t xml:space="preserve">2 группе </w:t>
      </w:r>
      <w:r w:rsidR="0001499E" w:rsidRPr="00F263BD">
        <w:rPr>
          <w:rFonts w:ascii="Times New Roman" w:hAnsi="Times New Roman" w:cs="Times New Roman"/>
          <w:b/>
          <w:sz w:val="28"/>
          <w:szCs w:val="28"/>
        </w:rPr>
        <w:t>предлагаю нарисовать овощи и фрукты.</w:t>
      </w:r>
    </w:p>
    <w:p w:rsidR="003D7862" w:rsidRPr="00F263BD" w:rsidRDefault="00005AA9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-</w:t>
      </w:r>
      <w:r w:rsidR="0001499E" w:rsidRPr="00F263BD">
        <w:rPr>
          <w:rFonts w:ascii="Times New Roman" w:hAnsi="Times New Roman" w:cs="Times New Roman"/>
          <w:b/>
          <w:sz w:val="28"/>
          <w:szCs w:val="28"/>
        </w:rPr>
        <w:t>Вы сегодня молодцы, вы справились с заданиями</w:t>
      </w:r>
      <w:r w:rsidRPr="00F263BD">
        <w:rPr>
          <w:rFonts w:ascii="Times New Roman" w:hAnsi="Times New Roman" w:cs="Times New Roman"/>
          <w:b/>
          <w:sz w:val="28"/>
          <w:szCs w:val="28"/>
        </w:rPr>
        <w:t>(???)</w:t>
      </w:r>
    </w:p>
    <w:p w:rsidR="005E47D7" w:rsidRPr="00F263BD" w:rsidRDefault="005E47D7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74591C" w:rsidRPr="00F263BD" w:rsidRDefault="005E47D7" w:rsidP="00F263BD">
      <w:pPr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Для подержания интереса к занятиям использую презентации, </w:t>
      </w:r>
      <w:r w:rsidR="00966A14" w:rsidRPr="00F263BD">
        <w:rPr>
          <w:rFonts w:ascii="Times New Roman" w:hAnsi="Times New Roman" w:cs="Times New Roman"/>
          <w:b/>
          <w:sz w:val="28"/>
          <w:szCs w:val="28"/>
        </w:rPr>
        <w:t xml:space="preserve">задания в стихах, анаграммы (меняю буквы </w:t>
      </w:r>
      <w:proofErr w:type="gramStart"/>
      <w:r w:rsidR="00966A14" w:rsidRPr="00F263BD">
        <w:rPr>
          <w:rFonts w:ascii="Times New Roman" w:hAnsi="Times New Roman" w:cs="Times New Roman"/>
          <w:b/>
          <w:sz w:val="28"/>
          <w:szCs w:val="28"/>
        </w:rPr>
        <w:t>местами-надо</w:t>
      </w:r>
      <w:proofErr w:type="gramEnd"/>
      <w:r w:rsidR="00966A14" w:rsidRPr="00F263BD">
        <w:rPr>
          <w:rFonts w:ascii="Times New Roman" w:hAnsi="Times New Roman" w:cs="Times New Roman"/>
          <w:b/>
          <w:sz w:val="28"/>
          <w:szCs w:val="28"/>
        </w:rPr>
        <w:t xml:space="preserve"> отгадать слова)</w:t>
      </w:r>
      <w:r w:rsidR="0074591C" w:rsidRPr="00F263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4C97" w:rsidRPr="00F263BD">
        <w:rPr>
          <w:rFonts w:ascii="Times New Roman" w:hAnsi="Times New Roman" w:cs="Times New Roman"/>
          <w:b/>
          <w:sz w:val="28"/>
          <w:szCs w:val="28"/>
        </w:rPr>
        <w:t>просмотр тематических видеофильмов, так как дети с РАС лучше воспринимают визуальную информацию</w:t>
      </w:r>
      <w:r w:rsidR="00865727" w:rsidRPr="00F263BD">
        <w:rPr>
          <w:rFonts w:ascii="Times New Roman" w:hAnsi="Times New Roman" w:cs="Times New Roman"/>
          <w:b/>
          <w:sz w:val="28"/>
          <w:szCs w:val="28"/>
        </w:rPr>
        <w:t>.</w:t>
      </w:r>
    </w:p>
    <w:p w:rsidR="003D7862" w:rsidRPr="00F263BD" w:rsidRDefault="00CA26CA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На занятиях использую и</w:t>
      </w:r>
      <w:r w:rsidR="003D7862" w:rsidRPr="00F263BD">
        <w:rPr>
          <w:rFonts w:ascii="Times New Roman" w:hAnsi="Times New Roman" w:cs="Times New Roman"/>
          <w:b/>
          <w:sz w:val="28"/>
          <w:szCs w:val="28"/>
        </w:rPr>
        <w:t>гру «Вершки и корешки».</w:t>
      </w:r>
    </w:p>
    <w:p w:rsidR="003D7862" w:rsidRPr="00F263BD" w:rsidRDefault="003D7862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 xml:space="preserve"> Если мы едим подземные части продуктов надо присесть, если наземные –</w:t>
      </w:r>
      <w:r w:rsidR="0064405A" w:rsidRPr="00F263BD">
        <w:rPr>
          <w:rFonts w:ascii="Times New Roman" w:hAnsi="Times New Roman" w:cs="Times New Roman"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sz w:val="28"/>
          <w:szCs w:val="28"/>
        </w:rPr>
        <w:t>встать и вытянуть руки вверх. Я называю овощи: картофель, фасоль, морковь, помидор, свёкла, огурец, репа.</w:t>
      </w:r>
    </w:p>
    <w:p w:rsidR="00401FE7" w:rsidRPr="00F263BD" w:rsidRDefault="00401FE7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При изучении  </w:t>
      </w:r>
      <w:r w:rsidR="003D7862" w:rsidRPr="00F263BD">
        <w:rPr>
          <w:rFonts w:ascii="Times New Roman" w:hAnsi="Times New Roman" w:cs="Times New Roman"/>
          <w:b/>
          <w:sz w:val="28"/>
          <w:szCs w:val="28"/>
        </w:rPr>
        <w:t>темы «Путешествие по стране здоровья» использую игру «Да - нет» (если полезно</w:t>
      </w:r>
      <w:r w:rsidR="00F51F5E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A6" w:rsidRPr="00F263BD">
        <w:rPr>
          <w:rFonts w:ascii="Times New Roman" w:hAnsi="Times New Roman" w:cs="Times New Roman"/>
          <w:b/>
          <w:sz w:val="28"/>
          <w:szCs w:val="28"/>
        </w:rPr>
        <w:t>(</w:t>
      </w:r>
      <w:r w:rsidR="00865727" w:rsidRPr="00F263BD">
        <w:rPr>
          <w:rFonts w:ascii="Times New Roman" w:hAnsi="Times New Roman" w:cs="Times New Roman"/>
          <w:b/>
          <w:sz w:val="28"/>
          <w:szCs w:val="28"/>
        </w:rPr>
        <w:t>да</w:t>
      </w:r>
      <w:r w:rsidR="009203A6" w:rsidRPr="00F263BD">
        <w:rPr>
          <w:rFonts w:ascii="Times New Roman" w:hAnsi="Times New Roman" w:cs="Times New Roman"/>
          <w:b/>
          <w:sz w:val="28"/>
          <w:szCs w:val="28"/>
        </w:rPr>
        <w:t>)</w:t>
      </w:r>
      <w:r w:rsidR="00865727" w:rsidRPr="00F263BD">
        <w:rPr>
          <w:rFonts w:ascii="Times New Roman" w:hAnsi="Times New Roman" w:cs="Times New Roman"/>
          <w:b/>
          <w:sz w:val="28"/>
          <w:szCs w:val="28"/>
        </w:rPr>
        <w:t>-</w:t>
      </w:r>
      <w:r w:rsidR="00F51F5E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62" w:rsidRPr="00F263BD">
        <w:rPr>
          <w:rFonts w:ascii="Times New Roman" w:hAnsi="Times New Roman" w:cs="Times New Roman"/>
          <w:b/>
          <w:sz w:val="28"/>
          <w:szCs w:val="28"/>
        </w:rPr>
        <w:t>хлопок, неполезн</w:t>
      </w:r>
      <w:proofErr w:type="gramStart"/>
      <w:r w:rsidR="003D7862" w:rsidRPr="00F263BD">
        <w:rPr>
          <w:rFonts w:ascii="Times New Roman" w:hAnsi="Times New Roman" w:cs="Times New Roman"/>
          <w:b/>
          <w:sz w:val="28"/>
          <w:szCs w:val="28"/>
        </w:rPr>
        <w:t>о</w:t>
      </w:r>
      <w:r w:rsidR="009203A6" w:rsidRPr="00F263B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65727" w:rsidRPr="00F263BD">
        <w:rPr>
          <w:rFonts w:ascii="Times New Roman" w:hAnsi="Times New Roman" w:cs="Times New Roman"/>
          <w:b/>
          <w:sz w:val="28"/>
          <w:szCs w:val="28"/>
        </w:rPr>
        <w:t>нет</w:t>
      </w:r>
      <w:r w:rsidR="009203A6" w:rsidRPr="00F263BD">
        <w:rPr>
          <w:rFonts w:ascii="Times New Roman" w:hAnsi="Times New Roman" w:cs="Times New Roman"/>
          <w:b/>
          <w:sz w:val="28"/>
          <w:szCs w:val="28"/>
        </w:rPr>
        <w:t>)</w:t>
      </w:r>
      <w:r w:rsidR="003D7862" w:rsidRPr="00F263BD">
        <w:rPr>
          <w:rFonts w:ascii="Times New Roman" w:hAnsi="Times New Roman" w:cs="Times New Roman"/>
          <w:b/>
          <w:sz w:val="28"/>
          <w:szCs w:val="28"/>
        </w:rPr>
        <w:t>- присесть)</w:t>
      </w:r>
    </w:p>
    <w:p w:rsidR="003D7862" w:rsidRPr="00F263BD" w:rsidRDefault="003D7862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-Есть творог или йогурт.</w:t>
      </w:r>
    </w:p>
    <w:p w:rsidR="003D7862" w:rsidRPr="00F263BD" w:rsidRDefault="003D7862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-Есть много конфет.</w:t>
      </w:r>
    </w:p>
    <w:p w:rsidR="003D7862" w:rsidRPr="00F263BD" w:rsidRDefault="003D7862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-Пить молоко.</w:t>
      </w:r>
    </w:p>
    <w:p w:rsidR="003D7862" w:rsidRPr="00F263BD" w:rsidRDefault="003D7862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-Есть овощи и фрукты.</w:t>
      </w:r>
    </w:p>
    <w:p w:rsidR="003D7862" w:rsidRPr="00F263BD" w:rsidRDefault="003D7862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-Целый день жевать жевательную резинку.</w:t>
      </w:r>
    </w:p>
    <w:p w:rsidR="009725AF" w:rsidRPr="00F263BD" w:rsidRDefault="00562A1F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sz w:val="28"/>
          <w:szCs w:val="28"/>
          <w:u w:val="single"/>
        </w:rPr>
      </w:pPr>
      <w:r w:rsidRPr="00F26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sz w:val="28"/>
          <w:szCs w:val="28"/>
          <w:u w:val="single"/>
        </w:rPr>
        <w:t>Может показаться, что игры очень простые, но учитывая особенности этих детей</w:t>
      </w:r>
      <w:r w:rsidR="00027E96" w:rsidRPr="00F263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63BD">
        <w:rPr>
          <w:rFonts w:ascii="Times New Roman" w:hAnsi="Times New Roman" w:cs="Times New Roman"/>
          <w:sz w:val="28"/>
          <w:szCs w:val="28"/>
          <w:u w:val="single"/>
        </w:rPr>
        <w:t xml:space="preserve">- для них это достаточный уровень сложности. Так как надо исходить из реальных возможностей детей. Главная трудность обучения детей с РАС в том, что ребенок смотрит, а не видит, слышит, но не слушает. Именно благодаря игре педагог, учитывая индивидуальные особенности и уровень имеющихся знаний ребенка, сможет сосредоточить внимание </w:t>
      </w:r>
      <w:r w:rsidRPr="00F263BD">
        <w:rPr>
          <w:rFonts w:ascii="Times New Roman" w:hAnsi="Times New Roman" w:cs="Times New Roman"/>
          <w:sz w:val="28"/>
          <w:szCs w:val="28"/>
          <w:u w:val="single"/>
        </w:rPr>
        <w:lastRenderedPageBreak/>
        <w:t>ребенка, показать и помочь ему увидеть, объяснить и обучить, сформировать и закрепить умения и навыки</w:t>
      </w:r>
    </w:p>
    <w:p w:rsidR="008300CB" w:rsidRPr="00F263BD" w:rsidRDefault="003D7862" w:rsidP="00F263BD">
      <w:pPr>
        <w:tabs>
          <w:tab w:val="left" w:pos="7349"/>
        </w:tabs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F263B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своих занятиях </w:t>
      </w:r>
      <w:r w:rsidR="009725AF" w:rsidRPr="00F263BD">
        <w:rPr>
          <w:rFonts w:ascii="Times New Roman" w:hAnsi="Times New Roman" w:cs="Times New Roman"/>
          <w:i/>
          <w:sz w:val="28"/>
          <w:szCs w:val="28"/>
          <w:u w:val="single"/>
        </w:rPr>
        <w:t>использую с</w:t>
      </w:r>
      <w:r w:rsidR="008300CB" w:rsidRPr="00F263B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учетом возрастных особенност</w:t>
      </w:r>
      <w:r w:rsidR="008300CB" w:rsidRPr="00F263BD">
        <w:rPr>
          <w:rFonts w:ascii="Times New Roman" w:hAnsi="Times New Roman" w:cs="Times New Roman"/>
          <w:i/>
          <w:sz w:val="28"/>
          <w:szCs w:val="28"/>
        </w:rPr>
        <w:t>ей де</w:t>
      </w:r>
      <w:r w:rsidR="009725AF" w:rsidRPr="00F263BD">
        <w:rPr>
          <w:rFonts w:ascii="Times New Roman" w:hAnsi="Times New Roman" w:cs="Times New Roman"/>
          <w:i/>
          <w:sz w:val="28"/>
          <w:szCs w:val="28"/>
        </w:rPr>
        <w:t xml:space="preserve">тей </w:t>
      </w:r>
      <w:r w:rsidR="008300CB" w:rsidRPr="00F263BD">
        <w:rPr>
          <w:rFonts w:ascii="Times New Roman" w:hAnsi="Times New Roman" w:cs="Times New Roman"/>
          <w:i/>
          <w:sz w:val="28"/>
          <w:szCs w:val="28"/>
        </w:rPr>
        <w:t xml:space="preserve"> следующие формы и приёмы работы</w:t>
      </w:r>
      <w:r w:rsidR="009725AF" w:rsidRPr="00F26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5AF" w:rsidRPr="00F263BD">
        <w:rPr>
          <w:rFonts w:ascii="Times New Roman" w:hAnsi="Times New Roman" w:cs="Times New Roman"/>
          <w:b/>
          <w:i/>
          <w:sz w:val="28"/>
          <w:szCs w:val="28"/>
        </w:rPr>
        <w:t>(вы их можете увидеть на слайде</w:t>
      </w:r>
      <w:r w:rsidR="009725AF" w:rsidRPr="00F263BD">
        <w:rPr>
          <w:rFonts w:ascii="Times New Roman" w:hAnsi="Times New Roman" w:cs="Times New Roman"/>
          <w:i/>
          <w:sz w:val="28"/>
          <w:szCs w:val="28"/>
        </w:rPr>
        <w:t>)</w:t>
      </w:r>
      <w:r w:rsidR="008300CB" w:rsidRPr="00F263BD">
        <w:rPr>
          <w:rFonts w:ascii="Times New Roman" w:hAnsi="Times New Roman" w:cs="Times New Roman"/>
          <w:i/>
          <w:sz w:val="28"/>
          <w:szCs w:val="28"/>
        </w:rPr>
        <w:t>:</w:t>
      </w:r>
    </w:p>
    <w:p w:rsidR="008300CB" w:rsidRPr="00F263BD" w:rsidRDefault="003421B5" w:rsidP="00F263BD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F263BD">
        <w:rPr>
          <w:rFonts w:ascii="Times New Roman" w:hAnsi="Times New Roman" w:cs="Times New Roman"/>
          <w:i/>
          <w:sz w:val="28"/>
          <w:szCs w:val="28"/>
        </w:rPr>
        <w:t>Формы:</w:t>
      </w:r>
      <w:r w:rsidR="0064405A" w:rsidRPr="00F26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i/>
          <w:sz w:val="28"/>
          <w:szCs w:val="28"/>
        </w:rPr>
        <w:t>игры, викторин</w:t>
      </w:r>
      <w:r w:rsidR="0064405A" w:rsidRPr="00F263BD">
        <w:rPr>
          <w:rFonts w:ascii="Times New Roman" w:hAnsi="Times New Roman" w:cs="Times New Roman"/>
          <w:i/>
          <w:sz w:val="28"/>
          <w:szCs w:val="28"/>
        </w:rPr>
        <w:t>ы</w:t>
      </w:r>
      <w:r w:rsidRPr="00F263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07738" w:rsidRPr="00F263BD">
        <w:rPr>
          <w:rFonts w:ascii="Times New Roman" w:hAnsi="Times New Roman" w:cs="Times New Roman"/>
          <w:i/>
          <w:sz w:val="28"/>
          <w:szCs w:val="28"/>
        </w:rPr>
        <w:t>пу</w:t>
      </w:r>
      <w:r w:rsidR="005E47D7" w:rsidRPr="00F263BD">
        <w:rPr>
          <w:rFonts w:ascii="Times New Roman" w:hAnsi="Times New Roman" w:cs="Times New Roman"/>
          <w:i/>
          <w:sz w:val="28"/>
          <w:szCs w:val="28"/>
        </w:rPr>
        <w:t>т</w:t>
      </w:r>
      <w:r w:rsidR="00207738" w:rsidRPr="00F263BD">
        <w:rPr>
          <w:rFonts w:ascii="Times New Roman" w:hAnsi="Times New Roman" w:cs="Times New Roman"/>
          <w:i/>
          <w:sz w:val="28"/>
          <w:szCs w:val="28"/>
        </w:rPr>
        <w:t>ешествие</w:t>
      </w:r>
    </w:p>
    <w:p w:rsidR="008300CB" w:rsidRPr="00F263BD" w:rsidRDefault="003421B5" w:rsidP="00F263BD">
      <w:pPr>
        <w:tabs>
          <w:tab w:val="left" w:pos="5067"/>
        </w:tabs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63BD">
        <w:rPr>
          <w:rFonts w:ascii="Times New Roman" w:hAnsi="Times New Roman" w:cs="Times New Roman"/>
          <w:i/>
          <w:sz w:val="28"/>
          <w:szCs w:val="28"/>
        </w:rPr>
        <w:t>Приёмы: тесты и анкетирование, просмотр тематических видеофильмов,</w:t>
      </w:r>
      <w:r w:rsidR="0067263A" w:rsidRPr="00F26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i/>
          <w:sz w:val="28"/>
          <w:szCs w:val="28"/>
        </w:rPr>
        <w:t xml:space="preserve"> оздоровительные минутки, </w:t>
      </w:r>
      <w:r w:rsidR="0064405A" w:rsidRPr="00F263BD">
        <w:rPr>
          <w:rFonts w:ascii="Times New Roman" w:hAnsi="Times New Roman" w:cs="Times New Roman"/>
          <w:i/>
          <w:sz w:val="28"/>
          <w:szCs w:val="28"/>
        </w:rPr>
        <w:t xml:space="preserve">инсценировка, </w:t>
      </w:r>
      <w:r w:rsidR="008300CB" w:rsidRPr="00F263BD">
        <w:rPr>
          <w:rFonts w:ascii="Times New Roman" w:hAnsi="Times New Roman" w:cs="Times New Roman"/>
          <w:i/>
          <w:sz w:val="28"/>
          <w:szCs w:val="28"/>
        </w:rPr>
        <w:t xml:space="preserve">конкурсы рисунков, плакатов, </w:t>
      </w:r>
      <w:r w:rsidR="0067263A" w:rsidRPr="00F263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0CB" w:rsidRPr="00F263BD">
        <w:rPr>
          <w:rFonts w:ascii="Times New Roman" w:hAnsi="Times New Roman" w:cs="Times New Roman"/>
          <w:i/>
          <w:sz w:val="28"/>
          <w:szCs w:val="28"/>
        </w:rPr>
        <w:t>мини-сочинений, решение ситуационных задач</w:t>
      </w:r>
      <w:proofErr w:type="gramEnd"/>
    </w:p>
    <w:p w:rsidR="000C6CD2" w:rsidRPr="00F263BD" w:rsidRDefault="000C6CD2" w:rsidP="00F263BD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  <w:r w:rsidRPr="00F263BD">
        <w:rPr>
          <w:rFonts w:ascii="Times New Roman" w:hAnsi="Times New Roman" w:cs="Times New Roman"/>
          <w:i/>
          <w:sz w:val="28"/>
          <w:szCs w:val="28"/>
        </w:rPr>
        <w:t>Занятия по внеурочной деятельности  помогают расширить кругозор и обогатить  словарный запас учащихся с РАС новыми понятиями. На каждом занятии эти понятия закрепляются.</w:t>
      </w:r>
    </w:p>
    <w:p w:rsidR="000C6CD2" w:rsidRPr="00F263BD" w:rsidRDefault="000C6CD2" w:rsidP="00F263BD">
      <w:pPr>
        <w:spacing w:after="0"/>
        <w:ind w:firstLine="425"/>
        <w:rPr>
          <w:rFonts w:ascii="Times New Roman" w:hAnsi="Times New Roman" w:cs="Times New Roman"/>
          <w:i/>
          <w:sz w:val="28"/>
          <w:szCs w:val="28"/>
        </w:rPr>
      </w:pPr>
    </w:p>
    <w:p w:rsidR="009725AF" w:rsidRPr="00F263BD" w:rsidRDefault="009725AF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Предлагаю  вам посмотреть</w:t>
      </w:r>
      <w:r w:rsidR="006B685F" w:rsidRPr="00F263BD">
        <w:rPr>
          <w:rFonts w:ascii="Times New Roman" w:hAnsi="Times New Roman" w:cs="Times New Roman"/>
          <w:b/>
          <w:sz w:val="28"/>
          <w:szCs w:val="28"/>
        </w:rPr>
        <w:t xml:space="preserve"> небольшой </w:t>
      </w:r>
      <w:r w:rsidRPr="00F263BD">
        <w:rPr>
          <w:rFonts w:ascii="Times New Roman" w:hAnsi="Times New Roman" w:cs="Times New Roman"/>
          <w:b/>
          <w:sz w:val="28"/>
          <w:szCs w:val="28"/>
          <w:u w:val="single"/>
        </w:rPr>
        <w:t>виде</w:t>
      </w:r>
      <w:r w:rsidR="006B685F" w:rsidRPr="00F263B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263BD">
        <w:rPr>
          <w:rFonts w:ascii="Times New Roman" w:hAnsi="Times New Roman" w:cs="Times New Roman"/>
          <w:b/>
          <w:sz w:val="28"/>
          <w:szCs w:val="28"/>
          <w:u w:val="single"/>
        </w:rPr>
        <w:t>фрагмент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C42F0" w:rsidRPr="00F263B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405A" w:rsidRPr="00F263BD">
        <w:rPr>
          <w:rFonts w:ascii="Times New Roman" w:hAnsi="Times New Roman" w:cs="Times New Roman"/>
          <w:b/>
          <w:sz w:val="28"/>
          <w:szCs w:val="28"/>
        </w:rPr>
        <w:t xml:space="preserve">котором я хотела бы </w:t>
      </w:r>
      <w:r w:rsidR="007C42F0" w:rsidRPr="00F263BD">
        <w:rPr>
          <w:rFonts w:ascii="Times New Roman" w:hAnsi="Times New Roman" w:cs="Times New Roman"/>
          <w:b/>
          <w:sz w:val="28"/>
          <w:szCs w:val="28"/>
        </w:rPr>
        <w:t>вам показать детей  с РАС, с которыми я занимаюс</w:t>
      </w:r>
      <w:r w:rsidR="00C626DF" w:rsidRPr="00F263BD">
        <w:rPr>
          <w:rFonts w:ascii="Times New Roman" w:hAnsi="Times New Roman" w:cs="Times New Roman"/>
          <w:b/>
          <w:sz w:val="28"/>
          <w:szCs w:val="28"/>
        </w:rPr>
        <w:t>ь.</w:t>
      </w:r>
    </w:p>
    <w:p w:rsidR="00E16911" w:rsidRPr="00F263BD" w:rsidRDefault="00E16911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9203A6" w:rsidRPr="00F263BD" w:rsidRDefault="009203A6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74591C" w:rsidRPr="00F263BD" w:rsidRDefault="003421B5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Как и на любом  уроке</w:t>
      </w:r>
      <w:r w:rsidR="00E16911" w:rsidRPr="00F263BD">
        <w:rPr>
          <w:rFonts w:ascii="Times New Roman" w:hAnsi="Times New Roman" w:cs="Times New Roman"/>
          <w:b/>
          <w:sz w:val="28"/>
          <w:szCs w:val="28"/>
        </w:rPr>
        <w:t xml:space="preserve">, иногда возникают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некоторые проблемы  </w:t>
      </w:r>
      <w:r w:rsidR="00E16911" w:rsidRPr="00F263BD">
        <w:rPr>
          <w:rFonts w:ascii="Times New Roman" w:hAnsi="Times New Roman" w:cs="Times New Roman"/>
          <w:b/>
          <w:sz w:val="28"/>
          <w:szCs w:val="28"/>
        </w:rPr>
        <w:t xml:space="preserve">на занятиях. </w:t>
      </w:r>
      <w:r w:rsidR="006834DB" w:rsidRPr="00F263BD">
        <w:rPr>
          <w:rFonts w:ascii="Times New Roman" w:hAnsi="Times New Roman" w:cs="Times New Roman"/>
          <w:b/>
          <w:sz w:val="28"/>
          <w:szCs w:val="28"/>
        </w:rPr>
        <w:t xml:space="preserve">Планируя занятия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834DB" w:rsidRPr="00F263BD">
        <w:rPr>
          <w:rFonts w:ascii="Times New Roman" w:hAnsi="Times New Roman" w:cs="Times New Roman"/>
          <w:b/>
          <w:sz w:val="28"/>
          <w:szCs w:val="28"/>
        </w:rPr>
        <w:t>так</w:t>
      </w:r>
      <w:r w:rsidRPr="00F263BD">
        <w:rPr>
          <w:rFonts w:ascii="Times New Roman" w:hAnsi="Times New Roman" w:cs="Times New Roman"/>
          <w:b/>
          <w:sz w:val="28"/>
          <w:szCs w:val="28"/>
        </w:rPr>
        <w:t>ими</w:t>
      </w:r>
      <w:r w:rsidR="006834DB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3BD">
        <w:rPr>
          <w:rFonts w:ascii="Times New Roman" w:hAnsi="Times New Roman" w:cs="Times New Roman"/>
          <w:b/>
          <w:sz w:val="28"/>
          <w:szCs w:val="28"/>
        </w:rPr>
        <w:t>детьми</w:t>
      </w:r>
      <w:r w:rsidR="00CA26CA" w:rsidRPr="00F263BD">
        <w:rPr>
          <w:rFonts w:ascii="Times New Roman" w:hAnsi="Times New Roman" w:cs="Times New Roman"/>
          <w:b/>
          <w:sz w:val="28"/>
          <w:szCs w:val="28"/>
        </w:rPr>
        <w:t xml:space="preserve">, необходимо помнить </w:t>
      </w:r>
      <w:proofErr w:type="gramStart"/>
      <w:r w:rsidR="00CA26CA" w:rsidRPr="00F263B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A26CA" w:rsidRPr="00F263BD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6834DB" w:rsidRPr="00F263BD">
        <w:rPr>
          <w:rFonts w:ascii="Times New Roman" w:hAnsi="Times New Roman" w:cs="Times New Roman"/>
          <w:b/>
          <w:sz w:val="28"/>
          <w:szCs w:val="28"/>
        </w:rPr>
        <w:t xml:space="preserve"> высокой психической </w:t>
      </w:r>
      <w:proofErr w:type="spellStart"/>
      <w:r w:rsidR="006834DB" w:rsidRPr="00F263BD">
        <w:rPr>
          <w:rFonts w:ascii="Times New Roman" w:hAnsi="Times New Roman" w:cs="Times New Roman"/>
          <w:b/>
          <w:sz w:val="28"/>
          <w:szCs w:val="28"/>
        </w:rPr>
        <w:t>пресыщаемости</w:t>
      </w:r>
      <w:proofErr w:type="spellEnd"/>
      <w:r w:rsidR="006834DB" w:rsidRPr="00F263BD">
        <w:rPr>
          <w:rFonts w:ascii="Times New Roman" w:hAnsi="Times New Roman" w:cs="Times New Roman"/>
          <w:b/>
          <w:sz w:val="28"/>
          <w:szCs w:val="28"/>
        </w:rPr>
        <w:t xml:space="preserve">, легком физическом истощении. Поэтому для него важно организовать индивидуальный адаптированный ритм занятий, возможность своевременного переключения и отдыха. Это можно сделать даже в условиях работы в классе, спланировав для такого ребенка </w:t>
      </w:r>
      <w:proofErr w:type="gramStart"/>
      <w:r w:rsidR="006834DB" w:rsidRPr="00F263BD">
        <w:rPr>
          <w:rFonts w:ascii="Times New Roman" w:hAnsi="Times New Roman" w:cs="Times New Roman"/>
          <w:b/>
          <w:sz w:val="28"/>
          <w:szCs w:val="28"/>
        </w:rPr>
        <w:t>возможность</w:t>
      </w:r>
      <w:proofErr w:type="gramEnd"/>
      <w:r w:rsidR="006834DB" w:rsidRPr="00F263BD">
        <w:rPr>
          <w:rFonts w:ascii="Times New Roman" w:hAnsi="Times New Roman" w:cs="Times New Roman"/>
          <w:b/>
          <w:sz w:val="28"/>
          <w:szCs w:val="28"/>
        </w:rPr>
        <w:t xml:space="preserve"> временно выйти из общего ритма, а затем вернуться к общим занятиям.</w:t>
      </w:r>
      <w:r w:rsidR="007D503A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911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C69" w:rsidRPr="00F263BD" w:rsidRDefault="00207738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91C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783" w:rsidRPr="00F263BD">
        <w:rPr>
          <w:rFonts w:ascii="Times New Roman" w:hAnsi="Times New Roman" w:cs="Times New Roman"/>
          <w:b/>
          <w:sz w:val="28"/>
          <w:szCs w:val="28"/>
        </w:rPr>
        <w:t>В середине урока или при возникновении первых признаков усталости у детей можно провести игровую минутку.</w:t>
      </w:r>
      <w:r w:rsidR="00E13FEB" w:rsidRPr="00F26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783" w:rsidRPr="00F263BD">
        <w:rPr>
          <w:rFonts w:ascii="Times New Roman" w:hAnsi="Times New Roman" w:cs="Times New Roman"/>
          <w:b/>
          <w:sz w:val="28"/>
          <w:szCs w:val="28"/>
        </w:rPr>
        <w:t>П</w:t>
      </w:r>
      <w:r w:rsidR="0074591C" w:rsidRPr="00F263BD">
        <w:rPr>
          <w:rFonts w:ascii="Times New Roman" w:hAnsi="Times New Roman" w:cs="Times New Roman"/>
          <w:b/>
          <w:sz w:val="28"/>
          <w:szCs w:val="28"/>
        </w:rPr>
        <w:t xml:space="preserve">ольза игровых минуток очевидна – после небольшого перерыва дети смогут активизировать своё внимание и продуктивно работать. </w:t>
      </w:r>
    </w:p>
    <w:p w:rsidR="00E16911" w:rsidRPr="00F263BD" w:rsidRDefault="00B0053F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Бывают отказы от работы, но стараюсь постепенно привлечь к работе через некоторое  время. </w:t>
      </w:r>
      <w:r w:rsidR="007D503A" w:rsidRPr="00F263BD">
        <w:rPr>
          <w:rFonts w:ascii="Times New Roman" w:hAnsi="Times New Roman" w:cs="Times New Roman"/>
          <w:b/>
          <w:sz w:val="28"/>
          <w:szCs w:val="28"/>
        </w:rPr>
        <w:t>Использую т</w:t>
      </w:r>
      <w:r w:rsidR="00DE2C69" w:rsidRPr="00F263BD">
        <w:rPr>
          <w:rFonts w:ascii="Times New Roman" w:hAnsi="Times New Roman" w:cs="Times New Roman"/>
          <w:b/>
          <w:sz w:val="28"/>
          <w:szCs w:val="28"/>
        </w:rPr>
        <w:t>олько ласковое побуждение и поощрение</w:t>
      </w:r>
      <w:r w:rsidR="007D503A" w:rsidRPr="00F263B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E2C69" w:rsidRPr="00F263BD">
        <w:rPr>
          <w:rFonts w:ascii="Times New Roman" w:hAnsi="Times New Roman" w:cs="Times New Roman"/>
          <w:b/>
          <w:sz w:val="28"/>
          <w:szCs w:val="28"/>
        </w:rPr>
        <w:t>в благо</w:t>
      </w:r>
      <w:r w:rsidR="007D503A" w:rsidRPr="00F263BD">
        <w:rPr>
          <w:rFonts w:ascii="Times New Roman" w:hAnsi="Times New Roman" w:cs="Times New Roman"/>
          <w:b/>
          <w:sz w:val="28"/>
          <w:szCs w:val="28"/>
        </w:rPr>
        <w:t>приятных условиях ребёнок будет выполнять необходимые действия.</w:t>
      </w:r>
    </w:p>
    <w:p w:rsidR="00E16911" w:rsidRPr="00F263BD" w:rsidRDefault="00E16911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8300CB" w:rsidRPr="00F263BD" w:rsidRDefault="009B3FAD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01499E" w:rsidRPr="00F263BD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804F0F" w:rsidRPr="00F263BD">
        <w:rPr>
          <w:rFonts w:ascii="Times New Roman" w:hAnsi="Times New Roman" w:cs="Times New Roman"/>
          <w:b/>
          <w:sz w:val="28"/>
          <w:szCs w:val="28"/>
        </w:rPr>
        <w:t xml:space="preserve"> - вы можете их увидеть на слайде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В ходе реализации программы внеурочной деятельности «</w:t>
      </w:r>
      <w:r w:rsidR="009B3FAD" w:rsidRPr="00F263BD">
        <w:rPr>
          <w:rFonts w:ascii="Times New Roman" w:hAnsi="Times New Roman" w:cs="Times New Roman"/>
          <w:b/>
          <w:sz w:val="28"/>
          <w:szCs w:val="28"/>
        </w:rPr>
        <w:t>Азбука здоровья</w:t>
      </w:r>
      <w:r w:rsidR="0001499E" w:rsidRPr="00F263BD">
        <w:rPr>
          <w:rFonts w:ascii="Times New Roman" w:hAnsi="Times New Roman" w:cs="Times New Roman"/>
          <w:b/>
          <w:sz w:val="28"/>
          <w:szCs w:val="28"/>
        </w:rPr>
        <w:t>» обучающиеся узнают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и приобре</w:t>
      </w:r>
      <w:r w:rsidR="0001499E" w:rsidRPr="00F263BD">
        <w:rPr>
          <w:rFonts w:ascii="Times New Roman" w:hAnsi="Times New Roman" w:cs="Times New Roman"/>
          <w:b/>
          <w:sz w:val="28"/>
          <w:szCs w:val="28"/>
        </w:rPr>
        <w:t xml:space="preserve">тут </w:t>
      </w:r>
      <w:r w:rsidRPr="00F263BD">
        <w:rPr>
          <w:rFonts w:ascii="Times New Roman" w:hAnsi="Times New Roman" w:cs="Times New Roman"/>
          <w:b/>
          <w:sz w:val="28"/>
          <w:szCs w:val="28"/>
        </w:rPr>
        <w:t xml:space="preserve"> следующие умения:</w:t>
      </w:r>
    </w:p>
    <w:p w:rsidR="009725AF" w:rsidRPr="00F263BD" w:rsidRDefault="009725AF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будут знать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lastRenderedPageBreak/>
        <w:t>основные вопросы гигиены, касающиеся профилактики вирусных заболеваний, передающихся воздушно-капельным путем;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особенности влияния вредных привычек на здоровье школьника;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особенности воздействия двигательной активности на организм человека;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основы рационального питания;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правила оказания первой помощи;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способы сохранения и укрепление здоровья;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основы развития познавательной сферы;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свои права и права других людей;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соблюдать общепринятые правила в семье, в школе, в гостях, транспорте, общественных учреждениях;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влияние здоровья на успешную учебную деятельность;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значение физических упражнений для сохранения и укрепления здоровья;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знания о “полезных” и “вредных” продуктах, значение режима питания.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выполнять физические упражнения для развития физических навыков;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различать “полезные” и “вредные” продукты;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использовать средства профилактики ОРЗ, ОРВИ, клещевой энцефалит;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определять благоприятные факторы</w:t>
      </w:r>
      <w:r w:rsidR="0001499E" w:rsidRPr="00F263BD">
        <w:rPr>
          <w:rFonts w:ascii="Times New Roman" w:hAnsi="Times New Roman" w:cs="Times New Roman"/>
          <w:sz w:val="28"/>
          <w:szCs w:val="28"/>
        </w:rPr>
        <w:t xml:space="preserve">, </w:t>
      </w:r>
      <w:r w:rsidRPr="00F263BD">
        <w:rPr>
          <w:rFonts w:ascii="Times New Roman" w:hAnsi="Times New Roman" w:cs="Times New Roman"/>
          <w:sz w:val="28"/>
          <w:szCs w:val="28"/>
        </w:rPr>
        <w:t xml:space="preserve"> воздействующие на здоровье;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заботиться о своем здоровье;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применять коммуникативные и презентационные навыки;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находить выход из стрессовых ситуаций;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адекватно оценивать своё поведение в жизненных ситуациях;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отвечать за свои поступки;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F263BD">
        <w:rPr>
          <w:rFonts w:ascii="Times New Roman" w:hAnsi="Times New Roman" w:cs="Times New Roman"/>
          <w:sz w:val="28"/>
          <w:szCs w:val="28"/>
        </w:rPr>
        <w:t>отстаивать свою нравственную позицию в ситуации выбора.</w:t>
      </w:r>
    </w:p>
    <w:p w:rsidR="008300CB" w:rsidRPr="00F263BD" w:rsidRDefault="008300CB" w:rsidP="00F263BD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</w:p>
    <w:p w:rsidR="00D062AA" w:rsidRPr="00F263BD" w:rsidRDefault="00981773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t xml:space="preserve">Таким образом, </w:t>
      </w:r>
      <w:r w:rsidR="008300CB" w:rsidRPr="00F263BD">
        <w:rPr>
          <w:rFonts w:ascii="Times New Roman" w:hAnsi="Times New Roman" w:cs="Times New Roman"/>
          <w:b/>
          <w:sz w:val="28"/>
          <w:szCs w:val="28"/>
        </w:rPr>
        <w:t xml:space="preserve"> в результате у детей </w:t>
      </w:r>
      <w:r w:rsidR="009725AF" w:rsidRPr="00F263BD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r w:rsidR="008300CB" w:rsidRPr="00F263BD">
        <w:rPr>
          <w:rFonts w:ascii="Times New Roman" w:hAnsi="Times New Roman" w:cs="Times New Roman"/>
          <w:b/>
          <w:sz w:val="28"/>
          <w:szCs w:val="28"/>
        </w:rPr>
        <w:t>сформированы первоначальные навыки безопасного поведения в различных ситуациях, знания о гигиене, охране и укрепления здоровья человека.</w:t>
      </w:r>
    </w:p>
    <w:p w:rsidR="00865727" w:rsidRPr="00F263BD" w:rsidRDefault="00865727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F263BD">
        <w:rPr>
          <w:rFonts w:ascii="Times New Roman" w:hAnsi="Times New Roman" w:cs="Times New Roman"/>
          <w:b/>
          <w:sz w:val="28"/>
          <w:szCs w:val="28"/>
        </w:rPr>
        <w:lastRenderedPageBreak/>
        <w:t>И эти навыки и знания будут способствовать более успешной социализации и адаптации детей с РАС.</w:t>
      </w:r>
    </w:p>
    <w:p w:rsidR="00594CF2" w:rsidRPr="00F263BD" w:rsidRDefault="00594CF2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594CF2" w:rsidRPr="00F263BD" w:rsidRDefault="00594CF2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594CF2" w:rsidRPr="00F263BD" w:rsidRDefault="00594CF2" w:rsidP="00F263BD">
      <w:pPr>
        <w:spacing w:after="0"/>
        <w:ind w:firstLine="425"/>
        <w:rPr>
          <w:rFonts w:ascii="Times New Roman" w:hAnsi="Times New Roman" w:cs="Times New Roman"/>
          <w:b/>
          <w:sz w:val="28"/>
          <w:szCs w:val="28"/>
        </w:rPr>
      </w:pPr>
    </w:p>
    <w:sectPr w:rsidR="00594CF2" w:rsidRPr="00F263BD" w:rsidSect="00AB2D8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62" w:rsidRDefault="003D7862" w:rsidP="006F3C6D">
      <w:pPr>
        <w:spacing w:after="0" w:line="240" w:lineRule="auto"/>
      </w:pPr>
      <w:r>
        <w:separator/>
      </w:r>
    </w:p>
  </w:endnote>
  <w:endnote w:type="continuationSeparator" w:id="0">
    <w:p w:rsidR="003D7862" w:rsidRDefault="003D7862" w:rsidP="006F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288658"/>
      <w:docPartObj>
        <w:docPartGallery w:val="Page Numbers (Bottom of Page)"/>
        <w:docPartUnique/>
      </w:docPartObj>
    </w:sdtPr>
    <w:sdtEndPr/>
    <w:sdtContent>
      <w:p w:rsidR="003D7862" w:rsidRDefault="007B0A78">
        <w:pPr>
          <w:pStyle w:val="a6"/>
          <w:jc w:val="right"/>
        </w:pPr>
        <w:r>
          <w:fldChar w:fldCharType="begin"/>
        </w:r>
        <w:r w:rsidR="008F737C">
          <w:instrText>PAGE   \* MERGEFORMAT</w:instrText>
        </w:r>
        <w:r>
          <w:fldChar w:fldCharType="separate"/>
        </w:r>
        <w:r w:rsidR="00F26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862" w:rsidRDefault="003D7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62" w:rsidRDefault="003D7862" w:rsidP="006F3C6D">
      <w:pPr>
        <w:spacing w:after="0" w:line="240" w:lineRule="auto"/>
      </w:pPr>
      <w:r>
        <w:separator/>
      </w:r>
    </w:p>
  </w:footnote>
  <w:footnote w:type="continuationSeparator" w:id="0">
    <w:p w:rsidR="003D7862" w:rsidRDefault="003D7862" w:rsidP="006F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C0"/>
      </v:shape>
    </w:pict>
  </w:numPicBullet>
  <w:abstractNum w:abstractNumId="0">
    <w:nsid w:val="0F25356C"/>
    <w:multiLevelType w:val="hybridMultilevel"/>
    <w:tmpl w:val="87E003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A35A19"/>
    <w:multiLevelType w:val="hybridMultilevel"/>
    <w:tmpl w:val="42D41DA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600E9F"/>
    <w:multiLevelType w:val="hybridMultilevel"/>
    <w:tmpl w:val="57B2C2D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F800C9"/>
    <w:multiLevelType w:val="hybridMultilevel"/>
    <w:tmpl w:val="8F10F20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31D"/>
    <w:rsid w:val="00005AA9"/>
    <w:rsid w:val="000117E8"/>
    <w:rsid w:val="0001499E"/>
    <w:rsid w:val="00027E96"/>
    <w:rsid w:val="000C6CD2"/>
    <w:rsid w:val="00107C04"/>
    <w:rsid w:val="00120E7E"/>
    <w:rsid w:val="001D7C8E"/>
    <w:rsid w:val="001E055B"/>
    <w:rsid w:val="00207738"/>
    <w:rsid w:val="00216297"/>
    <w:rsid w:val="00240249"/>
    <w:rsid w:val="002C6D8E"/>
    <w:rsid w:val="003421B5"/>
    <w:rsid w:val="00354C97"/>
    <w:rsid w:val="003D7862"/>
    <w:rsid w:val="003E3884"/>
    <w:rsid w:val="003F6697"/>
    <w:rsid w:val="00401FE7"/>
    <w:rsid w:val="004063C1"/>
    <w:rsid w:val="004519EB"/>
    <w:rsid w:val="00474B3F"/>
    <w:rsid w:val="004924DE"/>
    <w:rsid w:val="0054636C"/>
    <w:rsid w:val="00562A1F"/>
    <w:rsid w:val="00594CF2"/>
    <w:rsid w:val="005A12E0"/>
    <w:rsid w:val="005E47D7"/>
    <w:rsid w:val="0062031D"/>
    <w:rsid w:val="0064405A"/>
    <w:rsid w:val="0067263A"/>
    <w:rsid w:val="006834DB"/>
    <w:rsid w:val="006B685F"/>
    <w:rsid w:val="006C7BA9"/>
    <w:rsid w:val="006F3C6D"/>
    <w:rsid w:val="0074591C"/>
    <w:rsid w:val="007B0A78"/>
    <w:rsid w:val="007C42F0"/>
    <w:rsid w:val="007D503A"/>
    <w:rsid w:val="007F08B0"/>
    <w:rsid w:val="00804F0F"/>
    <w:rsid w:val="008300CB"/>
    <w:rsid w:val="00840881"/>
    <w:rsid w:val="0084111D"/>
    <w:rsid w:val="00865727"/>
    <w:rsid w:val="008D09BC"/>
    <w:rsid w:val="008F737C"/>
    <w:rsid w:val="00902260"/>
    <w:rsid w:val="00915E89"/>
    <w:rsid w:val="009203A6"/>
    <w:rsid w:val="00923516"/>
    <w:rsid w:val="00966A14"/>
    <w:rsid w:val="009725AF"/>
    <w:rsid w:val="00981773"/>
    <w:rsid w:val="00993B19"/>
    <w:rsid w:val="009B3FAD"/>
    <w:rsid w:val="00A0212A"/>
    <w:rsid w:val="00A07456"/>
    <w:rsid w:val="00A331DF"/>
    <w:rsid w:val="00A96783"/>
    <w:rsid w:val="00AB2D8A"/>
    <w:rsid w:val="00AF1402"/>
    <w:rsid w:val="00B0053F"/>
    <w:rsid w:val="00BF7891"/>
    <w:rsid w:val="00C30315"/>
    <w:rsid w:val="00C626DF"/>
    <w:rsid w:val="00CA26CA"/>
    <w:rsid w:val="00D062AA"/>
    <w:rsid w:val="00D6326E"/>
    <w:rsid w:val="00D94C8F"/>
    <w:rsid w:val="00DD0F7B"/>
    <w:rsid w:val="00DD1676"/>
    <w:rsid w:val="00DE2C69"/>
    <w:rsid w:val="00E13FEB"/>
    <w:rsid w:val="00E16911"/>
    <w:rsid w:val="00E21BFE"/>
    <w:rsid w:val="00E91DA3"/>
    <w:rsid w:val="00EF39F9"/>
    <w:rsid w:val="00F05413"/>
    <w:rsid w:val="00F13BC6"/>
    <w:rsid w:val="00F263BD"/>
    <w:rsid w:val="00F37883"/>
    <w:rsid w:val="00F51F5E"/>
    <w:rsid w:val="00F55B11"/>
    <w:rsid w:val="00F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4B3F"/>
    <w:rPr>
      <w:b/>
      <w:bCs/>
    </w:rPr>
  </w:style>
  <w:style w:type="paragraph" w:styleId="a4">
    <w:name w:val="header"/>
    <w:basedOn w:val="a"/>
    <w:link w:val="a5"/>
    <w:uiPriority w:val="99"/>
    <w:unhideWhenUsed/>
    <w:rsid w:val="006F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C6D"/>
  </w:style>
  <w:style w:type="paragraph" w:styleId="a6">
    <w:name w:val="footer"/>
    <w:basedOn w:val="a"/>
    <w:link w:val="a7"/>
    <w:uiPriority w:val="99"/>
    <w:unhideWhenUsed/>
    <w:rsid w:val="006F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C6D"/>
  </w:style>
  <w:style w:type="paragraph" w:styleId="a8">
    <w:name w:val="Normal (Web)"/>
    <w:basedOn w:val="a"/>
    <w:uiPriority w:val="99"/>
    <w:unhideWhenUsed/>
    <w:rsid w:val="005E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2294-0481-4F56-9529-39D0E27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NPOELM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2021-12-02T16:47:00Z</dcterms:created>
  <dcterms:modified xsi:type="dcterms:W3CDTF">2023-12-08T12:37:00Z</dcterms:modified>
</cp:coreProperties>
</file>