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5C" w:rsidRPr="00AF535C" w:rsidRDefault="00AF535C" w:rsidP="00AF535C">
      <w:pPr>
        <w:jc w:val="center"/>
        <w:rPr>
          <w:rFonts w:ascii="Times New Roman" w:hAnsi="Times New Roman" w:cs="Times New Roman"/>
          <w:sz w:val="24"/>
        </w:rPr>
      </w:pPr>
      <w:r w:rsidRPr="00AF535C">
        <w:rPr>
          <w:rFonts w:ascii="Times New Roman" w:hAnsi="Times New Roman" w:cs="Times New Roman"/>
          <w:sz w:val="28"/>
        </w:rPr>
        <w:t>«</w:t>
      </w:r>
      <w:r w:rsidR="00F146A0">
        <w:rPr>
          <w:rFonts w:ascii="Times New Roman" w:hAnsi="Times New Roman" w:cs="Times New Roman"/>
          <w:sz w:val="24"/>
        </w:rPr>
        <w:t xml:space="preserve">Планирование  и проведение образовательной деятельности </w:t>
      </w:r>
      <w:bookmarkStart w:id="0" w:name="_GoBack"/>
      <w:bookmarkEnd w:id="0"/>
      <w:r w:rsidRPr="00AF535C">
        <w:rPr>
          <w:rFonts w:ascii="Times New Roman" w:hAnsi="Times New Roman" w:cs="Times New Roman"/>
          <w:sz w:val="24"/>
        </w:rPr>
        <w:t>»</w:t>
      </w:r>
    </w:p>
    <w:p w:rsidR="00AF535C" w:rsidRPr="00AF535C" w:rsidRDefault="00AF535C" w:rsidP="00AF535C">
      <w:pPr>
        <w:rPr>
          <w:sz w:val="20"/>
        </w:rPr>
      </w:pPr>
    </w:p>
    <w:p w:rsidR="00AF535C" w:rsidRPr="00F146A0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  <w:r w:rsidRPr="00AF535C">
        <w:rPr>
          <w:rFonts w:ascii="Times New Roman" w:hAnsi="Times New Roman" w:cs="Times New Roman"/>
          <w:sz w:val="24"/>
          <w:szCs w:val="28"/>
        </w:rPr>
        <w:t>Дошкольное детство - важнейший этап в общем развитии личности, так как в данный период формируются основные качества личности, а так же социальные навыки. В ФГОС ДО уделяется внимание развитию личности ребенка и учету личных особенностей и потребностей. Определяющим является личностный рост и гуманистический характер взаимодействия взрослых и детей, уважительное отношение к личности детей, создание условий для выявления и развития его индивидуальных возможностей и способностей, стремление к сотрудничеству. Особое внимание уделяется индивидуальный подходу к ребенку и игре, в которой происходит сохраняется самоценность дошкольного детства и в которой сохраняется сама природа ребенка.</w:t>
      </w: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  <w:r w:rsidRPr="00AF535C">
        <w:rPr>
          <w:rFonts w:ascii="Times New Roman" w:hAnsi="Times New Roman" w:cs="Times New Roman"/>
          <w:sz w:val="24"/>
          <w:szCs w:val="28"/>
        </w:rPr>
        <w:t>Образовательная деятельность должна осуществляться на протяжении всего пребывания ребенка в группе и должна включать: совместные мероприятия педагога с детьми, организованная образовательная деятельность, образовательная деятельность в режимных моментах и самостоятельная деятельность дошкольников.</w:t>
      </w: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  <w:r w:rsidRPr="00AF535C">
        <w:rPr>
          <w:rFonts w:ascii="Times New Roman" w:hAnsi="Times New Roman" w:cs="Times New Roman"/>
          <w:sz w:val="24"/>
          <w:szCs w:val="28"/>
        </w:rPr>
        <w:t>Занятие – это  одна из форм организации обучения в детском саду. Подготовка к занятию начинается с определения плана и разработки конспекта занятия. Изучает методическую литературу. Определив тему и программные задачи, воспитатель обдумывает, какими методами и приемами он сможет руководствоваться, что бы обеспечить наилучшее усвоение учебного материала, с учетом особенностей детей своей группы. Продумывает как в групповой комнате будет расставлена мебель, как будет организован просмотр детских работ.</w:t>
      </w: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  <w:r w:rsidRPr="00AF535C">
        <w:rPr>
          <w:rFonts w:ascii="Times New Roman" w:hAnsi="Times New Roman" w:cs="Times New Roman"/>
          <w:sz w:val="24"/>
          <w:szCs w:val="28"/>
        </w:rPr>
        <w:t>Практические советы для воспитателей по проведению занятий в группе:</w:t>
      </w: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  <w:r w:rsidRPr="00AF535C">
        <w:rPr>
          <w:rFonts w:ascii="Times New Roman" w:hAnsi="Times New Roman" w:cs="Times New Roman"/>
          <w:sz w:val="24"/>
          <w:szCs w:val="28"/>
        </w:rPr>
        <w:t>1. Продумывать организацию детей на занятии т.е чередование различных видов деятельности дошкольников: по группам, в парах и т.д.)</w:t>
      </w: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  <w:r w:rsidRPr="00AF535C">
        <w:rPr>
          <w:rFonts w:ascii="Times New Roman" w:hAnsi="Times New Roman" w:cs="Times New Roman"/>
          <w:sz w:val="24"/>
          <w:szCs w:val="28"/>
        </w:rPr>
        <w:t>2. Качественная подготовка дидактических материалов занятия Данные материалы в дошкольных учреждениях представляют собой материалы простого содержания и направлены на обучение в игре, дополняют ее и используются в процессе ее реализации (развивающие игры, различные карточки, рисунки, изделия прикладного искусства, схемы, презентации.</w:t>
      </w: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  <w:r w:rsidRPr="00AF535C">
        <w:rPr>
          <w:rFonts w:ascii="Times New Roman" w:hAnsi="Times New Roman" w:cs="Times New Roman"/>
          <w:sz w:val="24"/>
          <w:szCs w:val="28"/>
        </w:rPr>
        <w:t>3.Соблюдение структуры занятия:</w:t>
      </w: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  <w:r w:rsidRPr="00AF535C">
        <w:rPr>
          <w:rFonts w:ascii="Times New Roman" w:hAnsi="Times New Roman" w:cs="Times New Roman"/>
          <w:sz w:val="24"/>
          <w:szCs w:val="28"/>
        </w:rPr>
        <w:t>Вводная часть (создание мотивации и «не забывать» о ней на протяжении всего занятия. Также нужно создать проблемную ситуацию, решение которой, дети должны обнаруживать в течение всего занятия. Этот прием позволяет детям не потерять интерес, формирует мышление, учит ребят работать в коллективе или в паре.</w:t>
      </w: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  <w:r w:rsidRPr="00AF535C">
        <w:rPr>
          <w:rFonts w:ascii="Times New Roman" w:hAnsi="Times New Roman" w:cs="Times New Roman"/>
          <w:sz w:val="24"/>
          <w:szCs w:val="28"/>
        </w:rPr>
        <w:t xml:space="preserve">В процессе основной части воспитателю можно использовать разнообразные приемы руководства: наглядные, практические и словесные, которые позволяют решать программные задачи занятия и назначенные проблемно-поисковые ситуации. </w:t>
      </w: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  <w:r w:rsidRPr="00AF535C">
        <w:rPr>
          <w:rFonts w:ascii="Times New Roman" w:hAnsi="Times New Roman" w:cs="Times New Roman"/>
          <w:sz w:val="24"/>
          <w:szCs w:val="28"/>
        </w:rPr>
        <w:t>После каждого вида детской деятельности воспитателю необходимо провести исследование деятельности детей (либо от себя, либо от лица персонажа или с помощью других дошкольников)- это требование.</w:t>
      </w: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  <w:r w:rsidRPr="00AF535C">
        <w:rPr>
          <w:rFonts w:ascii="Times New Roman" w:hAnsi="Times New Roman" w:cs="Times New Roman"/>
          <w:sz w:val="24"/>
          <w:szCs w:val="28"/>
        </w:rPr>
        <w:t>В случае, когда у детей что-то не удаётся, воспитатель может применить такой прием, как педагогическая поддержка. Она заключается в поощрение и одобрение самостоятельности ребенка, его независимости и уверенности; признание равноправия ребенка в диалоге и решении собственной проблемы. Умение быть товарищем для ребенка, готовность и способность быть на его стороне.</w:t>
      </w: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  <w:r w:rsidRPr="00AF535C">
        <w:rPr>
          <w:rFonts w:ascii="Times New Roman" w:hAnsi="Times New Roman" w:cs="Times New Roman"/>
          <w:sz w:val="24"/>
          <w:szCs w:val="28"/>
        </w:rPr>
        <w:t>Во время всего занятия  воспитатель должен следить и побуждать детей к разговору с помощью вопросов. Поэтому, вопросы к детям важно продумывать заблаговременно, они должны нести поисковый или проблемный характер; стремиться к «полному ответу» детей.</w:t>
      </w: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  <w:r w:rsidRPr="00AF535C">
        <w:rPr>
          <w:rFonts w:ascii="Times New Roman" w:hAnsi="Times New Roman" w:cs="Times New Roman"/>
          <w:sz w:val="24"/>
          <w:szCs w:val="28"/>
        </w:rPr>
        <w:t>Также в соответствии с новыми стандартами образования воспитатель может использовать педагогические технологии:</w:t>
      </w: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  <w:r w:rsidRPr="00AF535C">
        <w:rPr>
          <w:rFonts w:ascii="Times New Roman" w:hAnsi="Times New Roman" w:cs="Times New Roman"/>
          <w:sz w:val="24"/>
          <w:szCs w:val="28"/>
        </w:rPr>
        <w:t>Технология проектов. Известно, что у дошкольников существует нужда в новых ощущениях лежащих в основе возникновения, формирования исследовательской деятельности, обращенной на изучение окружающей действительности. Чем разнообразнее и увлекательнее поисковая деятельность, тем скорее и полноценнее развивается ребенок. Мир открывается детям через опыт их переживаний, ощущений и действий. Растущие дети продолжают познавать мир с помощью органов осязания, вкуса, обоняния, зрения, слуха и движений тела. Каждый раз они радуются даже незначительным открытиям.</w:t>
      </w: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  <w:r w:rsidRPr="00AF535C">
        <w:rPr>
          <w:rFonts w:ascii="Times New Roman" w:hAnsi="Times New Roman" w:cs="Times New Roman"/>
          <w:sz w:val="24"/>
          <w:szCs w:val="28"/>
        </w:rPr>
        <w:t>Здоровьесберегающие технологии. Здоровьесберегающие технологии - это система действий по реализации мер, используемых в дошкольных учреждениях и направленных на укрепление здоровья ребенка.</w:t>
      </w: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  <w:r w:rsidRPr="00AF535C">
        <w:rPr>
          <w:rFonts w:ascii="Times New Roman" w:hAnsi="Times New Roman" w:cs="Times New Roman"/>
          <w:sz w:val="24"/>
          <w:szCs w:val="28"/>
        </w:rPr>
        <w:t>Информационно-коммуникативные технологии. Цифровые технологии играют важную роль в развитии детей. Дети развиваются через знакомство с самими собой и знакомство с миром. Наука уже давно показывает, что цифровые технологии могут предложить мощные инструменты для обучения. Использование цифровых образовательных ресурсов оправдано тем, что позволяет активизировать деятельность учащихся, повысить качество педагогического процесса и профессиональный уровень воспитателей, а также разнообразить способы взаимодействия всех участников образовательного процесса.</w:t>
      </w: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  <w:r w:rsidRPr="00AF535C">
        <w:rPr>
          <w:rFonts w:ascii="Times New Roman" w:hAnsi="Times New Roman" w:cs="Times New Roman"/>
          <w:sz w:val="24"/>
          <w:szCs w:val="28"/>
        </w:rPr>
        <w:t>В процессе решения виртуальных образовательных задач у детей развиваются творческие способности, инициативность, любознательность, усидчивость, трудолюбие, ответственность, что служит целевым ориентиром ФГОС по дошкольному образованию.</w:t>
      </w: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  <w:r w:rsidRPr="00AF535C">
        <w:rPr>
          <w:rFonts w:ascii="Times New Roman" w:hAnsi="Times New Roman" w:cs="Times New Roman"/>
          <w:sz w:val="24"/>
          <w:szCs w:val="28"/>
        </w:rPr>
        <w:t>Итоговую часть занятия необходимо основывать таким образом, чтобы наблюдалось решение проблемы поставленной вначале занятия (дети видят решение поставленной задачи: либо словесное заключение, либо результат продуктивной или исследовательской деятельности и т.д.).</w:t>
      </w:r>
    </w:p>
    <w:p w:rsidR="00AF535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E30BAC" w:rsidRPr="00AF535C" w:rsidRDefault="00AF535C" w:rsidP="00AF535C">
      <w:pPr>
        <w:pStyle w:val="a3"/>
        <w:rPr>
          <w:rFonts w:ascii="Times New Roman" w:hAnsi="Times New Roman" w:cs="Times New Roman"/>
          <w:sz w:val="24"/>
          <w:szCs w:val="28"/>
        </w:rPr>
      </w:pPr>
      <w:r w:rsidRPr="00AF535C">
        <w:rPr>
          <w:rFonts w:ascii="Times New Roman" w:hAnsi="Times New Roman" w:cs="Times New Roman"/>
          <w:sz w:val="24"/>
          <w:szCs w:val="28"/>
        </w:rPr>
        <w:t>Подведение результата занятия. Анализ выполнения задания и его оценка. В этой части тоже следует активизировать детей. Во-первых, оценивать надо результат, а не поведение детей, во вторых, сначала следует оценивать все положительное и только после этого фиксировать, что не удалось. Делать это надо тактично, чтобы не подорвать уверенность ребенка в своих возможностях, не подорвать его интерес к работе.</w:t>
      </w:r>
    </w:p>
    <w:sectPr w:rsidR="00E30BAC" w:rsidRPr="00AF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5C"/>
    <w:rsid w:val="00AF535C"/>
    <w:rsid w:val="00E30BAC"/>
    <w:rsid w:val="00F1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3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РОМАНОВА</dc:creator>
  <cp:lastModifiedBy>ЛЮБА РОМАНОВА</cp:lastModifiedBy>
  <cp:revision>4</cp:revision>
  <dcterms:created xsi:type="dcterms:W3CDTF">2023-09-14T04:29:00Z</dcterms:created>
  <dcterms:modified xsi:type="dcterms:W3CDTF">2023-09-19T10:32:00Z</dcterms:modified>
</cp:coreProperties>
</file>