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BC" w:rsidRPr="00A95234" w:rsidRDefault="008614BC" w:rsidP="0059408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28"/>
        </w:rPr>
      </w:pPr>
      <w:r w:rsidRPr="00A95234">
        <w:rPr>
          <w:b/>
          <w:bCs/>
          <w:color w:val="333333"/>
          <w:sz w:val="32"/>
          <w:szCs w:val="28"/>
        </w:rPr>
        <w:t xml:space="preserve">Сценарий развлечения по ПДД в старшей группе </w:t>
      </w:r>
      <w:r w:rsidR="00EB7E76" w:rsidRPr="00A95234">
        <w:rPr>
          <w:b/>
          <w:bCs/>
          <w:color w:val="333333"/>
          <w:sz w:val="32"/>
          <w:szCs w:val="28"/>
        </w:rPr>
        <w:t>по теме:</w:t>
      </w:r>
      <w:r w:rsidR="00A95234">
        <w:rPr>
          <w:b/>
          <w:bCs/>
          <w:color w:val="333333"/>
          <w:sz w:val="32"/>
          <w:szCs w:val="28"/>
        </w:rPr>
        <w:t xml:space="preserve"> </w:t>
      </w:r>
      <w:r w:rsidR="00EB7E76" w:rsidRPr="00A95234">
        <w:rPr>
          <w:b/>
          <w:bCs/>
          <w:color w:val="333333"/>
          <w:sz w:val="32"/>
          <w:szCs w:val="28"/>
        </w:rPr>
        <w:t>«</w:t>
      </w:r>
      <w:r w:rsidR="00396774">
        <w:rPr>
          <w:b/>
          <w:bCs/>
          <w:color w:val="333333"/>
          <w:sz w:val="32"/>
          <w:szCs w:val="28"/>
        </w:rPr>
        <w:t xml:space="preserve">Путешествие </w:t>
      </w:r>
      <w:proofErr w:type="gramStart"/>
      <w:r w:rsidR="00396774">
        <w:rPr>
          <w:b/>
          <w:bCs/>
          <w:color w:val="333333"/>
          <w:sz w:val="32"/>
          <w:szCs w:val="28"/>
        </w:rPr>
        <w:t>в стану</w:t>
      </w:r>
      <w:proofErr w:type="gramEnd"/>
      <w:r w:rsidR="00396774">
        <w:rPr>
          <w:b/>
          <w:bCs/>
          <w:color w:val="333333"/>
          <w:sz w:val="32"/>
          <w:szCs w:val="28"/>
        </w:rPr>
        <w:t xml:space="preserve"> правил дорожного движения</w:t>
      </w:r>
      <w:bookmarkStart w:id="0" w:name="_GoBack"/>
      <w:bookmarkEnd w:id="0"/>
      <w:r w:rsidR="00EB7E76" w:rsidRPr="00A95234">
        <w:rPr>
          <w:b/>
          <w:bCs/>
          <w:color w:val="333333"/>
          <w:sz w:val="32"/>
          <w:szCs w:val="28"/>
        </w:rPr>
        <w:t>!»</w:t>
      </w:r>
    </w:p>
    <w:p w:rsidR="008614BC" w:rsidRPr="00A95234" w:rsidRDefault="008614BC" w:rsidP="008614BC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A95234">
        <w:rPr>
          <w:color w:val="1D2129"/>
          <w:sz w:val="28"/>
          <w:szCs w:val="28"/>
          <w:u w:val="single"/>
        </w:rPr>
        <w:t>Цель:</w:t>
      </w:r>
    </w:p>
    <w:p w:rsidR="008614BC" w:rsidRPr="00A95234" w:rsidRDefault="007E166F" w:rsidP="008614BC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noBreakHyphen/>
        <w:t xml:space="preserve"> </w:t>
      </w:r>
      <w:r w:rsidR="008614BC" w:rsidRPr="00A95234">
        <w:rPr>
          <w:color w:val="1D2129"/>
          <w:sz w:val="28"/>
          <w:szCs w:val="28"/>
        </w:rPr>
        <w:t>создать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условия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для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закрепления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знаний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о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правилах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безопасного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поведения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на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дорогах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у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дошкольников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в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игровой</w:t>
      </w:r>
      <w:r>
        <w:rPr>
          <w:color w:val="1D2129"/>
          <w:sz w:val="28"/>
          <w:szCs w:val="28"/>
        </w:rPr>
        <w:t xml:space="preserve"> </w:t>
      </w:r>
      <w:r w:rsidR="008614BC" w:rsidRPr="00A95234">
        <w:rPr>
          <w:color w:val="1D2129"/>
          <w:sz w:val="28"/>
          <w:szCs w:val="28"/>
        </w:rPr>
        <w:t>форме</w:t>
      </w:r>
      <w:r>
        <w:rPr>
          <w:color w:val="1D2129"/>
          <w:sz w:val="28"/>
          <w:szCs w:val="28"/>
        </w:rPr>
        <w:t xml:space="preserve"> </w:t>
      </w:r>
    </w:p>
    <w:p w:rsidR="008614BC" w:rsidRPr="00A95234" w:rsidRDefault="008614BC" w:rsidP="008614BC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u w:val="single"/>
        </w:rPr>
      </w:pPr>
      <w:r w:rsidRPr="00A9523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95234">
        <w:rPr>
          <w:color w:val="111111"/>
          <w:sz w:val="28"/>
          <w:szCs w:val="28"/>
          <w:u w:val="single"/>
        </w:rPr>
        <w:t>:</w:t>
      </w:r>
    </w:p>
    <w:p w:rsidR="008614BC" w:rsidRPr="00A95234" w:rsidRDefault="008614BC" w:rsidP="0086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8614BC" w:rsidRPr="00A95234" w:rsidRDefault="008614BC" w:rsidP="0086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знаки,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светофора.</w:t>
      </w:r>
    </w:p>
    <w:p w:rsidR="008614BC" w:rsidRPr="00A95234" w:rsidRDefault="008614BC" w:rsidP="0086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:rsidR="008614BC" w:rsidRPr="00A95234" w:rsidRDefault="008614BC" w:rsidP="0086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другу,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="007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помочь.</w:t>
      </w:r>
    </w:p>
    <w:p w:rsidR="008614BC" w:rsidRPr="00A95234" w:rsidRDefault="008614BC" w:rsidP="008614BC">
      <w:pPr>
        <w:pStyle w:val="a3"/>
        <w:shd w:val="clear" w:color="auto" w:fill="FFFFFF"/>
        <w:spacing w:before="0" w:beforeAutospacing="0" w:after="0" w:afterAutospacing="0" w:line="228" w:lineRule="auto"/>
        <w:rPr>
          <w:color w:val="111111"/>
          <w:sz w:val="28"/>
          <w:szCs w:val="28"/>
        </w:rPr>
      </w:pPr>
      <w:r w:rsidRPr="00A95234">
        <w:rPr>
          <w:b/>
          <w:color w:val="111111"/>
          <w:sz w:val="28"/>
          <w:szCs w:val="28"/>
        </w:rPr>
        <w:t xml:space="preserve">Предварительная работа: </w:t>
      </w:r>
      <w:r w:rsidRPr="00A95234">
        <w:rPr>
          <w:color w:val="111111"/>
          <w:sz w:val="28"/>
          <w:szCs w:val="28"/>
        </w:rPr>
        <w:t>ознакомление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детей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с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Правилами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дорожного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движения,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дорожными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знаками.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Подбор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игрового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и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музыкального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материала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по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теме: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«Правила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дорожного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движения».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Разучивание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игр,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эстафет,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стихотворений.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Просмотр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мультфильмов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по</w:t>
      </w:r>
      <w:r w:rsidR="007E166F">
        <w:rPr>
          <w:color w:val="111111"/>
          <w:sz w:val="28"/>
          <w:szCs w:val="28"/>
        </w:rPr>
        <w:t xml:space="preserve"> </w:t>
      </w:r>
      <w:r w:rsidRPr="00A95234">
        <w:rPr>
          <w:color w:val="111111"/>
          <w:sz w:val="28"/>
          <w:szCs w:val="28"/>
        </w:rPr>
        <w:t>теме.</w:t>
      </w:r>
    </w:p>
    <w:p w:rsidR="00FF5B22" w:rsidRPr="00A95234" w:rsidRDefault="00FF5B22" w:rsidP="008614BC">
      <w:pPr>
        <w:pStyle w:val="a3"/>
        <w:shd w:val="clear" w:color="auto" w:fill="FFFFFF"/>
        <w:spacing w:before="0" w:beforeAutospacing="0" w:after="0" w:afterAutospacing="0" w:line="228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F5B22" w:rsidRPr="00A95234" w:rsidRDefault="00FF5B22" w:rsidP="008614BC">
      <w:pPr>
        <w:pStyle w:val="a3"/>
        <w:shd w:val="clear" w:color="auto" w:fill="FFFFFF"/>
        <w:spacing w:before="0" w:beforeAutospacing="0" w:after="0" w:afterAutospacing="0" w:line="228" w:lineRule="auto"/>
        <w:rPr>
          <w:color w:val="111111"/>
          <w:sz w:val="28"/>
          <w:szCs w:val="28"/>
        </w:rPr>
      </w:pPr>
      <w:r w:rsidRPr="00A952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A95234">
        <w:rPr>
          <w:color w:val="000000"/>
          <w:sz w:val="28"/>
          <w:szCs w:val="28"/>
        </w:rPr>
        <w:br/>
      </w:r>
      <w:r w:rsidRPr="00A95234">
        <w:rPr>
          <w:color w:val="000000"/>
          <w:sz w:val="28"/>
          <w:szCs w:val="28"/>
          <w:shd w:val="clear" w:color="auto" w:fill="FFFFFF"/>
        </w:rPr>
        <w:t>-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пособие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«Дорожная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азбука»</w:t>
      </w:r>
      <w:r w:rsidRPr="00A95234">
        <w:rPr>
          <w:color w:val="000000"/>
          <w:sz w:val="28"/>
          <w:szCs w:val="28"/>
        </w:rPr>
        <w:br/>
      </w:r>
      <w:r w:rsidRPr="00A95234">
        <w:rPr>
          <w:color w:val="000000"/>
          <w:sz w:val="28"/>
          <w:szCs w:val="28"/>
          <w:shd w:val="clear" w:color="auto" w:fill="FFFFFF"/>
        </w:rPr>
        <w:t>-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спортивный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мяч</w:t>
      </w:r>
      <w:r w:rsidRPr="00A95234">
        <w:rPr>
          <w:color w:val="000000"/>
          <w:sz w:val="28"/>
          <w:szCs w:val="28"/>
        </w:rPr>
        <w:br/>
      </w:r>
      <w:r w:rsidRPr="00A95234">
        <w:rPr>
          <w:color w:val="000000"/>
          <w:sz w:val="28"/>
          <w:szCs w:val="28"/>
          <w:shd w:val="clear" w:color="auto" w:fill="FFFFFF"/>
        </w:rPr>
        <w:t>-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разноцветные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круги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для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игры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«Светофор»</w:t>
      </w:r>
      <w:r w:rsidRPr="00A95234">
        <w:rPr>
          <w:color w:val="000000"/>
          <w:sz w:val="28"/>
          <w:szCs w:val="28"/>
        </w:rPr>
        <w:br/>
      </w:r>
      <w:r w:rsidRPr="00A95234">
        <w:rPr>
          <w:color w:val="000000"/>
          <w:sz w:val="28"/>
          <w:szCs w:val="28"/>
          <w:shd w:val="clear" w:color="auto" w:fill="FFFFFF"/>
        </w:rPr>
        <w:t>-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широкие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полоски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из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картона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белого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и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черного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цвета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для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игры: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«Зебра»</w:t>
      </w:r>
      <w:r w:rsidRPr="00A95234">
        <w:rPr>
          <w:color w:val="000000"/>
          <w:sz w:val="28"/>
          <w:szCs w:val="28"/>
        </w:rPr>
        <w:br/>
      </w:r>
      <w:r w:rsidRPr="00A95234">
        <w:rPr>
          <w:color w:val="000000"/>
          <w:sz w:val="28"/>
          <w:szCs w:val="28"/>
          <w:shd w:val="clear" w:color="auto" w:fill="FFFFFF"/>
        </w:rPr>
        <w:t>-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руль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для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игры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«Перевези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пассажиров»</w:t>
      </w:r>
      <w:r w:rsidRPr="00A95234">
        <w:rPr>
          <w:color w:val="000000"/>
          <w:sz w:val="28"/>
          <w:szCs w:val="28"/>
        </w:rPr>
        <w:br/>
      </w:r>
      <w:r w:rsidRPr="00A95234">
        <w:rPr>
          <w:color w:val="000000"/>
          <w:sz w:val="28"/>
          <w:szCs w:val="28"/>
          <w:shd w:val="clear" w:color="auto" w:fill="FFFFFF"/>
        </w:rPr>
        <w:t>-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костюм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Шапокляк</w:t>
      </w:r>
      <w:r w:rsidRPr="00A95234">
        <w:rPr>
          <w:color w:val="000000"/>
          <w:sz w:val="28"/>
          <w:szCs w:val="28"/>
        </w:rPr>
        <w:br/>
      </w:r>
      <w:r w:rsidRPr="00A95234">
        <w:rPr>
          <w:color w:val="000000"/>
          <w:sz w:val="28"/>
          <w:szCs w:val="28"/>
          <w:shd w:val="clear" w:color="auto" w:fill="FFFFFF"/>
        </w:rPr>
        <w:t>-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памятка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пешехода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(наклеенная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на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цветной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картон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и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красиво</w:t>
      </w:r>
      <w:r w:rsidR="007E166F">
        <w:rPr>
          <w:color w:val="000000"/>
          <w:sz w:val="28"/>
          <w:szCs w:val="28"/>
          <w:shd w:val="clear" w:color="auto" w:fill="FFFFFF"/>
        </w:rPr>
        <w:t xml:space="preserve"> </w:t>
      </w:r>
      <w:r w:rsidRPr="00A95234">
        <w:rPr>
          <w:color w:val="000000"/>
          <w:sz w:val="28"/>
          <w:szCs w:val="28"/>
          <w:shd w:val="clear" w:color="auto" w:fill="FFFFFF"/>
        </w:rPr>
        <w:t>оформлена)</w:t>
      </w:r>
    </w:p>
    <w:p w:rsidR="007E166F" w:rsidRDefault="007E166F" w:rsidP="007E166F">
      <w:pPr>
        <w:pStyle w:val="a3"/>
        <w:shd w:val="clear" w:color="auto" w:fill="FFFFFF"/>
        <w:spacing w:before="0" w:beforeAutospacing="0" w:after="0" w:afterAutospacing="0" w:line="228" w:lineRule="auto"/>
        <w:jc w:val="center"/>
        <w:rPr>
          <w:b/>
          <w:color w:val="111111"/>
          <w:sz w:val="28"/>
          <w:szCs w:val="28"/>
        </w:rPr>
      </w:pPr>
    </w:p>
    <w:p w:rsidR="00F5579C" w:rsidRPr="00A95234" w:rsidRDefault="00F5579C" w:rsidP="007E166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A95234">
        <w:rPr>
          <w:b/>
          <w:color w:val="111111"/>
          <w:sz w:val="28"/>
          <w:szCs w:val="28"/>
        </w:rPr>
        <w:t>Ход</w:t>
      </w:r>
      <w:r w:rsidR="00A2514E" w:rsidRPr="00A95234">
        <w:rPr>
          <w:b/>
          <w:color w:val="111111"/>
          <w:sz w:val="28"/>
          <w:szCs w:val="28"/>
        </w:rPr>
        <w:t xml:space="preserve"> </w:t>
      </w:r>
      <w:r w:rsidRPr="00A95234">
        <w:rPr>
          <w:b/>
          <w:color w:val="111111"/>
          <w:sz w:val="28"/>
          <w:szCs w:val="28"/>
        </w:rPr>
        <w:t>занятия</w:t>
      </w:r>
    </w:p>
    <w:p w:rsidR="008614BC" w:rsidRPr="00A95234" w:rsidRDefault="008614BC" w:rsidP="007E166F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111111"/>
          <w:sz w:val="28"/>
          <w:szCs w:val="28"/>
        </w:rPr>
      </w:pPr>
      <w:r w:rsidRPr="00A95234">
        <w:rPr>
          <w:b/>
          <w:color w:val="111111"/>
          <w:sz w:val="28"/>
          <w:szCs w:val="28"/>
        </w:rPr>
        <w:t>(Дети заходят в зал под музыку и встают на полукруг)</w:t>
      </w:r>
    </w:p>
    <w:p w:rsidR="008614BC" w:rsidRPr="007E166F" w:rsidRDefault="00F5579C" w:rsidP="007E1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>Воспитатель:</w:t>
      </w:r>
      <w:r w:rsidR="00A2514E" w:rsidRPr="007E166F">
        <w:rPr>
          <w:rFonts w:eastAsia="Adobe Fangsong Std R"/>
          <w:b/>
          <w:color w:val="111111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Сегодня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мы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собрались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с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вами,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чтобы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поговорить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об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очень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важном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–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правилах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дорожного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движения,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культуре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поведения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дорогах.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Чтобы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избежать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несчастных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случаев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дороге,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взрослые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должны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только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знать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правила,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но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строго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их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соблюдать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8614BC" w:rsidRPr="007E166F">
        <w:rPr>
          <w:rFonts w:eastAsia="Adobe Fangsong Std R"/>
          <w:color w:val="000000"/>
          <w:sz w:val="28"/>
          <w:szCs w:val="28"/>
        </w:rPr>
        <w:t>выполнять.</w:t>
      </w:r>
    </w:p>
    <w:p w:rsidR="008614BC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Город,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котором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с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тобой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мы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живем,</w:t>
      </w:r>
    </w:p>
    <w:p w:rsidR="008614BC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Можно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по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праву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сравнить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с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букварем.</w:t>
      </w:r>
    </w:p>
    <w:p w:rsidR="008614BC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Вот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она,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азбука,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над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головой:</w:t>
      </w:r>
    </w:p>
    <w:p w:rsidR="008614BC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Знаки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навешаны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вдоль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мостовой!</w:t>
      </w:r>
    </w:p>
    <w:p w:rsidR="008614BC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Азбукой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улиц,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проспектов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дорог</w:t>
      </w:r>
    </w:p>
    <w:p w:rsidR="008614BC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Город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дает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нам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все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время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урок.</w:t>
      </w:r>
    </w:p>
    <w:p w:rsidR="008614BC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Азбуку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города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помни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всегда,</w:t>
      </w:r>
    </w:p>
    <w:p w:rsidR="00531830" w:rsidRPr="007E166F" w:rsidRDefault="008614BC" w:rsidP="007E16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dobe Fangsong Std R"/>
          <w:color w:val="000000"/>
          <w:sz w:val="28"/>
          <w:szCs w:val="28"/>
        </w:rPr>
      </w:pPr>
      <w:r w:rsidRPr="007E166F">
        <w:rPr>
          <w:rFonts w:eastAsia="Adobe Fangsong Std R"/>
          <w:color w:val="000000"/>
          <w:sz w:val="28"/>
          <w:szCs w:val="28"/>
        </w:rPr>
        <w:t>Чтоб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случилась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с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тобою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</w:rPr>
        <w:t>беда!</w:t>
      </w:r>
    </w:p>
    <w:p w:rsidR="008614BC" w:rsidRPr="007E166F" w:rsidRDefault="00531830" w:rsidP="007E1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>Воспитатель: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Ребята,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мы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вами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живем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большом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городе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каждый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день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мы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выходим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из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дома,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чтобы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отправиться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детский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сад,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магазин,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гости.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хотим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мы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lastRenderedPageBreak/>
        <w:t>этого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или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нет,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оказавшись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улице,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становимся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дорожного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движения.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Отгадаете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загадку: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Кто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пешком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всегда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идет?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Догадались?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…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(Пешеход)</w:t>
      </w:r>
    </w:p>
    <w:p w:rsidR="008614BC" w:rsidRPr="007E166F" w:rsidRDefault="007E166F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i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i/>
          <w:color w:val="000000"/>
          <w:sz w:val="28"/>
          <w:szCs w:val="28"/>
          <w:lang w:eastAsia="ru-RU"/>
        </w:rPr>
        <w:t>(О</w:t>
      </w:r>
      <w:r w:rsidR="008614BC" w:rsidRPr="007E166F">
        <w:rPr>
          <w:rFonts w:ascii="Times New Roman" w:eastAsia="Adobe Fangsong Std R" w:hAnsi="Times New Roman" w:cs="Times New Roman"/>
          <w:i/>
          <w:color w:val="000000"/>
          <w:sz w:val="28"/>
          <w:szCs w:val="28"/>
          <w:lang w:eastAsia="ru-RU"/>
        </w:rPr>
        <w:t>тветы</w:t>
      </w:r>
      <w:r w:rsidRPr="007E166F">
        <w:rPr>
          <w:rFonts w:ascii="Times New Roman" w:eastAsia="Adobe Fangsong Std R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i/>
          <w:color w:val="000000"/>
          <w:sz w:val="28"/>
          <w:szCs w:val="28"/>
          <w:lang w:eastAsia="ru-RU"/>
        </w:rPr>
        <w:t>детей)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Конечно,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мы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становимся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пешеходами.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что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все-таки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такое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правила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дорожного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движения?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Давайте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немного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поговорим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них.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(Беседа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том,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что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нам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дороге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поселке,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городе….</w:t>
      </w:r>
      <w:proofErr w:type="gramEnd"/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)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1.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дороге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поселке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нам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встречаются…машины,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велосипедисты,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пешеходы,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животные.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2.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нужно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соблюдать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правила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дорожного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движения,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чтобы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попасть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пешеходу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беду.</w:t>
      </w:r>
    </w:p>
    <w:p w:rsidR="00776376" w:rsidRPr="007E166F" w:rsidRDefault="0019366A" w:rsidP="007E1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>Воспитатель: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Действительно,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нужно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очень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хорошо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знать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правила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поведения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дорогах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города,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ещё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важнее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–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помнить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них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всегда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BC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выполнять.</w:t>
      </w:r>
    </w:p>
    <w:p w:rsidR="00A94FF8" w:rsidRPr="007E166F" w:rsidRDefault="00776376" w:rsidP="007E1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>Воспитатель: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FF8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Ребята,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FF8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отгадайте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FF8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ещё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FF8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одну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FF8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загадку: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Разных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три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имеет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глаза,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откроет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их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сразу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Если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глаз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откроет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красный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–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Стоп!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Идти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нельзя,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опасно!</w:t>
      </w:r>
    </w:p>
    <w:p w:rsidR="008614BC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Жёлтый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свет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–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погоди,</w:t>
      </w:r>
    </w:p>
    <w:p w:rsidR="00A94FF8" w:rsidRPr="007E166F" w:rsidRDefault="008614BC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зелёный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–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проходи!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(светофор)</w:t>
      </w:r>
    </w:p>
    <w:p w:rsidR="00A94FF8" w:rsidRPr="007E166F" w:rsidRDefault="00A94FF8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(ответы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  <w:t>детей)</w:t>
      </w:r>
    </w:p>
    <w:p w:rsidR="00A94FF8" w:rsidRPr="007E166F" w:rsidRDefault="0016124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 xml:space="preserve">Воспитатель: </w:t>
      </w:r>
      <w:r w:rsidRPr="007E166F">
        <w:rPr>
          <w:rFonts w:eastAsia="Adobe Fangsong Std R"/>
          <w:color w:val="111111"/>
          <w:sz w:val="28"/>
          <w:szCs w:val="28"/>
        </w:rPr>
        <w:t>Правильно,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ребята-это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светофор.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Дорожное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движение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сейчас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невозможно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представить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без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светофора.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Ребята,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вспомните,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где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ставят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светофоры?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(на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перекрестках)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(ответы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детей)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У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любого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перекрестка,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Нас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встречает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светофор,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И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заводит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очень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просто,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С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пешеходом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разговор.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Свет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зеленый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–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проходи,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Желтый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лучше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подожди.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Если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свет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зажегся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красный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-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color w:val="111111"/>
          <w:sz w:val="28"/>
          <w:szCs w:val="28"/>
        </w:rPr>
        <w:t>Значит,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двигаться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111111"/>
          <w:sz w:val="28"/>
          <w:szCs w:val="28"/>
        </w:rPr>
        <w:t>опасно!</w:t>
      </w:r>
    </w:p>
    <w:p w:rsidR="00161248" w:rsidRPr="007E166F" w:rsidRDefault="007E166F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b/>
          <w:color w:val="111111"/>
          <w:sz w:val="28"/>
          <w:szCs w:val="28"/>
        </w:rPr>
      </w:pPr>
      <w:r>
        <w:rPr>
          <w:rFonts w:eastAsia="Adobe Fangsong Std R"/>
          <w:i/>
          <w:color w:val="111111"/>
          <w:sz w:val="28"/>
          <w:szCs w:val="28"/>
          <w:u w:val="single"/>
        </w:rPr>
        <w:t>Ответы детей</w:t>
      </w:r>
      <w:r w:rsidR="00161248" w:rsidRPr="007E166F">
        <w:rPr>
          <w:rFonts w:eastAsia="Adobe Fangsong Std R"/>
          <w:b/>
          <w:color w:val="111111"/>
          <w:sz w:val="28"/>
          <w:szCs w:val="28"/>
        </w:rPr>
        <w:t xml:space="preserve"> </w:t>
      </w:r>
    </w:p>
    <w:p w:rsidR="00A2514E" w:rsidRPr="007E166F" w:rsidRDefault="0016124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 xml:space="preserve">Воспитатель: </w:t>
      </w:r>
      <w:r w:rsidR="00A94FF8" w:rsidRPr="007E166F">
        <w:rPr>
          <w:rFonts w:eastAsia="Adobe Fangsong Std R"/>
          <w:color w:val="111111"/>
          <w:sz w:val="28"/>
          <w:szCs w:val="28"/>
        </w:rPr>
        <w:t>Ну,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что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запомнили,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на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какой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сигнал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светофора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надо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переходить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дорогу.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-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Тогда,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давайте,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поиграем.</w:t>
      </w:r>
    </w:p>
    <w:p w:rsidR="00A94FF8" w:rsidRPr="007E166F" w:rsidRDefault="00A94FF8" w:rsidP="007E166F">
      <w:pPr>
        <w:pStyle w:val="a3"/>
        <w:spacing w:before="0" w:beforeAutospacing="0" w:after="0" w:afterAutospacing="0"/>
        <w:jc w:val="center"/>
        <w:rPr>
          <w:rFonts w:eastAsia="Adobe Fangsong Std R"/>
          <w:i/>
          <w:color w:val="111111"/>
          <w:sz w:val="28"/>
          <w:szCs w:val="28"/>
          <w:u w:val="single"/>
        </w:rPr>
      </w:pPr>
      <w:r w:rsidRPr="007E166F">
        <w:rPr>
          <w:rFonts w:eastAsia="Adobe Fangsong Std R"/>
          <w:b/>
          <w:bCs/>
          <w:i/>
          <w:color w:val="111111"/>
          <w:sz w:val="28"/>
          <w:szCs w:val="28"/>
          <w:u w:val="single"/>
        </w:rPr>
        <w:t>Игра «Светофор»</w:t>
      </w:r>
      <w:r w:rsidRPr="007E166F">
        <w:rPr>
          <w:rFonts w:eastAsia="Adobe Fangsong Std R"/>
          <w:i/>
          <w:color w:val="111111"/>
          <w:sz w:val="28"/>
          <w:szCs w:val="28"/>
          <w:u w:val="single"/>
        </w:rPr>
        <w:t>:</w:t>
      </w:r>
    </w:p>
    <w:p w:rsidR="00A94FF8" w:rsidRPr="007E166F" w:rsidRDefault="00A94FF8" w:rsidP="007E166F">
      <w:pPr>
        <w:pStyle w:val="a3"/>
        <w:spacing w:before="0" w:beforeAutospacing="0" w:after="0" w:afterAutospacing="0"/>
        <w:ind w:firstLine="426"/>
        <w:jc w:val="both"/>
        <w:rPr>
          <w:rFonts w:eastAsia="Adobe Fangsong Std R"/>
          <w:sz w:val="28"/>
          <w:szCs w:val="28"/>
        </w:rPr>
      </w:pPr>
      <w:r w:rsidRPr="007E166F">
        <w:rPr>
          <w:rFonts w:eastAsia="Adobe Fangsong Std R"/>
          <w:i/>
          <w:color w:val="111111"/>
          <w:sz w:val="28"/>
          <w:szCs w:val="28"/>
          <w:u w:val="single"/>
        </w:rPr>
        <w:t>(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Светофор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показывает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три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цветных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круга: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красный,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желтый,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зеленый.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Дети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выполняют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определенные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движения.)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</w:p>
    <w:p w:rsidR="00A94FF8" w:rsidRPr="007E166F" w:rsidRDefault="00A94FF8" w:rsidP="007E166F">
      <w:pPr>
        <w:pStyle w:val="a3"/>
        <w:spacing w:before="0" w:beforeAutospacing="0" w:after="0" w:afterAutospacing="0"/>
        <w:ind w:firstLine="426"/>
        <w:jc w:val="both"/>
        <w:rPr>
          <w:rFonts w:eastAsia="Adobe Fangsong Std R"/>
          <w:i/>
          <w:iCs/>
          <w:color w:val="111111"/>
          <w:sz w:val="28"/>
          <w:szCs w:val="28"/>
          <w:u w:val="single"/>
        </w:rPr>
      </w:pP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На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красный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свет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все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стоим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и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грозим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пальцем.</w:t>
      </w:r>
    </w:p>
    <w:p w:rsidR="00A94FF8" w:rsidRPr="007E166F" w:rsidRDefault="00A94FF8" w:rsidP="007E166F">
      <w:pPr>
        <w:pStyle w:val="a3"/>
        <w:spacing w:before="0" w:beforeAutospacing="0" w:after="0" w:afterAutospacing="0"/>
        <w:ind w:firstLine="426"/>
        <w:jc w:val="both"/>
        <w:rPr>
          <w:rFonts w:eastAsia="Adobe Fangsong Std R"/>
          <w:i/>
          <w:iCs/>
          <w:color w:val="111111"/>
          <w:sz w:val="28"/>
          <w:szCs w:val="28"/>
          <w:u w:val="single"/>
        </w:rPr>
      </w:pP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На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желтый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–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стоят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и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хлопают,</w:t>
      </w:r>
    </w:p>
    <w:p w:rsidR="00A94FF8" w:rsidRPr="007E166F" w:rsidRDefault="00A94FF8" w:rsidP="007E166F">
      <w:pPr>
        <w:pStyle w:val="a3"/>
        <w:spacing w:before="0" w:beforeAutospacing="0" w:after="0" w:afterAutospacing="0"/>
        <w:ind w:firstLine="426"/>
        <w:jc w:val="both"/>
        <w:rPr>
          <w:rFonts w:eastAsia="Adobe Fangsong Std R"/>
          <w:i/>
          <w:color w:val="111111"/>
          <w:sz w:val="28"/>
          <w:szCs w:val="28"/>
          <w:u w:val="single"/>
        </w:rPr>
      </w:pP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На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зеленый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–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идут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по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кругу.</w:t>
      </w:r>
    </w:p>
    <w:p w:rsidR="00A94FF8" w:rsidRPr="007E166F" w:rsidRDefault="00A94FF8" w:rsidP="007E166F">
      <w:pPr>
        <w:pStyle w:val="a3"/>
        <w:spacing w:before="0" w:beforeAutospacing="0" w:after="0" w:afterAutospacing="0"/>
        <w:ind w:firstLine="426"/>
        <w:jc w:val="both"/>
        <w:rPr>
          <w:rFonts w:eastAsia="Adobe Fangsong Std R"/>
          <w:i/>
          <w:color w:val="111111"/>
          <w:sz w:val="28"/>
          <w:szCs w:val="28"/>
          <w:u w:val="single"/>
        </w:rPr>
      </w:pP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(На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красный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свет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выбегает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Буратино,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звучит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звук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милицейского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свистка,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выходит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милиционер,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берёт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за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руку</w:t>
      </w:r>
      <w:r w:rsidR="007E166F"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 xml:space="preserve"> </w:t>
      </w:r>
      <w:r w:rsidRPr="007E166F">
        <w:rPr>
          <w:rFonts w:eastAsia="Adobe Fangsong Std R"/>
          <w:i/>
          <w:iCs/>
          <w:color w:val="111111"/>
          <w:sz w:val="28"/>
          <w:szCs w:val="28"/>
          <w:u w:val="single"/>
        </w:rPr>
        <w:t>Буратино.)</w:t>
      </w:r>
    </w:p>
    <w:p w:rsidR="00A94FF8" w:rsidRPr="007E166F" w:rsidRDefault="00A94FF8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i/>
          <w:color w:val="111111"/>
          <w:sz w:val="28"/>
          <w:szCs w:val="28"/>
          <w:u w:val="single"/>
        </w:rPr>
      </w:pPr>
    </w:p>
    <w:p w:rsidR="005C0A9A" w:rsidRPr="007E166F" w:rsidRDefault="00A94FF8" w:rsidP="007E16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>Буратино</w:t>
      </w:r>
      <w:r w:rsidR="00BF5F1B"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>:</w:t>
      </w:r>
      <w:r w:rsidR="00A2514E"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Помогите!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Спасите!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Ой.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Ой,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чуть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убили,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чуть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задавили.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Увидел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вас,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хотел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догнать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перебежать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дорогу,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чуть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машина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сбила,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водитель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нагрубил.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Разве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грубить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людям?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Ой,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простите,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забыл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представиться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Буратино.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знаю,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что-то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интересное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происходит,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позвали.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Ну,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очень-то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хотелось.</w:t>
      </w:r>
    </w:p>
    <w:p w:rsidR="00161248" w:rsidRPr="007E166F" w:rsidRDefault="00BF5F1B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dobe Fangsong Std R"/>
          <w:color w:val="111111"/>
          <w:sz w:val="28"/>
          <w:szCs w:val="28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>Воспитатель: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Буратино,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мы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с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ребятами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тебя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приглашаем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на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наше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развлечение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по</w:t>
      </w:r>
      <w:r w:rsidR="007E166F" w:rsidRPr="007E166F">
        <w:rPr>
          <w:rFonts w:eastAsia="Adobe Fangsong Std R"/>
          <w:color w:val="111111"/>
          <w:sz w:val="28"/>
          <w:szCs w:val="28"/>
        </w:rPr>
        <w:t xml:space="preserve"> </w:t>
      </w:r>
      <w:r w:rsidR="00A94FF8" w:rsidRPr="007E166F">
        <w:rPr>
          <w:rFonts w:eastAsia="Adobe Fangsong Std R"/>
          <w:color w:val="111111"/>
          <w:sz w:val="28"/>
          <w:szCs w:val="28"/>
        </w:rPr>
        <w:t>ПДД.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>Буратино</w:t>
      </w:r>
      <w:r w:rsidR="00BF5F1B" w:rsidRPr="007E166F">
        <w:rPr>
          <w:rFonts w:eastAsia="Adobe Fangsong Std R"/>
          <w:b/>
          <w:color w:val="111111"/>
          <w:sz w:val="28"/>
          <w:szCs w:val="28"/>
        </w:rPr>
        <w:t>:</w:t>
      </w:r>
      <w:r w:rsidR="00A2514E" w:rsidRPr="007E166F">
        <w:rPr>
          <w:rFonts w:eastAsia="Adobe Fangsong Std R"/>
          <w:b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если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меня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обещаете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научить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правилам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дорожного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движения,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покажу,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принесла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собой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(достает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мяч)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Давайте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поиграем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мяч.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Где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же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поиграть?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давайте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пойдем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много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места?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возражают,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хотят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идти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дорогу)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.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 xml:space="preserve">Буратино: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Ой,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можно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подумать,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нельзя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дороге,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никогда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играли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дороге?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где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же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можно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тогда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мяч?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отвечают,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играть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мяч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спортивных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площадках,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участке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д/с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т.д.)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10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 xml:space="preserve">Буратино: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ладно,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будем.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Выходите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сюда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мне,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для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вас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приготовил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интересную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игру.</w:t>
      </w:r>
      <w:r w:rsidRPr="007E166F">
        <w:rPr>
          <w:rFonts w:eastAsia="Adobe Fangsong Std R"/>
          <w:b/>
          <w:color w:val="111111"/>
          <w:sz w:val="28"/>
          <w:szCs w:val="28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буду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кидать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мяч,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задавать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вопросы,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отвечать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«Разрешается»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«Запрещается»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это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делать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возвращать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мяч.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заодно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проверю,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знаете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правила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движения.</w:t>
      </w:r>
      <w:r w:rsidRPr="007E166F">
        <w:rPr>
          <w:rStyle w:val="10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66F">
        <w:rPr>
          <w:rFonts w:eastAsia="Adobe Fangsong Std R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«Запрещается – разрешается»</w:t>
      </w:r>
    </w:p>
    <w:p w:rsidR="00E61319" w:rsidRPr="007E166F" w:rsidRDefault="007E166F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  <w:r w:rsidR="00E61319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1319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становятся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1319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1319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круг,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1319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1319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центре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1319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Буратино)</w:t>
      </w:r>
      <w:r w:rsidR="00E61319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.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мостовой…(запрещается)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-Переходить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улицы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зелёном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сигнале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светофора…(разрешается)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Перебегать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улицу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перед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близко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идущим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транспортом…(запрещается)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Идти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толпой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тротуару…(разрешается)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Переходить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улицу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жёлтом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сигнале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светофора…(запрещается)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Помогать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старикам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старушкам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переходить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улицу…(разрешается)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Велосипедистам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цепляться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проезжие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машины…(запрещается)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Обходить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стоящий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тротуара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транспорт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спереди…(запрещается)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Идти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тротуару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слева…(запрещается)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Выбегать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проезжую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часть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дороги…(запрещается)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Кататься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велосипеде,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держась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руль…(запрещается)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Болтать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громко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смеяться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транспорте…(запрещается)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Уважать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правила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дорожного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движения…(разрешается)</w:t>
      </w:r>
    </w:p>
    <w:p w:rsidR="00E61319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(ответы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детей)</w:t>
      </w:r>
    </w:p>
    <w:p w:rsidR="007E166F" w:rsidRDefault="00E61319" w:rsidP="007E1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>Буратино</w:t>
      </w:r>
      <w:r w:rsidR="009E59B3" w:rsidRPr="007E166F">
        <w:rPr>
          <w:rFonts w:eastAsia="Adobe Fangsong Std R"/>
          <w:b/>
          <w:color w:val="111111"/>
          <w:sz w:val="28"/>
          <w:szCs w:val="28"/>
        </w:rPr>
        <w:t xml:space="preserve">: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молодцы,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вижу,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знаете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правила,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тоже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теперь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буду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их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знать.</w:t>
      </w:r>
    </w:p>
    <w:p w:rsidR="007E166F" w:rsidRDefault="00E61319" w:rsidP="007E1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66F">
        <w:rPr>
          <w:rFonts w:eastAsia="Adobe Fangsong Std R"/>
          <w:b/>
          <w:color w:val="000000"/>
          <w:sz w:val="28"/>
          <w:szCs w:val="28"/>
          <w:shd w:val="clear" w:color="auto" w:fill="FFFFFF"/>
        </w:rPr>
        <w:t>Ведущий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: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Чтоб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никогда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попадать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сложные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положения,</w:t>
      </w:r>
      <w:r w:rsidRPr="007E166F">
        <w:rPr>
          <w:rFonts w:eastAsia="Adobe Fangsong Std R"/>
          <w:color w:val="000000"/>
          <w:sz w:val="28"/>
          <w:szCs w:val="28"/>
        </w:rPr>
        <w:br/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Надо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соблюдать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Style w:val="a4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движения:</w:t>
      </w:r>
    </w:p>
    <w:p w:rsid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•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переходить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улицу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можно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только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зеленый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сигнал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светофора!</w:t>
      </w:r>
    </w:p>
    <w:p w:rsid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•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вблизи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проезжей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части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опасна!</w:t>
      </w:r>
    </w:p>
    <w:p w:rsid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•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переходе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улицы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быть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внимательным!</w:t>
      </w:r>
    </w:p>
    <w:p w:rsid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•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переходить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улицу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только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местах,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обозначенных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для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перехода!</w:t>
      </w:r>
    </w:p>
    <w:p w:rsidR="00BC009D" w:rsidRPr="007E166F" w:rsidRDefault="00E61319" w:rsidP="007E16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•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быть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чутким,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внимательным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отзывчивым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окружающим!</w:t>
      </w:r>
    </w:p>
    <w:p w:rsidR="00BC009D" w:rsidRPr="007E166F" w:rsidRDefault="00BC009D" w:rsidP="007E16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10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>Буратино</w:t>
      </w:r>
      <w:r w:rsidR="009E59B3" w:rsidRPr="007E166F">
        <w:rPr>
          <w:rFonts w:eastAsia="Adobe Fangsong Std R"/>
          <w:b/>
          <w:color w:val="111111"/>
          <w:sz w:val="28"/>
          <w:szCs w:val="28"/>
        </w:rPr>
        <w:t xml:space="preserve">: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Ой,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ребята,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ведь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так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любила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раньше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кататься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крыше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троллейбуса,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поезда,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еще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часто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ездила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без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билета.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теперь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знаю,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этого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делать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нельзя,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обещаю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вам,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так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больше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поступать.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Ну-ка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загляну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сумочку,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еще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есть.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есть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еще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здесь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для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вас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загадки,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отгадаете?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(загадывает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</w:t>
      </w:r>
      <w:r w:rsidR="007E166F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Style w:val="a4"/>
          <w:rFonts w:eastAsia="Adobe Fangsong Std R"/>
          <w:b w:val="0"/>
          <w:i/>
          <w:iCs/>
          <w:color w:val="000000"/>
          <w:sz w:val="28"/>
          <w:szCs w:val="28"/>
          <w:bdr w:val="none" w:sz="0" w:space="0" w:color="auto" w:frame="1"/>
        </w:rPr>
        <w:t>загадки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7E166F">
        <w:rPr>
          <w:rStyle w:val="10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E166F" w:rsidRPr="007E166F" w:rsidRDefault="00BC009D" w:rsidP="007E166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lastRenderedPageBreak/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«зебра»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дороге?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стоят</w:t>
      </w:r>
      <w:proofErr w:type="gramEnd"/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разинув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рот.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Ждут,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когда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мигнет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зеленый,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это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ереход)</w:t>
      </w:r>
    </w:p>
    <w:p w:rsidR="007E166F" w:rsidRPr="007E166F" w:rsidRDefault="007E166F" w:rsidP="007E166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дороге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стою,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</w:t>
      </w:r>
      <w:proofErr w:type="gramEnd"/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порядком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слежу,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Нужно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слушаться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без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спора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Указаний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…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(Светофора)</w:t>
      </w:r>
    </w:p>
    <w:p w:rsidR="007E166F" w:rsidRPr="007E166F" w:rsidRDefault="007E166F" w:rsidP="00894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10"/>
          <w:rFonts w:eastAsia="Adobe Fangsong Std R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водителю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расскажет,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Скорость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верную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укажет.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дороги,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как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маяк.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Добрый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друг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(дорожный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знак).</w:t>
      </w:r>
      <w:r w:rsidR="00BC009D" w:rsidRPr="007E166F">
        <w:rPr>
          <w:rStyle w:val="10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E166F" w:rsidRPr="007E166F" w:rsidRDefault="007E166F" w:rsidP="00894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Командуя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жезлом,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он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всех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направляет,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proofErr w:type="gramEnd"/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всем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перекрёстком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один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управляет.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Он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словно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волшебник,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машин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дрессировщик,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proofErr w:type="gramEnd"/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имя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ему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...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(Регулировщик)</w:t>
      </w:r>
    </w:p>
    <w:p w:rsidR="007E166F" w:rsidRPr="007E166F" w:rsidRDefault="007E166F" w:rsidP="00894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Едет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быстро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легко,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ехать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далеко,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дороге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поднял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пыль</w:t>
      </w:r>
      <w:r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умчал…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BC009D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BC009D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втомобиль)</w:t>
      </w:r>
    </w:p>
    <w:p w:rsidR="00BC009D" w:rsidRPr="007E166F" w:rsidRDefault="00BC009D" w:rsidP="00894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Он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пешком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ходит,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Он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машину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водит.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рулем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сидит,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смотрите…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7E166F">
        <w:rPr>
          <w:rFonts w:eastAsia="Adobe Fangsong Std R"/>
          <w:color w:val="000000"/>
          <w:sz w:val="28"/>
          <w:szCs w:val="28"/>
          <w:shd w:val="clear" w:color="auto" w:fill="FFFFFF"/>
        </w:rPr>
        <w:br/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пешеход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он,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а…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одитель)</w:t>
      </w:r>
    </w:p>
    <w:p w:rsidR="00BC009D" w:rsidRPr="007E166F" w:rsidRDefault="007E166F" w:rsidP="007E166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BC009D" w:rsidRPr="007E166F" w:rsidRDefault="00BC009D" w:rsidP="007E1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="009E59B3" w:rsidRPr="007E166F">
        <w:rPr>
          <w:rFonts w:eastAsia="Adobe Fangsong Std R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загадки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отгадали,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молодцы.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знаете,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умеете.</w:t>
      </w:r>
      <w:r w:rsidR="007E166F" w:rsidRPr="007E166F">
        <w:rPr>
          <w:rFonts w:eastAsia="Adobe Fangsong Std R"/>
          <w:color w:val="000000"/>
          <w:sz w:val="28"/>
          <w:szCs w:val="28"/>
        </w:rPr>
        <w:t xml:space="preserve"> 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теперь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покажите,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какими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будете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водителями.</w:t>
      </w:r>
    </w:p>
    <w:p w:rsidR="007E166F" w:rsidRDefault="00BC009D" w:rsidP="007E16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66F">
        <w:rPr>
          <w:rStyle w:val="a4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«Перевези пассажиров»</w:t>
      </w:r>
    </w:p>
    <w:p w:rsidR="00BC009D" w:rsidRPr="007E166F" w:rsidRDefault="00BC009D" w:rsidP="007E166F">
      <w:pPr>
        <w:pStyle w:val="a3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делятся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две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команды.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Выбирается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«водитель»,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он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держит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руль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–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это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водитель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автобуса.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сигналу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«Водитель»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перевозит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пассажиров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одной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остановки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другую.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быстрей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перевезет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пассажиров,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команда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победила.</w:t>
      </w:r>
    </w:p>
    <w:p w:rsidR="00BC009D" w:rsidRPr="007E166F" w:rsidRDefault="00BC009D" w:rsidP="007E166F">
      <w:pPr>
        <w:pStyle w:val="a3"/>
        <w:spacing w:before="0" w:beforeAutospacing="0" w:after="0" w:afterAutospacing="0"/>
        <w:jc w:val="center"/>
        <w:textAlignment w:val="baseline"/>
        <w:rPr>
          <w:rFonts w:eastAsia="Adobe Fangsong Std R"/>
          <w:b/>
          <w:bCs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b/>
          <w:bCs/>
          <w:color w:val="000000"/>
          <w:sz w:val="28"/>
          <w:szCs w:val="28"/>
          <w:shd w:val="clear" w:color="auto" w:fill="FFFFFF"/>
        </w:rPr>
        <w:t>Игра «Извилистая дорога».</w:t>
      </w:r>
    </w:p>
    <w:p w:rsidR="00BC009D" w:rsidRPr="007E166F" w:rsidRDefault="00BC009D" w:rsidP="007E166F">
      <w:pPr>
        <w:pStyle w:val="a3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Первые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игроки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каждой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команды,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держа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руль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руках,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передвигаются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между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кеглями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змейкой,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возвращаются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передают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руль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следующему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игроку.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Выигрывает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команда,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которая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пройдет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быстрее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собьет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кегли.</w:t>
      </w:r>
    </w:p>
    <w:p w:rsidR="007E166F" w:rsidRDefault="00BC009D" w:rsidP="007E16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166F">
        <w:rPr>
          <w:rStyle w:val="a4"/>
          <w:rFonts w:eastAsia="Adobe Fangsong Std R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«Беги к своему знаку»</w:t>
      </w:r>
    </w:p>
    <w:p w:rsidR="00BC009D" w:rsidRPr="007E166F" w:rsidRDefault="00BC009D" w:rsidP="007E166F">
      <w:pPr>
        <w:pStyle w:val="a3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делятся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команды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5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человек,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один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ребёнок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берёт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знак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руки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становится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обруч,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остальные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из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команды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образуют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вокруг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него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круг.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Пока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звучит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музыка,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ходят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залу,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когда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музыка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останавливается,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бегут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своему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знаку,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образуя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круг.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знаками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меняют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своё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место,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перебегая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другой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обруч.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ходу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игры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дети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рассказывают,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означает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каждый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знак.</w:t>
      </w:r>
    </w:p>
    <w:p w:rsidR="00BC009D" w:rsidRPr="007E166F" w:rsidRDefault="00BC009D" w:rsidP="007E166F">
      <w:pPr>
        <w:pStyle w:val="a3"/>
        <w:spacing w:before="0" w:beforeAutospacing="0" w:after="0" w:afterAutospacing="0"/>
        <w:ind w:firstLine="708"/>
        <w:jc w:val="both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b/>
          <w:bCs/>
          <w:color w:val="000000"/>
          <w:sz w:val="28"/>
          <w:szCs w:val="28"/>
          <w:bdr w:val="none" w:sz="0" w:space="0" w:color="auto" w:frame="1"/>
        </w:rPr>
        <w:t xml:space="preserve">Буратино: </w:t>
      </w:r>
      <w:r w:rsidR="00FF5B22" w:rsidRPr="007E166F">
        <w:rPr>
          <w:rFonts w:eastAsia="Adobe Fangsong Std R"/>
          <w:sz w:val="28"/>
          <w:szCs w:val="28"/>
        </w:rPr>
        <w:t>Я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так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счастлив,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так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рад,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что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попал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к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вам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в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детский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сад.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Вы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смогли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меня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научить,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как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по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улицам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ходить.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Теперь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я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буду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всегда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соблюдать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правила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дорожного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движения.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А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sz w:val="28"/>
          <w:szCs w:val="28"/>
        </w:rPr>
        <w:t>ещё</w:t>
      </w:r>
      <w:r w:rsidR="007E166F" w:rsidRPr="007E166F">
        <w:rPr>
          <w:rFonts w:eastAsia="Adobe Fangsong Std R"/>
          <w:sz w:val="28"/>
          <w:szCs w:val="28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вами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так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интересно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весело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поиграли,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молодцы,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ребята!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Правила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дорожного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движения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очень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важны.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Знать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их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должен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каждый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взрослый,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даже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ребенок.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запомните,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нарушайте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их.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вы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были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ловкими,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смелыми,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находчивыми,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внимательными,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правильно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отвечали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вопросы,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отгадывали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загадки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меня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всему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научили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-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я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вручаю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вам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памятки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юного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пешехода.</w:t>
      </w:r>
    </w:p>
    <w:p w:rsidR="00FF5B22" w:rsidRPr="007E166F" w:rsidRDefault="00FF5B22" w:rsidP="007E166F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b/>
          <w:color w:val="111111"/>
          <w:sz w:val="28"/>
          <w:szCs w:val="28"/>
        </w:rPr>
        <w:t xml:space="preserve">Воспитатель: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Какие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</w:t>
      </w:r>
      <w:r w:rsidR="00A95234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одарки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A95234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замечательные!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A95234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Спасибо,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="00A95234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Буратино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!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Тогда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можно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заканчивать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наше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развлечение.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прощание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исполним</w:t>
      </w:r>
      <w:r w:rsidR="007E166F"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 xml:space="preserve"> </w:t>
      </w:r>
      <w:r w:rsidRPr="007E166F">
        <w:rPr>
          <w:rFonts w:eastAsia="Adobe Fangsong Std R"/>
          <w:color w:val="000000"/>
          <w:sz w:val="28"/>
          <w:szCs w:val="28"/>
          <w:shd w:val="clear" w:color="auto" w:fill="FFFFFF"/>
        </w:rPr>
        <w:t>песенку.</w:t>
      </w:r>
    </w:p>
    <w:p w:rsidR="009E59B3" w:rsidRPr="007E166F" w:rsidRDefault="007E166F" w:rsidP="007E166F">
      <w:pPr>
        <w:pStyle w:val="a3"/>
        <w:spacing w:before="0" w:beforeAutospacing="0" w:after="0" w:afterAutospacing="0"/>
        <w:jc w:val="both"/>
        <w:textAlignment w:val="baseline"/>
        <w:rPr>
          <w:rFonts w:eastAsia="Adobe Fangsong Std R"/>
          <w:color w:val="000000"/>
          <w:sz w:val="28"/>
          <w:szCs w:val="28"/>
          <w:shd w:val="clear" w:color="auto" w:fill="FFFFFF"/>
        </w:rPr>
      </w:pP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="00FF5B22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Песенка-переделка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5B22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5B22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«Правилах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5B22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дорожного</w:t>
      </w:r>
      <w:r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5B22" w:rsidRPr="007E166F">
        <w:rPr>
          <w:rFonts w:eastAsia="Adobe Fangsong Std R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движения»</w:t>
      </w:r>
    </w:p>
    <w:p w:rsidR="007E166F" w:rsidRPr="007E166F" w:rsidRDefault="00BF499F" w:rsidP="007E1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</w:pPr>
      <w:r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>В</w:t>
      </w:r>
      <w:r w:rsidR="00FB1800"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>оспитатель</w:t>
      </w:r>
      <w:r w:rsidR="00FF5B22" w:rsidRPr="007E166F">
        <w:rPr>
          <w:rFonts w:ascii="Times New Roman" w:eastAsia="Adobe Fangsong Std R" w:hAnsi="Times New Roman" w:cs="Times New Roman"/>
          <w:b/>
          <w:color w:val="111111"/>
          <w:sz w:val="28"/>
          <w:szCs w:val="28"/>
        </w:rPr>
        <w:t xml:space="preserve">: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Мы,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сделали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важное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научили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соблюдать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Дорожного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Движения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сами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повторили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их.</w:t>
      </w:r>
      <w:r w:rsid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Шагая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осторожно,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улицей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следи,</w:t>
      </w:r>
      <w:r w:rsid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там,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можно,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переходи!</w:t>
      </w:r>
      <w:r w:rsid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ешеход,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пешеход,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помни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переход!</w:t>
      </w:r>
      <w:r w:rsid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Подземный,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наземный,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похожий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зебру!</w:t>
      </w:r>
      <w:r w:rsid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Знай,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переход</w:t>
      </w:r>
      <w:r w:rsid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машин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тебя</w:t>
      </w:r>
      <w:r w:rsidR="007E166F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B22" w:rsidRPr="007E166F">
        <w:rPr>
          <w:rFonts w:ascii="Times New Roman" w:eastAsia="Adobe Fangsong Std R" w:hAnsi="Times New Roman" w:cs="Times New Roman"/>
          <w:color w:val="000000"/>
          <w:sz w:val="28"/>
          <w:szCs w:val="28"/>
          <w:shd w:val="clear" w:color="auto" w:fill="FFFFFF"/>
        </w:rPr>
        <w:t>спасет!</w:t>
      </w:r>
    </w:p>
    <w:p w:rsidR="00C232FC" w:rsidRPr="007E166F" w:rsidRDefault="00FF5B22" w:rsidP="007E166F">
      <w:pPr>
        <w:shd w:val="clear" w:color="auto" w:fill="FFFFFF"/>
        <w:spacing w:after="0" w:line="240" w:lineRule="auto"/>
        <w:jc w:val="both"/>
        <w:rPr>
          <w:rFonts w:ascii="Times New Roman" w:eastAsia="Adobe Fangsong Std R" w:hAnsi="Times New Roman" w:cs="Times New Roman"/>
          <w:color w:val="000000"/>
          <w:sz w:val="28"/>
          <w:szCs w:val="28"/>
          <w:lang w:eastAsia="ru-RU"/>
        </w:rPr>
      </w:pPr>
      <w:r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="007E166F"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свидани</w:t>
      </w:r>
      <w:r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я,</w:t>
      </w:r>
      <w:r w:rsidR="007E166F"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="007E166F"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новых</w:t>
      </w:r>
      <w:r w:rsidR="007E166F"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встреч!</w:t>
      </w:r>
      <w:r w:rsidR="007E166F" w:rsidRPr="007E166F">
        <w:rPr>
          <w:rFonts w:ascii="Times New Roman" w:eastAsia="Adobe Fangsong Std R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C232FC" w:rsidRPr="007E166F" w:rsidSect="001631B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A4"/>
    <w:multiLevelType w:val="hybridMultilevel"/>
    <w:tmpl w:val="B14C3030"/>
    <w:lvl w:ilvl="0" w:tplc="192A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B7E"/>
    <w:multiLevelType w:val="hybridMultilevel"/>
    <w:tmpl w:val="55AA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3FC6"/>
    <w:multiLevelType w:val="hybridMultilevel"/>
    <w:tmpl w:val="55E47F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3F70"/>
    <w:multiLevelType w:val="hybridMultilevel"/>
    <w:tmpl w:val="DDCEE5FA"/>
    <w:lvl w:ilvl="0" w:tplc="2752DDE2">
      <w:start w:val="2"/>
      <w:numFmt w:val="decimal"/>
      <w:lvlText w:val="%1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FC"/>
    <w:rsid w:val="00014BF7"/>
    <w:rsid w:val="00096B21"/>
    <w:rsid w:val="00161248"/>
    <w:rsid w:val="001631B3"/>
    <w:rsid w:val="0019366A"/>
    <w:rsid w:val="001D6E84"/>
    <w:rsid w:val="002442FA"/>
    <w:rsid w:val="002D2D29"/>
    <w:rsid w:val="00345BDD"/>
    <w:rsid w:val="00353D18"/>
    <w:rsid w:val="003568E0"/>
    <w:rsid w:val="00362990"/>
    <w:rsid w:val="003772D4"/>
    <w:rsid w:val="00396774"/>
    <w:rsid w:val="003B7951"/>
    <w:rsid w:val="003F47EB"/>
    <w:rsid w:val="004510AF"/>
    <w:rsid w:val="00484AF9"/>
    <w:rsid w:val="004C3218"/>
    <w:rsid w:val="004C7AC6"/>
    <w:rsid w:val="004D5FC2"/>
    <w:rsid w:val="005053A1"/>
    <w:rsid w:val="00531830"/>
    <w:rsid w:val="00544F1B"/>
    <w:rsid w:val="0059408D"/>
    <w:rsid w:val="005B38D9"/>
    <w:rsid w:val="005C0A9A"/>
    <w:rsid w:val="005C57E1"/>
    <w:rsid w:val="005D0074"/>
    <w:rsid w:val="005D1555"/>
    <w:rsid w:val="005D25AD"/>
    <w:rsid w:val="005E682C"/>
    <w:rsid w:val="00603121"/>
    <w:rsid w:val="006320BC"/>
    <w:rsid w:val="00672481"/>
    <w:rsid w:val="006A2812"/>
    <w:rsid w:val="006F66B4"/>
    <w:rsid w:val="007136B6"/>
    <w:rsid w:val="00750DC3"/>
    <w:rsid w:val="0077630A"/>
    <w:rsid w:val="00776376"/>
    <w:rsid w:val="00777DFC"/>
    <w:rsid w:val="007A2C11"/>
    <w:rsid w:val="007C26FF"/>
    <w:rsid w:val="007E166F"/>
    <w:rsid w:val="00834C12"/>
    <w:rsid w:val="008432B4"/>
    <w:rsid w:val="0085538B"/>
    <w:rsid w:val="008614BC"/>
    <w:rsid w:val="00866AB6"/>
    <w:rsid w:val="008A38EF"/>
    <w:rsid w:val="008C6269"/>
    <w:rsid w:val="008E2CE1"/>
    <w:rsid w:val="008E3627"/>
    <w:rsid w:val="009273CC"/>
    <w:rsid w:val="009610F9"/>
    <w:rsid w:val="00963824"/>
    <w:rsid w:val="009E59B3"/>
    <w:rsid w:val="00A2514E"/>
    <w:rsid w:val="00A57DAE"/>
    <w:rsid w:val="00A94FF8"/>
    <w:rsid w:val="00A95234"/>
    <w:rsid w:val="00AB6FA0"/>
    <w:rsid w:val="00AD7A0D"/>
    <w:rsid w:val="00AE61F3"/>
    <w:rsid w:val="00B2702D"/>
    <w:rsid w:val="00B74929"/>
    <w:rsid w:val="00B860B5"/>
    <w:rsid w:val="00BB472C"/>
    <w:rsid w:val="00BC009D"/>
    <w:rsid w:val="00BF499F"/>
    <w:rsid w:val="00BF5F1B"/>
    <w:rsid w:val="00C20AFE"/>
    <w:rsid w:val="00C232FC"/>
    <w:rsid w:val="00C93BCC"/>
    <w:rsid w:val="00CE5215"/>
    <w:rsid w:val="00CE780D"/>
    <w:rsid w:val="00D116A5"/>
    <w:rsid w:val="00D93A25"/>
    <w:rsid w:val="00DB4DC5"/>
    <w:rsid w:val="00DE06EA"/>
    <w:rsid w:val="00E04C47"/>
    <w:rsid w:val="00E61319"/>
    <w:rsid w:val="00EB7E76"/>
    <w:rsid w:val="00EC5DF9"/>
    <w:rsid w:val="00EE3C10"/>
    <w:rsid w:val="00F5579C"/>
    <w:rsid w:val="00F60352"/>
    <w:rsid w:val="00F92971"/>
    <w:rsid w:val="00FB1800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C5F3"/>
  <w15:chartTrackingRefBased/>
  <w15:docId w15:val="{6A84F17E-8AF6-4C37-AEE8-2056C89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6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E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6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F47EB"/>
    <w:pPr>
      <w:ind w:left="720"/>
      <w:contextualSpacing/>
    </w:pPr>
  </w:style>
  <w:style w:type="paragraph" w:styleId="a6">
    <w:name w:val="No Spacing"/>
    <w:uiPriority w:val="1"/>
    <w:qFormat/>
    <w:rsid w:val="00EC5D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12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19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66A"/>
  </w:style>
  <w:style w:type="character" w:styleId="a9">
    <w:name w:val="Hyperlink"/>
    <w:basedOn w:val="a0"/>
    <w:uiPriority w:val="99"/>
    <w:semiHidden/>
    <w:unhideWhenUsed/>
    <w:rsid w:val="00FB1800"/>
    <w:rPr>
      <w:color w:val="0000FF"/>
      <w:u w:val="single"/>
    </w:rPr>
  </w:style>
  <w:style w:type="paragraph" w:customStyle="1" w:styleId="c2">
    <w:name w:val="c2"/>
    <w:basedOn w:val="a"/>
    <w:rsid w:val="00AD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273CC"/>
  </w:style>
  <w:style w:type="character" w:customStyle="1" w:styleId="c6">
    <w:name w:val="c6"/>
    <w:basedOn w:val="a0"/>
    <w:rsid w:val="009273CC"/>
  </w:style>
  <w:style w:type="character" w:customStyle="1" w:styleId="c1">
    <w:name w:val="c1"/>
    <w:basedOn w:val="a0"/>
    <w:rsid w:val="009273CC"/>
  </w:style>
  <w:style w:type="paragraph" w:customStyle="1" w:styleId="c10">
    <w:name w:val="c10"/>
    <w:basedOn w:val="a"/>
    <w:rsid w:val="0092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2022-08-24T15:01:00Z</dcterms:created>
  <dcterms:modified xsi:type="dcterms:W3CDTF">2023-06-15T06:57:00Z</dcterms:modified>
</cp:coreProperties>
</file>