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D1" w:rsidRPr="001A6E93" w:rsidRDefault="001A6E93" w:rsidP="00BF7341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22AD1" w:rsidRPr="001A6E93">
        <w:rPr>
          <w:rFonts w:ascii="Times New Roman" w:hAnsi="Times New Roman" w:cs="Times New Roman"/>
          <w:kern w:val="36"/>
          <w:sz w:val="28"/>
          <w:szCs w:val="28"/>
          <w:lang w:eastAsia="ru-RU"/>
        </w:rPr>
        <w:t>НОД по развитию речи</w:t>
      </w:r>
    </w:p>
    <w:p w:rsidR="003F0E9D" w:rsidRPr="0041529E" w:rsidRDefault="00722AD1" w:rsidP="001A6E93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</w:t>
      </w:r>
      <w:r w:rsidR="003F0E9D" w:rsidRPr="0041529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: «Играем </w:t>
      </w:r>
      <w:r w:rsidR="007B521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 </w:t>
      </w:r>
      <w:r w:rsidR="003F0E9D" w:rsidRPr="0041529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нашими пальчиками» </w:t>
      </w:r>
    </w:p>
    <w:p w:rsidR="001A6E93" w:rsidRPr="001A6E93" w:rsidRDefault="001A6E93" w:rsidP="001A6E93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41529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- Развивать умение слушать речь, понимать содержание и соотносить слова с действием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пальцев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развивать мышление, память, внимание, мелкую моторику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пальцев рук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развивать логические, коммуникативные и познавательные действия; развивать творческую активность. - Формировать сенсорные способности.</w:t>
      </w:r>
    </w:p>
    <w:p w:rsidR="001A6E93" w:rsidRPr="001A6E93" w:rsidRDefault="001A6E93" w:rsidP="001A6E93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-Учить сюжетным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пальчиковым упражнениям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E93" w:rsidRPr="001A6E93" w:rsidRDefault="001A6E93" w:rsidP="001A6E93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-Воспитывать положительный интерес к игровой деятельности.</w:t>
      </w:r>
    </w:p>
    <w:p w:rsidR="001A6E93" w:rsidRDefault="001A6E93" w:rsidP="00BE4468">
      <w:pPr>
        <w:pStyle w:val="a7"/>
        <w:rPr>
          <w:lang w:eastAsia="ru-RU"/>
        </w:rPr>
      </w:pPr>
    </w:p>
    <w:p w:rsidR="003F0E9D" w:rsidRPr="001A6E93" w:rsidRDefault="0041529E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722AD1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домик, игрушка лягушка</w:t>
      </w:r>
      <w:r w:rsidR="003F0E9D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ленточки </w:t>
      </w:r>
      <w:r w:rsidR="003F0E9D"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 штук)</w:t>
      </w:r>
      <w:r w:rsidR="00722AD1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 цвету радуги, гнездо с птенцами, маска зайца, медведя, лисы, мышки, волка.</w:t>
      </w:r>
    </w:p>
    <w:p w:rsidR="003F0E9D" w:rsidRPr="001A6E93" w:rsidRDefault="00722AD1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музыкальная игра «Ручейки»</w:t>
      </w:r>
      <w:r w:rsidR="003F0E9D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722AD1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3F0E9D" w:rsidRPr="001A6E93" w:rsidRDefault="00722AD1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в кругу</w:t>
      </w:r>
      <w:r w:rsidR="003F0E9D"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="00722AD1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послушайте внимательно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722AD1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 чем идет речь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 нас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вами 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есть хорошие друзья. Они умеют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играть и убирать</w:t>
      </w:r>
      <w:r w:rsidRPr="001A6E9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умеют умываться. А ещё они умеют громко хлопать! Что это за друзья?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Ладошки и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пальчики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 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Да, это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наши ладошки и пальчики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Подн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имите их высоко. Покажите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они умеют делать. Сыграем в </w:t>
      </w:r>
      <w:r w:rsidRPr="001A6E9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пальчиковую игру </w:t>
      </w:r>
      <w:r w:rsidRPr="001A6E9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живёшь?»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 живёшь? – вот так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палец вперёд)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 плывёшь?- вот так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плавания)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 бежишь? – вот так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 </w:t>
      </w:r>
      <w:r w:rsidRPr="001A6E93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пальцами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 даль глядишь?- вот так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 ко лбу)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 кушаешь? – вот так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еды ложкой)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 спишь? – вот так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сна)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 шар надуваешь? –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надувания воздушного шара; шар лопнул- показать щеками)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шалишь? –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клоуна)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Ребята, а сейчас 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расскажем с кем же вы живёте дома?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выполняют </w:t>
      </w:r>
      <w:r w:rsidRPr="001A6E9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пальчиковую гимнастику </w:t>
      </w:r>
      <w:r w:rsidRPr="001A6E9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пальчик – мамочка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пальчик – папочка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пальчик – дедушка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пальчик – бабушка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пальчик – Я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вся моя семья!</w:t>
      </w:r>
    </w:p>
    <w:p w:rsidR="00894770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94770" w:rsidRPr="001A6E93" w:rsidRDefault="003F0E9D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Сейчас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вами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в путешествие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веселом поезде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Готовы?</w:t>
      </w:r>
    </w:p>
    <w:p w:rsidR="003F0E9D" w:rsidRPr="001A6E93" w:rsidRDefault="00894770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С</w:t>
      </w:r>
      <w:r w:rsidR="003F0E9D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адимся в поезд и отправляемся в путь.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Игра со звукоподражанием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6E9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1A6E9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Чух – чух – чух!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Мчится поезд во весь дух!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Поехали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(ш-с ш – с)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Гудит паравоз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(у-у-у)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Пар пускает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(п-п-п)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Остановились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(ф-ф-ф)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и дети вместе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Приехали!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куда же мы приехали?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 сказочный лес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0E9D" w:rsidRPr="001A6E93" w:rsidRDefault="003F0E9D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4770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Хорошо в лесу зеленом</w:t>
      </w:r>
    </w:p>
    <w:p w:rsidR="00894770" w:rsidRPr="001A6E93" w:rsidRDefault="00894770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Птички звонко здесь поют</w:t>
      </w:r>
    </w:p>
    <w:p w:rsidR="00894770" w:rsidRPr="001A6E93" w:rsidRDefault="00894770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дорожкам, по дорожкам</w:t>
      </w:r>
    </w:p>
    <w:p w:rsidR="00894770" w:rsidRPr="001A6E93" w:rsidRDefault="00894770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весело идут.</w:t>
      </w:r>
    </w:p>
    <w:p w:rsidR="007D1E71" w:rsidRPr="001A6E93" w:rsidRDefault="007D1E71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 Ой, ребятки посмотрите, что на дереве вижу я. Что это?</w:t>
      </w:r>
    </w:p>
    <w:p w:rsidR="007D1E71" w:rsidRPr="001A6E93" w:rsidRDefault="007D1E71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Дети: Гнездо?</w:t>
      </w:r>
    </w:p>
    <w:p w:rsidR="007D1E71" w:rsidRPr="001A6E93" w:rsidRDefault="007D1E71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кто в таких гнездах может жить?</w:t>
      </w:r>
    </w:p>
    <w:p w:rsidR="007D1E71" w:rsidRPr="001A6E93" w:rsidRDefault="007D1E71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Дети 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Птички.</w:t>
      </w:r>
    </w:p>
    <w:p w:rsidR="007D1E71" w:rsidRPr="001A6E93" w:rsidRDefault="007D1E71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Правильно в таких домиках живут птички. У птичек есть свои детки, как называют?</w:t>
      </w:r>
    </w:p>
    <w:p w:rsidR="007D1E71" w:rsidRPr="001A6E93" w:rsidRDefault="007D1E71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Дети: Птенчики.</w:t>
      </w:r>
    </w:p>
    <w:p w:rsidR="007D1E71" w:rsidRPr="001A6E93" w:rsidRDefault="007D1E71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А как птенчики кричат? Наши птенчики проголодались нужно их покормить.  (дети берут себе по птенчику</w:t>
      </w:r>
    </w:p>
    <w:p w:rsidR="007D1E71" w:rsidRPr="001A6E93" w:rsidRDefault="007D1E71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читают стихотворение, одновременно гладя птенцов).</w:t>
      </w:r>
    </w:p>
    <w:p w:rsidR="00A54A0D" w:rsidRPr="001A6E93" w:rsidRDefault="00A54A0D" w:rsidP="00894770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Птичка, птичка </w:t>
      </w:r>
    </w:p>
    <w:p w:rsidR="00A54A0D" w:rsidRPr="001A6E93" w:rsidRDefault="00A54A0D" w:rsidP="00894770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Вот тебе водичка,</w:t>
      </w:r>
      <w:r w:rsidRPr="001A6E9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Вот тебе крошечки</w:t>
      </w:r>
      <w:r w:rsidR="00FA1C16" w:rsidRPr="001A6E9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1A6E9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на моей ладошечке.</w:t>
      </w:r>
    </w:p>
    <w:p w:rsidR="00A54A0D" w:rsidRPr="001A6E93" w:rsidRDefault="00A54A0D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Птенчики досыта наклевались ваших крошечек. Положим их аккуратно  в их гнездышко.</w:t>
      </w:r>
    </w:p>
    <w:p w:rsidR="00A54A0D" w:rsidRPr="001A6E93" w:rsidRDefault="00A54A0D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Вдруг от</w:t>
      </w:r>
      <w:r w:rsidR="004152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куда ни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возьмись  набежали в лесу тучки и пошел теплый дождик. Как дождик шел?</w:t>
      </w:r>
    </w:p>
    <w:p w:rsidR="00A54A0D" w:rsidRPr="001A6E93" w:rsidRDefault="00A54A0D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Дети: Кап, кап, кап. </w:t>
      </w:r>
    </w:p>
    <w:p w:rsidR="00A54A0D" w:rsidRPr="001A6E93" w:rsidRDefault="00A54A0D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 тропинкам побежали ручейки (</w:t>
      </w: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Воспитатель детям раздает разноцветные ленточки и дети играют в подвижную игру «Ручейки»)</w:t>
      </w:r>
    </w:p>
    <w:p w:rsidR="00A54A0D" w:rsidRPr="001A6E93" w:rsidRDefault="00A54A0D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После теплого дождика, выглянуло солнышко</w:t>
      </w:r>
      <w:r w:rsidR="00FA1C16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на небе появилась</w:t>
      </w:r>
      <w:r w:rsidR="00FA1C16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 ребята?</w:t>
      </w:r>
    </w:p>
    <w:p w:rsidR="00A54A0D" w:rsidRPr="001A6E93" w:rsidRDefault="00A54A0D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="00FA1C16" w:rsidRPr="001A6E9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FA1C16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радуга (</w:t>
      </w:r>
      <w:r w:rsidR="00FA1C16"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в воспитателем</w:t>
      </w:r>
      <w:r w:rsidR="001A6E93"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FA1C16"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читают стихотворение радуга</w:t>
      </w:r>
      <w:r w:rsidR="00FA1C16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A1C16" w:rsidRPr="0041529E" w:rsidRDefault="00FA1C16" w:rsidP="00894770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Краски сегодня совсем не устали</w:t>
      </w:r>
    </w:p>
    <w:p w:rsidR="00FA1C16" w:rsidRPr="0041529E" w:rsidRDefault="00FA1C16" w:rsidP="00894770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Радугу в небе они рисовали</w:t>
      </w:r>
    </w:p>
    <w:p w:rsidR="00FA1C16" w:rsidRPr="0041529E" w:rsidRDefault="00FA1C16" w:rsidP="00894770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Долго трудились над радугой краски</w:t>
      </w:r>
    </w:p>
    <w:p w:rsidR="00FA1C16" w:rsidRPr="0041529E" w:rsidRDefault="00FA1C16" w:rsidP="00894770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Радуга вышла красивой, как в сказке.</w:t>
      </w:r>
    </w:p>
    <w:p w:rsidR="00FA1C16" w:rsidRPr="001A6E93" w:rsidRDefault="00FA1C16" w:rsidP="00894770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 посмотрите , кто сиди под кустиком такая грустная.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Лягушка.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Как она кричит?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ква- ква- ква!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Из какой сказки она прискакала?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Из сказки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Она наверное заблудилась. Давайте мы ей поможем найти дорогу домой. Расскажем ей сказку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3F0E9D" w:rsidRPr="001A6E93" w:rsidRDefault="003F0E9D" w:rsidP="00BE4468">
      <w:pPr>
        <w:pStyle w:val="a7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Физкультминутка – сказка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FA1C16" w:rsidRPr="001A6E93" w:rsidRDefault="00FA1C16" w:rsidP="00BE4468">
      <w:pPr>
        <w:pStyle w:val="a7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Стоит в поле теремок</w:t>
      </w:r>
    </w:p>
    <w:p w:rsidR="00FA1C16" w:rsidRPr="001A6E93" w:rsidRDefault="00FA1C16" w:rsidP="00BE4468">
      <w:pPr>
        <w:pStyle w:val="a7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 не низок ни высок</w:t>
      </w:r>
    </w:p>
    <w:p w:rsidR="00FA1C16" w:rsidRPr="0041529E" w:rsidRDefault="00FA1C16" w:rsidP="00BE4468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двери висит замок</w:t>
      </w:r>
    </w:p>
    <w:p w:rsidR="00FA1C16" w:rsidRPr="0041529E" w:rsidRDefault="00FA1C16" w:rsidP="00BE4468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Кто его открыть бы мог</w:t>
      </w:r>
    </w:p>
    <w:p w:rsidR="00FA1C16" w:rsidRPr="0041529E" w:rsidRDefault="0025723F" w:rsidP="00BE4468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="00FA1C16"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права зайка, с лева мышка</w:t>
      </w:r>
    </w:p>
    <w:p w:rsidR="0025723F" w:rsidRPr="0041529E" w:rsidRDefault="0025723F" w:rsidP="00BE4468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Не могут отпереть задвижку</w:t>
      </w:r>
    </w:p>
    <w:p w:rsidR="0025723F" w:rsidRPr="0041529E" w:rsidRDefault="0025723F" w:rsidP="00BE4468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медведь, тоже не может теремок отпереть.</w:t>
      </w:r>
    </w:p>
    <w:p w:rsidR="0025723F" w:rsidRPr="0041529E" w:rsidRDefault="0025723F" w:rsidP="00BE4468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2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лисичка и волчок сразу открыли теремок.</w:t>
      </w:r>
    </w:p>
    <w:p w:rsidR="0025723F" w:rsidRPr="001A6E93" w:rsidRDefault="0025723F" w:rsidP="00BE44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лягушка квакушка мы с ребятами помогли найти дорогу к твоему теремку.</w:t>
      </w:r>
    </w:p>
    <w:p w:rsidR="0025723F" w:rsidRPr="001A6E93" w:rsidRDefault="0025723F" w:rsidP="00BE4468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прощаются с лягушкой. </w:t>
      </w:r>
    </w:p>
    <w:p w:rsidR="00FA1C16" w:rsidRPr="001A6E93" w:rsidRDefault="00FA1C16" w:rsidP="00FA1C16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6E9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="0025723F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ну что ж 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723F"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путешествие наше подошло к концу и</w:t>
      </w:r>
      <w:r w:rsidRPr="001A6E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нам пора возвращаться в детский сад. А возвращаться мы будем на самолёте.</w:t>
      </w:r>
    </w:p>
    <w:p w:rsidR="00FA1C16" w:rsidRPr="001A6E93" w:rsidRDefault="00FA1C16" w:rsidP="00FA1C16">
      <w:pPr>
        <w:pStyle w:val="a7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6E93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Игра </w:t>
      </w: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«Самолёт»</w:t>
      </w:r>
    </w:p>
    <w:p w:rsidR="0025723F" w:rsidRPr="001A6E93" w:rsidRDefault="0025723F" w:rsidP="00FA1C16">
      <w:pPr>
        <w:pStyle w:val="a7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Пролетает самолет, собираемся в полет.</w:t>
      </w:r>
    </w:p>
    <w:p w:rsidR="0025723F" w:rsidRPr="00BF7341" w:rsidRDefault="0025723F" w:rsidP="00FA1C16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734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Правое крыло отвел, посмотрел</w:t>
      </w:r>
    </w:p>
    <w:p w:rsidR="0025723F" w:rsidRPr="00BF7341" w:rsidRDefault="0025723F" w:rsidP="00FA1C16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734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Левое крыло отвел, посмотрел</w:t>
      </w:r>
    </w:p>
    <w:p w:rsidR="0025723F" w:rsidRPr="00BF7341" w:rsidRDefault="0025723F" w:rsidP="00FA1C16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734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Я мотор завожу, поднимаюсь ввысь лечу.</w:t>
      </w:r>
    </w:p>
    <w:p w:rsidR="00427773" w:rsidRPr="001A6E93" w:rsidRDefault="001A6E93" w:rsidP="00BE4468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6E9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Подведение  итогов</w:t>
      </w:r>
    </w:p>
    <w:p w:rsidR="001A6E93" w:rsidRPr="001A6E93" w:rsidRDefault="001A6E93" w:rsidP="00BE4468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6E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Где мы с вами были?</w:t>
      </w:r>
    </w:p>
    <w:p w:rsidR="001A6E93" w:rsidRPr="001A6E93" w:rsidRDefault="001A6E93" w:rsidP="00BE4468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6E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Какие добрые поступки  мы сделали нашими пальчиками?</w:t>
      </w:r>
    </w:p>
    <w:p w:rsidR="001A6E93" w:rsidRPr="001A6E93" w:rsidRDefault="001A6E93" w:rsidP="00BE4468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6E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(покормили птенцов, открыли замок в теремке, играли).</w:t>
      </w:r>
    </w:p>
    <w:p w:rsidR="001A6E93" w:rsidRPr="001A6E93" w:rsidRDefault="001A6E93" w:rsidP="00BE4468">
      <w:pPr>
        <w:pStyle w:val="a7"/>
        <w:rPr>
          <w:rFonts w:ascii="Times New Roman" w:hAnsi="Times New Roman" w:cs="Times New Roman"/>
          <w:sz w:val="28"/>
          <w:szCs w:val="28"/>
        </w:rPr>
      </w:pPr>
      <w:r w:rsidRPr="001A6E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 вы молодцы.</w:t>
      </w:r>
    </w:p>
    <w:sectPr w:rsidR="001A6E93" w:rsidRPr="001A6E93" w:rsidSect="0076396B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3F0E9D"/>
    <w:rsid w:val="000A3BCB"/>
    <w:rsid w:val="001A6E93"/>
    <w:rsid w:val="0025723F"/>
    <w:rsid w:val="00362A3C"/>
    <w:rsid w:val="003F0E9D"/>
    <w:rsid w:val="0041529E"/>
    <w:rsid w:val="00427773"/>
    <w:rsid w:val="004925DE"/>
    <w:rsid w:val="00722AD1"/>
    <w:rsid w:val="0076396B"/>
    <w:rsid w:val="007B521C"/>
    <w:rsid w:val="007D1E71"/>
    <w:rsid w:val="00894770"/>
    <w:rsid w:val="00980718"/>
    <w:rsid w:val="009E15EC"/>
    <w:rsid w:val="00A54A0D"/>
    <w:rsid w:val="00BE4468"/>
    <w:rsid w:val="00BE6580"/>
    <w:rsid w:val="00BF7341"/>
    <w:rsid w:val="00F87B5A"/>
    <w:rsid w:val="00FA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73"/>
  </w:style>
  <w:style w:type="paragraph" w:styleId="1">
    <w:name w:val="heading 1"/>
    <w:basedOn w:val="a"/>
    <w:link w:val="10"/>
    <w:uiPriority w:val="9"/>
    <w:qFormat/>
    <w:rsid w:val="003F0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E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E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E4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2023-05-23T18:07:00Z</cp:lastPrinted>
  <dcterms:created xsi:type="dcterms:W3CDTF">2023-05-09T17:37:00Z</dcterms:created>
  <dcterms:modified xsi:type="dcterms:W3CDTF">2023-05-30T19:14:00Z</dcterms:modified>
</cp:coreProperties>
</file>