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</w:pPr>
      <w:r w:rsidRPr="00953E15">
        <w:rPr>
          <w:rStyle w:val="c24"/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№58 «Красная шапочка» города Нерюнгри</w:t>
      </w: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color w:val="000000"/>
          <w:sz w:val="36"/>
          <w:szCs w:val="36"/>
        </w:rPr>
      </w:pPr>
    </w:p>
    <w:p w:rsidR="00953E15" w:rsidRPr="00953E15" w:rsidRDefault="00953E15" w:rsidP="00953E1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53E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Рабочая пр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ограмма дополнительного образования</w:t>
      </w:r>
      <w:r w:rsidRPr="00953E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953E15" w:rsidRPr="00953E15" w:rsidRDefault="00953E15" w:rsidP="00953E1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53E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«Умелые ручки»</w:t>
      </w: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color w:val="000000"/>
          <w:sz w:val="36"/>
          <w:szCs w:val="36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center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>Подготовила: воспитатель</w:t>
      </w: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 xml:space="preserve"> высшей квалификационной категории</w:t>
      </w: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>Лобас</w:t>
      </w:r>
      <w:proofErr w:type="spellEnd"/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 xml:space="preserve"> Янина Николаевна</w:t>
      </w: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ind w:firstLine="450"/>
        <w:jc w:val="right"/>
        <w:rPr>
          <w:rStyle w:val="c24"/>
          <w:rFonts w:ascii="Times New Roman" w:hAnsi="Times New Roman" w:cs="Times New Roman"/>
          <w:bCs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</w:p>
    <w:p w:rsidR="00953E15" w:rsidRP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>Нерюнгри,</w:t>
      </w:r>
    </w:p>
    <w:p w:rsidR="00953E15" w:rsidRPr="00953E15" w:rsidRDefault="00953E15" w:rsidP="00953E15">
      <w:pPr>
        <w:shd w:val="clear" w:color="auto" w:fill="FFFFFF"/>
        <w:jc w:val="center"/>
        <w:rPr>
          <w:rStyle w:val="c24"/>
          <w:rFonts w:ascii="Times New Roman" w:hAnsi="Times New Roman" w:cs="Times New Roman"/>
          <w:color w:val="000000"/>
          <w:sz w:val="32"/>
          <w:szCs w:val="32"/>
        </w:rPr>
      </w:pPr>
      <w:r w:rsidRPr="00953E15">
        <w:rPr>
          <w:rStyle w:val="c24"/>
          <w:rFonts w:ascii="Times New Roman" w:hAnsi="Times New Roman" w:cs="Times New Roman"/>
          <w:color w:val="000000"/>
          <w:sz w:val="32"/>
          <w:szCs w:val="32"/>
        </w:rPr>
        <w:t>2023г</w:t>
      </w:r>
    </w:p>
    <w:p w:rsidR="00953E15" w:rsidRDefault="009964E9" w:rsidP="00953E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Рабочая п</w:t>
      </w:r>
      <w:r w:rsidR="0095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дополнительного образования</w:t>
      </w:r>
    </w:p>
    <w:p w:rsidR="00EA23F7" w:rsidRPr="00D02A11" w:rsidRDefault="00EA23F7" w:rsidP="009964E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5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Умелые ручки</w:t>
      </w:r>
      <w:r w:rsidR="00C242E5" w:rsidRPr="00D0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23F7" w:rsidRPr="00D02A11" w:rsidRDefault="00EA23F7" w:rsidP="00D02A11">
      <w:pPr>
        <w:shd w:val="clear" w:color="auto" w:fill="FFFFFF"/>
        <w:jc w:val="lef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3E0026" w:rsidRPr="00D02A11" w:rsidRDefault="003E0026" w:rsidP="00D02A11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«Источники творческих способностей и                                                          дарования детей - на кончиках их                                                                 пальцев. Другими словами: чем больше            </w:t>
      </w:r>
      <w:r w:rsidR="00D02A11">
        <w:rPr>
          <w:rStyle w:val="c12"/>
          <w:color w:val="000000"/>
          <w:sz w:val="28"/>
          <w:szCs w:val="28"/>
        </w:rPr>
        <w:t>                              </w:t>
      </w:r>
      <w:r w:rsidRPr="00D02A11">
        <w:rPr>
          <w:rStyle w:val="c12"/>
          <w:color w:val="000000"/>
          <w:sz w:val="28"/>
          <w:szCs w:val="28"/>
        </w:rPr>
        <w:t>             масте</w:t>
      </w:r>
      <w:r w:rsidR="00D02A11">
        <w:rPr>
          <w:rStyle w:val="c12"/>
          <w:color w:val="000000"/>
          <w:sz w:val="28"/>
          <w:szCs w:val="28"/>
        </w:rPr>
        <w:t>рства в детской руке, тем умнее</w:t>
      </w:r>
      <w:r w:rsidRPr="00D02A11">
        <w:rPr>
          <w:rStyle w:val="c12"/>
          <w:color w:val="000000"/>
          <w:sz w:val="28"/>
          <w:szCs w:val="28"/>
        </w:rPr>
        <w:t> ребенок»</w:t>
      </w:r>
    </w:p>
    <w:p w:rsidR="003E0026" w:rsidRPr="00D02A11" w:rsidRDefault="003E0026" w:rsidP="00D02A11">
      <w:pPr>
        <w:pStyle w:val="c0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                                                                         В. А. Сухомлинский.  </w:t>
      </w:r>
    </w:p>
    <w:p w:rsidR="003E0026" w:rsidRPr="00D02A11" w:rsidRDefault="003E0026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 w:rsidRPr="00D02A11">
        <w:rPr>
          <w:rStyle w:val="c12"/>
          <w:sz w:val="28"/>
          <w:szCs w:val="28"/>
        </w:rPr>
        <w:t>  </w:t>
      </w:r>
      <w:r w:rsidRPr="00D02A11">
        <w:rPr>
          <w:b/>
          <w:sz w:val="28"/>
          <w:szCs w:val="28"/>
        </w:rPr>
        <w:t>Пояснительная записка</w:t>
      </w:r>
      <w:r w:rsidR="00C74EE5" w:rsidRPr="00D02A11">
        <w:rPr>
          <w:b/>
          <w:sz w:val="28"/>
          <w:szCs w:val="28"/>
        </w:rPr>
        <w:t>.</w:t>
      </w:r>
      <w:r w:rsidRPr="00D02A11">
        <w:rPr>
          <w:rStyle w:val="c12"/>
          <w:sz w:val="28"/>
          <w:szCs w:val="28"/>
        </w:rPr>
        <w:t xml:space="preserve"> </w:t>
      </w:r>
    </w:p>
    <w:p w:rsidR="003E0026" w:rsidRPr="00D02A11" w:rsidRDefault="003E0026" w:rsidP="00D02A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3F7" w:rsidRPr="00D02A11" w:rsidRDefault="003E0026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ребенка в этом важнейшем для его развития деле, является – работа с бумагой.</w:t>
      </w:r>
    </w:p>
    <w:p w:rsidR="003E0026" w:rsidRPr="00D02A11" w:rsidRDefault="003E0026" w:rsidP="00D02A11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</w:t>
      </w:r>
      <w:r w:rsidR="0030720E" w:rsidRPr="00D0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поролон,</w:t>
      </w:r>
      <w:r w:rsidRPr="00D0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ватные диски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</w:t>
      </w:r>
    </w:p>
    <w:p w:rsidR="003E0026" w:rsidRPr="00D02A11" w:rsidRDefault="003E0026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творческой деятельности развивается образное, конструктивное и аналитическое мышление, воображение, зрительная память. Художественный труд является эффективным средством развития психических процессов, коррекции речи, формирования познавательных интересов дошкольников.</w:t>
      </w:r>
    </w:p>
    <w:p w:rsidR="003E0026" w:rsidRPr="00D02A11" w:rsidRDefault="003E0026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поделки, ребёнку достаточно оторвать кусочек бумаги, поролона, сформировать комочки и выложить их на подготовленный контур, закрепляя клеем. Это очень увлекательный труд. Важная задача – сформировать положительную мотивацию труда, для этого нужно, чтобы конечный результат был привлекателен, а процесс изготовления поделки посилен. Также, необходимо помочь ребёнку последовательно выполнять работу.</w:t>
      </w:r>
      <w:r w:rsidR="00DD386C"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Достаточно подкрепить увлечённость изготовлением  поделки разучиванием коротких стихов и отгадыванием загадок, чтобы детям было ещё интереснее.</w:t>
      </w:r>
    </w:p>
    <w:p w:rsidR="00D02A11" w:rsidRDefault="00DD386C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A11">
        <w:rPr>
          <w:rStyle w:val="c1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Цель программы:</w:t>
      </w:r>
      <w:r w:rsidRPr="00D02A11"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  <w:t> развивать ручную умелость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30720E" w:rsidRPr="00D02A11" w:rsidRDefault="0030720E" w:rsidP="00D02A11">
      <w:pPr>
        <w:shd w:val="clear" w:color="auto" w:fill="FFFFFF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представление об эстетических признаках объекта окружающего мира (основные цвета), особенностях поверхности (мягкий, пушистый).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74EE5" w:rsidRPr="00D02A11">
        <w:rPr>
          <w:color w:val="000000"/>
          <w:sz w:val="28"/>
          <w:szCs w:val="28"/>
          <w:shd w:val="clear" w:color="auto" w:fill="FFFFFF"/>
        </w:rPr>
        <w:t xml:space="preserve"> </w:t>
      </w:r>
      <w:r w:rsidR="00C74EE5" w:rsidRPr="00D02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="00C74EE5" w:rsidRPr="00D02A11">
        <w:rPr>
          <w:rFonts w:ascii="Times New Roman" w:hAnsi="Times New Roman" w:cs="Times New Roman"/>
          <w:sz w:val="28"/>
          <w:szCs w:val="28"/>
          <w:shd w:val="clear" w:color="auto" w:fill="FFFFFF"/>
        </w:rPr>
        <w:t>сминание</w:t>
      </w:r>
      <w:proofErr w:type="spellEnd"/>
      <w:r w:rsidR="00C74EE5" w:rsidRPr="00D02A11">
        <w:rPr>
          <w:rFonts w:ascii="Times New Roman" w:hAnsi="Times New Roman" w:cs="Times New Roman"/>
          <w:sz w:val="28"/>
          <w:szCs w:val="28"/>
          <w:shd w:val="clear" w:color="auto" w:fill="FFFFFF"/>
        </w:rPr>
        <w:t>, скатывание в комок</w:t>
      </w:r>
      <w:r w:rsidR="00FB725C" w:rsidRPr="00D02A11">
        <w:rPr>
          <w:rFonts w:ascii="Times New Roman" w:hAnsi="Times New Roman" w:cs="Times New Roman"/>
          <w:sz w:val="28"/>
          <w:szCs w:val="28"/>
          <w:shd w:val="clear" w:color="auto" w:fill="FFFFFF"/>
        </w:rPr>
        <w:t>, жгутик</w:t>
      </w:r>
      <w:r w:rsidR="00C74EE5" w:rsidRPr="00D02A1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творческую фантазию.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становление координации руки и глаза, мелкую моторику.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речь, память при разучивании коротких стихов и отгадывании загадок.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желание и интерес заниматься художественной деятельностью.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способность внимательно рассматривать полученное изображение, любоваться им.</w:t>
      </w:r>
    </w:p>
    <w:p w:rsidR="0030720E" w:rsidRPr="00D02A11" w:rsidRDefault="0030720E" w:rsidP="00D0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навык аккуратной работы с бумагой и клеем.</w:t>
      </w:r>
    </w:p>
    <w:p w:rsidR="0030720E" w:rsidRPr="00D02A11" w:rsidRDefault="0030720E" w:rsidP="00D0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9.Ввоспитывать желание участвовать в создании индивидуальных и коллективных работ.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детьми.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Дидактические и пальчиковые игры.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художественной литературы.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Наблюдения в природе.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Исследовательская и продуктивная деятельность.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Разучивание стихов.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Отгадывание загадок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Возраст, на который рассчитана программа – дети средней группы (4-5 лет)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         Обусловлено это тем, что средний возраст характеризуется значительным ростом физических возможностей, особенно активным развити</w:t>
      </w:r>
      <w:r w:rsidR="00C74EE5" w:rsidRPr="00D02A11">
        <w:rPr>
          <w:rStyle w:val="c12"/>
          <w:color w:val="000000"/>
          <w:sz w:val="28"/>
          <w:szCs w:val="28"/>
        </w:rPr>
        <w:t>ем мелких мышц кистей рук,</w:t>
      </w:r>
      <w:r w:rsidRPr="00D02A11">
        <w:rPr>
          <w:rStyle w:val="c12"/>
          <w:color w:val="000000"/>
          <w:sz w:val="28"/>
          <w:szCs w:val="28"/>
        </w:rPr>
        <w:t xml:space="preserve"> желанием проявить свою индивидуальность и творческие способности.</w:t>
      </w:r>
    </w:p>
    <w:p w:rsidR="0030720E" w:rsidRPr="00D02A11" w:rsidRDefault="00953E15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        Занятия по программе</w:t>
      </w:r>
      <w:r w:rsidR="0030720E" w:rsidRPr="00D02A11">
        <w:rPr>
          <w:rStyle w:val="c12"/>
          <w:color w:val="000000"/>
          <w:sz w:val="28"/>
          <w:szCs w:val="28"/>
        </w:rPr>
        <w:t xml:space="preserve"> проводятся 1</w:t>
      </w:r>
      <w:r w:rsidR="00C74EE5" w:rsidRPr="00D02A11">
        <w:rPr>
          <w:rStyle w:val="c12"/>
          <w:color w:val="000000"/>
          <w:sz w:val="28"/>
          <w:szCs w:val="28"/>
        </w:rPr>
        <w:t xml:space="preserve"> раз в неделю продолжите</w:t>
      </w:r>
      <w:r w:rsidR="0030720E" w:rsidRPr="00D02A11">
        <w:rPr>
          <w:rStyle w:val="c12"/>
          <w:color w:val="000000"/>
          <w:sz w:val="28"/>
          <w:szCs w:val="28"/>
        </w:rPr>
        <w:t>льностью 20 минут во второй половине дня, со всей группой</w:t>
      </w:r>
      <w:r w:rsidR="00C74EE5" w:rsidRPr="00D02A11">
        <w:rPr>
          <w:rStyle w:val="c12"/>
          <w:color w:val="000000"/>
          <w:sz w:val="28"/>
          <w:szCs w:val="28"/>
        </w:rPr>
        <w:t>. Продолжи</w:t>
      </w:r>
      <w:r w:rsidR="0030720E" w:rsidRPr="00D02A11">
        <w:rPr>
          <w:rStyle w:val="c12"/>
          <w:color w:val="000000"/>
          <w:sz w:val="28"/>
          <w:szCs w:val="28"/>
        </w:rPr>
        <w:t>тельность продуктивной деятельности с детьми может варьироваться в зависимости от ситуации и желания детей. Гибкая форма организации детског</w:t>
      </w:r>
      <w:r w:rsidR="00C74EE5" w:rsidRPr="00D02A11">
        <w:rPr>
          <w:rStyle w:val="c12"/>
          <w:color w:val="000000"/>
          <w:sz w:val="28"/>
          <w:szCs w:val="28"/>
        </w:rPr>
        <w:t xml:space="preserve">о труда </w:t>
      </w:r>
      <w:r w:rsidR="0030720E" w:rsidRPr="00D02A11">
        <w:rPr>
          <w:rStyle w:val="c12"/>
          <w:color w:val="000000"/>
          <w:sz w:val="28"/>
          <w:szCs w:val="28"/>
        </w:rPr>
        <w:t xml:space="preserve">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        Занятия прохо</w:t>
      </w:r>
      <w:r w:rsidR="00C74EE5" w:rsidRPr="00D02A11">
        <w:rPr>
          <w:rStyle w:val="c12"/>
          <w:color w:val="000000"/>
          <w:sz w:val="28"/>
          <w:szCs w:val="28"/>
        </w:rPr>
        <w:t>дя</w:t>
      </w:r>
      <w:r w:rsidRPr="00D02A11">
        <w:rPr>
          <w:rStyle w:val="c12"/>
          <w:color w:val="000000"/>
          <w:sz w:val="28"/>
          <w:szCs w:val="28"/>
        </w:rPr>
        <w:t>т в игровой форме, для обыгрывания определенного сюжета используются стихотворные формы, сказки, подвижные и пальчиковые игры, персонажи (игрушки и куклы).</w:t>
      </w:r>
      <w:r w:rsidR="00BC355F" w:rsidRPr="00D02A11">
        <w:rPr>
          <w:rStyle w:val="c12"/>
          <w:color w:val="000000"/>
          <w:sz w:val="28"/>
          <w:szCs w:val="28"/>
        </w:rPr>
        <w:t xml:space="preserve"> Все занятия соответствуют лексическим темам ДОУ</w:t>
      </w:r>
      <w:r w:rsidR="00B95471" w:rsidRPr="00D02A11">
        <w:rPr>
          <w:rStyle w:val="c12"/>
          <w:color w:val="000000"/>
          <w:sz w:val="28"/>
          <w:szCs w:val="28"/>
        </w:rPr>
        <w:t>.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"/>
          <w:b/>
          <w:bCs/>
          <w:iCs/>
          <w:color w:val="000000"/>
          <w:sz w:val="28"/>
          <w:szCs w:val="28"/>
        </w:rPr>
        <w:lastRenderedPageBreak/>
        <w:t>Срок реализации программы:</w:t>
      </w:r>
      <w:r w:rsidRPr="00D02A11">
        <w:rPr>
          <w:rStyle w:val="c12"/>
          <w:color w:val="000000"/>
          <w:sz w:val="28"/>
          <w:szCs w:val="28"/>
        </w:rPr>
        <w:t> 9 месяцев.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"/>
          <w:b/>
          <w:bCs/>
          <w:iCs/>
          <w:color w:val="000000"/>
          <w:sz w:val="28"/>
          <w:szCs w:val="28"/>
        </w:rPr>
        <w:t>Ожидаемые результаты работы: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2"/>
          <w:color w:val="000000"/>
          <w:sz w:val="28"/>
          <w:szCs w:val="28"/>
        </w:rPr>
        <w:t>        Решение задач данной программы поможет детям овладеть  основными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мира. Освоению навыков работы с клеем, и самое главное разовьют  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30720E" w:rsidRPr="00D02A11" w:rsidRDefault="0030720E" w:rsidP="00D02A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2A11">
        <w:rPr>
          <w:rStyle w:val="c1"/>
          <w:b/>
          <w:bCs/>
          <w:iCs/>
          <w:color w:val="000000"/>
          <w:sz w:val="28"/>
          <w:szCs w:val="28"/>
        </w:rPr>
        <w:t>Итог</w:t>
      </w:r>
      <w:r w:rsidRPr="00D02A11">
        <w:rPr>
          <w:rStyle w:val="c12"/>
          <w:color w:val="000000"/>
          <w:sz w:val="28"/>
          <w:szCs w:val="28"/>
        </w:rPr>
        <w:t> </w:t>
      </w:r>
      <w:r w:rsidRPr="00D02A11">
        <w:rPr>
          <w:rStyle w:val="c12"/>
          <w:b/>
          <w:color w:val="000000"/>
          <w:sz w:val="28"/>
          <w:szCs w:val="28"/>
        </w:rPr>
        <w:t>реализации программы:</w:t>
      </w:r>
      <w:r w:rsidRPr="00D02A11">
        <w:rPr>
          <w:rStyle w:val="c12"/>
          <w:color w:val="000000"/>
          <w:sz w:val="28"/>
          <w:szCs w:val="28"/>
        </w:rPr>
        <w:t xml:space="preserve"> выставки детских работ в детском саду.</w:t>
      </w:r>
    </w:p>
    <w:p w:rsidR="0030720E" w:rsidRPr="00D02A11" w:rsidRDefault="0030720E" w:rsidP="00D02A11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3F7" w:rsidRPr="00D02A11" w:rsidRDefault="0030720E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кружковой работы</w:t>
      </w:r>
    </w:p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436"/>
        <w:gridCol w:w="2828"/>
      </w:tblGrid>
      <w:tr w:rsidR="00E16033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="00E16033"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лексической темы и </w:t>
            </w: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44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3E0026" w:rsidP="00D02A11">
            <w:pPr>
              <w:tabs>
                <w:tab w:val="center" w:pos="2518"/>
                <w:tab w:val="left" w:pos="412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="00EA23F7"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E16033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4E17D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«Зонтик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033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 Времена года (лето, осень).</w:t>
            </w:r>
          </w:p>
          <w:p w:rsidR="00EA23F7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033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0F78BB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весёлый звонкий мяч»</w:t>
            </w:r>
          </w:p>
          <w:p w:rsidR="00983C99" w:rsidRPr="00D02A11" w:rsidRDefault="00983C9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 w:rsidR="004E17D1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полнять работу: скатывать кусочки салфеток в комочки и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приклеивать его к контуру. Замечать изменения в неживой природе.</w:t>
            </w:r>
            <w:r w:rsidR="000F78B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</w:t>
            </w:r>
            <w:r w:rsidR="00BC355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коллективную работу: скатывать кусоч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салфеток в  комочки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обмакивать в клей и прикладывать к нарисованному пейзажу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цветовое восприятие. Рассматривание осенних иллюстраций.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стихотворений об осени.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0F78BB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коллективную работу: скатывать кусочки салфеток в  комочки, обмакивать в клей и прикладывать к нарисованному мячу. Разучивание стихотворения С. Я. Маршака «Мой весёлый звонкий мяч…»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4E17D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 зонтика, салфетки разных цве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клей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0BF" w:rsidRPr="00D02A11" w:rsidRDefault="00D820B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D820B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Нарисованный пейзаж в серо-белых красках, салфетки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красного, жёлтого, оранжевого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цветов, клей, тряпочки,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0F78BB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Нарисованный мяч, салфетки разных </w:t>
            </w:r>
            <w:r w:rsidR="00DD3F1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цветов, клей.</w:t>
            </w: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377"/>
        <w:gridCol w:w="2887"/>
      </w:tblGrid>
      <w:tr w:rsidR="003503D7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3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3503D7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16033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 кустарники, грибы.</w:t>
            </w:r>
          </w:p>
          <w:p w:rsidR="00EA23F7" w:rsidRPr="00D02A11" w:rsidRDefault="00983C9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«Мухомор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сад/школа.</w:t>
            </w:r>
          </w:p>
          <w:p w:rsidR="00D820BF" w:rsidRPr="00D02A11" w:rsidRDefault="00D820B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4E17D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«Пирамидка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7D1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Овощи. Осенняя ярмарка.</w:t>
            </w:r>
          </w:p>
          <w:p w:rsidR="00EA23F7" w:rsidRPr="00D02A11" w:rsidRDefault="007F008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«Ай, да репка!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Фрукты-ягоды.</w:t>
            </w:r>
          </w:p>
          <w:p w:rsidR="00EA23F7" w:rsidRPr="00D02A11" w:rsidRDefault="003503D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«Яблочко румяное, наливной бочок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</w:t>
            </w:r>
            <w:proofErr w:type="gramEnd"/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работу:  кусочек салфетки 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скатывать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комочек, обмакивать в клей и </w:t>
            </w:r>
            <w:r w:rsidR="00983C99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прикладывать к контуру мухомора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17D1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отгады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загадки (о грибах).</w:t>
            </w: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работу: отрывать кусочек салфетки, скатывать его в комочек, обмакивать в клей и </w:t>
            </w:r>
            <w:r w:rsidR="004E17D1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прикладывать к контуру пирамид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работу: отрывать кусочек салфетки, скатывать его в комочек, обмакивать в клей и </w:t>
            </w:r>
            <w:r w:rsidR="004E17D1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рикладывать к контуру репы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3F1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Отгадывание загадок об овощах.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</w:t>
            </w:r>
            <w:proofErr w:type="gramEnd"/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работу:  кусочек салфетки скатывать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комочек, обмакивать в клей и п</w:t>
            </w:r>
            <w:r w:rsidR="004E17D1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рикладывать к нарисованному я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блоку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упр. «Ч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можно приготовить из яблок». Разучивание стихотворения Л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Турьевой</w:t>
            </w:r>
            <w:proofErr w:type="spellEnd"/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«Яблоко спелое…»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983C9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Контур мухомора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  красного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белого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зелёного 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11" w:rsidRDefault="00D02A1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4E17D1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 пирамидки, салфетки  разных цветов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7F008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 репы, салфетки  жёлт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  <w:p w:rsidR="007F0083" w:rsidRPr="00D02A11" w:rsidRDefault="007F008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F1D" w:rsidRPr="00D02A11" w:rsidRDefault="00DD3F1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3503D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Нарисованное яблоко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  красного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жёлт</w:t>
            </w:r>
            <w:r w:rsidR="00D820B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394"/>
        <w:gridCol w:w="2870"/>
      </w:tblGrid>
      <w:tr w:rsidR="00330DA5" w:rsidRPr="00D02A11" w:rsidTr="006F49B9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330DA5" w:rsidRPr="00D02A11" w:rsidTr="006F49B9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16033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детёныши и их животные.</w:t>
            </w:r>
          </w:p>
          <w:p w:rsidR="00E16033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7F008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«Усатый, полосатый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3D7" w:rsidRPr="00D02A11" w:rsidRDefault="003503D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3D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Дикие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животные готовятся к зиме.</w:t>
            </w: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6F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соснами, под ёлками лежит мешок с иголками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Птицы.</w:t>
            </w:r>
          </w:p>
          <w:p w:rsidR="00D51858" w:rsidRPr="00D02A11" w:rsidRDefault="00D51858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086F35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родился!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858" w:rsidRPr="00D02A11" w:rsidRDefault="009964E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</w:t>
            </w:r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proofErr w:type="spellEnd"/>
            <w:r w:rsidR="00E1603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(обобщение)</w:t>
            </w:r>
          </w:p>
          <w:p w:rsidR="00D51858" w:rsidRPr="00D02A11" w:rsidRDefault="00D51858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осени конец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</w:t>
            </w:r>
            <w:r w:rsidR="00086F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аботу: кусочки салфетки скатывать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комочек, обмакивать в клей и прикладывать к контуру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</w:t>
            </w:r>
            <w:r w:rsidR="00086F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ёнка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возможность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выбора</w:t>
            </w:r>
            <w:r w:rsidR="00330DA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окраса котят и в зависимости от выбранного цвета, предложить детям дать кличку своему котёнку.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отгадывать загадки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домашних животных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0DA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3F1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сти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хотворения  «</w:t>
            </w:r>
            <w:r w:rsidR="00DD3F1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Усатый, полосатый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DD3F1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заботливое отношение к животным.</w:t>
            </w:r>
          </w:p>
          <w:p w:rsidR="00DD3F1D" w:rsidRPr="00D02A11" w:rsidRDefault="00086F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23F7" w:rsidRPr="00D02A11" w:rsidRDefault="00086F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скручивать кусочки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салфетки в жгутики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приклеивать их к контуру ежа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заботлив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отношение к животным</w:t>
            </w:r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угостить ежа яблоком, сделанным ранее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ежа</w:t>
            </w:r>
            <w:proofErr w:type="gramEnd"/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 вылился из тучки»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отгадывать загадки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диких животных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083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</w:t>
            </w:r>
            <w:proofErr w:type="gramEnd"/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работу:  кусочек салфетки скатывать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комочек, обмакивать в клей и прикладывать к контуру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цыплёнка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представление о домашних птицах. Учить отгадывать загадки.</w:t>
            </w:r>
            <w:r w:rsidR="007F008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стихотворения Е. Шевцовой «Цыплёнок»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скручивать бумагу в жгуты разной толщины </w:t>
            </w:r>
            <w:proofErr w:type="gramStart"/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толстые-ствол</w:t>
            </w:r>
            <w:proofErr w:type="spellEnd"/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тонкие-ветки</w:t>
            </w:r>
            <w:proofErr w:type="spellEnd"/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изображая дерево  с одним оставшимся листочком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0DA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земле выпавший снег из скатанных в шарики салфеток</w:t>
            </w:r>
            <w:proofErr w:type="gramStart"/>
            <w:r w:rsidR="00330DA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отгадывать загадки</w:t>
            </w:r>
            <w:r w:rsidR="0028145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осенних природных явлениях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7F008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Контур кот</w:t>
            </w:r>
            <w:r w:rsidR="00086F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3503D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0DA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салфетки белого, оранжевого цвета</w:t>
            </w:r>
            <w:r w:rsidR="00086F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3D7" w:rsidRPr="00D02A11" w:rsidRDefault="003503D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A5" w:rsidRPr="00D02A11" w:rsidRDefault="00330DA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DA5" w:rsidRPr="00D02A11" w:rsidRDefault="00330DA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086F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 ежа, салфетки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цвета, клеевой карандаш, к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тряпочки, игрушка ёжик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452" w:rsidRPr="00D02A11" w:rsidRDefault="0028145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033" w:rsidRPr="00D02A11" w:rsidRDefault="00E1603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D51858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 цыплёнка в скорлупе, салфетки жёлтого и белого 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 Игрушки петуха, курочки, цыпленка.</w:t>
            </w:r>
          </w:p>
          <w:p w:rsidR="007F0083" w:rsidRPr="00D02A11" w:rsidRDefault="007F0083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281452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коричневого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салфетки белого цвета,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клеевой карандаш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тряпочки.</w:t>
            </w: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05"/>
        <w:gridCol w:w="4394"/>
        <w:gridCol w:w="2728"/>
      </w:tblGrid>
      <w:tr w:rsidR="00EA23F7" w:rsidRPr="00D02A11" w:rsidTr="006F49B9">
        <w:trPr>
          <w:jc w:val="center"/>
        </w:trPr>
        <w:tc>
          <w:tcPr>
            <w:tcW w:w="2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EA23F7" w:rsidRPr="00D02A11" w:rsidTr="006F49B9">
        <w:trPr>
          <w:jc w:val="center"/>
        </w:trPr>
        <w:tc>
          <w:tcPr>
            <w:tcW w:w="2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16033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Зимняя одежда.</w:t>
            </w:r>
          </w:p>
          <w:p w:rsidR="00EA23F7" w:rsidRPr="00D02A11" w:rsidRDefault="00D51858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ёлке снег, снег и под ёлкой снег, снег…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3AF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Части тела.</w:t>
            </w: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и мальчик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(инструменты).</w:t>
            </w:r>
          </w:p>
          <w:p w:rsidR="00647C76" w:rsidRPr="00D02A11" w:rsidRDefault="00647C76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C13A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не ели, мы не пили, бабу снежную лепили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3AF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забавы. Новый год.</w:t>
            </w:r>
          </w:p>
          <w:p w:rsidR="00647C76" w:rsidRPr="00D02A11" w:rsidRDefault="00647C76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“Нарядилась ёлочка”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(игрушка-сувенир)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аботу: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кусочек салфетки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скатывать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комочек, обмакивать в клей и прикладывать к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контуру, изображая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заснеженную ель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Разучить стихотворение И. </w:t>
            </w:r>
            <w:proofErr w:type="spellStart"/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на горке </w:t>
            </w:r>
            <w:proofErr w:type="gramStart"/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нег, снег…»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р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аботу: скатывать  в комочки и жгутики кусочки салфеток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обмакивать в клей и прикладывать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изображая причёски детей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C76" w:rsidRPr="00D02A11" w:rsidRDefault="00647C76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отрывать кусочек салфетки, скатывать его в комочек, обмакивать в клей и прикладывать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контуру снеговика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Метлу учить делать из салфеток, скрученных в жгутики.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стихотворения Е. Брома « Лепит с самого утра…»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последоват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 выполнять работу: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55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ывать кусочки поролона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наклеивать их на конус,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украшать ёлочку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шариками из скатанной в комочек салфетки.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Радоваться результату работы.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стихотворения «Живи ёлочка»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гуманное отношение к природе.</w:t>
            </w:r>
          </w:p>
        </w:tc>
        <w:tc>
          <w:tcPr>
            <w:tcW w:w="27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Салфетки белого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зелёного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 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5185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тряпочки, контур ели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858" w:rsidRPr="00D02A11" w:rsidRDefault="00D51858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3AF" w:rsidRPr="00D02A11" w:rsidRDefault="001C13A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9B9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4E155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оранжев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жёлтого цвета, 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тряпочки,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белого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тёмного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  клей, клеён</w:t>
            </w:r>
            <w:r w:rsidR="001C13A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тряпочки, шаблоны снеговиков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3AF" w:rsidRPr="00D02A11" w:rsidRDefault="001C13A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3AF" w:rsidRPr="00D02A11" w:rsidRDefault="001C13A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C76" w:rsidRPr="00D02A11" w:rsidRDefault="00647C76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C13A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Объёмный конус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ёлочки,  поролон зеленого цвета для веточек ели,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разноцветные салфетки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игрушек,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клеевой карандаш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тряпочки, искусственная ёлка.</w:t>
            </w: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Январь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394"/>
        <w:gridCol w:w="2870"/>
      </w:tblGrid>
      <w:tr w:rsidR="00D4189C" w:rsidRPr="00D02A11" w:rsidTr="006F49B9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D4189C" w:rsidRPr="00D02A11" w:rsidTr="006F49B9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52FDC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Правила дорожного движения.</w:t>
            </w:r>
          </w:p>
          <w:p w:rsidR="00EA23F7" w:rsidRPr="00D02A11" w:rsidRDefault="001E414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друг-светофор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E414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  <w:p w:rsidR="00EA23F7" w:rsidRPr="00D02A11" w:rsidRDefault="001E414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«Клоун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9964E9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proofErr w:type="spellEnd"/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холодных стран.</w:t>
            </w:r>
          </w:p>
          <w:p w:rsidR="00EA23F7" w:rsidRPr="00D02A11" w:rsidRDefault="00452FDC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нёнок</w:t>
            </w:r>
            <w:proofErr w:type="spellEnd"/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отрывать кусочки салфетки, скатывать в комочек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наклеивать их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контур светофора. Разучивание стихотворения М. </w:t>
            </w:r>
            <w:proofErr w:type="spellStart"/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отрывать кусочки поролона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выкладывать их в фор</w:t>
            </w:r>
            <w:r w:rsidR="0092307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причёски клоуна или скаты</w:t>
            </w:r>
            <w:r w:rsidR="001E414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кусочки салфетки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Предоставить возможность выбора.</w:t>
            </w:r>
          </w:p>
          <w:p w:rsidR="00EA23F7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аккуратно и последовательно работать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скатывать кусочки салфеток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шарики и 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приклеивать их по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контуру живота </w:t>
            </w:r>
            <w:proofErr w:type="spell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пингвинё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</w:t>
            </w:r>
            <w:proofErr w:type="spellEnd"/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Разучить стихотворение Я. </w:t>
            </w:r>
            <w:proofErr w:type="spell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Миллиза</w:t>
            </w:r>
            <w:proofErr w:type="spell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«Пингвин».</w:t>
            </w: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92307B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Нарисованный светофор, салфетки красного, жёлтого и зелёного цвета, клей,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и поролон  желтого и оранжевого цвета (по выбору), 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тряпочки,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EA23F7" w:rsidRPr="00D02A11" w:rsidRDefault="001E414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 </w:t>
            </w:r>
            <w:proofErr w:type="spell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пингвинёнка</w:t>
            </w:r>
            <w:proofErr w:type="spell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 белого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A23F7" w:rsidRPr="00D02A11" w:rsidRDefault="0063485B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клей, тряпочки,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017"/>
        <w:gridCol w:w="3247"/>
      </w:tblGrid>
      <w:tr w:rsidR="0063485B" w:rsidRPr="00D02A11" w:rsidTr="00452FDC">
        <w:trPr>
          <w:jc w:val="right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0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63485B" w:rsidRPr="00D02A11" w:rsidTr="00452FDC">
        <w:trPr>
          <w:jc w:val="right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52FDC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9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«Угостим кукол </w:t>
            </w:r>
            <w:r w:rsidR="00D4189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вкусным тортом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Город. Моя улица.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Отечества.</w:t>
            </w:r>
          </w:p>
          <w:p w:rsidR="00EA23F7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«Открытка для папы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рек, морей, океанов.</w:t>
            </w:r>
          </w:p>
          <w:p w:rsidR="00EA23F7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«Черепашка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</w:t>
            </w:r>
            <w:r w:rsidR="00D4189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клей и выкладывать, украшая модель торта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цветовое восприятие.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скатывать из салфетки комочки и жгутики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обмак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их в клей и выкладывать на тёмном фоне ночного неба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цветовое восприятие.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стихотворения Л. </w:t>
            </w:r>
            <w:proofErr w:type="spellStart"/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Курзаевой</w:t>
            </w:r>
            <w:proofErr w:type="spellEnd"/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«Салют»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 клей и выкладывать по контуру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танка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 клей и выкладывать по контуру.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Разучить стихотворение Л. </w:t>
            </w:r>
            <w:proofErr w:type="spellStart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Буртана</w:t>
            </w:r>
            <w:proofErr w:type="spellEnd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«Морская черепаха»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торта, изготовленного родителями, салфетки разных цветов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D4189C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Листу бумаги чёрного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лфетки разных цветов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6BE" w:rsidRPr="00D02A11" w:rsidRDefault="001466B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 тан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с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алфетки 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зелёного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89C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D4189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черепахи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</w:t>
            </w:r>
            <w:proofErr w:type="spellEnd"/>
            <w:proofErr w:type="gramEnd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светло-зелёного и тёмно-зелёного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тряпочки, кукурузная крупа.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3897"/>
        <w:gridCol w:w="3367"/>
      </w:tblGrid>
      <w:tr w:rsidR="00B27644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38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B27644" w:rsidRPr="00D02A11" w:rsidTr="00452FDC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52FDC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 Мамин праздник.</w:t>
            </w:r>
          </w:p>
          <w:p w:rsidR="00EA23F7" w:rsidRPr="00D02A11" w:rsidRDefault="0060704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«Рамочка для фотографии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04F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452FDC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Весна.</w:t>
            </w:r>
          </w:p>
          <w:p w:rsidR="00EA23F7" w:rsidRPr="00D02A11" w:rsidRDefault="006F49B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7C76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Сосульки-плаксы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одежды и обуви.</w:t>
            </w:r>
          </w:p>
          <w:p w:rsidR="00EA23F7" w:rsidRPr="00D02A11" w:rsidRDefault="0060704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«Шляпка для куклы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(мебель, </w:t>
            </w:r>
            <w:proofErr w:type="spellStart"/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риборы</w:t>
            </w:r>
            <w:proofErr w:type="spellEnd"/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быт)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5C8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Кактус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Закреплять умение аккуратно и последовательно выполнять работу: скатывать из салфетки комочки, обмакивать 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 клей и выкладывать по контуру рамки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соблюдая ритм.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</w:t>
            </w:r>
            <w:r w:rsidR="001466B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маму</w:t>
            </w:r>
            <w:proofErr w:type="gramEnd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скатывать кусочки салфетки в шарики, накле</w:t>
            </w:r>
            <w:r w:rsidR="00647C76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их на контур сосулек.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Разучить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сосульки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аккуратно скатывать кусочки салфетки в шарики, наклеивать их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бумажную шляпку для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куклы.</w:t>
            </w:r>
            <w:r w:rsidR="00035C8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3FA8" w:rsidRPr="00D02A11" w:rsidRDefault="00EA23F7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скатывать кусочки салфетки в шарики, наклеивать их на</w:t>
            </w:r>
            <w:r w:rsidR="00035C8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объёмный шар из скомканной бумаги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643FA8" w:rsidP="00D02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стихотворения 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Шайбаковой</w:t>
            </w:r>
            <w:proofErr w:type="spellEnd"/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 кактус на окне»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Салфетки разного 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клей, клеён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и тряпочки, </w:t>
            </w:r>
            <w:proofErr w:type="gramStart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изготовленная</w:t>
            </w:r>
            <w:proofErr w:type="gramEnd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</w:t>
            </w:r>
            <w:proofErr w:type="spellStart"/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04F" w:rsidRPr="00D02A11" w:rsidRDefault="0060704F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C76" w:rsidRPr="00D02A11" w:rsidRDefault="00647C76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ллюстрация с изображением сосулек, салфетки </w:t>
            </w:r>
            <w:proofErr w:type="spellStart"/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DC" w:rsidRPr="00D02A11" w:rsidRDefault="00452FDC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Салфет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разного цвета, 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тряпочк</w:t>
            </w:r>
            <w:r w:rsidR="0060704F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изготовленные родителями шляпы из бумаги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035C8E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зелё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цвета,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скомканный в шар лист бумаги, стаканчики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йогурта,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тряпочки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111"/>
        <w:gridCol w:w="2870"/>
      </w:tblGrid>
      <w:tr w:rsidR="00643FA8" w:rsidRPr="00D02A11" w:rsidTr="00D90332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643FA8" w:rsidRPr="00D02A11" w:rsidTr="00D90332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в природе. Труд людей весной.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букет»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Космос.</w:t>
            </w:r>
          </w:p>
          <w:p w:rsidR="00B27644" w:rsidRPr="00D02A11" w:rsidRDefault="00B2764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753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753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посуды.</w:t>
            </w:r>
          </w:p>
          <w:p w:rsidR="00EA23F7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хохлома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(разделочная доска)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753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644" w:rsidRPr="00D02A11" w:rsidRDefault="00B2764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жарких стран.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5C8E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аккуратно и последовательно выполнять работу: скатывать из салфетки комочки, обмакивать их в клей и выкладывать на нарисованной веточке вербы. </w:t>
            </w:r>
          </w:p>
          <w:p w:rsidR="002A6753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 кл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и выкладывать по контуру скафандра космонавта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считалку А. Усачёва «На Луне жил Звездочёт…»</w:t>
            </w:r>
          </w:p>
          <w:p w:rsidR="00EA23F7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 скручивать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в жгутики-завитки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 клей и в</w:t>
            </w:r>
            <w:r w:rsidR="002A675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ыкладывать в виде хохломского узора на разделочной доске</w:t>
            </w:r>
            <w:proofErr w:type="gramStart"/>
            <w:r w:rsidR="002A6753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</w:t>
            </w:r>
            <w:r w:rsidR="002461B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скатывать салфетки в комочки, обмакивать в клей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в</w:t>
            </w:r>
            <w:r w:rsidR="002461B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ыкладывать по конту</w:t>
            </w:r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ру. Разучить стихотворение Е. </w:t>
            </w:r>
            <w:proofErr w:type="spellStart"/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Крассула</w:t>
            </w:r>
            <w:proofErr w:type="spellEnd"/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</w:t>
            </w:r>
            <w:r w:rsidR="002461B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ираф</w:t>
            </w:r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Нарисованные ветки, салфетки бел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цвета,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тряпочки, бумага коричневого цвета</w:t>
            </w:r>
          </w:p>
          <w:p w:rsidR="00B27644" w:rsidRPr="00D02A11" w:rsidRDefault="00B2764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 синег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цвета (небо), салфетки белого и </w:t>
            </w:r>
            <w:proofErr w:type="spellStart"/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 на тему «Космос».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 разделочных досок</w:t>
            </w:r>
            <w:r w:rsidR="00B2764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чёрного цвета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 жёлтого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клей, клеён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753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2461B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жёлтого и оранжевого цвета, контур жирафа, клей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</w:t>
            </w:r>
            <w:r w:rsidR="0063485B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тряпочки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A23F7" w:rsidRPr="00D02A11" w:rsidRDefault="00EA23F7" w:rsidP="00D02A1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6"/>
        <w:gridCol w:w="4313"/>
        <w:gridCol w:w="2951"/>
      </w:tblGrid>
      <w:tr w:rsidR="00072284" w:rsidRPr="00D02A11" w:rsidTr="00D90332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Название занятия</w:t>
            </w:r>
          </w:p>
        </w:tc>
        <w:tc>
          <w:tcPr>
            <w:tcW w:w="43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072284" w:rsidRPr="00D02A11" w:rsidTr="00D90332">
        <w:trPr>
          <w:jc w:val="center"/>
        </w:trPr>
        <w:tc>
          <w:tcPr>
            <w:tcW w:w="24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(комнатные, полевые и т. д.).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61B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Фиалка на окне» 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5D" w:rsidRPr="00D02A11" w:rsidRDefault="00A1455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5D" w:rsidRPr="00D02A11" w:rsidRDefault="00A1455D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наше богатство (сад, парк, луг).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Лето.</w:t>
            </w:r>
          </w:p>
          <w:p w:rsidR="00EA23F7" w:rsidRPr="00D02A11" w:rsidRDefault="002A6753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9964E9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 </w:t>
            </w:r>
            <w:r w:rsidR="00D90332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228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Пчёлка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 и выкладывать по контуру, от поролона отрывать небольшие кусочки и приклеивать к контуру листьев. 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цветовое восприятие. 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клей и выкладывать на листе</w:t>
            </w:r>
            <w:r w:rsidR="0007228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различных цветов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умение любоваться природой, умение работать в коллективе.</w:t>
            </w:r>
          </w:p>
          <w:p w:rsidR="00EA23F7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 в клей и выкладывать по контуру.</w:t>
            </w:r>
            <w:r w:rsidR="00643FA8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Разучить стихотворение Л. Терещенко «У божьей коровки не видно головки…»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Предложить детям отпустить божьих коровок полетать на луг (предыдущая коллективная работа «На лугу»).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аккуратно и последовательно выполнять работу: скатывать из салфетки комочки, обмакивать их</w:t>
            </w:r>
            <w:r w:rsidR="00114B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клей и выкладывать по контуру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отгадывать загадки</w:t>
            </w:r>
            <w:r w:rsidR="00114B35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насекомых.  Предложить детям отпустить божьих коровок полетать на луг (предыдущая коллективная работа «На лугу»).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23F7" w:rsidRPr="00D02A11" w:rsidRDefault="002461B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контура фиалки на окне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фиолетового цвета для цветочков и поролон зелёного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</w:t>
            </w: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листьев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</w:t>
            </w:r>
            <w:proofErr w:type="gramStart"/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</w:t>
            </w:r>
            <w:r w:rsidR="00A1455D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разных цветов</w:t>
            </w:r>
            <w:r w:rsidR="00072284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2284" w:rsidRPr="00D02A11" w:rsidRDefault="0007228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284" w:rsidRPr="00D02A11" w:rsidRDefault="0007228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божьей коровки из картона чёрного цвета, салфетки красного цвета, клей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клеенки, тряпочки.</w:t>
            </w:r>
          </w:p>
          <w:p w:rsidR="00072284" w:rsidRPr="00D02A11" w:rsidRDefault="00072284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B35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332" w:rsidRPr="00D02A11" w:rsidRDefault="00D90332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3F7" w:rsidRPr="00D02A11" w:rsidRDefault="00114B35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пчелы из картона чёрного цвета, салфетки жёлтого цвета</w:t>
            </w:r>
            <w:r w:rsidR="00EA23F7" w:rsidRPr="00D02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3F7" w:rsidRPr="00D02A11" w:rsidRDefault="00EA23F7" w:rsidP="00D02A1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3F7" w:rsidRPr="00D02A11" w:rsidRDefault="00EA23F7" w:rsidP="00D02A11">
      <w:pPr>
        <w:rPr>
          <w:rFonts w:ascii="Times New Roman" w:hAnsi="Times New Roman" w:cs="Times New Roman"/>
          <w:sz w:val="28"/>
          <w:szCs w:val="28"/>
        </w:rPr>
      </w:pPr>
    </w:p>
    <w:p w:rsidR="002F6E32" w:rsidRPr="00D02A11" w:rsidRDefault="002F6E32" w:rsidP="00D02A11">
      <w:pPr>
        <w:rPr>
          <w:rFonts w:ascii="Times New Roman" w:hAnsi="Times New Roman" w:cs="Times New Roman"/>
          <w:sz w:val="28"/>
          <w:szCs w:val="28"/>
        </w:rPr>
      </w:pPr>
    </w:p>
    <w:sectPr w:rsidR="002F6E32" w:rsidRPr="00D02A11" w:rsidSect="00D02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65F7"/>
    <w:multiLevelType w:val="multilevel"/>
    <w:tmpl w:val="1BC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23F7"/>
    <w:rsid w:val="00035C8E"/>
    <w:rsid w:val="00072284"/>
    <w:rsid w:val="00086F35"/>
    <w:rsid w:val="000F78BB"/>
    <w:rsid w:val="00114B35"/>
    <w:rsid w:val="001466BE"/>
    <w:rsid w:val="00157711"/>
    <w:rsid w:val="001C13AF"/>
    <w:rsid w:val="001E414C"/>
    <w:rsid w:val="002461B5"/>
    <w:rsid w:val="00281452"/>
    <w:rsid w:val="002A6753"/>
    <w:rsid w:val="002F6E32"/>
    <w:rsid w:val="0030720E"/>
    <w:rsid w:val="00330DA5"/>
    <w:rsid w:val="003503D7"/>
    <w:rsid w:val="00366FC6"/>
    <w:rsid w:val="003E0026"/>
    <w:rsid w:val="00452FDC"/>
    <w:rsid w:val="004E1554"/>
    <w:rsid w:val="004E17D1"/>
    <w:rsid w:val="005E0CFA"/>
    <w:rsid w:val="0060704F"/>
    <w:rsid w:val="0063485B"/>
    <w:rsid w:val="00643FA8"/>
    <w:rsid w:val="00647C76"/>
    <w:rsid w:val="00670553"/>
    <w:rsid w:val="006F49B9"/>
    <w:rsid w:val="007325CE"/>
    <w:rsid w:val="007713A0"/>
    <w:rsid w:val="007F0083"/>
    <w:rsid w:val="0092307B"/>
    <w:rsid w:val="00953E15"/>
    <w:rsid w:val="00983C99"/>
    <w:rsid w:val="009964E9"/>
    <w:rsid w:val="00A1455D"/>
    <w:rsid w:val="00A35EC7"/>
    <w:rsid w:val="00AD5B16"/>
    <w:rsid w:val="00B27644"/>
    <w:rsid w:val="00B2790C"/>
    <w:rsid w:val="00B95471"/>
    <w:rsid w:val="00BC355F"/>
    <w:rsid w:val="00C03B39"/>
    <w:rsid w:val="00C242E5"/>
    <w:rsid w:val="00C74EE5"/>
    <w:rsid w:val="00D02A11"/>
    <w:rsid w:val="00D4189C"/>
    <w:rsid w:val="00D51858"/>
    <w:rsid w:val="00D820BF"/>
    <w:rsid w:val="00D90332"/>
    <w:rsid w:val="00DD386C"/>
    <w:rsid w:val="00DD3F1D"/>
    <w:rsid w:val="00E16033"/>
    <w:rsid w:val="00E4090F"/>
    <w:rsid w:val="00EA23F7"/>
    <w:rsid w:val="00EE3AD6"/>
    <w:rsid w:val="00FA0756"/>
    <w:rsid w:val="00FB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00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0026"/>
  </w:style>
  <w:style w:type="character" w:customStyle="1" w:styleId="c1">
    <w:name w:val="c1"/>
    <w:basedOn w:val="a0"/>
    <w:rsid w:val="00DD386C"/>
  </w:style>
  <w:style w:type="character" w:customStyle="1" w:styleId="c5">
    <w:name w:val="c5"/>
    <w:basedOn w:val="a0"/>
    <w:rsid w:val="00B2790C"/>
  </w:style>
  <w:style w:type="paragraph" w:styleId="a3">
    <w:name w:val="List Paragraph"/>
    <w:basedOn w:val="a"/>
    <w:uiPriority w:val="34"/>
    <w:qFormat/>
    <w:rsid w:val="00B2790C"/>
    <w:pPr>
      <w:ind w:left="720"/>
      <w:contextualSpacing/>
    </w:pPr>
  </w:style>
  <w:style w:type="character" w:customStyle="1" w:styleId="c24">
    <w:name w:val="c24"/>
    <w:basedOn w:val="a0"/>
    <w:rsid w:val="00953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8</cp:revision>
  <dcterms:created xsi:type="dcterms:W3CDTF">2016-10-09T13:43:00Z</dcterms:created>
  <dcterms:modified xsi:type="dcterms:W3CDTF">2023-03-08T08:39:00Z</dcterms:modified>
</cp:coreProperties>
</file>