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5D" w:rsidRDefault="00FC6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Павловского муниципального округа Нижегородской области</w:t>
      </w:r>
    </w:p>
    <w:p w:rsidR="00FC685D" w:rsidRDefault="00FC685D">
      <w:pPr>
        <w:rPr>
          <w:rFonts w:ascii="Times New Roman" w:hAnsi="Times New Roman" w:cs="Times New Roman"/>
          <w:sz w:val="28"/>
          <w:szCs w:val="28"/>
        </w:rPr>
      </w:pPr>
    </w:p>
    <w:p w:rsidR="00FC685D" w:rsidRDefault="00FC685D">
      <w:pPr>
        <w:rPr>
          <w:rFonts w:ascii="Times New Roman" w:hAnsi="Times New Roman" w:cs="Times New Roman"/>
          <w:sz w:val="28"/>
          <w:szCs w:val="28"/>
        </w:rPr>
      </w:pPr>
    </w:p>
    <w:p w:rsidR="00FC685D" w:rsidRDefault="00FC685D">
      <w:pPr>
        <w:rPr>
          <w:rFonts w:ascii="Times New Roman" w:hAnsi="Times New Roman" w:cs="Times New Roman"/>
          <w:sz w:val="28"/>
          <w:szCs w:val="28"/>
        </w:rPr>
      </w:pPr>
    </w:p>
    <w:p w:rsid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5D" w:rsidRPr="00FC685D" w:rsidRDefault="00FC685D" w:rsidP="00FC68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85D">
        <w:rPr>
          <w:rFonts w:ascii="Times New Roman" w:hAnsi="Times New Roman" w:cs="Times New Roman"/>
          <w:b/>
          <w:sz w:val="36"/>
          <w:szCs w:val="36"/>
        </w:rPr>
        <w:t>Всероссийский конкурс «Воспитатель года России»</w:t>
      </w:r>
    </w:p>
    <w:p w:rsid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5D" w:rsidRPr="00FC685D" w:rsidRDefault="00FC685D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5D">
        <w:rPr>
          <w:rFonts w:ascii="Times New Roman" w:hAnsi="Times New Roman" w:cs="Times New Roman"/>
          <w:b/>
          <w:sz w:val="28"/>
          <w:szCs w:val="28"/>
        </w:rPr>
        <w:t>Итоговое мероприятие проекта «Народы мира»</w:t>
      </w:r>
    </w:p>
    <w:p w:rsidR="004A171E" w:rsidRPr="00FC685D" w:rsidRDefault="004A171E" w:rsidP="00FC6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5D">
        <w:rPr>
          <w:rFonts w:ascii="Times New Roman" w:hAnsi="Times New Roman" w:cs="Times New Roman"/>
          <w:b/>
          <w:sz w:val="36"/>
          <w:szCs w:val="36"/>
        </w:rPr>
        <w:t>«ПУТЕШЕСТВИЕ ПО СТРАНАМ  МИРА»</w:t>
      </w:r>
    </w:p>
    <w:p w:rsidR="00663F03" w:rsidRDefault="00663F03">
      <w:pPr>
        <w:rPr>
          <w:rFonts w:ascii="Times New Roman" w:hAnsi="Times New Roman" w:cs="Times New Roman"/>
          <w:b/>
          <w:sz w:val="36"/>
          <w:szCs w:val="36"/>
        </w:rPr>
      </w:pPr>
    </w:p>
    <w:p w:rsidR="00663F03" w:rsidRDefault="00663F03">
      <w:pPr>
        <w:rPr>
          <w:rFonts w:ascii="Times New Roman" w:hAnsi="Times New Roman" w:cs="Times New Roman"/>
          <w:b/>
          <w:sz w:val="36"/>
          <w:szCs w:val="36"/>
        </w:rPr>
      </w:pPr>
    </w:p>
    <w:p w:rsidR="00663F03" w:rsidRDefault="00663F03" w:rsidP="00663F03">
      <w:pPr>
        <w:rPr>
          <w:rFonts w:ascii="Times New Roman" w:hAnsi="Times New Roman" w:cs="Times New Roman"/>
          <w:b/>
          <w:sz w:val="28"/>
          <w:szCs w:val="28"/>
        </w:rPr>
      </w:pPr>
    </w:p>
    <w:p w:rsidR="00663F03" w:rsidRPr="00663F03" w:rsidRDefault="00663F03" w:rsidP="00EE1FAB">
      <w:pPr>
        <w:rPr>
          <w:rFonts w:ascii="Times New Roman" w:hAnsi="Times New Roman" w:cs="Times New Roman"/>
          <w:sz w:val="28"/>
          <w:szCs w:val="28"/>
        </w:rPr>
      </w:pPr>
    </w:p>
    <w:p w:rsidR="00663F03" w:rsidRPr="00663F03" w:rsidRDefault="00663F03" w:rsidP="00EE1FAB">
      <w:pPr>
        <w:tabs>
          <w:tab w:val="left" w:pos="52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FC685D" w:rsidRDefault="00FC685D" w:rsidP="00FC6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C685D" w:rsidRDefault="00FC685D" w:rsidP="00FC6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 высшей</w:t>
      </w:r>
    </w:p>
    <w:p w:rsidR="00FC685D" w:rsidRDefault="00FC685D" w:rsidP="00FC68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FC685D" w:rsidRPr="00663F03" w:rsidRDefault="00FC685D" w:rsidP="00FC6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МБДОУ д/с №26 г.Павлово</w:t>
      </w:r>
    </w:p>
    <w:p w:rsidR="00FC685D" w:rsidRDefault="00FC685D" w:rsidP="00FC6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63F03" w:rsidRPr="00663F03">
        <w:rPr>
          <w:rFonts w:ascii="Times New Roman" w:hAnsi="Times New Roman" w:cs="Times New Roman"/>
          <w:sz w:val="28"/>
          <w:szCs w:val="28"/>
        </w:rPr>
        <w:t>Катютина И.В.</w:t>
      </w:r>
      <w:r w:rsidR="00441CF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41CFC" w:rsidRDefault="00441CFC" w:rsidP="00FC68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CFC" w:rsidRPr="00441CFC" w:rsidRDefault="00441CFC" w:rsidP="00FC685D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20</w:t>
      </w:r>
      <w:r w:rsidR="00FC685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71E" w:rsidRDefault="00A01531" w:rsidP="00541E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153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Актуальность </w:t>
      </w:r>
    </w:p>
    <w:p w:rsidR="00A01531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Если ты к друзьям терпим,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Выслушать любого можешь,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Если нужно, то готов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Ты всегда придти на помощь.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Веришь в чудо, в доброту.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Взрослых уважаешь.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Никому ты не грубишь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И не обижаешь.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Доброта, любовь и смех.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Счастье, дружба и успех.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Чтобы других ты смог понимать,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Нужно терпенье в себе воспитать.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Нужно с добром к людям в дом приходить.</w:t>
      </w:r>
    </w:p>
    <w:p w:rsidR="0018058A" w:rsidRP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Дружбу, любовь в своем сердце хранить.</w:t>
      </w:r>
    </w:p>
    <w:p w:rsidR="005A5A91" w:rsidRDefault="0018058A" w:rsidP="00541E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>(А. Гумирова)</w:t>
      </w:r>
    </w:p>
    <w:p w:rsidR="0018058A" w:rsidRPr="005A5A91" w:rsidRDefault="0018058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 xml:space="preserve">     Исходя из положений федерального государственного образовательного стандарта дошкольного обра</w:t>
      </w:r>
      <w:r w:rsidR="000B7057" w:rsidRPr="005A5A91">
        <w:rPr>
          <w:rFonts w:ascii="Times New Roman" w:hAnsi="Times New Roman" w:cs="Times New Roman"/>
          <w:sz w:val="28"/>
          <w:szCs w:val="28"/>
        </w:rPr>
        <w:t>зования (ФГОС ДО), содержание образовательной деятельности по познавательному развитию детей дошкольного</w:t>
      </w:r>
      <w:r w:rsidR="0091511A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0B7057" w:rsidRPr="005A5A91">
        <w:rPr>
          <w:rFonts w:ascii="Times New Roman" w:hAnsi="Times New Roman" w:cs="Times New Roman"/>
          <w:sz w:val="28"/>
          <w:szCs w:val="28"/>
        </w:rPr>
        <w:t xml:space="preserve"> должно обеспечивать  формирование у ребенка первичных представлений о себе, других людях</w:t>
      </w:r>
      <w:r w:rsidR="00D35F7D">
        <w:rPr>
          <w:rFonts w:ascii="Times New Roman" w:hAnsi="Times New Roman" w:cs="Times New Roman"/>
          <w:sz w:val="28"/>
          <w:szCs w:val="28"/>
        </w:rPr>
        <w:t>, о планете Земля как общем доме</w:t>
      </w:r>
      <w:r w:rsidR="000B7057" w:rsidRPr="005A5A91">
        <w:rPr>
          <w:rFonts w:ascii="Times New Roman" w:hAnsi="Times New Roman" w:cs="Times New Roman"/>
          <w:sz w:val="28"/>
          <w:szCs w:val="28"/>
        </w:rPr>
        <w:t>, о многообразии стран и народов мира.</w:t>
      </w:r>
      <w:r w:rsidR="00C37A2B" w:rsidRPr="005A5A91">
        <w:rPr>
          <w:rFonts w:ascii="Times New Roman" w:hAnsi="Times New Roman" w:cs="Times New Roman"/>
          <w:sz w:val="28"/>
          <w:szCs w:val="28"/>
        </w:rPr>
        <w:t xml:space="preserve"> Однако на сегодняшний день проблема интолерантности все больше обостряется в связи  с резко меняющейся политической и социально – экономической ситуацией в мире. Именно поэтому приобщение подрастающего поколения к исторически сложившимся и общепринятым в нашем государстве</w:t>
      </w:r>
      <w:r w:rsidR="00613582" w:rsidRPr="005A5A91">
        <w:rPr>
          <w:rFonts w:ascii="Times New Roman" w:hAnsi="Times New Roman" w:cs="Times New Roman"/>
          <w:sz w:val="28"/>
          <w:szCs w:val="28"/>
        </w:rPr>
        <w:t xml:space="preserve"> нормам  межнационального поведения, к общечеловеческим ценностям, принятым современным международным сообществом   </w:t>
      </w:r>
      <w:r w:rsidR="00343806">
        <w:rPr>
          <w:rFonts w:ascii="Times New Roman" w:hAnsi="Times New Roman" w:cs="Times New Roman"/>
          <w:sz w:val="28"/>
          <w:szCs w:val="28"/>
        </w:rPr>
        <w:t>(</w:t>
      </w:r>
      <w:r w:rsidR="00613582" w:rsidRPr="005A5A91">
        <w:rPr>
          <w:rFonts w:ascii="Times New Roman" w:hAnsi="Times New Roman" w:cs="Times New Roman"/>
          <w:sz w:val="28"/>
          <w:szCs w:val="28"/>
        </w:rPr>
        <w:t>«Декларация принципов толерантности» ЮНЕСКО, 1995 год)</w:t>
      </w:r>
      <w:r w:rsidR="00343806">
        <w:rPr>
          <w:rFonts w:ascii="Times New Roman" w:hAnsi="Times New Roman" w:cs="Times New Roman"/>
          <w:sz w:val="28"/>
          <w:szCs w:val="28"/>
        </w:rPr>
        <w:t xml:space="preserve"> </w:t>
      </w:r>
      <w:r w:rsidR="00613582" w:rsidRPr="005A5A91">
        <w:rPr>
          <w:rFonts w:ascii="Times New Roman" w:hAnsi="Times New Roman" w:cs="Times New Roman"/>
          <w:sz w:val="28"/>
          <w:szCs w:val="28"/>
        </w:rPr>
        <w:t xml:space="preserve"> имеет на сегодняшний день особую актуальность.</w:t>
      </w:r>
    </w:p>
    <w:p w:rsidR="00613582" w:rsidRPr="005A5A91" w:rsidRDefault="00613582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sz w:val="28"/>
          <w:szCs w:val="28"/>
        </w:rPr>
        <w:t xml:space="preserve">     Для усвоения норм и</w:t>
      </w:r>
      <w:r w:rsidR="00D35F7D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</w:t>
      </w:r>
      <w:r w:rsidR="00996264">
        <w:rPr>
          <w:rFonts w:ascii="Times New Roman" w:hAnsi="Times New Roman" w:cs="Times New Roman"/>
          <w:sz w:val="28"/>
          <w:szCs w:val="28"/>
        </w:rPr>
        <w:t xml:space="preserve">, для воспитания </w:t>
      </w:r>
      <w:r w:rsidRPr="005A5A91">
        <w:rPr>
          <w:rFonts w:ascii="Times New Roman" w:hAnsi="Times New Roman" w:cs="Times New Roman"/>
          <w:sz w:val="28"/>
          <w:szCs w:val="28"/>
        </w:rPr>
        <w:t>уважительного</w:t>
      </w:r>
      <w:r w:rsidR="00996264">
        <w:rPr>
          <w:rFonts w:ascii="Times New Roman" w:hAnsi="Times New Roman" w:cs="Times New Roman"/>
          <w:sz w:val="28"/>
          <w:szCs w:val="28"/>
        </w:rPr>
        <w:t xml:space="preserve">, толерантного </w:t>
      </w:r>
      <w:r w:rsidR="00760BAC" w:rsidRPr="005A5A91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996264">
        <w:rPr>
          <w:rFonts w:ascii="Times New Roman" w:hAnsi="Times New Roman" w:cs="Times New Roman"/>
          <w:sz w:val="28"/>
          <w:szCs w:val="28"/>
        </w:rPr>
        <w:t xml:space="preserve">к разным народам </w:t>
      </w:r>
      <w:r w:rsidR="00760BAC" w:rsidRPr="005A5A91">
        <w:rPr>
          <w:rFonts w:ascii="Times New Roman" w:hAnsi="Times New Roman" w:cs="Times New Roman"/>
          <w:sz w:val="28"/>
          <w:szCs w:val="28"/>
        </w:rPr>
        <w:t xml:space="preserve">необходимо усовершенствовать систему работы с детьми в ДОУ. Именно сотрудничество педагогов, детей и родителей </w:t>
      </w:r>
      <w:r w:rsidR="003B517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760BAC" w:rsidRPr="005A5A91">
        <w:rPr>
          <w:rFonts w:ascii="Times New Roman" w:hAnsi="Times New Roman" w:cs="Times New Roman"/>
          <w:sz w:val="28"/>
          <w:szCs w:val="28"/>
        </w:rPr>
        <w:t>организаци</w:t>
      </w:r>
      <w:r w:rsidR="003B5176">
        <w:rPr>
          <w:rFonts w:ascii="Times New Roman" w:hAnsi="Times New Roman" w:cs="Times New Roman"/>
          <w:sz w:val="28"/>
          <w:szCs w:val="28"/>
        </w:rPr>
        <w:t>и</w:t>
      </w:r>
      <w:r w:rsidR="00760BAC" w:rsidRPr="005A5A91">
        <w:rPr>
          <w:rFonts w:ascii="Times New Roman" w:hAnsi="Times New Roman" w:cs="Times New Roman"/>
          <w:sz w:val="28"/>
          <w:szCs w:val="28"/>
        </w:rPr>
        <w:t xml:space="preserve"> совместных проектов поможет сформировать единые направления нравственного воспитания в семье и дошкольном учреждении. Это позволит повысить развивающую эффективность работы, превратив мир в чудесную многокрасочную историю для детей и взрослых, где люди одной планеты так сильно отличаются</w:t>
      </w:r>
      <w:r w:rsidR="00A5516C" w:rsidRPr="005A5A91">
        <w:rPr>
          <w:rFonts w:ascii="Times New Roman" w:hAnsi="Times New Roman" w:cs="Times New Roman"/>
          <w:sz w:val="28"/>
          <w:szCs w:val="28"/>
        </w:rPr>
        <w:t xml:space="preserve"> друг от друга и так похожи. </w:t>
      </w:r>
    </w:p>
    <w:p w:rsidR="00A5516C" w:rsidRPr="005A5A91" w:rsidRDefault="00A5516C" w:rsidP="005476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A5A9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4762C" w:rsidRPr="00A267AC" w:rsidRDefault="0054762C" w:rsidP="0054762C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5516C" w:rsidRPr="005A5A9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41EF8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2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9BE" w:rsidRPr="00FB49BE">
        <w:rPr>
          <w:rFonts w:ascii="Times New Roman" w:hAnsi="Times New Roman" w:cs="Times New Roman"/>
          <w:sz w:val="28"/>
          <w:szCs w:val="28"/>
        </w:rPr>
        <w:t>воспитание</w:t>
      </w:r>
      <w:r w:rsidR="00FB4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AC">
        <w:rPr>
          <w:rFonts w:ascii="Times New Roman" w:hAnsi="Times New Roman" w:cs="Times New Roman"/>
          <w:sz w:val="28"/>
          <w:szCs w:val="28"/>
        </w:rPr>
        <w:t>уважительного</w:t>
      </w:r>
      <w:r w:rsidR="00541EF8">
        <w:rPr>
          <w:rFonts w:ascii="Times New Roman" w:hAnsi="Times New Roman" w:cs="Times New Roman"/>
          <w:sz w:val="28"/>
          <w:szCs w:val="28"/>
        </w:rPr>
        <w:t xml:space="preserve">, толерантного </w:t>
      </w:r>
      <w:r w:rsidR="00A267AC">
        <w:rPr>
          <w:rFonts w:ascii="Times New Roman" w:hAnsi="Times New Roman" w:cs="Times New Roman"/>
          <w:sz w:val="28"/>
          <w:szCs w:val="28"/>
        </w:rPr>
        <w:t xml:space="preserve">отношения к </w:t>
      </w:r>
      <w:r w:rsidR="00FB49BE">
        <w:rPr>
          <w:rFonts w:ascii="Times New Roman" w:hAnsi="Times New Roman" w:cs="Times New Roman"/>
          <w:sz w:val="28"/>
          <w:szCs w:val="28"/>
        </w:rPr>
        <w:t xml:space="preserve">разным народам, к их </w:t>
      </w:r>
      <w:r w:rsidR="00A267AC">
        <w:rPr>
          <w:rFonts w:ascii="Times New Roman" w:hAnsi="Times New Roman" w:cs="Times New Roman"/>
          <w:sz w:val="28"/>
          <w:szCs w:val="28"/>
        </w:rPr>
        <w:t>культур</w:t>
      </w:r>
      <w:r w:rsidR="00FB49BE">
        <w:rPr>
          <w:rFonts w:ascii="Times New Roman" w:hAnsi="Times New Roman" w:cs="Times New Roman"/>
          <w:sz w:val="28"/>
          <w:szCs w:val="28"/>
        </w:rPr>
        <w:t>е</w:t>
      </w:r>
      <w:r w:rsidR="00881692">
        <w:rPr>
          <w:rFonts w:ascii="Times New Roman" w:hAnsi="Times New Roman" w:cs="Times New Roman"/>
          <w:sz w:val="28"/>
          <w:szCs w:val="28"/>
        </w:rPr>
        <w:t xml:space="preserve"> и быту</w:t>
      </w:r>
      <w:r w:rsidR="00FB49BE">
        <w:rPr>
          <w:rFonts w:ascii="Times New Roman" w:hAnsi="Times New Roman" w:cs="Times New Roman"/>
          <w:sz w:val="28"/>
          <w:szCs w:val="28"/>
        </w:rPr>
        <w:t>,</w:t>
      </w:r>
      <w:r w:rsidR="00881692">
        <w:rPr>
          <w:rFonts w:ascii="Times New Roman" w:hAnsi="Times New Roman" w:cs="Times New Roman"/>
          <w:sz w:val="28"/>
          <w:szCs w:val="28"/>
        </w:rPr>
        <w:t xml:space="preserve"> </w:t>
      </w:r>
      <w:r w:rsidR="00FB49B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41EF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FB49BE">
        <w:rPr>
          <w:rFonts w:ascii="Times New Roman" w:hAnsi="Times New Roman" w:cs="Times New Roman"/>
          <w:sz w:val="28"/>
          <w:szCs w:val="28"/>
        </w:rPr>
        <w:t xml:space="preserve">любознательности и познавательных интересов. </w:t>
      </w:r>
    </w:p>
    <w:p w:rsidR="005A5A91" w:rsidRDefault="005A5A91" w:rsidP="0054762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5A91">
        <w:rPr>
          <w:rFonts w:ascii="Times New Roman" w:hAnsi="Times New Roman" w:cs="Times New Roman"/>
          <w:b/>
          <w:sz w:val="28"/>
          <w:szCs w:val="28"/>
        </w:rPr>
        <w:t>Задачи:</w:t>
      </w:r>
      <w:r w:rsidR="00A5516C" w:rsidRPr="005A5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CA" w:rsidRPr="001B7EB7" w:rsidRDefault="005A5A91" w:rsidP="005A5A9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7EB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="00A5516C" w:rsidRPr="001B7E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179CA" w:rsidRDefault="00D179C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510">
        <w:rPr>
          <w:rFonts w:ascii="Times New Roman" w:hAnsi="Times New Roman" w:cs="Times New Roman"/>
          <w:sz w:val="28"/>
          <w:szCs w:val="28"/>
        </w:rPr>
        <w:t>-формировать у детей представление о том, что на планете Земля проживает</w:t>
      </w:r>
      <w:r>
        <w:rPr>
          <w:rFonts w:ascii="Times New Roman" w:hAnsi="Times New Roman" w:cs="Times New Roman"/>
          <w:sz w:val="28"/>
          <w:szCs w:val="28"/>
        </w:rPr>
        <w:t xml:space="preserve"> много разных народов, имеется много стран, отличных от России;</w:t>
      </w:r>
    </w:p>
    <w:p w:rsidR="00D179CA" w:rsidRDefault="00D179C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географической картой мира, глобусом;</w:t>
      </w:r>
    </w:p>
    <w:p w:rsidR="00D179CA" w:rsidRDefault="00D179C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названия континентов: Евразия, Австралия, Африка, Австралия, Северная и Южная Америка;</w:t>
      </w:r>
    </w:p>
    <w:p w:rsidR="00D179CA" w:rsidRDefault="00D179C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разных странах мира: Россия, Китай, Франция, Африка, США;</w:t>
      </w:r>
    </w:p>
    <w:p w:rsidR="00E81510" w:rsidRDefault="00E8151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природными и климатическими условиями этих стран;</w:t>
      </w:r>
    </w:p>
    <w:p w:rsidR="00E81510" w:rsidRDefault="00D179CA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510">
        <w:rPr>
          <w:rFonts w:ascii="Times New Roman" w:hAnsi="Times New Roman" w:cs="Times New Roman"/>
          <w:sz w:val="28"/>
          <w:szCs w:val="28"/>
        </w:rPr>
        <w:t>познакомить детей с государственными символами этих стран.</w:t>
      </w:r>
    </w:p>
    <w:p w:rsidR="00A5516C" w:rsidRPr="001B7EB7" w:rsidRDefault="00E81510" w:rsidP="005A5A9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7EB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1B7EB7">
        <w:rPr>
          <w:rFonts w:ascii="Times New Roman" w:hAnsi="Times New Roman" w:cs="Times New Roman"/>
          <w:b/>
          <w:sz w:val="28"/>
          <w:szCs w:val="28"/>
        </w:rPr>
        <w:t>:</w:t>
      </w:r>
      <w:r w:rsidR="00A5516C" w:rsidRPr="001B7E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1510" w:rsidRDefault="00E8151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 нашей планете, знакомить с традициями и обычаями, фольклоре, национальных костюмах, играх, сказках народов России и мира;</w:t>
      </w:r>
    </w:p>
    <w:p w:rsidR="00E81510" w:rsidRDefault="00E8151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510">
        <w:rPr>
          <w:rFonts w:ascii="Times New Roman" w:hAnsi="Times New Roman" w:cs="Times New Roman"/>
          <w:i/>
          <w:sz w:val="28"/>
          <w:szCs w:val="28"/>
        </w:rPr>
        <w:t>-</w:t>
      </w:r>
      <w:r w:rsidRPr="00EA6C4D">
        <w:rPr>
          <w:rFonts w:ascii="Times New Roman" w:hAnsi="Times New Roman" w:cs="Times New Roman"/>
          <w:sz w:val="28"/>
          <w:szCs w:val="28"/>
        </w:rPr>
        <w:t>развивать коммуникативные навыки детей, умение ориентироваться по</w:t>
      </w:r>
      <w:r>
        <w:rPr>
          <w:rFonts w:ascii="Times New Roman" w:hAnsi="Times New Roman" w:cs="Times New Roman"/>
          <w:sz w:val="28"/>
          <w:szCs w:val="28"/>
        </w:rPr>
        <w:t xml:space="preserve"> глобусу, карте мира, находить страны и части света;</w:t>
      </w:r>
    </w:p>
    <w:p w:rsidR="00C37A2B" w:rsidRDefault="00E8151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 детей в различных видах деятельности.</w:t>
      </w:r>
    </w:p>
    <w:p w:rsidR="00E81510" w:rsidRPr="001B7EB7" w:rsidRDefault="00E81510" w:rsidP="005A5A9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B7EB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81510" w:rsidRDefault="00E8151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960">
        <w:rPr>
          <w:rFonts w:ascii="Times New Roman" w:hAnsi="Times New Roman" w:cs="Times New Roman"/>
          <w:sz w:val="28"/>
          <w:szCs w:val="28"/>
        </w:rPr>
        <w:t>воспитывать толерантное, уважительное отношение к людям разных стран мира, их традициям;</w:t>
      </w:r>
    </w:p>
    <w:p w:rsidR="00333960" w:rsidRDefault="0033396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гордости за свою страну – Россию;</w:t>
      </w:r>
    </w:p>
    <w:p w:rsidR="00333960" w:rsidRPr="00E81510" w:rsidRDefault="00333960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психо</w:t>
      </w:r>
      <w:r w:rsidR="003970B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го-педагогическую компетентность родителей по вопросам толерантности.</w:t>
      </w:r>
    </w:p>
    <w:p w:rsidR="00A01531" w:rsidRDefault="00A01531" w:rsidP="005A5A9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BB55CC" w:rsidRPr="00BB55CC" w:rsidRDefault="001B7EB7" w:rsidP="00BB55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BB55C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B55CC" w:rsidRPr="00BB5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5CC">
        <w:rPr>
          <w:rFonts w:ascii="Times New Roman" w:hAnsi="Times New Roman" w:cs="Times New Roman"/>
          <w:sz w:val="28"/>
          <w:szCs w:val="28"/>
        </w:rPr>
        <w:t>рассматривание энциклопедий, работа  с картой России, картой мира, чтение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 </w:t>
      </w:r>
      <w:r w:rsidR="00BB55CC">
        <w:rPr>
          <w:rFonts w:ascii="Times New Roman" w:hAnsi="Times New Roman" w:cs="Times New Roman"/>
          <w:sz w:val="28"/>
          <w:szCs w:val="28"/>
        </w:rPr>
        <w:t>сказок</w:t>
      </w:r>
      <w:r w:rsidR="006A08D4">
        <w:rPr>
          <w:rFonts w:ascii="Times New Roman" w:hAnsi="Times New Roman" w:cs="Times New Roman"/>
          <w:sz w:val="28"/>
          <w:szCs w:val="28"/>
        </w:rPr>
        <w:t xml:space="preserve"> народов мира; </w:t>
      </w:r>
      <w:r w:rsidR="00BB5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08D4">
        <w:rPr>
          <w:rFonts w:ascii="Times New Roman" w:hAnsi="Times New Roman" w:cs="Times New Roman"/>
          <w:sz w:val="28"/>
          <w:szCs w:val="28"/>
        </w:rPr>
        <w:t xml:space="preserve">рассказов и стихов о Родине; </w:t>
      </w:r>
      <w:r w:rsidR="00BB55CC" w:rsidRPr="00BB55CC">
        <w:rPr>
          <w:rFonts w:ascii="Times New Roman" w:hAnsi="Times New Roman" w:cs="Times New Roman"/>
          <w:sz w:val="28"/>
          <w:szCs w:val="28"/>
        </w:rPr>
        <w:t>бесед</w:t>
      </w:r>
      <w:r w:rsidR="00BB55CC">
        <w:rPr>
          <w:rFonts w:ascii="Times New Roman" w:hAnsi="Times New Roman" w:cs="Times New Roman"/>
          <w:sz w:val="28"/>
          <w:szCs w:val="28"/>
        </w:rPr>
        <w:t>ы</w:t>
      </w:r>
      <w:r w:rsidR="00BB55CC" w:rsidRPr="00BB55CC">
        <w:rPr>
          <w:rFonts w:ascii="Times New Roman" w:hAnsi="Times New Roman" w:cs="Times New Roman"/>
          <w:sz w:val="28"/>
          <w:szCs w:val="28"/>
        </w:rPr>
        <w:t>: «С чего начинается родина?»,  р</w:t>
      </w:r>
      <w:r w:rsidR="00BB55CC">
        <w:rPr>
          <w:rFonts w:ascii="Times New Roman" w:hAnsi="Times New Roman" w:cs="Times New Roman"/>
          <w:sz w:val="28"/>
          <w:szCs w:val="28"/>
        </w:rPr>
        <w:t>ас</w:t>
      </w:r>
      <w:r w:rsidR="00BB55CC" w:rsidRPr="00BB55CC">
        <w:rPr>
          <w:rFonts w:ascii="Times New Roman" w:hAnsi="Times New Roman" w:cs="Times New Roman"/>
          <w:sz w:val="28"/>
          <w:szCs w:val="28"/>
        </w:rPr>
        <w:t>сматрива</w:t>
      </w:r>
      <w:r w:rsidR="00BB55CC">
        <w:rPr>
          <w:rFonts w:ascii="Times New Roman" w:hAnsi="Times New Roman" w:cs="Times New Roman"/>
          <w:sz w:val="28"/>
          <w:szCs w:val="28"/>
        </w:rPr>
        <w:t xml:space="preserve">ние 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 иллюстраци</w:t>
      </w:r>
      <w:r w:rsidR="00BB55CC">
        <w:rPr>
          <w:rFonts w:ascii="Times New Roman" w:hAnsi="Times New Roman" w:cs="Times New Roman"/>
          <w:sz w:val="28"/>
          <w:szCs w:val="28"/>
        </w:rPr>
        <w:t>й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 и  презентаци</w:t>
      </w:r>
      <w:r w:rsidR="00BB55CC">
        <w:rPr>
          <w:rFonts w:ascii="Times New Roman" w:hAnsi="Times New Roman" w:cs="Times New Roman"/>
          <w:sz w:val="28"/>
          <w:szCs w:val="28"/>
        </w:rPr>
        <w:t>й</w:t>
      </w:r>
      <w:r w:rsidR="006A08D4">
        <w:rPr>
          <w:rFonts w:ascii="Times New Roman" w:hAnsi="Times New Roman" w:cs="Times New Roman"/>
          <w:sz w:val="28"/>
          <w:szCs w:val="28"/>
        </w:rPr>
        <w:t xml:space="preserve"> о России и других странах и народах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; </w:t>
      </w:r>
      <w:r w:rsidR="00BB55CC">
        <w:rPr>
          <w:rFonts w:ascii="Times New Roman" w:hAnsi="Times New Roman" w:cs="Times New Roman"/>
          <w:sz w:val="28"/>
          <w:szCs w:val="28"/>
        </w:rPr>
        <w:t>дидактические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 игры: «Государственные символы России»,  «Найди лишнее»; «Природные зоны России» (тундра, тайга, степь, смешанный лес); знаком</w:t>
      </w:r>
      <w:r w:rsidR="006A08D4">
        <w:rPr>
          <w:rFonts w:ascii="Times New Roman" w:hAnsi="Times New Roman" w:cs="Times New Roman"/>
          <w:sz w:val="28"/>
          <w:szCs w:val="28"/>
        </w:rPr>
        <w:t>ство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 с коллекцией кукол народов нашей страны (чукчи, калмыки, тунгусы, русские)</w:t>
      </w:r>
      <w:r w:rsidR="006A08D4">
        <w:rPr>
          <w:rFonts w:ascii="Times New Roman" w:hAnsi="Times New Roman" w:cs="Times New Roman"/>
          <w:sz w:val="28"/>
          <w:szCs w:val="28"/>
        </w:rPr>
        <w:t>; игра в авторские мультимедийные игры: «Расскажи Незнайке о животном», «Расскажи Незнайке о странах мира»</w:t>
      </w:r>
      <w:r w:rsidR="00BB55CC" w:rsidRPr="00BB5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C2D" w:rsidRPr="00761F32" w:rsidRDefault="00195C2D" w:rsidP="005A5A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7EB7" w:rsidRPr="0034108B" w:rsidRDefault="001B7EB7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Средства:</w:t>
      </w:r>
      <w:r w:rsidR="00761F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0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AC2">
        <w:rPr>
          <w:rFonts w:ascii="Times New Roman" w:hAnsi="Times New Roman" w:cs="Times New Roman"/>
          <w:sz w:val="28"/>
          <w:szCs w:val="28"/>
        </w:rPr>
        <w:t xml:space="preserve">волшебный цветок, </w:t>
      </w:r>
      <w:r w:rsidR="0034108B">
        <w:rPr>
          <w:rFonts w:ascii="Times New Roman" w:hAnsi="Times New Roman" w:cs="Times New Roman"/>
          <w:sz w:val="28"/>
          <w:szCs w:val="28"/>
        </w:rPr>
        <w:t xml:space="preserve">халахупы, 5 обручей, </w:t>
      </w:r>
      <w:r w:rsidR="0034108B" w:rsidRPr="0034108B">
        <w:rPr>
          <w:rFonts w:ascii="Times New Roman" w:hAnsi="Times New Roman" w:cs="Times New Roman"/>
          <w:sz w:val="28"/>
          <w:szCs w:val="28"/>
        </w:rPr>
        <w:t xml:space="preserve">4 </w:t>
      </w:r>
      <w:r w:rsidR="0034108B">
        <w:rPr>
          <w:rFonts w:ascii="Times New Roman" w:hAnsi="Times New Roman" w:cs="Times New Roman"/>
          <w:sz w:val="28"/>
          <w:szCs w:val="28"/>
        </w:rPr>
        <w:t>гимнастических палки, мешочки с песком, 2 ведерка, музыкальные иструменты, платочки, прищепки, 2 скакалки, барабаны-тамтамы, маракасы</w:t>
      </w:r>
      <w:r w:rsidR="00307AC2">
        <w:rPr>
          <w:rFonts w:ascii="Times New Roman" w:hAnsi="Times New Roman" w:cs="Times New Roman"/>
          <w:sz w:val="28"/>
          <w:szCs w:val="28"/>
        </w:rPr>
        <w:t>, деревянные ложки, искусственные цветы, веера, ватманы, бумага, ножницы, клей и т.д.</w:t>
      </w:r>
    </w:p>
    <w:p w:rsidR="00195C2D" w:rsidRDefault="00195C2D" w:rsidP="005A5A9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B7EB7" w:rsidRDefault="001B7EB7" w:rsidP="005A5A9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95C2D" w:rsidRDefault="00195C2D" w:rsidP="005A5A91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95C2D" w:rsidRPr="00195C2D" w:rsidRDefault="00195C2D" w:rsidP="00195C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4A171E" w:rsidRPr="005A5A91" w:rsidRDefault="004A171E" w:rsidP="005A5A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71E" w:rsidRDefault="00195C2D" w:rsidP="005A5A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и встают полукругом («радугой»)</w:t>
      </w:r>
    </w:p>
    <w:p w:rsidR="00195C2D" w:rsidRDefault="00195C2D" w:rsidP="00195C2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5C2D">
        <w:rPr>
          <w:rFonts w:ascii="Times New Roman" w:hAnsi="Times New Roman" w:cs="Times New Roman"/>
          <w:b/>
          <w:sz w:val="28"/>
          <w:szCs w:val="28"/>
        </w:rPr>
        <w:t>Песня «Мамочка любимая, мамочка моя»</w:t>
      </w:r>
    </w:p>
    <w:p w:rsidR="00195C2D" w:rsidRDefault="00195C2D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двое детей и спорят о том, что подарить маме)</w:t>
      </w:r>
    </w:p>
    <w:p w:rsidR="00195C2D" w:rsidRDefault="00195C2D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t>1 реб-к</w:t>
      </w:r>
      <w:r>
        <w:rPr>
          <w:rFonts w:ascii="Times New Roman" w:hAnsi="Times New Roman" w:cs="Times New Roman"/>
          <w:sz w:val="28"/>
          <w:szCs w:val="28"/>
        </w:rPr>
        <w:t>: Наступает самый любимый мамин праздник.</w:t>
      </w:r>
    </w:p>
    <w:p w:rsidR="00195C2D" w:rsidRDefault="00195C2D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t>2 реб-к</w:t>
      </w:r>
      <w:r>
        <w:rPr>
          <w:rFonts w:ascii="Times New Roman" w:hAnsi="Times New Roman" w:cs="Times New Roman"/>
          <w:sz w:val="28"/>
          <w:szCs w:val="28"/>
        </w:rPr>
        <w:t>: А мы до сих пор спорим с тобой о том, что подарить нашим мамам.</w:t>
      </w:r>
    </w:p>
    <w:p w:rsidR="00195C2D" w:rsidRDefault="00195C2D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195C2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64C6">
        <w:rPr>
          <w:rFonts w:ascii="Times New Roman" w:hAnsi="Times New Roman" w:cs="Times New Roman"/>
          <w:sz w:val="28"/>
          <w:szCs w:val="28"/>
        </w:rPr>
        <w:t>О чем спорите, ребята? А может быть отправим наших мам в путешествие? Согласны?</w:t>
      </w:r>
    </w:p>
    <w:p w:rsidR="002F64C6" w:rsidRDefault="002F64C6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2F64C6" w:rsidRDefault="002F64C6" w:rsidP="00195C2D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чтобы отправиться</w:t>
      </w:r>
      <w:r w:rsidR="001B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1B7E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нужен волшебный цветок, который у нас как раз есть.</w:t>
      </w:r>
      <w:r w:rsidR="001B7EB7">
        <w:rPr>
          <w:rFonts w:ascii="Times New Roman" w:hAnsi="Times New Roman" w:cs="Times New Roman"/>
          <w:sz w:val="28"/>
          <w:szCs w:val="28"/>
        </w:rPr>
        <w:t xml:space="preserve"> И волшебство живет в его лепестках. Только оторвешь лепесток и скажешь волшебные слова, как наши мамы сразу отправятся в путешествие. Пожалуйста, дети, отрывайте лепесток (ребенок отрывает лепесток). Оторван синий лепесток</w:t>
      </w:r>
      <w:r w:rsidR="004855A3">
        <w:rPr>
          <w:rFonts w:ascii="Times New Roman" w:hAnsi="Times New Roman" w:cs="Times New Roman"/>
          <w:sz w:val="28"/>
          <w:szCs w:val="28"/>
        </w:rPr>
        <w:t xml:space="preserve"> и мы </w:t>
      </w:r>
      <w:r w:rsidR="00673298">
        <w:rPr>
          <w:rFonts w:ascii="Times New Roman" w:hAnsi="Times New Roman" w:cs="Times New Roman"/>
          <w:sz w:val="28"/>
          <w:szCs w:val="28"/>
        </w:rPr>
        <w:t xml:space="preserve">(вместе с детьми) </w:t>
      </w:r>
      <w:r w:rsidR="004855A3">
        <w:rPr>
          <w:rFonts w:ascii="Times New Roman" w:hAnsi="Times New Roman" w:cs="Times New Roman"/>
          <w:sz w:val="28"/>
          <w:szCs w:val="28"/>
        </w:rPr>
        <w:t xml:space="preserve">говорим </w:t>
      </w:r>
      <w:r w:rsidR="004855A3" w:rsidRPr="00673298">
        <w:rPr>
          <w:rFonts w:ascii="Times New Roman" w:hAnsi="Times New Roman" w:cs="Times New Roman"/>
          <w:b/>
          <w:sz w:val="28"/>
          <w:szCs w:val="28"/>
        </w:rPr>
        <w:t>волшебные слова</w:t>
      </w:r>
      <w:r w:rsidR="004855A3">
        <w:rPr>
          <w:rFonts w:ascii="Times New Roman" w:hAnsi="Times New Roman" w:cs="Times New Roman"/>
          <w:sz w:val="28"/>
          <w:szCs w:val="28"/>
        </w:rPr>
        <w:t>: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Лети, лети, лепесток,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 xml:space="preserve">  Через запад на восток.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 xml:space="preserve">  Через север, через юг,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 xml:space="preserve">          Возвращайся, сделав круг,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 xml:space="preserve">          Лишь коснешься ты земли,</w:t>
      </w:r>
    </w:p>
    <w:p w:rsidR="004855A3" w:rsidRPr="00673298" w:rsidRDefault="004855A3" w:rsidP="004855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 xml:space="preserve">    Путешествовать начни. 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Курс в Америку, может и ковбои сейчас к нам прискачут.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1 ковбой</w:t>
      </w:r>
      <w:r>
        <w:rPr>
          <w:rFonts w:ascii="Times New Roman" w:hAnsi="Times New Roman" w:cs="Times New Roman"/>
          <w:sz w:val="28"/>
          <w:szCs w:val="28"/>
        </w:rPr>
        <w:t>: Мы юные ковбои,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прерия зовет.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Поскачем на мустангах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прерии вперед.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298">
        <w:rPr>
          <w:rFonts w:ascii="Times New Roman" w:hAnsi="Times New Roman" w:cs="Times New Roman"/>
          <w:b/>
          <w:sz w:val="28"/>
          <w:szCs w:val="28"/>
        </w:rPr>
        <w:t>2 ковбой</w:t>
      </w:r>
      <w:r>
        <w:rPr>
          <w:rFonts w:ascii="Times New Roman" w:hAnsi="Times New Roman" w:cs="Times New Roman"/>
          <w:sz w:val="28"/>
          <w:szCs w:val="28"/>
        </w:rPr>
        <w:t>: Мамочке любимой танец посвящаю,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родная, просто обожаю.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желаю долго до 100 лет дожить,</w:t>
      </w:r>
    </w:p>
    <w:p w:rsidR="00673298" w:rsidRDefault="00673298" w:rsidP="0067329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моих внуков в детский сад водить.</w:t>
      </w:r>
    </w:p>
    <w:p w:rsidR="004A171E" w:rsidRDefault="004A171E" w:rsidP="005A5A9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73298" w:rsidRDefault="00673298" w:rsidP="00673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ковбоев (</w:t>
      </w:r>
      <w:r>
        <w:rPr>
          <w:rFonts w:ascii="Times New Roman" w:hAnsi="Times New Roman" w:cs="Times New Roman"/>
          <w:sz w:val="28"/>
          <w:szCs w:val="28"/>
        </w:rPr>
        <w:t>на  халахупах)</w:t>
      </w:r>
    </w:p>
    <w:p w:rsidR="003B0332" w:rsidRPr="00673298" w:rsidRDefault="003B0332" w:rsidP="006732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B0332" w:rsidRDefault="00673298">
      <w:pPr>
        <w:rPr>
          <w:rFonts w:ascii="Times New Roman" w:hAnsi="Times New Roman" w:cs="Times New Roman"/>
          <w:sz w:val="28"/>
          <w:szCs w:val="28"/>
        </w:rPr>
      </w:pPr>
      <w:r w:rsidRPr="008A7C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пока мы с вами в Америке – предлагаем поиграть в американскую игру «Депо».</w:t>
      </w:r>
      <w:r w:rsidR="003B0332">
        <w:rPr>
          <w:rFonts w:ascii="Times New Roman" w:hAnsi="Times New Roman" w:cs="Times New Roman"/>
          <w:sz w:val="28"/>
          <w:szCs w:val="28"/>
        </w:rPr>
        <w:t xml:space="preserve"> Правила игры: приглашаем пять мам – вы будете «паровозиками». Обручи – это «Депо». У каждой мамы – обруч, свое «депо». Мамы будут набирать в свою команду не менее пяти детей – «вагончиков». Под музыку все игроки ходят врассыпную, как только музыка закончится, нужно быстро встать вокруг своего обруча – «Депо».</w:t>
      </w:r>
    </w:p>
    <w:p w:rsidR="003B0332" w:rsidRPr="003B0332" w:rsidRDefault="003B0332" w:rsidP="008A7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332">
        <w:rPr>
          <w:rFonts w:ascii="Times New Roman" w:hAnsi="Times New Roman" w:cs="Times New Roman"/>
          <w:b/>
          <w:sz w:val="28"/>
          <w:szCs w:val="28"/>
        </w:rPr>
        <w:t>Американская игра «Депо»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C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B033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игры воспитатель всех игроков благодарит)</w:t>
      </w:r>
    </w:p>
    <w:p w:rsidR="004A171E" w:rsidRDefault="003B0332">
      <w:pPr>
        <w:rPr>
          <w:rFonts w:ascii="Times New Roman" w:hAnsi="Times New Roman" w:cs="Times New Roman"/>
          <w:sz w:val="28"/>
          <w:szCs w:val="28"/>
        </w:rPr>
      </w:pPr>
      <w:r w:rsidRPr="008A7C7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продолжается, и мы с ребятами</w:t>
      </w:r>
      <w:r w:rsidR="008A7C73">
        <w:rPr>
          <w:rFonts w:ascii="Times New Roman" w:hAnsi="Times New Roman" w:cs="Times New Roman"/>
          <w:sz w:val="28"/>
          <w:szCs w:val="28"/>
        </w:rPr>
        <w:t>, отрывая следующий лепесток у цветка,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C73">
        <w:rPr>
          <w:rFonts w:ascii="Times New Roman" w:hAnsi="Times New Roman" w:cs="Times New Roman"/>
          <w:sz w:val="28"/>
          <w:szCs w:val="28"/>
        </w:rPr>
        <w:t>произносим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C73">
        <w:rPr>
          <w:rFonts w:ascii="Times New Roman" w:hAnsi="Times New Roman" w:cs="Times New Roman"/>
          <w:b/>
          <w:sz w:val="28"/>
          <w:szCs w:val="28"/>
        </w:rPr>
        <w:t>волшебные слова</w:t>
      </w:r>
      <w:r w:rsidR="008A7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73" w:rsidRDefault="008A7C73" w:rsidP="008A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C73">
        <w:rPr>
          <w:rFonts w:ascii="Times New Roman" w:hAnsi="Times New Roman" w:cs="Times New Roman"/>
          <w:b/>
          <w:sz w:val="28"/>
          <w:szCs w:val="28"/>
        </w:rPr>
        <w:t>Танец «Вальс с цветами»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(в исполнении девочек)</w:t>
      </w:r>
    </w:p>
    <w:p w:rsidR="008A7C73" w:rsidRDefault="008A7C73" w:rsidP="008A7C73">
      <w:pPr>
        <w:rPr>
          <w:rFonts w:ascii="Times New Roman" w:hAnsi="Times New Roman" w:cs="Times New Roman"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Мы знаем, что Франция знаменита своими известными моделями, поэтому мамам предлагаем посетить «Салон красоты».</w:t>
      </w:r>
    </w:p>
    <w:p w:rsidR="008A7C73" w:rsidRDefault="008A7C73" w:rsidP="008A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C73">
        <w:rPr>
          <w:rFonts w:ascii="Times New Roman" w:hAnsi="Times New Roman" w:cs="Times New Roman"/>
          <w:b/>
          <w:sz w:val="28"/>
          <w:szCs w:val="28"/>
        </w:rPr>
        <w:t>Конкурс «Салон красоты»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8A7C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мамы с детьми из цветной бумаги, ватмана и другого бросового материала, ножниц и клея мастерят модный наряд и шляпку для будущих моделей)</w:t>
      </w:r>
    </w:p>
    <w:p w:rsidR="004F5906" w:rsidRDefault="004F5906" w:rsidP="004F5906">
      <w:pPr>
        <w:rPr>
          <w:rFonts w:ascii="Times New Roman" w:hAnsi="Times New Roman" w:cs="Times New Roman"/>
          <w:sz w:val="28"/>
          <w:szCs w:val="28"/>
        </w:rPr>
      </w:pPr>
      <w:r w:rsidRPr="004F59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продолжается, оторван белый лепесток и мы произносим </w:t>
      </w:r>
      <w:r w:rsidRPr="004F5906">
        <w:rPr>
          <w:rFonts w:ascii="Times New Roman" w:hAnsi="Times New Roman" w:cs="Times New Roman"/>
          <w:b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906" w:rsidRPr="008E16DF" w:rsidRDefault="004F5906" w:rsidP="004F5906">
      <w:pPr>
        <w:rPr>
          <w:rFonts w:ascii="Times New Roman" w:hAnsi="Times New Roman" w:cs="Times New Roman"/>
          <w:b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Ребенок-африканец:</w:t>
      </w:r>
    </w:p>
    <w:p w:rsidR="004F5906" w:rsidRDefault="004F5906" w:rsidP="004F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чудо-материк на горизонте вдруг возник?                                              Тут кокосы и бананы, львы, слоны и обезьяны.                                                     Это Африка, друзья, это Африка!</w:t>
      </w:r>
    </w:p>
    <w:p w:rsidR="008E16DF" w:rsidRDefault="008E16DF" w:rsidP="008E1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Африканский танец</w:t>
      </w:r>
      <w:r>
        <w:rPr>
          <w:rFonts w:ascii="Times New Roman" w:hAnsi="Times New Roman" w:cs="Times New Roman"/>
          <w:sz w:val="28"/>
          <w:szCs w:val="28"/>
        </w:rPr>
        <w:t xml:space="preserve"> ( в исполнении детей группы)</w:t>
      </w:r>
    </w:p>
    <w:p w:rsidR="008E16DF" w:rsidRDefault="008E16DF" w:rsidP="008E16DF">
      <w:pPr>
        <w:rPr>
          <w:rFonts w:ascii="Times New Roman" w:hAnsi="Times New Roman" w:cs="Times New Roman"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мамы, приглашаем вас принять участие в конкурсе «Африканская семья». Африканские семья очень многочисленны, мамам приходится много стирать. Давайте поможем им развесить платочки на веревки с помощью прищепок, чтобы посушить. Для этого мы с вами разделимся на две команды. Чья команда быстрее справится с заданием – та и победит.</w:t>
      </w:r>
    </w:p>
    <w:p w:rsidR="008E16DF" w:rsidRPr="008E16DF" w:rsidRDefault="008E16DF" w:rsidP="008E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Конкурс «Африканская семья»</w:t>
      </w:r>
    </w:p>
    <w:p w:rsidR="008E16DF" w:rsidRDefault="008E16DF" w:rsidP="008E16DF">
      <w:pPr>
        <w:rPr>
          <w:rFonts w:ascii="Times New Roman" w:hAnsi="Times New Roman" w:cs="Times New Roman"/>
          <w:sz w:val="28"/>
          <w:szCs w:val="28"/>
        </w:rPr>
      </w:pPr>
      <w:r w:rsidRPr="008E16D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Обе команды справились отлично. И мы благодарим их за участие, спасибо вам. А мы продолжаем путешествие и отрываем желтый лепесток, произнося </w:t>
      </w:r>
      <w:r w:rsidRPr="008E16DF">
        <w:rPr>
          <w:rFonts w:ascii="Times New Roman" w:hAnsi="Times New Roman" w:cs="Times New Roman"/>
          <w:b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6DF" w:rsidRDefault="008E16DF" w:rsidP="008E16D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Китай – это удивительная и загадочная страна, самая густонаселенная в мире</w:t>
      </w:r>
      <w:r w:rsidR="007C509F">
        <w:rPr>
          <w:rFonts w:ascii="Times New Roman" w:hAnsi="Times New Roman" w:cs="Times New Roman"/>
          <w:sz w:val="28"/>
          <w:szCs w:val="28"/>
        </w:rPr>
        <w:t>. А знаменитая Великая Китайская стена – одна в мире, чтобы пройти по ней пешком понадобится не менее шести месяцев. А знаменитых китайских танцовщиц хотят увидеть все люди мира.</w:t>
      </w:r>
    </w:p>
    <w:p w:rsidR="007C509F" w:rsidRDefault="007C509F" w:rsidP="007C5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09F">
        <w:rPr>
          <w:rFonts w:ascii="Times New Roman" w:hAnsi="Times New Roman" w:cs="Times New Roman"/>
          <w:b/>
          <w:sz w:val="28"/>
          <w:szCs w:val="28"/>
        </w:rPr>
        <w:t>«Китайский танец с веерами»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7C50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исполнении девочек группы)</w:t>
      </w:r>
    </w:p>
    <w:p w:rsidR="007C509F" w:rsidRDefault="007C509F" w:rsidP="007C509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В Китае впервые в мире придумали есть палочками из бамбука. А самая распространенная еда – рис. Приглашаем наших мам отправиться за рисом на «рисовые поля», для этого делимся на две команды. Правила игры: у каждой мамочки – две палочки, которыми надо будет отнести рис (мешочки с песком) с поля домой. Победит та команда, которая быстрее соберет рис.</w:t>
      </w:r>
    </w:p>
    <w:p w:rsidR="007C509F" w:rsidRDefault="007C509F" w:rsidP="007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F">
        <w:rPr>
          <w:rFonts w:ascii="Times New Roman" w:hAnsi="Times New Roman" w:cs="Times New Roman"/>
          <w:b/>
          <w:sz w:val="28"/>
          <w:szCs w:val="28"/>
        </w:rPr>
        <w:t>Китайская игра: «Сбор риса»</w:t>
      </w:r>
    </w:p>
    <w:p w:rsidR="002E0B6E" w:rsidRDefault="004F419F" w:rsidP="002E0B6E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Путешествие продолжается, на нашем волшебном цветке остался один лепесток – красного цвета. Мы его отрываем, произнося </w:t>
      </w:r>
      <w:r w:rsidRPr="00761F32">
        <w:rPr>
          <w:rFonts w:ascii="Times New Roman" w:hAnsi="Times New Roman" w:cs="Times New Roman"/>
          <w:b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>, и держим путь в Россию!</w:t>
      </w:r>
    </w:p>
    <w:p w:rsidR="004F419F" w:rsidRDefault="004F419F" w:rsidP="002E0B6E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Pr="00761F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русском народном костюме): </w:t>
      </w:r>
    </w:p>
    <w:p w:rsidR="004F419F" w:rsidRDefault="004F419F" w:rsidP="002E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стран мы повидали,                                                                                    Но милей России нет.                                                                                              И русские ребята                                                                                              Посылают вам привет!</w:t>
      </w:r>
    </w:p>
    <w:p w:rsidR="004F419F" w:rsidRDefault="004F419F" w:rsidP="004F4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9F">
        <w:rPr>
          <w:rFonts w:ascii="Times New Roman" w:hAnsi="Times New Roman" w:cs="Times New Roman"/>
          <w:b/>
          <w:sz w:val="28"/>
          <w:szCs w:val="28"/>
        </w:rPr>
        <w:t xml:space="preserve">Русская народная песня с игрой на ложках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F419F">
        <w:rPr>
          <w:rFonts w:ascii="Times New Roman" w:hAnsi="Times New Roman" w:cs="Times New Roman"/>
          <w:b/>
          <w:sz w:val="28"/>
          <w:szCs w:val="28"/>
        </w:rPr>
        <w:t>«Расписная ложка»</w:t>
      </w:r>
    </w:p>
    <w:p w:rsidR="004F419F" w:rsidRDefault="004F419F" w:rsidP="004F419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наших мам мы приглашаем поиграть в музыкальную игру: «Оркестр». Правила игры</w:t>
      </w:r>
      <w:r w:rsidR="00FF39BF">
        <w:rPr>
          <w:rFonts w:ascii="Times New Roman" w:hAnsi="Times New Roman" w:cs="Times New Roman"/>
          <w:sz w:val="28"/>
          <w:szCs w:val="28"/>
        </w:rPr>
        <w:t>: мамы идут под музыку и играют на музыкальных инструментах, как только музыка заканчивается – нужно быстро занять свободный стул. Количество стульев будет уменьшаться, и в конце игры мы узнаем, кто же у нас самый внимательный и быстрый.</w:t>
      </w:r>
    </w:p>
    <w:p w:rsidR="00FF39BF" w:rsidRPr="00761F32" w:rsidRDefault="00FF39BF" w:rsidP="0076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Музыкальная игра «Оркестр»</w:t>
      </w:r>
    </w:p>
    <w:p w:rsidR="00FF39BF" w:rsidRDefault="00FF39BF" w:rsidP="004F419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Мамы, вам понравилось наше путешествие?</w:t>
      </w:r>
    </w:p>
    <w:p w:rsidR="00FF39BF" w:rsidRDefault="00FF39BF" w:rsidP="004F419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Мамы: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F39BF" w:rsidRDefault="00FF39BF" w:rsidP="004F419F">
      <w:pPr>
        <w:rPr>
          <w:rFonts w:ascii="Times New Roman" w:hAnsi="Times New Roman" w:cs="Times New Roman"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наш праздник еще не закончился.</w:t>
      </w:r>
    </w:p>
    <w:p w:rsidR="00FF39BF" w:rsidRPr="00761F32" w:rsidRDefault="00FF39BF" w:rsidP="004F419F">
      <w:pPr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FF39BF" w:rsidRDefault="00FF39BF" w:rsidP="004F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 Родина очень похожи,                                                                          Мама красивая, Родина – тоже.                                                                            Вы посмотрите, у мамы глаза                                                                          Цвета такого же как небеса.</w:t>
      </w:r>
    </w:p>
    <w:p w:rsidR="00FF39BF" w:rsidRPr="00761F32" w:rsidRDefault="00CD343F" w:rsidP="004F419F">
      <w:pPr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CD343F" w:rsidRDefault="00CD343F" w:rsidP="004F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Мамины волосы, словно пшеница,                                                                       То, что на наших полях колосится.                                                                             Много у Родины общего с мамой,                                                                 Самой красивой и ласковой самой.</w:t>
      </w:r>
    </w:p>
    <w:p w:rsidR="00761F32" w:rsidRDefault="00761F32" w:rsidP="004F419F">
      <w:pPr>
        <w:rPr>
          <w:rFonts w:ascii="Times New Roman" w:hAnsi="Times New Roman" w:cs="Times New Roman"/>
          <w:sz w:val="28"/>
          <w:szCs w:val="28"/>
        </w:rPr>
      </w:pPr>
    </w:p>
    <w:p w:rsidR="00761F32" w:rsidRDefault="00761F32" w:rsidP="004F419F">
      <w:pPr>
        <w:rPr>
          <w:rFonts w:ascii="Times New Roman" w:hAnsi="Times New Roman" w:cs="Times New Roman"/>
          <w:sz w:val="28"/>
          <w:szCs w:val="28"/>
        </w:rPr>
      </w:pPr>
    </w:p>
    <w:p w:rsidR="00CD343F" w:rsidRPr="00761F32" w:rsidRDefault="007D5A3A" w:rsidP="004F419F">
      <w:pPr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7D5A3A" w:rsidRDefault="007D5A3A" w:rsidP="004F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должно быть,                                                                 </w:t>
      </w:r>
      <w:r w:rsidR="00761F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3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дорого нам</w:t>
      </w:r>
      <w:r w:rsidR="00761F32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Всегда напоминает</w:t>
      </w:r>
      <w:r w:rsidR="00761F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F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аших мам.</w:t>
      </w:r>
    </w:p>
    <w:p w:rsidR="00761F32" w:rsidRDefault="00761F32" w:rsidP="0076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Песня «Ты моя Россия»</w:t>
      </w:r>
    </w:p>
    <w:p w:rsidR="00761F32" w:rsidRDefault="00761F32" w:rsidP="0076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– композиция с воздушными шарами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F32">
        <w:rPr>
          <w:rFonts w:ascii="Times New Roman" w:hAnsi="Times New Roman" w:cs="Times New Roman"/>
          <w:b/>
          <w:sz w:val="28"/>
          <w:szCs w:val="28"/>
        </w:rPr>
        <w:t>сердечками</w:t>
      </w:r>
    </w:p>
    <w:p w:rsidR="00761F32" w:rsidRDefault="00761F32" w:rsidP="00761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761F32" w:rsidRDefault="00761F32" w:rsidP="00761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мамин ежедневный труд, заботу и терпение                                               Увы, медалей не дают, к большому сожалению,                                                       Но мы решили исправить положение,                                                                    Медали сами смастерили и вот сейчас – вручение!</w:t>
      </w:r>
    </w:p>
    <w:p w:rsidR="00761F32" w:rsidRPr="00761F32" w:rsidRDefault="00761F32" w:rsidP="0076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32">
        <w:rPr>
          <w:rFonts w:ascii="Times New Roman" w:hAnsi="Times New Roman" w:cs="Times New Roman"/>
          <w:b/>
          <w:sz w:val="28"/>
          <w:szCs w:val="28"/>
        </w:rPr>
        <w:t>Вручение медалей мамам, изготовленных руками детей.</w:t>
      </w:r>
    </w:p>
    <w:p w:rsidR="00761F32" w:rsidRPr="00761F32" w:rsidRDefault="00761F32" w:rsidP="00761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3F" w:rsidRPr="004F419F" w:rsidRDefault="00CD343F" w:rsidP="004F419F">
      <w:pPr>
        <w:rPr>
          <w:rFonts w:ascii="Times New Roman" w:hAnsi="Times New Roman" w:cs="Times New Roman"/>
          <w:sz w:val="28"/>
          <w:szCs w:val="28"/>
        </w:rPr>
      </w:pPr>
    </w:p>
    <w:p w:rsidR="007C509F" w:rsidRPr="007C509F" w:rsidRDefault="007C509F" w:rsidP="007C509F">
      <w:pPr>
        <w:rPr>
          <w:rFonts w:ascii="Times New Roman" w:hAnsi="Times New Roman" w:cs="Times New Roman"/>
          <w:sz w:val="28"/>
          <w:szCs w:val="28"/>
        </w:rPr>
      </w:pPr>
    </w:p>
    <w:p w:rsidR="007C509F" w:rsidRPr="007C509F" w:rsidRDefault="007C509F" w:rsidP="007C509F">
      <w:pPr>
        <w:rPr>
          <w:rFonts w:ascii="Times New Roman" w:hAnsi="Times New Roman" w:cs="Times New Roman"/>
          <w:sz w:val="28"/>
          <w:szCs w:val="28"/>
        </w:rPr>
      </w:pPr>
    </w:p>
    <w:p w:rsidR="004F5906" w:rsidRPr="008A7C73" w:rsidRDefault="004F5906" w:rsidP="004F5906">
      <w:pPr>
        <w:rPr>
          <w:rFonts w:ascii="Times New Roman" w:hAnsi="Times New Roman" w:cs="Times New Roman"/>
          <w:sz w:val="28"/>
          <w:szCs w:val="28"/>
        </w:rPr>
      </w:pPr>
    </w:p>
    <w:p w:rsidR="008A7C73" w:rsidRPr="008A7C73" w:rsidRDefault="008A7C73" w:rsidP="008A7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1E" w:rsidRDefault="004A171E" w:rsidP="00EF43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3FE" w:rsidRDefault="00EF43FE" w:rsidP="00CB3066"/>
    <w:p w:rsidR="00CB3066" w:rsidRDefault="00CB3066" w:rsidP="00CB3066"/>
    <w:p w:rsidR="00CB3066" w:rsidRPr="00CB3066" w:rsidRDefault="00CB3066" w:rsidP="00CB3066"/>
    <w:p w:rsidR="00EF43FE" w:rsidRDefault="00EF43FE" w:rsidP="00EF43F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43FE" w:rsidSect="00D5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AE" w:rsidRDefault="009954AE" w:rsidP="00EE1FAB">
      <w:pPr>
        <w:spacing w:after="0" w:line="240" w:lineRule="auto"/>
      </w:pPr>
      <w:r>
        <w:separator/>
      </w:r>
    </w:p>
  </w:endnote>
  <w:endnote w:type="continuationSeparator" w:id="1">
    <w:p w:rsidR="009954AE" w:rsidRDefault="009954AE" w:rsidP="00EE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AE" w:rsidRDefault="009954AE" w:rsidP="00EE1FAB">
      <w:pPr>
        <w:spacing w:after="0" w:line="240" w:lineRule="auto"/>
      </w:pPr>
      <w:r>
        <w:separator/>
      </w:r>
    </w:p>
  </w:footnote>
  <w:footnote w:type="continuationSeparator" w:id="1">
    <w:p w:rsidR="009954AE" w:rsidRDefault="009954AE" w:rsidP="00EE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4BC"/>
    <w:multiLevelType w:val="hybridMultilevel"/>
    <w:tmpl w:val="305C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71E"/>
    <w:rsid w:val="00003A1F"/>
    <w:rsid w:val="00027E73"/>
    <w:rsid w:val="00060A6A"/>
    <w:rsid w:val="00061470"/>
    <w:rsid w:val="00065C36"/>
    <w:rsid w:val="000B5A1C"/>
    <w:rsid w:val="000B7057"/>
    <w:rsid w:val="000D5BE2"/>
    <w:rsid w:val="000E2F42"/>
    <w:rsid w:val="00110A25"/>
    <w:rsid w:val="001348BB"/>
    <w:rsid w:val="0013491F"/>
    <w:rsid w:val="001522FE"/>
    <w:rsid w:val="0018058A"/>
    <w:rsid w:val="00195C2D"/>
    <w:rsid w:val="001A7BD6"/>
    <w:rsid w:val="001B4731"/>
    <w:rsid w:val="001B7EB7"/>
    <w:rsid w:val="001C4A48"/>
    <w:rsid w:val="00204267"/>
    <w:rsid w:val="00221574"/>
    <w:rsid w:val="002319EB"/>
    <w:rsid w:val="002426D3"/>
    <w:rsid w:val="002534F5"/>
    <w:rsid w:val="00275E18"/>
    <w:rsid w:val="00286454"/>
    <w:rsid w:val="002C7648"/>
    <w:rsid w:val="002E0B6E"/>
    <w:rsid w:val="002F1440"/>
    <w:rsid w:val="002F64C6"/>
    <w:rsid w:val="00307AC2"/>
    <w:rsid w:val="00323A55"/>
    <w:rsid w:val="00333960"/>
    <w:rsid w:val="00340DC9"/>
    <w:rsid w:val="0034108B"/>
    <w:rsid w:val="00343806"/>
    <w:rsid w:val="0034453B"/>
    <w:rsid w:val="00353F38"/>
    <w:rsid w:val="003603C4"/>
    <w:rsid w:val="0039449D"/>
    <w:rsid w:val="003970BF"/>
    <w:rsid w:val="003B0332"/>
    <w:rsid w:val="003B5176"/>
    <w:rsid w:val="003C613A"/>
    <w:rsid w:val="003E359D"/>
    <w:rsid w:val="00440639"/>
    <w:rsid w:val="00441CFC"/>
    <w:rsid w:val="004530BE"/>
    <w:rsid w:val="00464DE8"/>
    <w:rsid w:val="00472550"/>
    <w:rsid w:val="004855A3"/>
    <w:rsid w:val="00485B30"/>
    <w:rsid w:val="004A171E"/>
    <w:rsid w:val="004B5815"/>
    <w:rsid w:val="004B746D"/>
    <w:rsid w:val="004C2602"/>
    <w:rsid w:val="004C28B2"/>
    <w:rsid w:val="004E62FE"/>
    <w:rsid w:val="004F419F"/>
    <w:rsid w:val="004F5906"/>
    <w:rsid w:val="00503413"/>
    <w:rsid w:val="0051254A"/>
    <w:rsid w:val="00526916"/>
    <w:rsid w:val="00541EF8"/>
    <w:rsid w:val="0054762C"/>
    <w:rsid w:val="00555580"/>
    <w:rsid w:val="005A059D"/>
    <w:rsid w:val="005A1B57"/>
    <w:rsid w:val="005A53F4"/>
    <w:rsid w:val="005A5A91"/>
    <w:rsid w:val="00613582"/>
    <w:rsid w:val="006313F1"/>
    <w:rsid w:val="00655C70"/>
    <w:rsid w:val="00663F03"/>
    <w:rsid w:val="00673298"/>
    <w:rsid w:val="00684BE8"/>
    <w:rsid w:val="006913F3"/>
    <w:rsid w:val="006966C7"/>
    <w:rsid w:val="00697067"/>
    <w:rsid w:val="00697A13"/>
    <w:rsid w:val="006A08D4"/>
    <w:rsid w:val="006B49CC"/>
    <w:rsid w:val="00701FAC"/>
    <w:rsid w:val="00704E26"/>
    <w:rsid w:val="00707A13"/>
    <w:rsid w:val="00741BD1"/>
    <w:rsid w:val="00760BAC"/>
    <w:rsid w:val="00761F32"/>
    <w:rsid w:val="00766E4E"/>
    <w:rsid w:val="00790D49"/>
    <w:rsid w:val="007B1EBB"/>
    <w:rsid w:val="007C509F"/>
    <w:rsid w:val="007D4466"/>
    <w:rsid w:val="007D5A3A"/>
    <w:rsid w:val="007E4012"/>
    <w:rsid w:val="00881692"/>
    <w:rsid w:val="008844A3"/>
    <w:rsid w:val="008A7C73"/>
    <w:rsid w:val="008B2072"/>
    <w:rsid w:val="008C0B66"/>
    <w:rsid w:val="008C1CC4"/>
    <w:rsid w:val="008E16DF"/>
    <w:rsid w:val="008F5FA6"/>
    <w:rsid w:val="008F61B5"/>
    <w:rsid w:val="0091511A"/>
    <w:rsid w:val="0092166C"/>
    <w:rsid w:val="00935290"/>
    <w:rsid w:val="00936377"/>
    <w:rsid w:val="0095197A"/>
    <w:rsid w:val="009566BE"/>
    <w:rsid w:val="00956B7F"/>
    <w:rsid w:val="009759C8"/>
    <w:rsid w:val="009954AE"/>
    <w:rsid w:val="00996264"/>
    <w:rsid w:val="009A0045"/>
    <w:rsid w:val="009B115E"/>
    <w:rsid w:val="00A01531"/>
    <w:rsid w:val="00A0364E"/>
    <w:rsid w:val="00A267AC"/>
    <w:rsid w:val="00A363D5"/>
    <w:rsid w:val="00A364D6"/>
    <w:rsid w:val="00A5516C"/>
    <w:rsid w:val="00A573E8"/>
    <w:rsid w:val="00A73042"/>
    <w:rsid w:val="00A80A7C"/>
    <w:rsid w:val="00AC09C6"/>
    <w:rsid w:val="00AE30F3"/>
    <w:rsid w:val="00AE7CAD"/>
    <w:rsid w:val="00AF2E16"/>
    <w:rsid w:val="00AF3B6E"/>
    <w:rsid w:val="00B01878"/>
    <w:rsid w:val="00B05B94"/>
    <w:rsid w:val="00B1000C"/>
    <w:rsid w:val="00BB55CC"/>
    <w:rsid w:val="00BD275E"/>
    <w:rsid w:val="00BE743E"/>
    <w:rsid w:val="00BF160E"/>
    <w:rsid w:val="00C37A2B"/>
    <w:rsid w:val="00C5228E"/>
    <w:rsid w:val="00C91062"/>
    <w:rsid w:val="00CA151A"/>
    <w:rsid w:val="00CA5F29"/>
    <w:rsid w:val="00CB3066"/>
    <w:rsid w:val="00CC2075"/>
    <w:rsid w:val="00CD343F"/>
    <w:rsid w:val="00CE1E24"/>
    <w:rsid w:val="00D179CA"/>
    <w:rsid w:val="00D35F7D"/>
    <w:rsid w:val="00D511A9"/>
    <w:rsid w:val="00D53595"/>
    <w:rsid w:val="00D875E2"/>
    <w:rsid w:val="00D92AE3"/>
    <w:rsid w:val="00DF14A6"/>
    <w:rsid w:val="00E25F0A"/>
    <w:rsid w:val="00E33E29"/>
    <w:rsid w:val="00E33EE5"/>
    <w:rsid w:val="00E81510"/>
    <w:rsid w:val="00E91720"/>
    <w:rsid w:val="00EA6C4D"/>
    <w:rsid w:val="00EB6C2A"/>
    <w:rsid w:val="00ED07C0"/>
    <w:rsid w:val="00EE1FAB"/>
    <w:rsid w:val="00EF15FC"/>
    <w:rsid w:val="00EF43FE"/>
    <w:rsid w:val="00EF76BE"/>
    <w:rsid w:val="00F1077B"/>
    <w:rsid w:val="00F10A06"/>
    <w:rsid w:val="00F30462"/>
    <w:rsid w:val="00F36A65"/>
    <w:rsid w:val="00F47CCE"/>
    <w:rsid w:val="00F7472D"/>
    <w:rsid w:val="00F81002"/>
    <w:rsid w:val="00F856E1"/>
    <w:rsid w:val="00FA00B1"/>
    <w:rsid w:val="00FB49BE"/>
    <w:rsid w:val="00FC685D"/>
    <w:rsid w:val="00FF0837"/>
    <w:rsid w:val="00FF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1FAB"/>
  </w:style>
  <w:style w:type="paragraph" w:styleId="a5">
    <w:name w:val="footer"/>
    <w:basedOn w:val="a"/>
    <w:link w:val="a6"/>
    <w:uiPriority w:val="99"/>
    <w:semiHidden/>
    <w:unhideWhenUsed/>
    <w:rsid w:val="00EE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1FAB"/>
  </w:style>
  <w:style w:type="paragraph" w:styleId="a7">
    <w:name w:val="No Spacing"/>
    <w:uiPriority w:val="1"/>
    <w:qFormat/>
    <w:rsid w:val="005A5A91"/>
    <w:pPr>
      <w:spacing w:after="0" w:line="240" w:lineRule="auto"/>
    </w:pPr>
  </w:style>
  <w:style w:type="table" w:styleId="a8">
    <w:name w:val="Table Grid"/>
    <w:basedOn w:val="a1"/>
    <w:uiPriority w:val="59"/>
    <w:rsid w:val="00EF4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CF52-77FC-4DB1-9225-854DF0EF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2</cp:revision>
  <dcterms:created xsi:type="dcterms:W3CDTF">2023-02-19T12:21:00Z</dcterms:created>
  <dcterms:modified xsi:type="dcterms:W3CDTF">2023-02-19T12:21:00Z</dcterms:modified>
</cp:coreProperties>
</file>