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5E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Костромы «Детский сад №15»</w:t>
      </w:r>
    </w:p>
    <w:p w:rsidR="001A7EE3" w:rsidRDefault="001A7EE3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156005, город Кострома, 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24»А», </w:t>
      </w:r>
    </w:p>
    <w:p w:rsidR="001A7EE3" w:rsidRDefault="001A7EE3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(4942)37-34-44</w:t>
      </w:r>
    </w:p>
    <w:p w:rsidR="001A7EE3" w:rsidRPr="001A7EE3" w:rsidRDefault="001A7EE3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7E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7EE3">
        <w:rPr>
          <w:rFonts w:ascii="Times New Roman" w:hAnsi="Times New Roman" w:cs="Times New Roman"/>
          <w:sz w:val="24"/>
          <w:szCs w:val="24"/>
        </w:rPr>
        <w:t>:-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>
        <w:rPr>
          <w:rFonts w:ascii="Times New Roman" w:hAnsi="Times New Roman" w:cs="Times New Roman"/>
          <w:sz w:val="24"/>
          <w:szCs w:val="24"/>
        </w:rPr>
        <w:t>15.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kostroma</w:t>
      </w:r>
      <w:proofErr w:type="spellEnd"/>
      <w:r w:rsidRPr="001A7EE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A7EE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A1D" w:rsidRDefault="00D975E0" w:rsidP="0095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E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975E0" w:rsidRDefault="00D975E0" w:rsidP="0095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E3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</w:t>
      </w:r>
      <w:r w:rsidR="004F2A1D">
        <w:rPr>
          <w:rFonts w:ascii="Times New Roman" w:hAnsi="Times New Roman" w:cs="Times New Roman"/>
          <w:b/>
          <w:sz w:val="28"/>
          <w:szCs w:val="28"/>
        </w:rPr>
        <w:t xml:space="preserve"> педагога с воспитанниками средней группы</w:t>
      </w:r>
      <w:r w:rsidR="00D0645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направленности</w:t>
      </w:r>
    </w:p>
    <w:p w:rsidR="00A67A38" w:rsidRDefault="00D06451" w:rsidP="0095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4F2A1D">
        <w:rPr>
          <w:rFonts w:ascii="Times New Roman" w:hAnsi="Times New Roman" w:cs="Times New Roman"/>
          <w:b/>
          <w:sz w:val="28"/>
          <w:szCs w:val="28"/>
        </w:rPr>
        <w:t>: художественно-эстетическое развитие, направление «музыкальное развитие»</w:t>
      </w:r>
    </w:p>
    <w:p w:rsidR="00A67A38" w:rsidRDefault="004F2A1D" w:rsidP="00A67A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F5630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0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Домашние питомцы, котята</w:t>
      </w:r>
      <w:r w:rsidR="00D975E0" w:rsidRPr="001A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75E0" w:rsidRPr="00A67A38" w:rsidRDefault="00D975E0" w:rsidP="00A67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здоровье</w:t>
      </w:r>
      <w:r w:rsidR="00592A4A" w:rsidRPr="001A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сберегающих технологий.</w:t>
      </w:r>
    </w:p>
    <w:p w:rsidR="00D975E0" w:rsidRPr="00D975E0" w:rsidRDefault="00D975E0" w:rsidP="00954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E0" w:rsidRPr="00D975E0" w:rsidRDefault="00D975E0" w:rsidP="00D97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EE3" w:rsidRDefault="001A7EE3" w:rsidP="001A7EE3">
      <w:pPr>
        <w:tabs>
          <w:tab w:val="left" w:pos="5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Автор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оставитель</w:t>
      </w:r>
    </w:p>
    <w:p w:rsidR="001A7EE3" w:rsidRDefault="001A7EE3" w:rsidP="001A7EE3">
      <w:pPr>
        <w:tabs>
          <w:tab w:val="left" w:pos="5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Евгеньевна,</w:t>
      </w:r>
    </w:p>
    <w:p w:rsidR="001A7EE3" w:rsidRDefault="001A7EE3" w:rsidP="001A7EE3">
      <w:pPr>
        <w:tabs>
          <w:tab w:val="left" w:pos="5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руководитель, </w:t>
      </w:r>
    </w:p>
    <w:p w:rsidR="00D975E0" w:rsidRDefault="001A7EE3" w:rsidP="001A7EE3">
      <w:pPr>
        <w:tabs>
          <w:tab w:val="left" w:pos="5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1A7EE3" w:rsidRPr="001A7EE3" w:rsidRDefault="001A7EE3" w:rsidP="001A7EE3">
      <w:pPr>
        <w:tabs>
          <w:tab w:val="left" w:pos="5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A67A38">
        <w:rPr>
          <w:rFonts w:ascii="Times New Roman" w:hAnsi="Times New Roman" w:cs="Times New Roman"/>
          <w:sz w:val="24"/>
          <w:szCs w:val="24"/>
        </w:rPr>
        <w:t>:</w:t>
      </w:r>
      <w:r w:rsidR="004850F3">
        <w:rPr>
          <w:rFonts w:ascii="Times New Roman" w:hAnsi="Times New Roman" w:cs="Times New Roman"/>
          <w:sz w:val="24"/>
          <w:szCs w:val="24"/>
        </w:rPr>
        <w:t xml:space="preserve"> октябрь.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5E0" w:rsidRPr="00D975E0" w:rsidRDefault="00D975E0" w:rsidP="00D975E0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75E0">
        <w:rPr>
          <w:rFonts w:ascii="Times New Roman" w:hAnsi="Times New Roman" w:cs="Times New Roman"/>
          <w:sz w:val="24"/>
          <w:szCs w:val="24"/>
        </w:rPr>
        <w:tab/>
      </w:r>
    </w:p>
    <w:p w:rsidR="00D975E0" w:rsidRPr="000C408E" w:rsidRDefault="001A7EE3" w:rsidP="00A67A38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08E">
        <w:rPr>
          <w:rFonts w:ascii="Times New Roman" w:hAnsi="Times New Roman" w:cs="Times New Roman"/>
          <w:sz w:val="24"/>
          <w:szCs w:val="24"/>
        </w:rPr>
        <w:t>Кострома</w:t>
      </w:r>
      <w:r w:rsidR="004850F3">
        <w:rPr>
          <w:rFonts w:ascii="Times New Roman" w:hAnsi="Times New Roman" w:cs="Times New Roman"/>
          <w:sz w:val="24"/>
          <w:szCs w:val="24"/>
        </w:rPr>
        <w:t>, 2022</w:t>
      </w:r>
      <w:r w:rsidR="00D975E0" w:rsidRPr="000C408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75E0" w:rsidRPr="00A14B22" w:rsidRDefault="00D975E0" w:rsidP="00A14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837" w:rsidRPr="00A14B22" w:rsidRDefault="00801837" w:rsidP="00A1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A1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жанром – песня; учить слушать произведение до конца.</w:t>
      </w:r>
    </w:p>
    <w:p w:rsidR="002E271F" w:rsidRPr="00A14B22" w:rsidRDefault="00801837" w:rsidP="00A14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1774E6" w:rsidRPr="00A14B22">
        <w:rPr>
          <w:b/>
          <w:bCs/>
          <w:sz w:val="24"/>
          <w:szCs w:val="24"/>
        </w:rPr>
        <w:t xml:space="preserve"> </w:t>
      </w:r>
      <w:r w:rsidR="002E271F" w:rsidRPr="00A14B22">
        <w:rPr>
          <w:sz w:val="24"/>
          <w:szCs w:val="24"/>
        </w:rPr>
        <w:br/>
      </w:r>
      <w:r w:rsidR="00750F0C" w:rsidRPr="00A14B22">
        <w:rPr>
          <w:b/>
          <w:bCs/>
          <w:sz w:val="24"/>
          <w:szCs w:val="24"/>
        </w:rPr>
        <w:t xml:space="preserve">1. </w:t>
      </w:r>
      <w:r w:rsidR="001774E6" w:rsidRPr="00A14B22">
        <w:rPr>
          <w:b/>
          <w:bCs/>
          <w:sz w:val="24"/>
          <w:szCs w:val="24"/>
        </w:rPr>
        <w:t>Обучающие: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а) учить детей</w:t>
      </w:r>
      <w:r w:rsidR="00A14B22">
        <w:rPr>
          <w:sz w:val="24"/>
          <w:szCs w:val="24"/>
        </w:rPr>
        <w:t xml:space="preserve"> петь естественным голосом, без </w:t>
      </w:r>
      <w:proofErr w:type="spellStart"/>
      <w:r w:rsidR="00A14B22">
        <w:rPr>
          <w:sz w:val="24"/>
          <w:szCs w:val="24"/>
        </w:rPr>
        <w:t>напряжени</w:t>
      </w:r>
      <w:proofErr w:type="spellEnd"/>
      <w:r w:rsidR="002E271F" w:rsidRPr="00A14B22">
        <w:rPr>
          <w:sz w:val="24"/>
          <w:szCs w:val="24"/>
        </w:rPr>
        <w:t>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 xml:space="preserve">б) учить </w:t>
      </w:r>
      <w:proofErr w:type="gramStart"/>
      <w:r w:rsidR="0050041A">
        <w:rPr>
          <w:sz w:val="24"/>
          <w:szCs w:val="24"/>
        </w:rPr>
        <w:t>чисто</w:t>
      </w:r>
      <w:proofErr w:type="gramEnd"/>
      <w:r w:rsidR="0050041A">
        <w:rPr>
          <w:sz w:val="24"/>
          <w:szCs w:val="24"/>
        </w:rPr>
        <w:t xml:space="preserve"> интонировать мелодию</w:t>
      </w:r>
      <w:r w:rsidR="002E271F" w:rsidRPr="00A14B22">
        <w:rPr>
          <w:sz w:val="24"/>
          <w:szCs w:val="24"/>
        </w:rPr>
        <w:t>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в) учить</w:t>
      </w:r>
      <w:r w:rsidR="0050041A">
        <w:rPr>
          <w:sz w:val="24"/>
          <w:szCs w:val="24"/>
        </w:rPr>
        <w:t xml:space="preserve"> начинать пение сразу после музыкального вступления</w:t>
      </w:r>
      <w:r w:rsidR="002E271F" w:rsidRPr="00A14B22">
        <w:rPr>
          <w:sz w:val="24"/>
          <w:szCs w:val="24"/>
        </w:rPr>
        <w:t>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г) обучать и воспитыв</w:t>
      </w:r>
      <w:r w:rsidR="002E271F" w:rsidRPr="00A14B22">
        <w:rPr>
          <w:sz w:val="24"/>
          <w:szCs w:val="24"/>
        </w:rPr>
        <w:t>ать культуру слушателя музыки;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д) учить различать динамику.</w:t>
      </w:r>
      <w:r w:rsidR="001774E6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br/>
      </w:r>
      <w:r w:rsidR="001774E6" w:rsidRPr="00A14B22">
        <w:rPr>
          <w:b/>
          <w:i/>
          <w:iCs/>
          <w:sz w:val="24"/>
          <w:szCs w:val="24"/>
          <w:u w:val="single"/>
        </w:rPr>
        <w:t>В слушании: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а) формировать навыки культуры слушания музыки (не отвлекаться, дослушивать произведение до конца).</w:t>
      </w:r>
      <w:r w:rsidR="001774E6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br/>
      </w:r>
      <w:r w:rsidR="001774E6" w:rsidRPr="00A14B22">
        <w:rPr>
          <w:b/>
          <w:i/>
          <w:iCs/>
          <w:sz w:val="24"/>
          <w:szCs w:val="24"/>
          <w:u w:val="single"/>
        </w:rPr>
        <w:t>В пении:</w:t>
      </w:r>
      <w:r w:rsidR="001774E6" w:rsidRPr="00A14B22">
        <w:rPr>
          <w:b/>
          <w:sz w:val="24"/>
          <w:szCs w:val="24"/>
        </w:rPr>
        <w:br/>
      </w:r>
      <w:r w:rsidR="001774E6" w:rsidRPr="00A14B22">
        <w:rPr>
          <w:sz w:val="24"/>
          <w:szCs w:val="24"/>
        </w:rPr>
        <w:t>а) учить следить за выразительным пение</w:t>
      </w:r>
      <w:r w:rsidR="002E271F" w:rsidRPr="00A14B22">
        <w:rPr>
          <w:sz w:val="24"/>
          <w:szCs w:val="24"/>
        </w:rPr>
        <w:t>м, вокально-хоровыми навыками;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б) формировать умение петь протяжно, подвижно, согласованн</w:t>
      </w:r>
      <w:r w:rsidR="002E271F" w:rsidRPr="00A14B22">
        <w:rPr>
          <w:sz w:val="24"/>
          <w:szCs w:val="24"/>
        </w:rPr>
        <w:t>о (в пределах ре-си 1 октавы);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в) способствовать стремлению петь мелодию чисто, смягчать концы фраз.</w:t>
      </w:r>
      <w:r w:rsidR="001774E6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br/>
      </w:r>
      <w:r w:rsidR="001774E6" w:rsidRPr="00A14B22">
        <w:rPr>
          <w:b/>
          <w:i/>
          <w:iCs/>
          <w:sz w:val="24"/>
          <w:szCs w:val="24"/>
          <w:u w:val="single"/>
        </w:rPr>
        <w:t>В движении: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а) обучать детей выполнять движения под музык</w:t>
      </w:r>
      <w:r w:rsidR="002E271F" w:rsidRPr="00A14B22">
        <w:rPr>
          <w:sz w:val="24"/>
          <w:szCs w:val="24"/>
        </w:rPr>
        <w:t>у. Воспитывать внимательность;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б) совершенствовать танцевальные движени</w:t>
      </w:r>
      <w:r w:rsidR="002E271F" w:rsidRPr="00A14B22">
        <w:rPr>
          <w:sz w:val="24"/>
          <w:szCs w:val="24"/>
        </w:rPr>
        <w:t>я: пружинка, кружение в парах.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в) обучать умению двигаться в парах по кругу в танцах и хороводах</w:t>
      </w:r>
      <w:r w:rsidR="002E271F" w:rsidRPr="00A14B22">
        <w:rPr>
          <w:sz w:val="24"/>
          <w:szCs w:val="24"/>
        </w:rPr>
        <w:t xml:space="preserve">, ритмично хлопать в ладошах. 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г) развивать память.</w:t>
      </w:r>
      <w:r w:rsidR="001774E6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br/>
      </w:r>
      <w:r w:rsidR="00750F0C" w:rsidRPr="00A14B22">
        <w:rPr>
          <w:b/>
          <w:i/>
          <w:iCs/>
          <w:sz w:val="24"/>
          <w:szCs w:val="24"/>
          <w:u w:val="single"/>
        </w:rPr>
        <w:t>В</w:t>
      </w:r>
      <w:r w:rsidR="001774E6" w:rsidRPr="00A14B22">
        <w:rPr>
          <w:b/>
          <w:i/>
          <w:iCs/>
          <w:sz w:val="24"/>
          <w:szCs w:val="24"/>
          <w:u w:val="single"/>
        </w:rPr>
        <w:t xml:space="preserve"> танцевально-игр</w:t>
      </w:r>
      <w:r w:rsidR="00750F0C" w:rsidRPr="00A14B22">
        <w:rPr>
          <w:b/>
          <w:i/>
          <w:iCs/>
          <w:sz w:val="24"/>
          <w:szCs w:val="24"/>
          <w:u w:val="single"/>
        </w:rPr>
        <w:t>овом творчестве</w:t>
      </w:r>
      <w:r w:rsidR="001774E6" w:rsidRPr="00A14B22">
        <w:rPr>
          <w:b/>
          <w:i/>
          <w:iCs/>
          <w:sz w:val="24"/>
          <w:szCs w:val="24"/>
          <w:u w:val="single"/>
        </w:rPr>
        <w:t>:</w:t>
      </w:r>
      <w:r w:rsidR="002E271F" w:rsidRPr="00A14B22">
        <w:rPr>
          <w:sz w:val="24"/>
          <w:szCs w:val="24"/>
        </w:rPr>
        <w:br/>
      </w:r>
      <w:r w:rsidR="001774E6" w:rsidRPr="00A14B22">
        <w:rPr>
          <w:sz w:val="24"/>
          <w:szCs w:val="24"/>
        </w:rPr>
        <w:t>а) способствовать развитию эмоционально-образного исполнения музыкально-игровых упражнений (едет поезд, плетется плетень).</w:t>
      </w:r>
    </w:p>
    <w:p w:rsidR="002E271F" w:rsidRPr="00A14B22" w:rsidRDefault="00750F0C" w:rsidP="00A14B22">
      <w:pPr>
        <w:spacing w:after="0" w:line="240" w:lineRule="auto"/>
        <w:rPr>
          <w:sz w:val="24"/>
          <w:szCs w:val="24"/>
        </w:rPr>
      </w:pPr>
      <w:r w:rsidRPr="00A14B22">
        <w:rPr>
          <w:b/>
          <w:i/>
          <w:sz w:val="24"/>
          <w:szCs w:val="24"/>
          <w:u w:val="single"/>
        </w:rPr>
        <w:t>В игре</w:t>
      </w:r>
      <w:r w:rsidR="002E271F" w:rsidRPr="00A14B22">
        <w:rPr>
          <w:b/>
          <w:i/>
          <w:sz w:val="24"/>
          <w:szCs w:val="24"/>
          <w:u w:val="single"/>
        </w:rPr>
        <w:t xml:space="preserve"> на детских музыкальных инструментах</w:t>
      </w:r>
      <w:r w:rsidR="002E271F" w:rsidRPr="00A14B22">
        <w:rPr>
          <w:sz w:val="24"/>
          <w:szCs w:val="24"/>
        </w:rPr>
        <w:t>.</w:t>
      </w:r>
    </w:p>
    <w:p w:rsidR="002E271F" w:rsidRPr="00A14B22" w:rsidRDefault="002E271F" w:rsidP="00A1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22">
        <w:rPr>
          <w:sz w:val="24"/>
          <w:szCs w:val="24"/>
        </w:rPr>
        <w:t xml:space="preserve">а) </w:t>
      </w:r>
      <w:r w:rsidRPr="00A1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навыки игры на музыкальных инструментах-колокольчиках.</w:t>
      </w:r>
    </w:p>
    <w:p w:rsidR="00750F0C" w:rsidRPr="00A14B22" w:rsidRDefault="00750F0C" w:rsidP="00A14B22">
      <w:pPr>
        <w:spacing w:after="0" w:line="240" w:lineRule="auto"/>
        <w:rPr>
          <w:sz w:val="24"/>
          <w:szCs w:val="24"/>
        </w:rPr>
      </w:pPr>
      <w:r w:rsidRPr="00A14B22">
        <w:rPr>
          <w:b/>
          <w:bCs/>
          <w:sz w:val="24"/>
          <w:szCs w:val="24"/>
        </w:rPr>
        <w:t xml:space="preserve">2. </w:t>
      </w:r>
      <w:r w:rsidR="001774E6" w:rsidRPr="00A14B22">
        <w:rPr>
          <w:b/>
          <w:bCs/>
          <w:sz w:val="24"/>
          <w:szCs w:val="24"/>
        </w:rPr>
        <w:t>Развивающие:</w:t>
      </w:r>
      <w:r w:rsidR="002E271F" w:rsidRPr="00A14B22">
        <w:rPr>
          <w:sz w:val="24"/>
          <w:szCs w:val="24"/>
        </w:rPr>
        <w:br/>
        <w:t>а) развивать</w:t>
      </w:r>
      <w:r w:rsidRPr="00A14B22">
        <w:rPr>
          <w:sz w:val="24"/>
          <w:szCs w:val="24"/>
        </w:rPr>
        <w:t xml:space="preserve"> танцевально-игровое творчество; формировать навыки художественного исполнения различных образов</w:t>
      </w:r>
    </w:p>
    <w:p w:rsidR="00750F0C" w:rsidRPr="00A14B22" w:rsidRDefault="001774E6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>б) развивать</w:t>
      </w:r>
      <w:r w:rsidR="00750F0C" w:rsidRPr="00A14B22">
        <w:rPr>
          <w:sz w:val="24"/>
          <w:szCs w:val="24"/>
        </w:rPr>
        <w:t xml:space="preserve"> речь детей с помощью артикуляционной гимнастики, соотносить движение с текстом в речевых играх, самомассаж;</w:t>
      </w:r>
      <w:r w:rsidRPr="00A14B22">
        <w:rPr>
          <w:sz w:val="24"/>
          <w:szCs w:val="24"/>
        </w:rPr>
        <w:t xml:space="preserve"> </w:t>
      </w:r>
    </w:p>
    <w:p w:rsidR="00750F0C" w:rsidRPr="00A14B22" w:rsidRDefault="00750F0C" w:rsidP="00A14B22">
      <w:pPr>
        <w:spacing w:after="0" w:line="240" w:lineRule="auto"/>
        <w:rPr>
          <w:sz w:val="24"/>
          <w:szCs w:val="24"/>
        </w:rPr>
      </w:pPr>
      <w:r w:rsidRPr="00A14B22">
        <w:rPr>
          <w:b/>
          <w:bCs/>
          <w:sz w:val="24"/>
          <w:szCs w:val="24"/>
        </w:rPr>
        <w:t xml:space="preserve">3. Воспитательные: </w:t>
      </w:r>
      <w:r w:rsidRPr="00A14B22">
        <w:rPr>
          <w:sz w:val="24"/>
          <w:szCs w:val="24"/>
        </w:rPr>
        <w:br/>
        <w:t>а) воспитывать умение слушать музыку, вызывать эмоциональную отзывчивость при восприятии музыкальных произведений;</w:t>
      </w:r>
      <w:r w:rsidRPr="00A14B22">
        <w:rPr>
          <w:sz w:val="24"/>
          <w:szCs w:val="24"/>
        </w:rPr>
        <w:br/>
        <w:t>б) воспитывать и приучать детей различать характер музыки;</w:t>
      </w:r>
      <w:r w:rsidRPr="00A14B22">
        <w:rPr>
          <w:sz w:val="24"/>
          <w:szCs w:val="24"/>
        </w:rPr>
        <w:br/>
        <w:t>в) обогащать музыкальные впечатления, способствовать дальнейшему развитию основ музыкальной культуры.</w:t>
      </w:r>
      <w:r w:rsidRPr="00A14B22">
        <w:rPr>
          <w:sz w:val="24"/>
          <w:szCs w:val="24"/>
        </w:rPr>
        <w:br/>
      </w:r>
    </w:p>
    <w:p w:rsidR="00750F0C" w:rsidRPr="00A14B22" w:rsidRDefault="00750F0C" w:rsidP="00A14B22">
      <w:pPr>
        <w:spacing w:after="0" w:line="240" w:lineRule="auto"/>
        <w:rPr>
          <w:b/>
          <w:sz w:val="24"/>
          <w:szCs w:val="24"/>
        </w:rPr>
      </w:pPr>
      <w:r w:rsidRPr="00A14B22">
        <w:rPr>
          <w:b/>
          <w:sz w:val="24"/>
          <w:szCs w:val="24"/>
        </w:rPr>
        <w:t xml:space="preserve">4. Оздоровительные: </w:t>
      </w:r>
    </w:p>
    <w:p w:rsidR="000D3A87" w:rsidRPr="00A14B22" w:rsidRDefault="000D3A87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 xml:space="preserve">- с помощью дыхательной, </w:t>
      </w:r>
      <w:proofErr w:type="spellStart"/>
      <w:r w:rsidR="0050041A" w:rsidRPr="00A14B22">
        <w:rPr>
          <w:sz w:val="24"/>
          <w:szCs w:val="24"/>
        </w:rPr>
        <w:t>офтальмической</w:t>
      </w:r>
      <w:proofErr w:type="spellEnd"/>
      <w:r w:rsidRPr="00A14B22">
        <w:rPr>
          <w:sz w:val="24"/>
          <w:szCs w:val="24"/>
        </w:rPr>
        <w:t xml:space="preserve">, вибрационной гимнастики, </w:t>
      </w:r>
      <w:proofErr w:type="spellStart"/>
      <w:r w:rsidRPr="00A14B22">
        <w:rPr>
          <w:sz w:val="24"/>
          <w:szCs w:val="24"/>
        </w:rPr>
        <w:t>психогимнастики</w:t>
      </w:r>
      <w:proofErr w:type="spellEnd"/>
      <w:r w:rsidRPr="00A14B22">
        <w:rPr>
          <w:sz w:val="24"/>
          <w:szCs w:val="24"/>
        </w:rPr>
        <w:t xml:space="preserve">, </w:t>
      </w:r>
      <w:proofErr w:type="spellStart"/>
      <w:r w:rsidRPr="00A14B22">
        <w:rPr>
          <w:sz w:val="24"/>
          <w:szCs w:val="24"/>
        </w:rPr>
        <w:t>валеологической</w:t>
      </w:r>
      <w:proofErr w:type="spellEnd"/>
      <w:r w:rsidRPr="00A14B22">
        <w:rPr>
          <w:sz w:val="24"/>
          <w:szCs w:val="24"/>
        </w:rPr>
        <w:t xml:space="preserve"> </w:t>
      </w:r>
      <w:proofErr w:type="spellStart"/>
      <w:r w:rsidRPr="00A14B22">
        <w:rPr>
          <w:sz w:val="24"/>
          <w:szCs w:val="24"/>
        </w:rPr>
        <w:t>распевки</w:t>
      </w:r>
      <w:proofErr w:type="spellEnd"/>
      <w:r w:rsidRPr="00A14B22">
        <w:rPr>
          <w:sz w:val="24"/>
          <w:szCs w:val="24"/>
        </w:rPr>
        <w:t xml:space="preserve"> и музыкально-</w:t>
      </w:r>
      <w:proofErr w:type="gramStart"/>
      <w:r w:rsidRPr="00A14B22">
        <w:rPr>
          <w:sz w:val="24"/>
          <w:szCs w:val="24"/>
        </w:rPr>
        <w:t>ритмических упражнений</w:t>
      </w:r>
      <w:proofErr w:type="gramEnd"/>
      <w:r w:rsidRPr="00A14B22">
        <w:rPr>
          <w:sz w:val="24"/>
          <w:szCs w:val="24"/>
        </w:rPr>
        <w:t xml:space="preserve"> укреплять психическое и физическое здоровье;</w:t>
      </w:r>
    </w:p>
    <w:p w:rsidR="000D3A87" w:rsidRPr="00A14B22" w:rsidRDefault="000D3A87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lastRenderedPageBreak/>
        <w:t>- с помощью здоровье сберегающих технологий повышать адаптивные возможности детского организма (активизировать защитные свойства, устойчивость к заболеваниям);</w:t>
      </w:r>
    </w:p>
    <w:p w:rsidR="000D3A87" w:rsidRPr="00A14B22" w:rsidRDefault="000D3A87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>- стабилизировать эмоциональное состояние с помощью музыки;</w:t>
      </w:r>
    </w:p>
    <w:p w:rsidR="000D3A87" w:rsidRPr="00A14B22" w:rsidRDefault="000D3A87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</w:t>
      </w:r>
      <w:r w:rsidR="00A14B22" w:rsidRPr="00A14B22">
        <w:rPr>
          <w:sz w:val="24"/>
          <w:szCs w:val="24"/>
        </w:rPr>
        <w:t>.</w:t>
      </w:r>
    </w:p>
    <w:p w:rsidR="00A14B22" w:rsidRPr="00A14B22" w:rsidRDefault="00A67A38" w:rsidP="00A14B22">
      <w:pPr>
        <w:spacing w:after="0" w:line="240" w:lineRule="auto"/>
        <w:rPr>
          <w:sz w:val="24"/>
          <w:szCs w:val="24"/>
        </w:rPr>
      </w:pPr>
      <w:r w:rsidRPr="00A14B22">
        <w:rPr>
          <w:b/>
          <w:sz w:val="24"/>
          <w:szCs w:val="24"/>
        </w:rPr>
        <w:t>Интеграция образовательных областей</w:t>
      </w:r>
      <w:r w:rsidRPr="00A14B22">
        <w:rPr>
          <w:sz w:val="24"/>
          <w:szCs w:val="24"/>
        </w:rPr>
        <w:t>: познавательное развитие, социально-коммуникативное развитие, речевое развитие, физическое развитие.</w:t>
      </w:r>
    </w:p>
    <w:p w:rsidR="00A14B22" w:rsidRPr="00A14B22" w:rsidRDefault="00A14B22" w:rsidP="00A14B22">
      <w:pPr>
        <w:spacing w:after="0" w:line="240" w:lineRule="auto"/>
        <w:rPr>
          <w:b/>
          <w:sz w:val="24"/>
          <w:szCs w:val="24"/>
        </w:rPr>
      </w:pPr>
      <w:r w:rsidRPr="00A14B22">
        <w:rPr>
          <w:b/>
          <w:sz w:val="24"/>
          <w:szCs w:val="24"/>
        </w:rPr>
        <w:t>Методы и приемы:</w:t>
      </w:r>
    </w:p>
    <w:p w:rsidR="00A14B22" w:rsidRPr="00A14B22" w:rsidRDefault="00A14B22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>Объяснительно-иллюстративный, игровой, творческий, метод практической деятельности, вопросы к детям.</w:t>
      </w:r>
    </w:p>
    <w:p w:rsidR="00A14B22" w:rsidRPr="00A14B22" w:rsidRDefault="00A14B22" w:rsidP="00A14B22">
      <w:pPr>
        <w:spacing w:after="0" w:line="240" w:lineRule="auto"/>
        <w:rPr>
          <w:sz w:val="24"/>
          <w:szCs w:val="24"/>
        </w:rPr>
      </w:pPr>
      <w:r w:rsidRPr="00A14B22">
        <w:rPr>
          <w:b/>
          <w:sz w:val="24"/>
          <w:szCs w:val="24"/>
        </w:rPr>
        <w:t>Форма организации деятельности</w:t>
      </w:r>
      <w:r w:rsidRPr="00A14B22">
        <w:rPr>
          <w:sz w:val="24"/>
          <w:szCs w:val="24"/>
        </w:rPr>
        <w:t>:</w:t>
      </w:r>
    </w:p>
    <w:p w:rsidR="00A14B22" w:rsidRPr="00A14B22" w:rsidRDefault="00A14B22" w:rsidP="00A14B22">
      <w:pPr>
        <w:spacing w:after="0" w:line="240" w:lineRule="auto"/>
        <w:rPr>
          <w:sz w:val="24"/>
          <w:szCs w:val="24"/>
        </w:rPr>
      </w:pPr>
      <w:r w:rsidRPr="00A14B22">
        <w:rPr>
          <w:sz w:val="24"/>
          <w:szCs w:val="24"/>
        </w:rPr>
        <w:t>Групповая.</w:t>
      </w:r>
    </w:p>
    <w:p w:rsidR="00A14B22" w:rsidRPr="00A14B22" w:rsidRDefault="00A14B22" w:rsidP="00A14B22">
      <w:pPr>
        <w:spacing w:after="0" w:line="240" w:lineRule="auto"/>
        <w:rPr>
          <w:b/>
          <w:sz w:val="24"/>
          <w:szCs w:val="24"/>
        </w:rPr>
      </w:pPr>
      <w:r w:rsidRPr="00A14B22">
        <w:rPr>
          <w:b/>
          <w:sz w:val="24"/>
          <w:szCs w:val="24"/>
        </w:rPr>
        <w:t>Средства обучения:</w:t>
      </w:r>
    </w:p>
    <w:p w:rsidR="00A14B22" w:rsidRPr="00A14B22" w:rsidRDefault="00A14B22" w:rsidP="00A1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22">
        <w:rPr>
          <w:sz w:val="24"/>
          <w:szCs w:val="24"/>
        </w:rPr>
        <w:t xml:space="preserve">музыкальный центр, фортепиано, бабочки, </w:t>
      </w:r>
      <w:r w:rsidRPr="00A14B2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музыкальные инструменты – колокольчики для каждого ребенка.</w:t>
      </w:r>
    </w:p>
    <w:p w:rsidR="00A14B22" w:rsidRPr="00A14B22" w:rsidRDefault="00A14B22" w:rsidP="00A14B22">
      <w:pPr>
        <w:spacing w:after="0" w:line="240" w:lineRule="auto"/>
        <w:rPr>
          <w:sz w:val="24"/>
          <w:szCs w:val="24"/>
        </w:rPr>
      </w:pPr>
    </w:p>
    <w:p w:rsidR="00801837" w:rsidRPr="00A14B22" w:rsidRDefault="001774E6" w:rsidP="00A1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22">
        <w:rPr>
          <w:sz w:val="24"/>
          <w:szCs w:val="24"/>
        </w:rPr>
        <w:br/>
      </w:r>
      <w:r w:rsidRPr="00A14B22">
        <w:rPr>
          <w:sz w:val="24"/>
          <w:szCs w:val="24"/>
        </w:rPr>
        <w:br/>
      </w:r>
      <w:r w:rsidRPr="00A14B22">
        <w:rPr>
          <w:sz w:val="24"/>
          <w:szCs w:val="24"/>
        </w:rPr>
        <w:br/>
      </w:r>
    </w:p>
    <w:p w:rsidR="00801837" w:rsidRPr="00A14B22" w:rsidRDefault="00801837" w:rsidP="00A1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proofErr w:type="gramStart"/>
      <w:r w:rsidRPr="00A1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::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1837" w:rsidRPr="00A14B22" w:rsidTr="00801837">
        <w:tc>
          <w:tcPr>
            <w:tcW w:w="4785" w:type="dxa"/>
          </w:tcPr>
          <w:p w:rsidR="00801837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801837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801837" w:rsidRPr="00A14B22" w:rsidTr="00801837">
        <w:tc>
          <w:tcPr>
            <w:tcW w:w="4785" w:type="dxa"/>
          </w:tcPr>
          <w:p w:rsidR="00801837" w:rsidRPr="00A14B22" w:rsidRDefault="00801837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1837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в зал, музыкальное приветствие</w:t>
            </w:r>
          </w:p>
        </w:tc>
      </w:tr>
      <w:tr w:rsidR="00801837" w:rsidRPr="00A14B22" w:rsidTr="00801837">
        <w:tc>
          <w:tcPr>
            <w:tcW w:w="4785" w:type="dxa"/>
          </w:tcPr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ребята.</w:t>
            </w:r>
          </w:p>
        </w:tc>
        <w:tc>
          <w:tcPr>
            <w:tcW w:w="4786" w:type="dxa"/>
          </w:tcPr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Здравствуйте.</w:t>
            </w:r>
          </w:p>
        </w:tc>
      </w:tr>
      <w:tr w:rsidR="00801837" w:rsidRPr="00A14B22" w:rsidTr="00801837">
        <w:tc>
          <w:tcPr>
            <w:tcW w:w="4785" w:type="dxa"/>
          </w:tcPr>
          <w:p w:rsidR="008D203B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необычное занятие, и я предлагаю вам превратиться в котяток, а я буду вашей мамой кошкой. Для этого закрываем глазки ладошками, кружимся и произносим наши волшебные слова:</w:t>
            </w:r>
          </w:p>
          <w:p w:rsidR="008D203B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Покружись, покружись и в котяток превратись!</w:t>
            </w:r>
          </w:p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мы с вами не ребятки, а котятки. А теперь давайте поздороваемся </w:t>
            </w:r>
            <w:r w:rsidR="008D203B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(используя вибрационную гимнастику)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этого вы должны петь, отрывая пяточки от пола и постукивая ими в такт музыки. Вот так</w:t>
            </w:r>
            <w:proofErr w:type="gramStart"/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03B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8D203B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8D203B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 М.Р.</w:t>
            </w:r>
          </w:p>
        </w:tc>
        <w:tc>
          <w:tcPr>
            <w:tcW w:w="4786" w:type="dxa"/>
          </w:tcPr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B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37" w:rsidRPr="00A14B22" w:rsidRDefault="008D203B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hAnsi="Times New Roman" w:cs="Times New Roman"/>
                <w:sz w:val="24"/>
                <w:szCs w:val="24"/>
              </w:rPr>
              <w:t>Кружатся</w:t>
            </w:r>
          </w:p>
        </w:tc>
      </w:tr>
      <w:tr w:rsidR="00801837" w:rsidRPr="00A14B22" w:rsidTr="00801837">
        <w:tc>
          <w:tcPr>
            <w:tcW w:w="4785" w:type="dxa"/>
          </w:tcPr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котята!</w:t>
            </w:r>
          </w:p>
        </w:tc>
        <w:tc>
          <w:tcPr>
            <w:tcW w:w="4786" w:type="dxa"/>
          </w:tcPr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</w:tc>
      </w:tr>
      <w:tr w:rsidR="00801837" w:rsidRPr="00A14B22" w:rsidTr="00801837">
        <w:tc>
          <w:tcPr>
            <w:tcW w:w="4785" w:type="dxa"/>
          </w:tcPr>
          <w:p w:rsidR="00801837" w:rsidRPr="00A14B22" w:rsidRDefault="00B473B5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котята начинают утро с зарядки, и мы начнем наше занятие со </w:t>
            </w:r>
            <w:proofErr w:type="spellStart"/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зверобики</w:t>
            </w:r>
            <w:proofErr w:type="spellEnd"/>
            <w:r w:rsidR="008D203B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801837" w:rsidRPr="00A14B22" w:rsidRDefault="008D203B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музыкально-</w:t>
            </w:r>
            <w:proofErr w:type="gram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«Котята»</w:t>
            </w: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1837" w:rsidRPr="00A14B22" w:rsidTr="00801837">
        <w:tc>
          <w:tcPr>
            <w:tcW w:w="4785" w:type="dxa"/>
          </w:tcPr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ловкие у наших котят лапки, котята ходят неслышно, мягко ступая, а еще наши котята умеют быть добрыми и сердитыми, прогибая спинку то вверх, то вниз. Делайте, как я. Будем слушать песенку, и изображать добрых и сердитых котят.</w:t>
            </w:r>
          </w:p>
        </w:tc>
        <w:tc>
          <w:tcPr>
            <w:tcW w:w="4786" w:type="dxa"/>
          </w:tcPr>
          <w:p w:rsidR="00801837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песенки </w:t>
            </w:r>
            <w:r w:rsidRPr="00A1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«Кошка»</w:t>
            </w: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и слова </w:t>
            </w:r>
            <w:proofErr w:type="spell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М.Чичайкиной</w:t>
            </w:r>
            <w:proofErr w:type="spell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одновременным выполнением упражнений для </w:t>
            </w:r>
            <w:proofErr w:type="spell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саморасслабления</w:t>
            </w:r>
            <w:proofErr w:type="spell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(выгибание спинки)</w:t>
            </w: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1837" w:rsidRPr="00A14B22" w:rsidTr="00801837">
        <w:tc>
          <w:tcPr>
            <w:tcW w:w="4785" w:type="dxa"/>
          </w:tcPr>
          <w:p w:rsidR="0044403F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гимнастики котята любят гулять, я предлагаю вам прогуляться по цветочной лужайке. Ах, посмотрите, какой красивый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цветок! А на нем красивые бабочки! Следите глазками за моей бабочкой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еремещаю бабочек вправо, влево, вверх и вниз согласно тексту.)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Офтальмологическое упражнение </w:t>
            </w:r>
            <w:r w:rsidRPr="00A1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«Бабочка»</w:t>
            </w: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03F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лужочку</w:t>
            </w:r>
            <w:proofErr w:type="spellEnd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гуляли и бабочек увидали.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Бабочки вправо 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полетели-глазки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 посмотрели,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Бабочки влево полетели – глазки влево посмотрели,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высоко полетели – глазки вверх посмотрели,</w:t>
            </w:r>
          </w:p>
          <w:p w:rsidR="00801837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на травку полетели – глазки вниз посмотрели,</w:t>
            </w: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и вниз, вверх и вниз – все: умчались ввысь!</w:t>
            </w:r>
          </w:p>
        </w:tc>
        <w:tc>
          <w:tcPr>
            <w:tcW w:w="4786" w:type="dxa"/>
          </w:tcPr>
          <w:p w:rsidR="00801837" w:rsidRPr="00A14B22" w:rsidRDefault="00801837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F" w:rsidRPr="00A14B22" w:rsidRDefault="0044403F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2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глазами по тексту.</w:t>
            </w:r>
          </w:p>
        </w:tc>
      </w:tr>
      <w:tr w:rsidR="00801837" w:rsidRPr="00A14B22" w:rsidTr="00801837">
        <w:tc>
          <w:tcPr>
            <w:tcW w:w="4785" w:type="dxa"/>
          </w:tcPr>
          <w:p w:rsidR="0044403F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давайте поиграем с бабочками – подойдите и встаньте в круг вокруг цветка. Посмотрите, какие красивые бабочки на этом цветке! А теперь будем дуть на 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смотреть, как высоко они взлетают. Сначала мы затаим дыхание, а потом правильно будем вдыхать через нос, а выдыхать через ротик долго-долго дуть на бабочку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44403F" w:rsidRPr="00A14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ети дуют на бабочек, висящих на ниточках)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Теперь давайте отпустим наших бабочек на цветочек, а сами сядем на стульчики и отдохнём.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 окно-окошко села мама кошка, села, посидела, песенку запела: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котята услыхали, сразу к маме прибежали,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 на кошку поглядели, тонким голосом запели:</w:t>
            </w:r>
          </w:p>
          <w:p w:rsidR="0044403F" w:rsidRPr="00A14B22" w:rsidRDefault="0044403F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Мяу! Мяу! Мяу!</w:t>
            </w:r>
          </w:p>
          <w:p w:rsidR="00801837" w:rsidRPr="00A14B22" w:rsidRDefault="00B473B5" w:rsidP="00A14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A1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сейчас, ребятки-милые котятки, слушайте внимательно! Когда будет петь большая кошка, вы будете просто слушать, как она поет, а когда запоют котята, вы будете играть на колокольчиках. Взяли колокольчики и внимательно слушайте.</w:t>
            </w:r>
          </w:p>
        </w:tc>
        <w:tc>
          <w:tcPr>
            <w:tcW w:w="4786" w:type="dxa"/>
          </w:tcPr>
          <w:p w:rsidR="00801837" w:rsidRPr="00A14B22" w:rsidRDefault="00801837" w:rsidP="00A1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3F" w:rsidRPr="00D975E0" w:rsidTr="00801837">
        <w:tc>
          <w:tcPr>
            <w:tcW w:w="4785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дидактическая игра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«Большая и маленькая кошка»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403F" w:rsidRPr="00D975E0" w:rsidTr="00801837">
        <w:tc>
          <w:tcPr>
            <w:tcW w:w="4785" w:type="dxa"/>
          </w:tcPr>
          <w:p w:rsidR="0044403F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Ой, посмотрите, один маленький котенок что-то загрустил. Он заболел</w:t>
            </w:r>
            <w:proofErr w:type="gramStart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мы ему поможем вылечиться и покажем, как нужно делать массаж. Повторяйте за мной все движения.</w:t>
            </w:r>
          </w:p>
        </w:tc>
        <w:tc>
          <w:tcPr>
            <w:tcW w:w="4786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тела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«Заболела кисонька»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</w:t>
            </w:r>
            <w:proofErr w:type="spell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03F" w:rsidRPr="00D975E0" w:rsidTr="00801837">
        <w:tc>
          <w:tcPr>
            <w:tcW w:w="4785" w:type="dxa"/>
          </w:tcPr>
          <w:p w:rsidR="0044403F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Заболела кисонька, </w:t>
            </w:r>
            <w:proofErr w:type="spellStart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кисонька-мурысенька</w:t>
            </w:r>
            <w:proofErr w:type="spellEnd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болит у кисы головушка,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Ой, как болит! Болит у кисы ноженька, ой как болит! Ы-ы-ы-ы!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ты плачешь? </w:t>
            </w:r>
            <w:proofErr w:type="gramStart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ы, слезки поскорей утри,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Дам сметану и сосиску – слезки все исчезнут быстро!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Выздоровел наш котенок, а что бы снова не заболеть, нужно делать пальчиковую гимнастику.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Позвала нас в гости кошка ладони на щеках, качаем головой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 мы по дорожке. Пальцы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«шагают»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коленям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оп-топ ладони хлопают по коленям, прыг-прыг кулачки стучат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кулачки стучат поочередно по коленям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идим дерево высокое, кулачки друг над другом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Видим озеро глубокое волнообразные движения кистями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Топ-топ, ладони хлопают по коленям, прыг-прыг кулачки по коленям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чики-брик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Ладони хлопают поочередно по коленям.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дом,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«крыша»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 нем окошко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кно»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встречают кот и кошка. Хлопаем в ладоши.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немножко погостим. Руки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«здороваются»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обратно побежим. Пальцы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«бегут»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коленям.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движения.</w:t>
            </w: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педагогом движения руками.</w:t>
            </w:r>
          </w:p>
        </w:tc>
      </w:tr>
      <w:tr w:rsidR="0044403F" w:rsidRPr="00D975E0" w:rsidTr="00801837">
        <w:tc>
          <w:tcPr>
            <w:tcW w:w="4785" w:type="dxa"/>
          </w:tcPr>
          <w:p w:rsidR="0044403F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я предлагаю послушать песенку </w:t>
            </w:r>
            <w:r w:rsidR="0044403F"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«Цап-царап»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С.Гаврилова. Посмотрите, пожалуйста, на меня. Я покажу вам движения, сопровождающие эту песню. А теперь давайте вместе со мной попробуем исполнить эту песню</w:t>
            </w:r>
            <w:proofErr w:type="gramStart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03F"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44403F"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44403F"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сполняю песню)</w:t>
            </w:r>
            <w:r w:rsidR="0044403F"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исполняют песню с движениями</w:t>
            </w:r>
          </w:p>
        </w:tc>
      </w:tr>
      <w:tr w:rsidR="0044403F" w:rsidRPr="00D975E0" w:rsidTr="00801837">
        <w:tc>
          <w:tcPr>
            <w:tcW w:w="4785" w:type="dxa"/>
          </w:tcPr>
          <w:p w:rsidR="0044403F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понравилось, как ласково и напевно вы пели песенку. Чтоб здоровье поддержать, нам пора потанцевать.</w:t>
            </w:r>
          </w:p>
        </w:tc>
        <w:tc>
          <w:tcPr>
            <w:tcW w:w="4786" w:type="dxa"/>
          </w:tcPr>
          <w:p w:rsidR="0044403F" w:rsidRPr="00D975E0" w:rsidRDefault="0044403F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B5" w:rsidRPr="00D975E0" w:rsidTr="00801837">
        <w:tc>
          <w:tcPr>
            <w:tcW w:w="4785" w:type="dxa"/>
          </w:tcPr>
          <w:p w:rsidR="00B473B5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Исполняют </w:t>
            </w:r>
            <w:r w:rsidRPr="00D97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«Танец котят»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Е.Тиличеевой</w:t>
            </w:r>
          </w:p>
        </w:tc>
      </w:tr>
      <w:tr w:rsidR="00B473B5" w:rsidRPr="00D975E0" w:rsidTr="00801837">
        <w:tc>
          <w:tcPr>
            <w:tcW w:w="4785" w:type="dxa"/>
          </w:tcPr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вы молодцы! Какие хорошие котятки приходили сегодня на занятие: и послушные, и ласковые. Как хорошо вы 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делали все то, что укрепляет наше здоровье – разные виды гимнастик – для глаз, пальчиковую, ритмическую, дыхательную; научились делать массаж тела.</w:t>
            </w:r>
          </w:p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наше путешествие на цветочную поляну подошло к концу, и чтобы вернуться в группу нам нужно снова превратиться в ребяток. Закрываем глазки ладошками, кружимся и произносим наши волшебные слова:</w:t>
            </w:r>
          </w:p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Покружись, покружись и в ребяток превратись!</w:t>
            </w:r>
          </w:p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мы и снова в нашем родном детском саду.</w:t>
            </w:r>
          </w:p>
        </w:tc>
        <w:tc>
          <w:tcPr>
            <w:tcW w:w="4786" w:type="dxa"/>
          </w:tcPr>
          <w:p w:rsidR="00B473B5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B5" w:rsidRPr="00D975E0" w:rsidTr="00801837">
        <w:tc>
          <w:tcPr>
            <w:tcW w:w="4785" w:type="dxa"/>
          </w:tcPr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 свиданья, дети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ропевает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свиданья</w:t>
            </w:r>
            <w:proofErr w:type="gramStart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ропевают</w:t>
            </w:r>
            <w:proofErr w:type="spellEnd"/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B473B5" w:rsidRPr="00D975E0" w:rsidRDefault="00B473B5" w:rsidP="00B4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уходят в группу)</w:t>
            </w:r>
          </w:p>
          <w:p w:rsidR="00B473B5" w:rsidRPr="00D975E0" w:rsidRDefault="00B473B5" w:rsidP="00444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A58" w:rsidRPr="00D975E0" w:rsidRDefault="00210A58">
      <w:pPr>
        <w:rPr>
          <w:rFonts w:ascii="Times New Roman" w:hAnsi="Times New Roman" w:cs="Times New Roman"/>
          <w:sz w:val="24"/>
          <w:szCs w:val="24"/>
        </w:rPr>
      </w:pPr>
    </w:p>
    <w:sectPr w:rsidR="00210A58" w:rsidRPr="00D975E0" w:rsidSect="00E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DF2"/>
    <w:multiLevelType w:val="multilevel"/>
    <w:tmpl w:val="0704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45F25"/>
    <w:multiLevelType w:val="multilevel"/>
    <w:tmpl w:val="B85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58"/>
    <w:rsid w:val="000349AC"/>
    <w:rsid w:val="000C408E"/>
    <w:rsid w:val="000D3A87"/>
    <w:rsid w:val="001774E6"/>
    <w:rsid w:val="001A7EE3"/>
    <w:rsid w:val="00210A58"/>
    <w:rsid w:val="002E271F"/>
    <w:rsid w:val="0044403F"/>
    <w:rsid w:val="004850F3"/>
    <w:rsid w:val="004F2A1D"/>
    <w:rsid w:val="0050041A"/>
    <w:rsid w:val="00592A4A"/>
    <w:rsid w:val="00750F0C"/>
    <w:rsid w:val="00801837"/>
    <w:rsid w:val="008D203B"/>
    <w:rsid w:val="00954E42"/>
    <w:rsid w:val="0097029C"/>
    <w:rsid w:val="00A14B22"/>
    <w:rsid w:val="00A67A38"/>
    <w:rsid w:val="00B473B5"/>
    <w:rsid w:val="00C81873"/>
    <w:rsid w:val="00CC2B87"/>
    <w:rsid w:val="00D06451"/>
    <w:rsid w:val="00D975E0"/>
    <w:rsid w:val="00EB1760"/>
    <w:rsid w:val="00F10249"/>
    <w:rsid w:val="00F5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318D-6E83-4814-8933-63DF75EB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2018-02-16T14:27:00Z</dcterms:created>
  <dcterms:modified xsi:type="dcterms:W3CDTF">2023-02-14T15:54:00Z</dcterms:modified>
</cp:coreProperties>
</file>