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6FD" w:rsidRDefault="00F946FD" w:rsidP="00F946F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A76CA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F946FD" w:rsidRDefault="00F946FD" w:rsidP="00F946F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A76CA">
        <w:rPr>
          <w:rFonts w:ascii="Times New Roman" w:hAnsi="Times New Roman" w:cs="Times New Roman"/>
          <w:sz w:val="28"/>
          <w:szCs w:val="28"/>
        </w:rPr>
        <w:t>СОШ «Лидер»</w:t>
      </w:r>
      <w:r>
        <w:rPr>
          <w:rFonts w:ascii="Times New Roman" w:hAnsi="Times New Roman" w:cs="Times New Roman"/>
          <w:sz w:val="28"/>
          <w:szCs w:val="28"/>
        </w:rPr>
        <w:t xml:space="preserve"> г. Химки</w:t>
      </w:r>
    </w:p>
    <w:p w:rsidR="00F72F75" w:rsidRDefault="00F72F75" w:rsidP="00F72F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Хакимова Гузяль Рифатовна</w:t>
      </w:r>
    </w:p>
    <w:p w:rsidR="00F72F75" w:rsidRDefault="00F72F75" w:rsidP="00F946FD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6FD" w:rsidRDefault="00F946FD" w:rsidP="00F946FD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F946FD" w:rsidRPr="008B159F" w:rsidRDefault="00F946FD" w:rsidP="008B159F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F946FD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Фотоотчет работы по </w:t>
      </w:r>
      <w:r w:rsidR="00B50554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изготовлению </w:t>
      </w:r>
      <w:r w:rsidRPr="00F946FD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настольного театра на палочках по мотивам произведения К. Чуковского «Муха-Цокотуха»</w:t>
      </w:r>
    </w:p>
    <w:p w:rsidR="00F946FD" w:rsidRDefault="00C551AF" w:rsidP="00F946FD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815753" cy="4329953"/>
            <wp:effectExtent l="0" t="0" r="0" b="0"/>
            <wp:docPr id="2" name="Рисунок 2" descr="C:\Users\ADMIN\Desktop\Муха- Цокотуха\Screenshot_20230203-10365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ха- Цокотуха\Screenshot_20230203-103656_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22" cy="43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D" w:rsidRDefault="00F946FD" w:rsidP="00F946FD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50554" w:rsidRDefault="00B50554" w:rsidP="00F72F75">
      <w:pPr>
        <w:rPr>
          <w:rFonts w:ascii="Times New Roman" w:hAnsi="Times New Roman" w:cs="Times New Roman"/>
          <w:b/>
          <w:sz w:val="36"/>
          <w:szCs w:val="36"/>
        </w:rPr>
      </w:pPr>
    </w:p>
    <w:p w:rsidR="00F72F75" w:rsidRDefault="00F72F75" w:rsidP="00F72F75">
      <w:pPr>
        <w:rPr>
          <w:rFonts w:ascii="Times New Roman" w:hAnsi="Times New Roman" w:cs="Times New Roman"/>
          <w:sz w:val="28"/>
          <w:szCs w:val="28"/>
        </w:rPr>
      </w:pPr>
    </w:p>
    <w:p w:rsidR="00F946FD" w:rsidRDefault="00F946FD" w:rsidP="00F72F75">
      <w:pPr>
        <w:rPr>
          <w:rFonts w:ascii="Times New Roman" w:hAnsi="Times New Roman" w:cs="Times New Roman"/>
          <w:sz w:val="28"/>
          <w:szCs w:val="28"/>
        </w:rPr>
      </w:pPr>
    </w:p>
    <w:p w:rsidR="00E85D67" w:rsidRDefault="00B50554" w:rsidP="00E85D6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</w:pP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П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редставляю вашему вниманию</w:t>
      </w: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посредством</w:t>
      </w:r>
      <w:r w:rsid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</w:t>
      </w: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фотоотчета,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процесс</w:t>
      </w:r>
      <w:r w:rsid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своей работы</w:t>
      </w:r>
      <w:r w:rsid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</w:t>
      </w:r>
      <w:r w:rsidR="00F946FD" w:rsidRPr="00E85D67">
        <w:rPr>
          <w:color w:val="111111"/>
          <w:sz w:val="28"/>
          <w:szCs w:val="28"/>
        </w:rPr>
        <w:t> над</w:t>
      </w:r>
      <w:r w:rsidR="00E85D67">
        <w:rPr>
          <w:color w:val="111111"/>
          <w:sz w:val="28"/>
          <w:szCs w:val="28"/>
        </w:rPr>
        <w:t xml:space="preserve">  </w:t>
      </w:r>
      <w:r w:rsidR="00F946FD" w:rsidRPr="00E85D67">
        <w:rPr>
          <w:color w:val="111111"/>
          <w:sz w:val="28"/>
          <w:szCs w:val="28"/>
        </w:rPr>
        <w:t xml:space="preserve"> н</w:t>
      </w:r>
      <w:r w:rsidRPr="00E85D67">
        <w:rPr>
          <w:color w:val="111111"/>
          <w:sz w:val="28"/>
          <w:szCs w:val="28"/>
        </w:rPr>
        <w:t>астольным</w:t>
      </w:r>
      <w:r w:rsidR="00E85D67">
        <w:rPr>
          <w:color w:val="111111"/>
          <w:sz w:val="28"/>
          <w:szCs w:val="28"/>
        </w:rPr>
        <w:t xml:space="preserve"> </w:t>
      </w:r>
      <w:r w:rsidRPr="00E85D67">
        <w:rPr>
          <w:color w:val="111111"/>
          <w:sz w:val="28"/>
          <w:szCs w:val="28"/>
        </w:rPr>
        <w:t xml:space="preserve"> театром</w:t>
      </w:r>
      <w:r w:rsidR="00E85D67">
        <w:rPr>
          <w:color w:val="111111"/>
          <w:sz w:val="28"/>
          <w:szCs w:val="28"/>
        </w:rPr>
        <w:t xml:space="preserve">  </w:t>
      </w:r>
      <w:r w:rsidRPr="00E85D67">
        <w:rPr>
          <w:color w:val="111111"/>
          <w:sz w:val="28"/>
          <w:szCs w:val="28"/>
        </w:rPr>
        <w:t xml:space="preserve"> на </w:t>
      </w:r>
      <w:r w:rsidR="00E85D67">
        <w:rPr>
          <w:color w:val="111111"/>
          <w:sz w:val="28"/>
          <w:szCs w:val="28"/>
        </w:rPr>
        <w:t xml:space="preserve"> </w:t>
      </w:r>
      <w:r w:rsidRPr="00E85D67">
        <w:rPr>
          <w:color w:val="111111"/>
          <w:sz w:val="28"/>
          <w:szCs w:val="28"/>
        </w:rPr>
        <w:t>палочках</w:t>
      </w:r>
      <w:r w:rsidR="00E85D67">
        <w:rPr>
          <w:color w:val="111111"/>
          <w:sz w:val="28"/>
          <w:szCs w:val="28"/>
        </w:rPr>
        <w:t xml:space="preserve">  </w:t>
      </w:r>
      <w:r w:rsidRPr="00E85D67">
        <w:rPr>
          <w:color w:val="111111"/>
          <w:sz w:val="28"/>
          <w:szCs w:val="28"/>
        </w:rPr>
        <w:t xml:space="preserve"> </w:t>
      </w:r>
      <w:r w:rsidR="00F946FD" w:rsidRPr="00E85D67">
        <w:rPr>
          <w:i/>
          <w:iCs/>
          <w:color w:val="111111"/>
          <w:sz w:val="28"/>
          <w:szCs w:val="28"/>
          <w:bdr w:val="none" w:sz="0" w:space="0" w:color="auto" w:frame="1"/>
        </w:rPr>
        <w:t>по </w:t>
      </w:r>
      <w:r w:rsidR="00E85D67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F946FD"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мотивам</w:t>
      </w:r>
      <w:r w:rsid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 </w:t>
      </w:r>
      <w:r w:rsidR="00F946FD"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 xml:space="preserve"> сказки </w:t>
      </w:r>
    </w:p>
    <w:p w:rsidR="00F946FD" w:rsidRPr="00E85D67" w:rsidRDefault="00F946FD" w:rsidP="00E85D6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</w:t>
      </w:r>
      <w:r w:rsidRPr="00E85D67">
        <w:rPr>
          <w:i/>
          <w:iCs/>
          <w:color w:val="111111"/>
          <w:sz w:val="28"/>
          <w:szCs w:val="28"/>
          <w:bdr w:val="none" w:sz="0" w:space="0" w:color="auto" w:frame="1"/>
        </w:rPr>
        <w:t>. И. </w:t>
      </w:r>
      <w:r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Чуковского</w:t>
      </w:r>
      <w:r w:rsidRPr="00E85D67">
        <w:rPr>
          <w:color w:val="111111"/>
          <w:sz w:val="28"/>
          <w:szCs w:val="28"/>
        </w:rPr>
        <w:t> </w:t>
      </w:r>
      <w:r w:rsidRPr="00E85D67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МУХА</w:t>
      </w:r>
      <w:r w:rsidR="00B50554"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-</w:t>
      </w:r>
      <w:r w:rsidRPr="00E85D67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ЦОКОТУХА</w:t>
      </w:r>
      <w:r w:rsidRPr="00E85D6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E85D67">
        <w:rPr>
          <w:color w:val="111111"/>
          <w:sz w:val="28"/>
          <w:szCs w:val="28"/>
        </w:rPr>
        <w:t>.</w:t>
      </w:r>
    </w:p>
    <w:p w:rsidR="00F946FD" w:rsidRPr="00E85D67" w:rsidRDefault="00F946FD" w:rsidP="00E85D6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85D67">
        <w:rPr>
          <w:color w:val="111111"/>
          <w:sz w:val="28"/>
          <w:szCs w:val="28"/>
        </w:rPr>
        <w:t>Это мой первый опыт </w:t>
      </w:r>
      <w:r w:rsidR="00B50554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изготовления настольного театра на палочках от мороженного</w:t>
      </w:r>
      <w:r w:rsidR="00B50554" w:rsidRPr="00E85D67">
        <w:rPr>
          <w:color w:val="111111"/>
          <w:sz w:val="28"/>
          <w:szCs w:val="28"/>
        </w:rPr>
        <w:t>, на создание которого меня вдохновили мои воспитанники</w:t>
      </w:r>
      <w:r w:rsidRPr="00E85D67">
        <w:rPr>
          <w:color w:val="111111"/>
          <w:sz w:val="28"/>
          <w:szCs w:val="28"/>
        </w:rPr>
        <w:t>. </w:t>
      </w:r>
      <w:r w:rsidRPr="00E85D67">
        <w:rPr>
          <w:color w:val="111111"/>
          <w:sz w:val="28"/>
          <w:szCs w:val="28"/>
          <w:u w:val="single"/>
          <w:bdr w:val="none" w:sz="0" w:space="0" w:color="auto" w:frame="1"/>
        </w:rPr>
        <w:t>Процесс не из легких</w:t>
      </w:r>
      <w:r w:rsidR="00B50554" w:rsidRPr="00E85D67">
        <w:rPr>
          <w:color w:val="111111"/>
          <w:sz w:val="28"/>
          <w:szCs w:val="28"/>
        </w:rPr>
        <w:t>: долгосрочный, масштабный и о</w:t>
      </w:r>
      <w:r w:rsidRPr="00E85D67">
        <w:rPr>
          <w:color w:val="111111"/>
          <w:sz w:val="28"/>
          <w:szCs w:val="28"/>
        </w:rPr>
        <w:t>чень кропотливый, с б</w:t>
      </w:r>
      <w:r w:rsidR="00B50554" w:rsidRPr="00E85D67">
        <w:rPr>
          <w:color w:val="111111"/>
          <w:sz w:val="28"/>
          <w:szCs w:val="28"/>
        </w:rPr>
        <w:t>ольшим количеством деталей, и, конечно же, персонажей.</w:t>
      </w:r>
      <w:r w:rsidRPr="00E85D67">
        <w:rPr>
          <w:color w:val="111111"/>
          <w:sz w:val="28"/>
          <w:szCs w:val="28"/>
        </w:rPr>
        <w:t xml:space="preserve"> Признаться, я </w:t>
      </w:r>
      <w:r w:rsidR="00E85D67" w:rsidRPr="00E85D67">
        <w:rPr>
          <w:color w:val="111111"/>
          <w:sz w:val="28"/>
          <w:szCs w:val="28"/>
        </w:rPr>
        <w:t xml:space="preserve">была </w:t>
      </w:r>
      <w:r w:rsidRPr="00E85D67">
        <w:rPr>
          <w:color w:val="111111"/>
          <w:sz w:val="28"/>
          <w:szCs w:val="28"/>
        </w:rPr>
        <w:t xml:space="preserve">в восторге от этого проекта, от процесса создания, несмотря на всю сложность, и от результата. </w:t>
      </w:r>
      <w:r w:rsidR="00E85D67" w:rsidRPr="00E85D67">
        <w:rPr>
          <w:color w:val="111111"/>
          <w:sz w:val="28"/>
          <w:szCs w:val="28"/>
        </w:rPr>
        <w:t xml:space="preserve">На завершающих стадиях работы уже не терпелось начать использовать его </w:t>
      </w:r>
      <w:r w:rsidRPr="00E85D67">
        <w:rPr>
          <w:color w:val="111111"/>
          <w:sz w:val="28"/>
          <w:szCs w:val="28"/>
        </w:rPr>
        <w:t>в процессе своей </w:t>
      </w: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E85D67">
        <w:rPr>
          <w:color w:val="111111"/>
          <w:sz w:val="28"/>
          <w:szCs w:val="28"/>
        </w:rPr>
        <w:t>, в непосредственной деятельности с детьми. Думаю, что</w:t>
      </w:r>
      <w:r w:rsidR="00E85D67" w:rsidRPr="00E85D67">
        <w:rPr>
          <w:color w:val="111111"/>
          <w:sz w:val="28"/>
          <w:szCs w:val="28"/>
        </w:rPr>
        <w:t xml:space="preserve"> этот настольный театр </w:t>
      </w:r>
      <w:r w:rsidRPr="00E85D67">
        <w:rPr>
          <w:color w:val="111111"/>
          <w:sz w:val="28"/>
          <w:szCs w:val="28"/>
        </w:rPr>
        <w:t> станет отличным вариантом организации как индивидуальных, так и подгрупповых занятий.</w:t>
      </w:r>
    </w:p>
    <w:p w:rsidR="00F946FD" w:rsidRPr="00E85D67" w:rsidRDefault="00E85D67" w:rsidP="00E85D6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85D67">
        <w:rPr>
          <w:color w:val="111111"/>
          <w:sz w:val="28"/>
          <w:szCs w:val="28"/>
        </w:rPr>
        <w:t>Данный настольный театр</w:t>
      </w:r>
      <w:r w:rsidR="00F946FD" w:rsidRPr="00E85D67">
        <w:rPr>
          <w:color w:val="111111"/>
          <w:sz w:val="28"/>
          <w:szCs w:val="28"/>
        </w:rPr>
        <w:t> является средством для совместной деятельности взрослого и ребенка.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Многое</w:t>
      </w:r>
      <w:r w:rsidR="00F946FD" w:rsidRPr="00E85D67">
        <w:rPr>
          <w:color w:val="111111"/>
          <w:sz w:val="28"/>
          <w:szCs w:val="28"/>
        </w:rPr>
        <w:t> зависит от того насколько интересно организованы занятия, насколько глубоко затронуты положительные эмоции ребенка в процессе этой деятельности.</w:t>
      </w:r>
    </w:p>
    <w:p w:rsidR="00F946FD" w:rsidRPr="00E85D67" w:rsidRDefault="00E85D67" w:rsidP="00E85D6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Настольный театр </w:t>
      </w:r>
      <w:r w:rsidR="00F946FD" w:rsidRPr="00E85D67">
        <w:rPr>
          <w:color w:val="111111"/>
          <w:sz w:val="28"/>
          <w:szCs w:val="28"/>
        </w:rPr>
        <w:t>не только познакомит детей с известным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произведением К</w:t>
      </w:r>
      <w:r w:rsidR="00F946FD" w:rsidRPr="00E85D67">
        <w:rPr>
          <w:color w:val="111111"/>
          <w:sz w:val="28"/>
          <w:szCs w:val="28"/>
        </w:rPr>
        <w:t>. И.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Чуковского</w:t>
      </w:r>
      <w:r w:rsidRPr="00E85D67">
        <w:rPr>
          <w:color w:val="111111"/>
          <w:sz w:val="28"/>
          <w:szCs w:val="28"/>
        </w:rPr>
        <w:t xml:space="preserve">, но и благодаря его 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многофункциональности</w:t>
      </w:r>
      <w:r w:rsidR="00F946FD" w:rsidRPr="00E85D67">
        <w:rPr>
          <w:color w:val="111111"/>
          <w:sz w:val="28"/>
          <w:szCs w:val="28"/>
        </w:rPr>
        <w:t> - дети могут просто играть в эту сказку, инсценировать, придумывать свой сюжет или иное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истории Мухи</w:t>
      </w:r>
      <w:r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-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Цокотухи и ее друзей</w:t>
      </w:r>
      <w:r w:rsidR="00F946FD" w:rsidRPr="00E85D67">
        <w:rPr>
          <w:color w:val="111111"/>
          <w:sz w:val="28"/>
          <w:szCs w:val="28"/>
        </w:rPr>
        <w:t>,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 мелкую моторику</w:t>
      </w:r>
      <w:r w:rsidR="00F946FD" w:rsidRPr="00E85D67">
        <w:rPr>
          <w:color w:val="111111"/>
          <w:sz w:val="28"/>
          <w:szCs w:val="28"/>
        </w:rPr>
        <w:t>, ведь часто бывает, что дети, имеющие трудности в овладении речью, отличаются недостаточно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развитой мелкой моторикой</w:t>
      </w:r>
      <w:r w:rsidR="00F946FD" w:rsidRPr="00E85D67">
        <w:rPr>
          <w:color w:val="111111"/>
          <w:sz w:val="28"/>
          <w:szCs w:val="28"/>
        </w:rPr>
        <w:t>. Вызывание эмоционального отклика, создание такой игровой ситуации, которая интересна ребенку, поможет</w:t>
      </w:r>
      <w:r w:rsidRPr="00E85D67">
        <w:rPr>
          <w:color w:val="111111"/>
          <w:sz w:val="28"/>
          <w:szCs w:val="28"/>
        </w:rPr>
        <w:t xml:space="preserve"> стимулировать </w:t>
      </w:r>
      <w:proofErr w:type="gramStart"/>
      <w:r w:rsidRPr="00E85D67">
        <w:rPr>
          <w:color w:val="111111"/>
          <w:sz w:val="28"/>
          <w:szCs w:val="28"/>
        </w:rPr>
        <w:t>по</w:t>
      </w:r>
      <w:proofErr w:type="gramEnd"/>
      <w:r w:rsidRPr="00E85D67">
        <w:rPr>
          <w:color w:val="111111"/>
          <w:sz w:val="28"/>
          <w:szCs w:val="28"/>
        </w:rPr>
        <w:t xml:space="preserve"> </w:t>
      </w:r>
      <w:proofErr w:type="gramStart"/>
      <w:r w:rsidRPr="00E85D67">
        <w:rPr>
          <w:color w:val="111111"/>
          <w:sz w:val="28"/>
          <w:szCs w:val="28"/>
        </w:rPr>
        <w:t>средством</w:t>
      </w:r>
      <w:proofErr w:type="gramEnd"/>
      <w:r w:rsidRPr="00E85D67">
        <w:rPr>
          <w:color w:val="111111"/>
          <w:sz w:val="28"/>
          <w:szCs w:val="28"/>
        </w:rPr>
        <w:t xml:space="preserve"> этого настольного театра</w:t>
      </w:r>
      <w:r w:rsidR="00F946FD" w:rsidRPr="00E85D67">
        <w:rPr>
          <w:color w:val="111111"/>
          <w:sz w:val="28"/>
          <w:szCs w:val="28"/>
        </w:rPr>
        <w:t>, </w:t>
      </w:r>
      <w:r w:rsidR="00F946FD" w:rsidRPr="00E85D6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речи у детей</w:t>
      </w:r>
      <w:r w:rsidR="00F946FD" w:rsidRPr="00E85D67">
        <w:rPr>
          <w:color w:val="111111"/>
          <w:sz w:val="28"/>
          <w:szCs w:val="28"/>
        </w:rPr>
        <w:t>, обогатить их активный словарь, разговорить маленького молчуна по средствам сказкотерапии, раскрепостить замкнутых, застенчивых детей, задействовать тактильные и зрительные анализаторы.</w:t>
      </w:r>
    </w:p>
    <w:p w:rsidR="00F946FD" w:rsidRPr="00E85D67" w:rsidRDefault="00F946FD" w:rsidP="00E85D6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6FD" w:rsidRDefault="00F946FD" w:rsidP="00C551AF">
      <w:pPr>
        <w:ind w:left="-567"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946FD" w:rsidRDefault="00C551AF" w:rsidP="00F72F75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CB3D705" wp14:editId="6A4C8AFE">
            <wp:extent cx="1971359" cy="2603324"/>
            <wp:effectExtent l="0" t="0" r="0" b="6985"/>
            <wp:docPr id="3" name="Рисунок 3" descr="C:\Users\ADMIN\Desktop\Муха- Цокотуха\Screenshot_20230203-1036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ха- Цокотуха\Screenshot_20230203-103654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75" cy="26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157D2A9C" wp14:editId="7DD87191">
            <wp:extent cx="1866810" cy="2602417"/>
            <wp:effectExtent l="0" t="0" r="635" b="7620"/>
            <wp:docPr id="17" name="Рисунок 17" descr="C:\Users\ADMIN\Desktop\Муха- Цокотуха\Screenshot_20230203-1037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ха- Цокотуха\Screenshot_20230203-103723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96" cy="26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A26" w:rsidRDefault="00EF0A26" w:rsidP="00C551AF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317"/>
            <wp:effectExtent l="0" t="0" r="3175" b="635"/>
            <wp:docPr id="28" name="Рисунок 28" descr="C:\Users\ADMIN\Desktop\Муха- Цокотуха\20220503_13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Муха- Цокотуха\20220503_130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26" w:rsidRDefault="00EF0A26" w:rsidP="00C551AF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73506" cy="3711389"/>
            <wp:effectExtent l="0" t="0" r="8255" b="3810"/>
            <wp:docPr id="29" name="Рисунок 29" descr="C:\Users\ADMIN\Desktop\Муха- Цокотуха\20220503_18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Муха- Цокотуха\20220503_185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50" cy="37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D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0D4D05B" wp14:editId="7F49EA34">
            <wp:extent cx="2749341" cy="3630706"/>
            <wp:effectExtent l="0" t="0" r="0" b="8255"/>
            <wp:docPr id="18" name="Рисунок 18" descr="C:\Users\ADMIN\Desktop\Муха- Цокотуха\Screenshot_20230203-1037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ха- Цокотуха\Screenshot_20230203-103720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9" cy="364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40ED6AF" wp14:editId="684ECD71">
            <wp:extent cx="2793181" cy="3627908"/>
            <wp:effectExtent l="0" t="0" r="7620" b="0"/>
            <wp:docPr id="19" name="Рисунок 19" descr="C:\Users\ADMIN\Desktop\Муха- Цокотуха\Screenshot_20230203-1037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ха- Цокотуха\Screenshot_20230203-103718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23" cy="36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D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E71D37D" wp14:editId="5FCB240C">
            <wp:extent cx="2716082" cy="3576917"/>
            <wp:effectExtent l="0" t="0" r="8255" b="5080"/>
            <wp:docPr id="20" name="Рисунок 20" descr="C:\Users\ADMIN\Desktop\Муха- Цокотуха\Screenshot_20230203-1037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ха- Цокотуха\Screenshot_20230203-103717_Gall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35" cy="35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75CF6B6" wp14:editId="34717364">
            <wp:extent cx="2772476" cy="3601013"/>
            <wp:effectExtent l="0" t="0" r="8890" b="0"/>
            <wp:docPr id="22" name="Рисунок 22" descr="C:\Users\ADMIN\Desktop\Муха- Цокотуха\Screenshot_20230203-1037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ха- Цокотуха\Screenshot_20230203-103713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37" cy="36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8" w:rsidRDefault="00C551AF" w:rsidP="00095048">
      <w:pPr>
        <w:ind w:left="-567" w:firstLine="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FF718E8" wp14:editId="258354C6">
            <wp:extent cx="2738911" cy="3818165"/>
            <wp:effectExtent l="0" t="0" r="4445" b="0"/>
            <wp:docPr id="9" name="Рисунок 9" descr="C:\Users\ADMIN\Desktop\Муха- Цокотуха\Screenshot_20230203-1037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ха- Цокотуха\Screenshot_20230203-103711_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45" cy="3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A5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BBA7A46" wp14:editId="6BF1BC60">
            <wp:extent cx="2914125" cy="3808975"/>
            <wp:effectExtent l="0" t="0" r="635" b="1270"/>
            <wp:docPr id="10" name="Рисунок 10" descr="C:\Users\ADMIN\Desktop\Муха- Цокотуха\Screenshot_20230203-1037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уха- Цокотуха\Screenshot_20230203-103709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86" cy="38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C2E9EFB" wp14:editId="2396094F">
            <wp:extent cx="2689411" cy="3669573"/>
            <wp:effectExtent l="0" t="0" r="0" b="7620"/>
            <wp:docPr id="11" name="Рисунок 11" descr="C:\Users\ADMIN\Desktop\Муха- Цокотуха\Screenshot_20230203-10370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уха- Цокотуха\Screenshot_20230203-103707_Galler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14" cy="37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A5E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4BAB9B6" wp14:editId="0A733856">
            <wp:extent cx="2958353" cy="3657600"/>
            <wp:effectExtent l="0" t="0" r="0" b="0"/>
            <wp:docPr id="12" name="Рисунок 12" descr="C:\Users\ADMIN\Desktop\Муха- Цокотуха\Screenshot_20230203-10370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ха- Цокотуха\Screenshot_20230203-103705_Gall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85" cy="369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0144FE15" wp14:editId="4ED42001">
            <wp:extent cx="5428696" cy="3953435"/>
            <wp:effectExtent l="0" t="0" r="635" b="9525"/>
            <wp:docPr id="13" name="Рисунок 13" descr="C:\Users\ADMIN\Desktop\Муха- Цокотуха\Screenshot_20230203-1036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уха- Цокотуха\Screenshot_20230203-103659_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96" cy="395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8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225695F" wp14:editId="00483729">
            <wp:extent cx="5940425" cy="4452559"/>
            <wp:effectExtent l="0" t="0" r="3175" b="5715"/>
            <wp:docPr id="14" name="Рисунок 14" descr="C:\Users\ADMIN\Desktop\Муха- Цокотуха\20220504_16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уха- Цокотуха\20220504_164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8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A3C1DEC" wp14:editId="6F54E7AF">
            <wp:extent cx="5647764" cy="4233199"/>
            <wp:effectExtent l="0" t="0" r="0" b="0"/>
            <wp:docPr id="15" name="Рисунок 15" descr="C:\Users\ADMIN\Desktop\Муха- Цокотуха\20220504_16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уха- Цокотуха\20220504_164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47" cy="42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8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592041D" wp14:editId="3DB4A4E0">
            <wp:extent cx="5674659" cy="4252809"/>
            <wp:effectExtent l="0" t="0" r="2540" b="0"/>
            <wp:docPr id="25" name="Рисунок 25" descr="C:\Users\ADMIN\Desktop\Муха- Цокотуха\20220504_1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Муха- Цокотуха\20220504_171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29" cy="42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D" w:rsidRDefault="00095048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317"/>
            <wp:effectExtent l="0" t="0" r="3175" b="635"/>
            <wp:docPr id="24" name="Рисунок 24" descr="C:\Users\ADMIN\Desktop\Муха- Цокотуха\20220504_14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Муха- Цокотуха\20220504_1427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48" w:rsidRPr="00F946FD" w:rsidRDefault="00280156" w:rsidP="00095048">
      <w:pPr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7317"/>
            <wp:effectExtent l="0" t="0" r="3175" b="635"/>
            <wp:docPr id="26" name="Рисунок 26" descr="C:\Users\ADMIN\Desktop\Муха- Цокотуха\20220504_14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Муха- Цокотуха\20220504_1428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048" w:rsidRPr="00F946FD" w:rsidSect="00C551A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F17"/>
    <w:rsid w:val="00007CB6"/>
    <w:rsid w:val="00081A5E"/>
    <w:rsid w:val="00095048"/>
    <w:rsid w:val="00280156"/>
    <w:rsid w:val="005A3629"/>
    <w:rsid w:val="007E1F17"/>
    <w:rsid w:val="00850E08"/>
    <w:rsid w:val="008B159F"/>
    <w:rsid w:val="00B50554"/>
    <w:rsid w:val="00BB3366"/>
    <w:rsid w:val="00C551AF"/>
    <w:rsid w:val="00D555D8"/>
    <w:rsid w:val="00E85D67"/>
    <w:rsid w:val="00EF0A26"/>
    <w:rsid w:val="00F72F75"/>
    <w:rsid w:val="00F9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6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46F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7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2023-02-04T13:17:00Z</dcterms:created>
  <dcterms:modified xsi:type="dcterms:W3CDTF">2023-02-04T13:17:00Z</dcterms:modified>
</cp:coreProperties>
</file>