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85" w:rsidRDefault="007A6859" w:rsidP="007A685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НОД по без</w:t>
      </w:r>
      <w:r w:rsidR="00A04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опасности жизнедеятельности дома </w:t>
      </w:r>
    </w:p>
    <w:p w:rsidR="00A04085" w:rsidRDefault="007A6859" w:rsidP="007A685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воспитанников средней группы </w:t>
      </w:r>
    </w:p>
    <w:p w:rsidR="007A6859" w:rsidRPr="007F30E4" w:rsidRDefault="007A6859" w:rsidP="007A685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тему </w:t>
      </w:r>
      <w:r w:rsidRPr="00486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486CB6" w:rsidRPr="00486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Небезопасные п</w:t>
      </w:r>
      <w:r w:rsidRPr="00486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риключения</w:t>
      </w:r>
      <w:r w:rsidRPr="007F30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F30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Чиполлино</w:t>
      </w:r>
      <w:proofErr w:type="spell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7A6859" w:rsidRPr="007F30E4" w:rsidRDefault="007A6859" w:rsidP="007A685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6859" w:rsidRPr="007F30E4" w:rsidRDefault="007A6859" w:rsidP="007A6859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Подготовила: Макарова Жанна Сергеевна</w:t>
      </w:r>
    </w:p>
    <w:p w:rsidR="007A6859" w:rsidRPr="007F30E4" w:rsidRDefault="007A6859" w:rsidP="007A6859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Социальный педагог</w:t>
      </w:r>
    </w:p>
    <w:p w:rsidR="007A6859" w:rsidRPr="007F30E4" w:rsidRDefault="007A6859" w:rsidP="007A6859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ГБДОУ НАО «Детский сад «Ромашка» </w:t>
      </w:r>
    </w:p>
    <w:p w:rsidR="007A6859" w:rsidRPr="007F30E4" w:rsidRDefault="007A6859" w:rsidP="007A6859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г. Нарьян-Мар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Программное содержание: </w:t>
      </w:r>
    </w:p>
    <w:p w:rsidR="007A6859" w:rsidRPr="007F30E4" w:rsidRDefault="007A6859" w:rsidP="002D0DFE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Закрепить представление детей об опасных для жизни и здоровья предметах, с которыми дети встречаются дома, умения объяснять их опасность. </w:t>
      </w:r>
    </w:p>
    <w:p w:rsidR="007A6859" w:rsidRPr="007F30E4" w:rsidRDefault="007A6859" w:rsidP="002D0DFE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Предостеречь детей о неприятностях, связанных с незнакомыми людьми. </w:t>
      </w:r>
    </w:p>
    <w:p w:rsidR="007A6859" w:rsidRPr="007F30E4" w:rsidRDefault="007A6859" w:rsidP="002D0DF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речь детей, учить отвечать на вопросы, закреплять умение отгадывать загадки, участвовать в беседе. Развивать мышление при решении проблемных ситуаций. </w:t>
      </w:r>
    </w:p>
    <w:p w:rsidR="007A6859" w:rsidRPr="007F30E4" w:rsidRDefault="007A6859" w:rsidP="002D0DF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бережное отношение к себе и к окружающим людям, взаимопомощь и взаимовыручку.</w:t>
      </w:r>
    </w:p>
    <w:p w:rsidR="007A6859" w:rsidRPr="007F30E4" w:rsidRDefault="007A6859" w:rsidP="002D0DF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дружеские взаимоотношения между сверстниками.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F30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Оборудование:</w:t>
      </w: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игрушка «</w:t>
      </w:r>
      <w:proofErr w:type="spell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Чиполлино</w:t>
      </w:r>
      <w:proofErr w:type="spell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D70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синьор Помидор, Принц Лимон, мешочек, </w:t>
      </w: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картинки с изображением опасных</w:t>
      </w:r>
      <w:r w:rsidR="002D0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безопасных</w:t>
      </w: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ситуаций, </w:t>
      </w:r>
      <w:r w:rsidR="002D0DF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предметов, мешок с игрушками и</w:t>
      </w: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опасными предметами, </w:t>
      </w:r>
      <w:r w:rsidR="00761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жетоны, </w:t>
      </w: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игольница, коробка, книга «Как вест</w:t>
      </w:r>
      <w:r w:rsidR="002D0DFE">
        <w:rPr>
          <w:rFonts w:ascii="Times New Roman" w:hAnsi="Times New Roman" w:cs="Times New Roman"/>
          <w:sz w:val="28"/>
          <w:szCs w:val="28"/>
          <w:shd w:val="clear" w:color="auto" w:fill="FFFFFF"/>
        </w:rPr>
        <w:t>и себя в чрезвычайных ситуациях</w:t>
      </w: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proofErr w:type="gramEnd"/>
    </w:p>
    <w:p w:rsidR="007A6859" w:rsidRPr="002D0DFE" w:rsidRDefault="002D0DFE" w:rsidP="002D0DF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D0D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 НОД</w:t>
      </w:r>
      <w:r w:rsidR="007A6859" w:rsidRPr="002D0D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становятся в круг.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Педагог: Здравствуйте, дорогие дети!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Взрослым без вас тяжело жить на свете.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скажите все вместе сейчас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сегодня в детском саду вы у нас?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Дети. Мы - ребята классные, весёлые, прекрасные!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«Ласковое имя»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П.: Ребята, давайте встанем в круг и под тихую, спокойную музыку, по очереди, будем передавать мяч соседу, ласково называя его имя.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Раздаётся стук в дверь.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Ребята, представьте, если дома нет родителей, безопасно ли открывать дверь? 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Опасно!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Педагог: Что нам сейчас делать, если к нам стучатся в дверь?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Дети: Спросить кто там!  </w:t>
      </w:r>
      <w:proofErr w:type="gram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(За дверью ответили:</w:t>
      </w:r>
      <w:proofErr w:type="gram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«Здравствуйте, это я, </w:t>
      </w:r>
      <w:proofErr w:type="spell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Чиполлино</w:t>
      </w:r>
      <w:proofErr w:type="spell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кратко – </w:t>
      </w:r>
      <w:proofErr w:type="spell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Чипо</w:t>
      </w:r>
      <w:proofErr w:type="spell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!)</w:t>
      </w:r>
      <w:proofErr w:type="gramEnd"/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 (П.): Я, пойду, открою и узнаю, что случилось с </w:t>
      </w:r>
      <w:proofErr w:type="spell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Чиполлино</w:t>
      </w:r>
      <w:proofErr w:type="spell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 открывает дверь, «заходит» </w:t>
      </w:r>
      <w:proofErr w:type="spell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Чиполлино</w:t>
      </w:r>
      <w:proofErr w:type="spell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лохматый, взъерошенный, с мешком.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П.: </w:t>
      </w:r>
      <w:proofErr w:type="spell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Чиполлино</w:t>
      </w:r>
      <w:proofErr w:type="spell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Чипо</w:t>
      </w:r>
      <w:proofErr w:type="spell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здравствуй. Заходи скорее! Почему ты так выглядишь?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Чипо</w:t>
      </w:r>
      <w:proofErr w:type="spell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Здравствуйте, ребята! Я еле-еле убежал от принца Лимона.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П.: А, почему? Что случилось?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Чипо</w:t>
      </w:r>
      <w:proofErr w:type="spell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: Моя мама</w:t>
      </w:r>
      <w:r w:rsidRPr="007F30E4">
        <w:rPr>
          <w:rFonts w:ascii="Helvetica" w:hAnsi="Helvetica" w:cs="Helvetica"/>
          <w:sz w:val="18"/>
          <w:szCs w:val="18"/>
          <w:shd w:val="clear" w:color="auto" w:fill="FFFFFF"/>
        </w:rPr>
        <w:t xml:space="preserve"> </w:t>
      </w:r>
      <w:proofErr w:type="spell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Чиполла</w:t>
      </w:r>
      <w:proofErr w:type="spell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отец </w:t>
      </w:r>
      <w:proofErr w:type="spell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Чиполлоне</w:t>
      </w:r>
      <w:proofErr w:type="spell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ушли в магазин и оставили меня одного. Я собрал игрушки в мешок и хотел поиграть. Но вдруг кто-то позвонил в дверь. Я побежал к двери, спросил: Кто там? Мне ответили, что пришел полицейский из полиции. Я открыл дверь, увидел синьора Лимона, вырвался из его рук и прибежал к вам. Помогите! Я боюсь!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П.: Ох! </w:t>
      </w:r>
      <w:proofErr w:type="spell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Чиполлино</w:t>
      </w:r>
      <w:proofErr w:type="spell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Садись на стульчик и успокойся! Ребята, а давайте расскажем Чипу, что он сделал неправильно! А ты </w:t>
      </w:r>
      <w:proofErr w:type="spell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Чиполлино</w:t>
      </w:r>
      <w:proofErr w:type="spell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, слушай и запоминай!</w:t>
      </w:r>
    </w:p>
    <w:p w:rsidR="007A6859" w:rsidRPr="00104167" w:rsidRDefault="007A6859" w:rsidP="002D0DF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П.: Педагог задает вопросы детям из </w:t>
      </w:r>
      <w:r w:rsidRPr="001041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серии «Один дома».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Дети, можно ли вам открывать дверь посторонним, если дома нет взрослых?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Что нужно сделать: открыть дверь или спросить, «Кто там?»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Когда вы дома находитесь одни, без родителей, можно ли открывать дверь  слесарю, электрику, полицейскому, почтальону, врачу?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Вывод: Никому и никогда нельзя открывать дверь, если дома нет родителей!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П.: </w:t>
      </w:r>
      <w:proofErr w:type="spellStart"/>
      <w:r w:rsidR="00FB2AD0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Чиполлино</w:t>
      </w:r>
      <w:proofErr w:type="spellEnd"/>
      <w:r w:rsidR="00FB2AD0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, а если по дороге домой, обратно в свою сказку, к тебе</w:t>
      </w: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подойдут </w:t>
      </w:r>
      <w:proofErr w:type="gram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незнакомые</w:t>
      </w:r>
      <w:proofErr w:type="gram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дядя или тетя и скажут: «Поедем со мной, я тебе котёнка подарю, говорящего попугая, или </w:t>
      </w:r>
      <w:r w:rsidR="00FB2AD0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я тебе дам конфетку</w:t>
      </w:r>
      <w:r w:rsidR="0010416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Start"/>
      <w:r w:rsidR="001041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104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</w:t>
      </w:r>
      <w:r w:rsidR="00FB2AD0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то ты будешь</w:t>
      </w: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делать? </w:t>
      </w:r>
      <w:r w:rsidR="00FB2AD0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A6859" w:rsidRPr="007F30E4" w:rsidRDefault="00FB2AD0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</w:t>
      </w:r>
      <w:r w:rsidR="007A6859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апомните, пожалуйста,</w:t>
      </w: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</w:t>
      </w:r>
      <w:r w:rsidR="007A6859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правило: «Не садитесь к незнакомым людям в машину, не берите у них сладости и вкусности!»</w:t>
      </w:r>
      <w:proofErr w:type="gramStart"/>
      <w:r w:rsidR="007A6859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A6859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7A6859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7A6859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артинки)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пускайте дядю в дом,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дядя незнаком!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не открывайте тёте,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мама на работе.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преступник, он хитёр,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Притворится, что монтёр.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даже скажет он,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пришёл к вам почтальон.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тебя не обокрали,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схватили, не украли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Незнакомцам ты не верь,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Закрывай покрепче дверь!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Ребята и </w:t>
      </w:r>
      <w:proofErr w:type="spell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Чиполлино</w:t>
      </w:r>
      <w:proofErr w:type="spell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запомнили правила? Всегда выполняйте эти правила! </w:t>
      </w:r>
    </w:p>
    <w:p w:rsidR="002D0DFE" w:rsidRDefault="002C12A3" w:rsidP="002D0DFE">
      <w:pPr>
        <w:pStyle w:val="a4"/>
        <w:shd w:val="clear" w:color="auto" w:fill="FFFFFF"/>
        <w:spacing w:before="18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7F30E4">
        <w:rPr>
          <w:sz w:val="28"/>
          <w:szCs w:val="28"/>
        </w:rPr>
        <w:t>Ребята что бы быть здоровыми, красивыми</w:t>
      </w:r>
      <w:r w:rsidR="002D0DFE">
        <w:rPr>
          <w:sz w:val="28"/>
          <w:szCs w:val="28"/>
        </w:rPr>
        <w:t xml:space="preserve"> нужно заниматься физкультурой. </w:t>
      </w:r>
    </w:p>
    <w:p w:rsidR="002C12A3" w:rsidRPr="00104167" w:rsidRDefault="002C12A3" w:rsidP="002D0DFE">
      <w:pPr>
        <w:pStyle w:val="a4"/>
        <w:shd w:val="clear" w:color="auto" w:fill="FFFFFF"/>
        <w:spacing w:before="18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7F30E4">
        <w:rPr>
          <w:sz w:val="28"/>
          <w:szCs w:val="28"/>
        </w:rPr>
        <w:t xml:space="preserve">Я </w:t>
      </w:r>
      <w:r w:rsidRPr="00104167">
        <w:rPr>
          <w:sz w:val="28"/>
          <w:szCs w:val="28"/>
        </w:rPr>
        <w:t>Вас приглашаю на физкультминутку!</w:t>
      </w:r>
    </w:p>
    <w:p w:rsidR="00104167" w:rsidRPr="002D0DFE" w:rsidRDefault="00104167" w:rsidP="002D0DFE">
      <w:pPr>
        <w:pStyle w:val="a4"/>
        <w:shd w:val="clear" w:color="auto" w:fill="FFFFFF"/>
        <w:spacing w:before="180" w:beforeAutospacing="0" w:after="180" w:afterAutospacing="0"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</w:t>
      </w:r>
    </w:p>
    <w:p w:rsidR="002C12A3" w:rsidRPr="007F30E4" w:rsidRDefault="002C12A3" w:rsidP="0010416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F30E4">
        <w:rPr>
          <w:sz w:val="28"/>
          <w:szCs w:val="28"/>
        </w:rPr>
        <w:t>Мы </w:t>
      </w:r>
      <w:r w:rsidRPr="007F30E4">
        <w:rPr>
          <w:rStyle w:val="a5"/>
          <w:sz w:val="28"/>
          <w:szCs w:val="28"/>
          <w:bdr w:val="none" w:sz="0" w:space="0" w:color="auto" w:frame="1"/>
        </w:rPr>
        <w:t>дома</w:t>
      </w:r>
      <w:r w:rsidRPr="007F30E4">
        <w:rPr>
          <w:sz w:val="28"/>
          <w:szCs w:val="28"/>
        </w:rPr>
        <w:t> играем спокойно одни</w:t>
      </w:r>
    </w:p>
    <w:p w:rsidR="002C12A3" w:rsidRPr="007F30E4" w:rsidRDefault="002C12A3" w:rsidP="0010416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F30E4">
        <w:rPr>
          <w:sz w:val="28"/>
          <w:szCs w:val="28"/>
        </w:rPr>
        <w:t>Наш дом </w:t>
      </w:r>
      <w:r w:rsidRPr="007F30E4">
        <w:rPr>
          <w:rStyle w:val="a5"/>
          <w:sz w:val="28"/>
          <w:szCs w:val="28"/>
          <w:bdr w:val="none" w:sz="0" w:space="0" w:color="auto" w:frame="1"/>
        </w:rPr>
        <w:t>безопасен и знаем все мы </w:t>
      </w:r>
      <w:r w:rsidRPr="007F30E4">
        <w:rPr>
          <w:i/>
          <w:iCs/>
          <w:sz w:val="28"/>
          <w:szCs w:val="28"/>
          <w:bdr w:val="none" w:sz="0" w:space="0" w:color="auto" w:frame="1"/>
        </w:rPr>
        <w:t>(дети шагают на месте)</w:t>
      </w:r>
    </w:p>
    <w:p w:rsidR="002C12A3" w:rsidRPr="007F30E4" w:rsidRDefault="002C12A3" w:rsidP="00104167">
      <w:pPr>
        <w:pStyle w:val="a4"/>
        <w:shd w:val="clear" w:color="auto" w:fill="FFFFFF"/>
        <w:spacing w:before="18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7F30E4">
        <w:rPr>
          <w:sz w:val="28"/>
          <w:szCs w:val="28"/>
        </w:rPr>
        <w:t>Иголки в игольнице мирно лежат</w:t>
      </w:r>
    </w:p>
    <w:p w:rsidR="002C12A3" w:rsidRPr="007F30E4" w:rsidRDefault="002C12A3" w:rsidP="0010416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F30E4">
        <w:rPr>
          <w:sz w:val="28"/>
          <w:szCs w:val="28"/>
        </w:rPr>
        <w:t>На полке повыше, нам их не достать </w:t>
      </w:r>
      <w:r w:rsidRPr="007F30E4">
        <w:rPr>
          <w:i/>
          <w:iCs/>
          <w:sz w:val="28"/>
          <w:szCs w:val="28"/>
          <w:bdr w:val="none" w:sz="0" w:space="0" w:color="auto" w:frame="1"/>
        </w:rPr>
        <w:t>(руки вверх, тянемся на носочках)</w:t>
      </w:r>
    </w:p>
    <w:p w:rsidR="002C12A3" w:rsidRPr="007F30E4" w:rsidRDefault="002C12A3" w:rsidP="00104167">
      <w:pPr>
        <w:pStyle w:val="a4"/>
        <w:shd w:val="clear" w:color="auto" w:fill="FFFFFF"/>
        <w:spacing w:before="18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7F30E4">
        <w:rPr>
          <w:sz w:val="28"/>
          <w:szCs w:val="28"/>
        </w:rPr>
        <w:t>А ножницам место, конечно в чехле</w:t>
      </w:r>
    </w:p>
    <w:p w:rsidR="002C12A3" w:rsidRPr="007F30E4" w:rsidRDefault="002C12A3" w:rsidP="00104167">
      <w:pPr>
        <w:pStyle w:val="a4"/>
        <w:shd w:val="clear" w:color="auto" w:fill="FFFFFF"/>
        <w:spacing w:before="0" w:beforeAutospacing="0" w:after="0" w:afterAutospacing="0" w:line="480" w:lineRule="auto"/>
        <w:ind w:firstLine="567"/>
        <w:jc w:val="both"/>
        <w:rPr>
          <w:sz w:val="28"/>
          <w:szCs w:val="28"/>
        </w:rPr>
      </w:pPr>
      <w:r w:rsidRPr="007F30E4">
        <w:rPr>
          <w:sz w:val="28"/>
          <w:szCs w:val="28"/>
        </w:rPr>
        <w:t>Они не игрушка ни мне, ни тебе </w:t>
      </w:r>
      <w:r w:rsidRPr="007F30E4">
        <w:rPr>
          <w:i/>
          <w:iCs/>
          <w:sz w:val="28"/>
          <w:szCs w:val="28"/>
          <w:bdr w:val="none" w:sz="0" w:space="0" w:color="auto" w:frame="1"/>
        </w:rPr>
        <w:t>(показать пальчиком)</w:t>
      </w:r>
    </w:p>
    <w:p w:rsidR="002C12A3" w:rsidRPr="007F30E4" w:rsidRDefault="002C12A3" w:rsidP="00104167">
      <w:pPr>
        <w:pStyle w:val="a4"/>
        <w:shd w:val="clear" w:color="auto" w:fill="FFFFFF"/>
        <w:spacing w:before="0" w:beforeAutospacing="0" w:after="0" w:afterAutospacing="0" w:line="480" w:lineRule="auto"/>
        <w:ind w:firstLine="567"/>
        <w:jc w:val="both"/>
        <w:rPr>
          <w:sz w:val="28"/>
          <w:szCs w:val="28"/>
        </w:rPr>
      </w:pPr>
      <w:r w:rsidRPr="007F30E4">
        <w:rPr>
          <w:sz w:val="28"/>
          <w:szCs w:val="28"/>
        </w:rPr>
        <w:t>Мы </w:t>
      </w:r>
      <w:r w:rsidRPr="007F30E4">
        <w:rPr>
          <w:rStyle w:val="a5"/>
          <w:sz w:val="28"/>
          <w:szCs w:val="28"/>
          <w:bdr w:val="none" w:sz="0" w:space="0" w:color="auto" w:frame="1"/>
        </w:rPr>
        <w:t>дома</w:t>
      </w:r>
      <w:r w:rsidRPr="007F30E4">
        <w:rPr>
          <w:sz w:val="28"/>
          <w:szCs w:val="28"/>
        </w:rPr>
        <w:t> играем спокойно одни,</w:t>
      </w:r>
    </w:p>
    <w:p w:rsidR="002C12A3" w:rsidRPr="007F30E4" w:rsidRDefault="002C12A3" w:rsidP="00104167">
      <w:pPr>
        <w:pStyle w:val="a4"/>
        <w:shd w:val="clear" w:color="auto" w:fill="FFFFFF"/>
        <w:spacing w:before="0" w:beforeAutospacing="0" w:after="0" w:afterAutospacing="0" w:line="480" w:lineRule="auto"/>
        <w:ind w:firstLine="567"/>
        <w:jc w:val="both"/>
        <w:rPr>
          <w:sz w:val="28"/>
          <w:szCs w:val="28"/>
        </w:rPr>
      </w:pPr>
      <w:r w:rsidRPr="007F30E4">
        <w:rPr>
          <w:sz w:val="28"/>
          <w:szCs w:val="28"/>
        </w:rPr>
        <w:t>Наш дом </w:t>
      </w:r>
      <w:proofErr w:type="gramStart"/>
      <w:r w:rsidRPr="007F30E4">
        <w:rPr>
          <w:rStyle w:val="a5"/>
          <w:sz w:val="28"/>
          <w:szCs w:val="28"/>
          <w:bdr w:val="none" w:sz="0" w:space="0" w:color="auto" w:frame="1"/>
        </w:rPr>
        <w:t>безопасен</w:t>
      </w:r>
      <w:proofErr w:type="gramEnd"/>
      <w:r w:rsidRPr="007F30E4">
        <w:rPr>
          <w:rStyle w:val="a5"/>
          <w:sz w:val="28"/>
          <w:szCs w:val="28"/>
          <w:bdr w:val="none" w:sz="0" w:space="0" w:color="auto" w:frame="1"/>
        </w:rPr>
        <w:t xml:space="preserve"> уверенны мы</w:t>
      </w:r>
      <w:r w:rsidRPr="007F30E4">
        <w:rPr>
          <w:sz w:val="28"/>
          <w:szCs w:val="28"/>
        </w:rPr>
        <w:t>! </w:t>
      </w:r>
      <w:r w:rsidRPr="007F30E4">
        <w:rPr>
          <w:i/>
          <w:iCs/>
          <w:sz w:val="28"/>
          <w:szCs w:val="28"/>
          <w:bdr w:val="none" w:sz="0" w:space="0" w:color="auto" w:frame="1"/>
        </w:rPr>
        <w:t>(шагают на месте)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proofErr w:type="gram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Чиполлино</w:t>
      </w:r>
      <w:proofErr w:type="spell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, а что лежит у тебя в мешке?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Чипо</w:t>
      </w:r>
      <w:proofErr w:type="spell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Ребята, а я принёс разные игрушки! Отгадаете загадки, я вам игрушки дам поиграть! Мои загадки с картинками. Вы внимательно меня слушайте и находите отгадку среди картинок.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Загадки «Опасные предметы»</w:t>
      </w: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очень острый и стальной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Нарезать хлеб вам помогу,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аккуратнее со мной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Порезать пальчик я могу. (Нож)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Весь я сделан из железа,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меня ни ног, ни рук.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по шляпку в доску влезу,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 мне всё стук да стук. (Гвоздь)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пыхчу, пыхчу, пыхчу,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Больше греться не хочу.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Крышка громко зазвенела: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«Пейте чай, вода вскипела». (Чайник)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Они обычно для шитья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И у ежа их видел я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Бывают на сосне, на елке,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называются...   (Иголки)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одной широкой ножке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неё четыре рожка,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она совсем не пилка,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котлет и мяса…(Вилка)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любят обрезать,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Разрезать и надрезать. (Ножницы)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proofErr w:type="gram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Ой-ой, что ты  нам принёс! </w:t>
      </w:r>
      <w:proofErr w:type="gram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Давайте, ребя</w:t>
      </w:r>
      <w:r w:rsidR="00104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та, </w:t>
      </w: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назовем предметы (педагог </w:t>
      </w:r>
      <w:r w:rsidR="00104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помогает </w:t>
      </w:r>
      <w:proofErr w:type="spellStart"/>
      <w:r w:rsidR="00104167">
        <w:rPr>
          <w:rFonts w:ascii="Times New Roman" w:hAnsi="Times New Roman" w:cs="Times New Roman"/>
          <w:sz w:val="28"/>
          <w:szCs w:val="28"/>
          <w:shd w:val="clear" w:color="auto" w:fill="FFFFFF"/>
        </w:rPr>
        <w:t>Чиполлино</w:t>
      </w:r>
      <w:proofErr w:type="spellEnd"/>
      <w:r w:rsidR="00104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доставать</w:t>
      </w: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мешка: спички, мяч, машинку, куклу, игольницу, нитки, ножницы, булавки, книги, самолётик, кнопки и выкладывает их на стол).</w:t>
      </w:r>
      <w:proofErr w:type="gramEnd"/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П.: Ребята, а как вы думаете, во все эти предметы можно играть детям? А почему? (ответы детей: можно уколоться, порезаться)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Опасные предметы – все они опасны. Взрослые берут их очень аккуратно. Это не игрушка, можно сделать ранку, навредить себе и окружающим людям. Аккуратным надо быть, чтобы никому не навредить!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Д/игра «Опасно - не опасно</w:t>
      </w: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7A6859" w:rsidRPr="007F30E4" w:rsidRDefault="009004DB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берут предметы и по сигналу педагога складывают их. Б</w:t>
      </w:r>
      <w:r w:rsidR="007A6859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езопасные предметы</w:t>
      </w: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которые можно играть)</w:t>
      </w:r>
      <w:r w:rsidR="007A6859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игрушки в игровой мешочек </w:t>
      </w:r>
      <w:proofErr w:type="spellStart"/>
      <w:r w:rsidR="007A6859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Чиполлино</w:t>
      </w:r>
      <w:proofErr w:type="spellEnd"/>
      <w:r w:rsidR="007A6859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опасные предметы </w:t>
      </w: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в посылку</w:t>
      </w:r>
      <w:r w:rsidR="007A6859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родителям.</w:t>
      </w:r>
    </w:p>
    <w:p w:rsidR="007A6859" w:rsidRPr="007F30E4" w:rsidRDefault="00104167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П.: </w:t>
      </w:r>
      <w:r w:rsidR="007A6859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Молодцы, ребята, всё правильно распределили! Ребятки, у нас зазвенел колокольчик, кто-то звонит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нашу </w:t>
      </w:r>
      <w:r w:rsidR="007A6859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дверь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A6859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должен открывать дверь в квартире, взрослые или дети?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Взрослые!  (педагог спрашивает, кто пришел и открывает дверь)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П.: Здравствуйте, синьор Помидор!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Помидор: Здравствуйте, ребята! Верните нам, пожалуйста, в сказку </w:t>
      </w:r>
      <w:proofErr w:type="spell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Чиполлино</w:t>
      </w:r>
      <w:proofErr w:type="spell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я вам за это принес подарки! Получайте.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П.: Ребята, вы согласны отдать </w:t>
      </w:r>
      <w:proofErr w:type="spell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Чиполлино</w:t>
      </w:r>
      <w:proofErr w:type="spell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синьору Помидору? (ответы детей)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Дети: Нет, нет, нет! Вы обидите мальчика </w:t>
      </w:r>
      <w:proofErr w:type="spell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Чиполлино</w:t>
      </w:r>
      <w:proofErr w:type="spell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П.: Дети, давайте посмотрим, что нам принес синьор Помидор.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Дети: Здесь в сундучке лежат предметы -  чайник, пылесос, стиральная машинка, фен, утюг (в миниатюре).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П.: Зачем они нам нужны? (ответы детей)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П.: А, как мы их можем назвать одним словом?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Электрические приборы.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П.: Ребята, можно ли играть электрическими приборами?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Д/игра на тему «Электроприборы»</w:t>
      </w: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кругу с мячом </w:t>
      </w:r>
      <w:r w:rsidRPr="007F30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«Играем - не играем».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Помидор: Дети, если вы не играете электроприборами, я вам приготовил вот такие игрушки! </w:t>
      </w:r>
      <w:r w:rsidRPr="007F30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Отгадайте про эти игрушки загадку.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«Это тесный-тесный дом.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 сестричек жмутся в нём.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любая из сестёр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вспыхнуть, как костёр».  (Спички)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Беседа с детьми по сюжетным картинкам «Спички детям не игрушка».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П.: Ребята, скажите, а зачем нужны спички? (спичками разжигают огонь).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 огонь приносит вред или пользу?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Какую пользу приносит огонь?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Дети: Помогает готовить пищу, возле него можно греться, он освещает, когда темно. </w:t>
      </w:r>
    </w:p>
    <w:p w:rsidR="007A6859" w:rsidRPr="007F30E4" w:rsidRDefault="007A6859" w:rsidP="002D0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0E4">
        <w:rPr>
          <w:rFonts w:ascii="Times New Roman" w:eastAsia="Times New Roman" w:hAnsi="Times New Roman" w:cs="Times New Roman"/>
          <w:sz w:val="28"/>
          <w:szCs w:val="28"/>
        </w:rPr>
        <w:t>П.: Как вы думаете, дети, от чего же случается пожар? (ответы детей)</w:t>
      </w:r>
    </w:p>
    <w:p w:rsidR="007A6859" w:rsidRPr="007F30E4" w:rsidRDefault="007A6859" w:rsidP="002D0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0E4">
        <w:rPr>
          <w:rFonts w:ascii="Times New Roman" w:eastAsia="Times New Roman" w:hAnsi="Times New Roman" w:cs="Times New Roman"/>
          <w:sz w:val="28"/>
          <w:szCs w:val="28"/>
        </w:rPr>
        <w:t>Дети: Кто-то неправильно обращается с огнём и происходит пожар.</w:t>
      </w:r>
    </w:p>
    <w:p w:rsidR="007A6859" w:rsidRPr="007F30E4" w:rsidRDefault="007A6859" w:rsidP="002D0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0E4">
        <w:rPr>
          <w:rFonts w:ascii="Times New Roman" w:eastAsia="Times New Roman" w:hAnsi="Times New Roman" w:cs="Times New Roman"/>
          <w:sz w:val="28"/>
          <w:szCs w:val="28"/>
        </w:rPr>
        <w:t>П.:  А вы знаете правила, которые надо соблюдать, чтобы не было пожара? (ответы детей).</w:t>
      </w:r>
    </w:p>
    <w:p w:rsidR="007A6859" w:rsidRPr="007F30E4" w:rsidRDefault="007A6859" w:rsidP="002D0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0E4">
        <w:rPr>
          <w:rFonts w:ascii="Times New Roman" w:eastAsia="Times New Roman" w:hAnsi="Times New Roman" w:cs="Times New Roman"/>
          <w:sz w:val="28"/>
          <w:szCs w:val="28"/>
        </w:rPr>
        <w:t xml:space="preserve">П.: Вы многое сказали правильно. </w:t>
      </w:r>
      <w:r w:rsidRPr="007F30E4">
        <w:rPr>
          <w:rFonts w:ascii="Times New Roman" w:eastAsia="Times New Roman" w:hAnsi="Times New Roman" w:cs="Times New Roman"/>
          <w:b/>
          <w:sz w:val="28"/>
          <w:szCs w:val="28"/>
        </w:rPr>
        <w:t>Давайте повторим эти правила и запомним.</w:t>
      </w:r>
    </w:p>
    <w:p w:rsidR="007556AD" w:rsidRPr="007F30E4" w:rsidRDefault="007556AD" w:rsidP="002D0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A6859" w:rsidRPr="007F30E4" w:rsidRDefault="007A6859" w:rsidP="002D0DFE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0E4">
        <w:rPr>
          <w:rFonts w:ascii="Times New Roman" w:eastAsia="Times New Roman" w:hAnsi="Times New Roman" w:cs="Times New Roman"/>
          <w:sz w:val="28"/>
          <w:szCs w:val="28"/>
        </w:rPr>
        <w:t>Не играй со спичками, опасно!</w:t>
      </w:r>
    </w:p>
    <w:p w:rsidR="007A6859" w:rsidRPr="007F30E4" w:rsidRDefault="007A6859" w:rsidP="002D0DFE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0E4">
        <w:rPr>
          <w:rFonts w:ascii="Times New Roman" w:eastAsia="Times New Roman" w:hAnsi="Times New Roman" w:cs="Times New Roman"/>
          <w:sz w:val="28"/>
          <w:szCs w:val="28"/>
        </w:rPr>
        <w:t>Без взрослых нельзя включать в сеть электроприборы (телевизор, утюг, обогреватель, чайник, микроволновую печь).</w:t>
      </w:r>
    </w:p>
    <w:p w:rsidR="007A6859" w:rsidRPr="007F30E4" w:rsidRDefault="007A6859" w:rsidP="002D0DFE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0E4">
        <w:rPr>
          <w:rFonts w:ascii="Times New Roman" w:eastAsia="Times New Roman" w:hAnsi="Times New Roman" w:cs="Times New Roman"/>
          <w:sz w:val="28"/>
          <w:szCs w:val="28"/>
        </w:rPr>
        <w:t>Самостоятельно не зажигай газовую плиту, и не суши над ней одежду.</w:t>
      </w:r>
    </w:p>
    <w:p w:rsidR="007A6859" w:rsidRPr="007F30E4" w:rsidRDefault="007A6859" w:rsidP="002D0DFE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0E4">
        <w:rPr>
          <w:rFonts w:ascii="Times New Roman" w:eastAsia="Times New Roman" w:hAnsi="Times New Roman" w:cs="Times New Roman"/>
          <w:sz w:val="28"/>
          <w:szCs w:val="28"/>
        </w:rPr>
        <w:t>Не поджигай на улице и в лесу сухую траву, сено, пух.</w:t>
      </w:r>
    </w:p>
    <w:p w:rsidR="007A6859" w:rsidRDefault="007A6859" w:rsidP="002D0DFE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167">
        <w:rPr>
          <w:rFonts w:ascii="Times New Roman" w:eastAsia="Times New Roman" w:hAnsi="Times New Roman" w:cs="Times New Roman"/>
          <w:sz w:val="28"/>
          <w:szCs w:val="28"/>
        </w:rPr>
        <w:t>Не кидай в костер незнакомые флакончики и баллончики, пузырьки, они могут взорваться.</w:t>
      </w:r>
    </w:p>
    <w:p w:rsidR="00104167" w:rsidRPr="00104167" w:rsidRDefault="00104167" w:rsidP="00104167">
      <w:pPr>
        <w:shd w:val="clear" w:color="auto" w:fill="FFFFFF"/>
        <w:spacing w:after="0"/>
        <w:ind w:left="20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A6859" w:rsidRPr="007F30E4" w:rsidRDefault="00A32524" w:rsidP="002D0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30E4">
        <w:rPr>
          <w:rFonts w:ascii="Times New Roman" w:eastAsia="Times New Roman" w:hAnsi="Times New Roman" w:cs="Times New Roman"/>
          <w:sz w:val="28"/>
          <w:szCs w:val="28"/>
        </w:rPr>
        <w:t>Чиполлино</w:t>
      </w:r>
      <w:proofErr w:type="spellEnd"/>
      <w:r w:rsidRPr="007F30E4">
        <w:rPr>
          <w:rFonts w:ascii="Times New Roman" w:eastAsia="Times New Roman" w:hAnsi="Times New Roman" w:cs="Times New Roman"/>
          <w:sz w:val="28"/>
          <w:szCs w:val="28"/>
        </w:rPr>
        <w:t>: Дети, вы все хорошо запомнили правила, а</w:t>
      </w:r>
      <w:r w:rsidR="007A6859" w:rsidRPr="007F30E4">
        <w:rPr>
          <w:rFonts w:ascii="Times New Roman" w:eastAsia="Times New Roman" w:hAnsi="Times New Roman" w:cs="Times New Roman"/>
          <w:sz w:val="28"/>
          <w:szCs w:val="28"/>
        </w:rPr>
        <w:t xml:space="preserve"> теперь </w:t>
      </w:r>
      <w:r w:rsidRPr="007F30E4">
        <w:rPr>
          <w:rFonts w:ascii="Times New Roman" w:eastAsia="Times New Roman" w:hAnsi="Times New Roman" w:cs="Times New Roman"/>
          <w:sz w:val="28"/>
          <w:szCs w:val="28"/>
        </w:rPr>
        <w:t>давайте сыграем со мной в игру</w:t>
      </w:r>
      <w:r w:rsidR="007A6859" w:rsidRPr="007F30E4">
        <w:rPr>
          <w:rFonts w:ascii="Times New Roman" w:eastAsia="Times New Roman" w:hAnsi="Times New Roman" w:cs="Times New Roman"/>
          <w:sz w:val="28"/>
          <w:szCs w:val="28"/>
        </w:rPr>
        <w:t>. Давайте, встанем полукругом!</w:t>
      </w:r>
    </w:p>
    <w:p w:rsidR="007A6859" w:rsidRPr="007F30E4" w:rsidRDefault="007A6859" w:rsidP="002D0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859" w:rsidRPr="007F30E4" w:rsidRDefault="007A6859" w:rsidP="002D0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0E4">
        <w:rPr>
          <w:rFonts w:ascii="Times New Roman" w:eastAsia="Times New Roman" w:hAnsi="Times New Roman" w:cs="Times New Roman"/>
          <w:b/>
          <w:sz w:val="28"/>
          <w:szCs w:val="28"/>
        </w:rPr>
        <w:t>Игра «Это я, это я, это все мои друзья!»</w:t>
      </w:r>
    </w:p>
    <w:p w:rsidR="007A6859" w:rsidRPr="007F30E4" w:rsidRDefault="007A6859" w:rsidP="002D0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859" w:rsidRPr="007F30E4" w:rsidRDefault="007A6859" w:rsidP="002D0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30E4">
        <w:rPr>
          <w:rFonts w:ascii="Times New Roman" w:eastAsia="Times New Roman" w:hAnsi="Times New Roman" w:cs="Times New Roman"/>
          <w:sz w:val="28"/>
          <w:szCs w:val="28"/>
        </w:rPr>
        <w:t>Чиполлино</w:t>
      </w:r>
      <w:proofErr w:type="spellEnd"/>
      <w:r w:rsidRPr="007F30E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32524" w:rsidRPr="007F30E4">
        <w:rPr>
          <w:rFonts w:ascii="Times New Roman" w:eastAsia="Times New Roman" w:hAnsi="Times New Roman" w:cs="Times New Roman"/>
          <w:sz w:val="28"/>
          <w:szCs w:val="28"/>
        </w:rPr>
        <w:t>Я задаю</w:t>
      </w:r>
      <w:r w:rsidRPr="007F30E4">
        <w:rPr>
          <w:rFonts w:ascii="Times New Roman" w:eastAsia="Times New Roman" w:hAnsi="Times New Roman" w:cs="Times New Roman"/>
          <w:sz w:val="28"/>
          <w:szCs w:val="28"/>
        </w:rPr>
        <w:t xml:space="preserve"> вопросы, а </w:t>
      </w:r>
      <w:r w:rsidR="00A32524" w:rsidRPr="007F30E4">
        <w:rPr>
          <w:rFonts w:ascii="Times New Roman" w:eastAsia="Times New Roman" w:hAnsi="Times New Roman" w:cs="Times New Roman"/>
          <w:sz w:val="28"/>
          <w:szCs w:val="28"/>
        </w:rPr>
        <w:t>вы хором отвечаете</w:t>
      </w:r>
      <w:r w:rsidRPr="007F30E4">
        <w:rPr>
          <w:rFonts w:ascii="Times New Roman" w:eastAsia="Times New Roman" w:hAnsi="Times New Roman" w:cs="Times New Roman"/>
          <w:sz w:val="28"/>
          <w:szCs w:val="28"/>
        </w:rPr>
        <w:t xml:space="preserve"> «Это я, это я, это все мои друзья!» и </w:t>
      </w:r>
      <w:r w:rsidR="00A32524" w:rsidRPr="007F30E4">
        <w:rPr>
          <w:rFonts w:ascii="Times New Roman" w:eastAsia="Times New Roman" w:hAnsi="Times New Roman" w:cs="Times New Roman"/>
          <w:sz w:val="28"/>
          <w:szCs w:val="28"/>
        </w:rPr>
        <w:t>хлопаете</w:t>
      </w:r>
      <w:r w:rsidRPr="007F30E4">
        <w:rPr>
          <w:rFonts w:ascii="Times New Roman" w:eastAsia="Times New Roman" w:hAnsi="Times New Roman" w:cs="Times New Roman"/>
          <w:sz w:val="28"/>
          <w:szCs w:val="28"/>
        </w:rPr>
        <w:t xml:space="preserve"> в ладоши, если вы согласны</w:t>
      </w:r>
      <w:r w:rsidR="00A32524" w:rsidRPr="007F30E4">
        <w:rPr>
          <w:rFonts w:ascii="Times New Roman" w:eastAsia="Times New Roman" w:hAnsi="Times New Roman" w:cs="Times New Roman"/>
          <w:sz w:val="28"/>
          <w:szCs w:val="28"/>
        </w:rPr>
        <w:t>. Б</w:t>
      </w:r>
      <w:r w:rsidRPr="007F30E4">
        <w:rPr>
          <w:rFonts w:ascii="Times New Roman" w:eastAsia="Times New Roman" w:hAnsi="Times New Roman" w:cs="Times New Roman"/>
          <w:sz w:val="28"/>
          <w:szCs w:val="28"/>
        </w:rPr>
        <w:t xml:space="preserve">удете молчать, </w:t>
      </w:r>
      <w:r w:rsidR="00104167">
        <w:rPr>
          <w:rFonts w:ascii="Times New Roman" w:eastAsia="Times New Roman" w:hAnsi="Times New Roman" w:cs="Times New Roman"/>
          <w:sz w:val="28"/>
          <w:szCs w:val="28"/>
        </w:rPr>
        <w:t xml:space="preserve">и топать ножками, </w:t>
      </w:r>
      <w:r w:rsidRPr="007F30E4">
        <w:rPr>
          <w:rFonts w:ascii="Times New Roman" w:eastAsia="Times New Roman" w:hAnsi="Times New Roman" w:cs="Times New Roman"/>
          <w:sz w:val="28"/>
          <w:szCs w:val="28"/>
        </w:rPr>
        <w:t>если действия неправильные</w:t>
      </w:r>
      <w:r w:rsidR="00A32524" w:rsidRPr="007F30E4">
        <w:rPr>
          <w:rFonts w:ascii="Times New Roman" w:eastAsia="Times New Roman" w:hAnsi="Times New Roman" w:cs="Times New Roman"/>
          <w:sz w:val="28"/>
          <w:szCs w:val="28"/>
        </w:rPr>
        <w:t xml:space="preserve"> и вы не согласны</w:t>
      </w:r>
      <w:r w:rsidRPr="007F30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859" w:rsidRPr="007F30E4" w:rsidRDefault="007A6859" w:rsidP="002D0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0E4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7F30E4">
        <w:rPr>
          <w:rFonts w:ascii="Times New Roman" w:eastAsia="Times New Roman" w:hAnsi="Times New Roman" w:cs="Times New Roman"/>
          <w:sz w:val="28"/>
          <w:szCs w:val="28"/>
        </w:rPr>
        <w:t xml:space="preserve"> Кто, учуяв запах гари, сообщает о пожаре?</w:t>
      </w:r>
    </w:p>
    <w:p w:rsidR="007A6859" w:rsidRPr="007F30E4" w:rsidRDefault="007A6859" w:rsidP="002D0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0E4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7F30E4">
        <w:rPr>
          <w:rFonts w:ascii="Times New Roman" w:eastAsia="Times New Roman" w:hAnsi="Times New Roman" w:cs="Times New Roman"/>
          <w:sz w:val="28"/>
          <w:szCs w:val="28"/>
        </w:rPr>
        <w:t xml:space="preserve">  Кто из вас, заметив дым, закричит: «Пожар! Горим!»?</w:t>
      </w:r>
    </w:p>
    <w:p w:rsidR="007A6859" w:rsidRPr="007F30E4" w:rsidRDefault="007A6859" w:rsidP="002D0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0E4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7F30E4">
        <w:rPr>
          <w:rFonts w:ascii="Times New Roman" w:eastAsia="Times New Roman" w:hAnsi="Times New Roman" w:cs="Times New Roman"/>
          <w:sz w:val="28"/>
          <w:szCs w:val="28"/>
        </w:rPr>
        <w:t xml:space="preserve"> Кто из вас шалит с огнём утром, вечером и днём?</w:t>
      </w:r>
    </w:p>
    <w:p w:rsidR="007A6859" w:rsidRPr="007F30E4" w:rsidRDefault="007A6859" w:rsidP="002D0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0E4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 w:rsidRPr="007F30E4">
        <w:rPr>
          <w:rFonts w:ascii="Times New Roman" w:eastAsia="Times New Roman" w:hAnsi="Times New Roman" w:cs="Times New Roman"/>
          <w:sz w:val="28"/>
          <w:szCs w:val="28"/>
        </w:rPr>
        <w:t xml:space="preserve"> Кто, увидев, дым в квартире позвонит по 104?</w:t>
      </w:r>
    </w:p>
    <w:p w:rsidR="007A6859" w:rsidRPr="007F30E4" w:rsidRDefault="007A6859" w:rsidP="002D0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0E4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7F30E4">
        <w:rPr>
          <w:rFonts w:ascii="Times New Roman" w:eastAsia="Times New Roman" w:hAnsi="Times New Roman" w:cs="Times New Roman"/>
          <w:sz w:val="28"/>
          <w:szCs w:val="28"/>
        </w:rPr>
        <w:t xml:space="preserve"> Кто костров не разжигает и другим не разрешает?</w:t>
      </w:r>
    </w:p>
    <w:p w:rsidR="007A6859" w:rsidRPr="007F30E4" w:rsidRDefault="007A6859" w:rsidP="002D0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0E4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7F30E4">
        <w:rPr>
          <w:rFonts w:ascii="Times New Roman" w:eastAsia="Times New Roman" w:hAnsi="Times New Roman" w:cs="Times New Roman"/>
          <w:sz w:val="28"/>
          <w:szCs w:val="28"/>
        </w:rPr>
        <w:t xml:space="preserve"> Кто от маленькой сестрички незаметно спрячет спички?</w:t>
      </w:r>
    </w:p>
    <w:p w:rsidR="007A6859" w:rsidRPr="007F30E4" w:rsidRDefault="007A6859" w:rsidP="002D0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0E4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7F30E4">
        <w:rPr>
          <w:rFonts w:ascii="Times New Roman" w:eastAsia="Times New Roman" w:hAnsi="Times New Roman" w:cs="Times New Roman"/>
          <w:sz w:val="28"/>
          <w:szCs w:val="28"/>
        </w:rPr>
        <w:t xml:space="preserve"> Кто из вас шалит с огнём? Признавайтесь честно в том! </w:t>
      </w:r>
    </w:p>
    <w:p w:rsidR="007A6859" w:rsidRPr="007F30E4" w:rsidRDefault="007A6859" w:rsidP="002D0D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П.:  «Кто с огнем неосторожен,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того пожар возможен,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помните о том,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нельзя шутить с огнем!» </w:t>
      </w:r>
    </w:p>
    <w:p w:rsidR="00890197" w:rsidRPr="007F30E4" w:rsidRDefault="00890197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Д/ игра «Опасные ситуации»</w:t>
      </w: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 (разрезные картинки)</w:t>
      </w:r>
    </w:p>
    <w:p w:rsidR="00890197" w:rsidRPr="007F30E4" w:rsidRDefault="00890197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Картинки разрезаны на</w:t>
      </w:r>
      <w:r w:rsidR="00986385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части. Дети, разделившись на </w:t>
      </w:r>
      <w:proofErr w:type="spellStart"/>
      <w:r w:rsidR="00986385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микрогруппы</w:t>
      </w:r>
      <w:proofErr w:type="spellEnd"/>
      <w:r w:rsidR="00986385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, собирают картинки,</w:t>
      </w: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прикладывают </w:t>
      </w:r>
      <w:r w:rsidR="00986385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ним </w:t>
      </w: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жетоны-сигналы (красные – нельзя, желтые – можно</w:t>
      </w:r>
      <w:r w:rsidR="00DA25CC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пользоваться</w:t>
      </w: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, но только с разрешения и под присмотром взрослых, зеленые – безопасные</w:t>
      </w:r>
      <w:r w:rsidR="008D7BD8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предметы и ситуации</w:t>
      </w: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="00986385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Составив картинку, придумывают по ней правило.</w:t>
      </w:r>
    </w:p>
    <w:p w:rsidR="007A6859" w:rsidRPr="001A0C86" w:rsidRDefault="007A6859" w:rsidP="002D0DFE">
      <w:pPr>
        <w:shd w:val="clear" w:color="auto" w:fill="FFFFFF"/>
        <w:spacing w:after="10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30E4">
        <w:rPr>
          <w:rFonts w:ascii="Times New Roman" w:eastAsia="Times New Roman" w:hAnsi="Times New Roman" w:cs="Times New Roman"/>
          <w:sz w:val="28"/>
          <w:szCs w:val="28"/>
        </w:rPr>
        <w:t>Чиполлино</w:t>
      </w:r>
      <w:proofErr w:type="spellEnd"/>
      <w:r w:rsidRPr="007F30E4">
        <w:rPr>
          <w:rFonts w:ascii="Times New Roman" w:eastAsia="Times New Roman" w:hAnsi="Times New Roman" w:cs="Times New Roman"/>
          <w:sz w:val="28"/>
          <w:szCs w:val="28"/>
        </w:rPr>
        <w:t xml:space="preserve">: Ребята, </w:t>
      </w:r>
      <w:r w:rsidRPr="001A0C86">
        <w:rPr>
          <w:rFonts w:ascii="Times New Roman" w:eastAsia="Times New Roman" w:hAnsi="Times New Roman" w:cs="Times New Roman"/>
          <w:sz w:val="28"/>
          <w:szCs w:val="28"/>
        </w:rPr>
        <w:t xml:space="preserve">спасибо вам </w:t>
      </w:r>
      <w:r w:rsidRPr="007F30E4">
        <w:rPr>
          <w:rFonts w:ascii="Times New Roman" w:eastAsia="Times New Roman" w:hAnsi="Times New Roman" w:cs="Times New Roman"/>
          <w:sz w:val="28"/>
          <w:szCs w:val="28"/>
        </w:rPr>
        <w:t>большое за такую весёлу</w:t>
      </w:r>
      <w:r w:rsidR="00340139" w:rsidRPr="007F30E4">
        <w:rPr>
          <w:rFonts w:ascii="Times New Roman" w:eastAsia="Times New Roman" w:hAnsi="Times New Roman" w:cs="Times New Roman"/>
          <w:sz w:val="28"/>
          <w:szCs w:val="28"/>
        </w:rPr>
        <w:t>ю и очень полезную встречу</w:t>
      </w:r>
      <w:r w:rsidRPr="007F30E4">
        <w:rPr>
          <w:rFonts w:ascii="Times New Roman" w:eastAsia="Times New Roman" w:hAnsi="Times New Roman" w:cs="Times New Roman"/>
          <w:sz w:val="28"/>
          <w:szCs w:val="28"/>
        </w:rPr>
        <w:t xml:space="preserve">! Я </w:t>
      </w:r>
      <w:proofErr w:type="gramStart"/>
      <w:r w:rsidRPr="007F30E4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7F30E4">
        <w:rPr>
          <w:rFonts w:ascii="Times New Roman" w:eastAsia="Times New Roman" w:hAnsi="Times New Roman" w:cs="Times New Roman"/>
          <w:sz w:val="28"/>
          <w:szCs w:val="28"/>
        </w:rPr>
        <w:t xml:space="preserve"> узнал</w:t>
      </w:r>
      <w:r w:rsidRPr="001A0C86">
        <w:rPr>
          <w:rFonts w:ascii="Times New Roman" w:eastAsia="Times New Roman" w:hAnsi="Times New Roman" w:cs="Times New Roman"/>
          <w:sz w:val="28"/>
          <w:szCs w:val="28"/>
        </w:rPr>
        <w:t xml:space="preserve"> и запомнил. Теперь я не буду разводить костер</w:t>
      </w:r>
      <w:r w:rsidRPr="007F30E4">
        <w:rPr>
          <w:rFonts w:ascii="Times New Roman" w:eastAsia="Times New Roman" w:hAnsi="Times New Roman" w:cs="Times New Roman"/>
          <w:sz w:val="28"/>
          <w:szCs w:val="28"/>
        </w:rPr>
        <w:t xml:space="preserve"> в лесу</w:t>
      </w:r>
      <w:r w:rsidRPr="001A0C86">
        <w:rPr>
          <w:rFonts w:ascii="Times New Roman" w:eastAsia="Times New Roman" w:hAnsi="Times New Roman" w:cs="Times New Roman"/>
          <w:sz w:val="28"/>
          <w:szCs w:val="28"/>
        </w:rPr>
        <w:t>. А дома я не буду пользоваться опасными приборами без взрослых</w:t>
      </w:r>
      <w:r w:rsidR="007F30E4" w:rsidRPr="007F30E4">
        <w:rPr>
          <w:rFonts w:ascii="Times New Roman" w:eastAsia="Times New Roman" w:hAnsi="Times New Roman" w:cs="Times New Roman"/>
          <w:sz w:val="28"/>
          <w:szCs w:val="28"/>
        </w:rPr>
        <w:t>, открывать дверь, без родителей. Б</w:t>
      </w:r>
      <w:r w:rsidRPr="001A0C86">
        <w:rPr>
          <w:rFonts w:ascii="Times New Roman" w:eastAsia="Times New Roman" w:hAnsi="Times New Roman" w:cs="Times New Roman"/>
          <w:sz w:val="28"/>
          <w:szCs w:val="28"/>
        </w:rPr>
        <w:t>уду изучать правила безопасности и соблюдать их.</w:t>
      </w:r>
    </w:p>
    <w:p w:rsidR="007A6859" w:rsidRPr="001A0C86" w:rsidRDefault="007A6859" w:rsidP="002D0DFE">
      <w:pPr>
        <w:shd w:val="clear" w:color="auto" w:fill="FFFFFF"/>
        <w:spacing w:after="10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0E4">
        <w:rPr>
          <w:rFonts w:ascii="Times New Roman" w:eastAsia="Times New Roman" w:hAnsi="Times New Roman" w:cs="Times New Roman"/>
          <w:bCs/>
          <w:sz w:val="28"/>
          <w:szCs w:val="28"/>
        </w:rPr>
        <w:t>Педагог:</w:t>
      </w:r>
      <w:r w:rsidRPr="001A0C86">
        <w:rPr>
          <w:rFonts w:ascii="Times New Roman" w:eastAsia="Times New Roman" w:hAnsi="Times New Roman" w:cs="Times New Roman"/>
          <w:sz w:val="28"/>
          <w:szCs w:val="28"/>
        </w:rPr>
        <w:t> Ребята, а вы всегда будете выполнять правила безопасности? (Да)</w:t>
      </w:r>
    </w:p>
    <w:p w:rsidR="007F30E4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Чипо</w:t>
      </w:r>
      <w:proofErr w:type="spell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340139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приезжайте ко мне в гости, в мою сказку «Приключения </w:t>
      </w:r>
      <w:proofErr w:type="spellStart"/>
      <w:r w:rsidR="00340139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Чиполлино</w:t>
      </w:r>
      <w:proofErr w:type="spellEnd"/>
      <w:r w:rsidR="00340139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="007F30E4"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мне пора прощаться, но я ещё к вам приеду, чему-нибудь научиться полезному, до свидания, друзья!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Дети: До свидания, </w:t>
      </w:r>
      <w:proofErr w:type="spell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Чиполлино</w:t>
      </w:r>
      <w:proofErr w:type="spell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:  Мы ребята, с вами должны запомнить, что опасными предметами играть нельзя. Если дядя незнакомый хочет проводить вас до дома или дать вам</w:t>
      </w:r>
      <w:r w:rsidR="00104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конфет,</w:t>
      </w: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ответить вы должны «нет»</w:t>
      </w:r>
      <w:r w:rsidR="00104167">
        <w:rPr>
          <w:rFonts w:ascii="Times New Roman" w:hAnsi="Times New Roman" w:cs="Times New Roman"/>
          <w:sz w:val="28"/>
          <w:szCs w:val="28"/>
          <w:shd w:val="clear" w:color="auto" w:fill="FFFFFF"/>
        </w:rPr>
        <w:t>. Е</w:t>
      </w: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сли дома нет взрослых, то дверь открывать никому и никогда нельзя</w:t>
      </w:r>
      <w:r w:rsidR="00104167">
        <w:rPr>
          <w:rFonts w:ascii="Times New Roman" w:hAnsi="Times New Roman" w:cs="Times New Roman"/>
          <w:sz w:val="28"/>
          <w:szCs w:val="28"/>
          <w:shd w:val="clear" w:color="auto" w:fill="FFFFFF"/>
        </w:rPr>
        <w:t>. С</w:t>
      </w: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пички детям - не игрушки!</w:t>
      </w:r>
    </w:p>
    <w:p w:rsidR="007A6859" w:rsidRPr="007F30E4" w:rsidRDefault="007A6859" w:rsidP="002D0D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0E4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все задания вы выполнили, вы большие молодцы! До скорой встречи!</w:t>
      </w:r>
    </w:p>
    <w:p w:rsidR="00F9022F" w:rsidRDefault="00F9022F" w:rsidP="007F30E4">
      <w:pPr>
        <w:ind w:firstLine="567"/>
        <w:jc w:val="both"/>
      </w:pPr>
    </w:p>
    <w:sectPr w:rsidR="00F9022F" w:rsidSect="007A685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406A"/>
    <w:multiLevelType w:val="hybridMultilevel"/>
    <w:tmpl w:val="F9ACD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46315"/>
    <w:multiLevelType w:val="hybridMultilevel"/>
    <w:tmpl w:val="E990B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E439C"/>
    <w:multiLevelType w:val="hybridMultilevel"/>
    <w:tmpl w:val="0D1EA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859"/>
    <w:rsid w:val="00104167"/>
    <w:rsid w:val="002C12A3"/>
    <w:rsid w:val="002D0DFE"/>
    <w:rsid w:val="00340139"/>
    <w:rsid w:val="00486CB6"/>
    <w:rsid w:val="007556AD"/>
    <w:rsid w:val="00761F6F"/>
    <w:rsid w:val="007A6859"/>
    <w:rsid w:val="007F30E4"/>
    <w:rsid w:val="00890197"/>
    <w:rsid w:val="008D7BD8"/>
    <w:rsid w:val="009004DB"/>
    <w:rsid w:val="00986385"/>
    <w:rsid w:val="00A04085"/>
    <w:rsid w:val="00A32524"/>
    <w:rsid w:val="00D70EBD"/>
    <w:rsid w:val="00DA25CC"/>
    <w:rsid w:val="00E06FAC"/>
    <w:rsid w:val="00F9022F"/>
    <w:rsid w:val="00FB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8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C12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1480</Words>
  <Characters>8442</Characters>
  <Application>Microsoft Office Word</Application>
  <DocSecurity>0</DocSecurity>
  <Lines>70</Lines>
  <Paragraphs>19</Paragraphs>
  <ScaleCrop>false</ScaleCrop>
  <Company/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20</cp:revision>
  <dcterms:created xsi:type="dcterms:W3CDTF">2023-01-08T20:31:00Z</dcterms:created>
  <dcterms:modified xsi:type="dcterms:W3CDTF">2023-01-08T21:18:00Z</dcterms:modified>
</cp:coreProperties>
</file>