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E6" w:rsidRPr="00DA7775" w:rsidRDefault="009920E6" w:rsidP="00CF06B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A777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Конспект НОД в подготовительной груп</w:t>
      </w:r>
      <w:r w:rsidR="000048EF" w:rsidRPr="00DA777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 "Животные Африки</w:t>
      </w:r>
      <w:r w:rsidRPr="00DA777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"</w:t>
      </w:r>
    </w:p>
    <w:p w:rsidR="009920E6" w:rsidRDefault="009920E6" w:rsidP="00CF06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DA77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Возрастная категория детей: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6-7 лет 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Предметная область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ребенок и окружающий мир, развитие речи, рисование</w:t>
      </w:r>
      <w:r w:rsidR="00D57AD2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DA77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развивать разносторонние представления детей об окружающей действительности; уточнение, закрепление и расширение знаний о ж</w:t>
      </w:r>
      <w:r w:rsidR="001A3821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ивотных жарких</w:t>
      </w:r>
      <w:r w:rsidR="000048EF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3821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стран.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DA77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Образовательные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расширение и закрепление знаний о животных, уточнить с детьми</w:t>
      </w:r>
      <w:r w:rsidR="000048EF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названия животных Африки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0048EF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их детенышей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внешние признаки, их строение, чем питаются, характерные повадки. Развитие познавательного интереса, развитие логического мышления и памяти.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DA777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Коррекционные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активизация речевого общения; подбор и образование</w:t>
      </w:r>
      <w:proofErr w:type="gramEnd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существительных с </w:t>
      </w:r>
      <w:proofErr w:type="spell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уменьшительно</w:t>
      </w:r>
      <w:proofErr w:type="spellEnd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ласкательными суффиксами, продолжать учить отвечать на вопросы полными предложениями.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Воспитательные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воспитание любви и заботы к животным, уважения и дружеских отношений друг к другу.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образовательной среды</w:t>
      </w:r>
      <w:r w:rsidRPr="00DA77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для мотивации: внесение в группу глобуса;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для проведения НОД: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демонстрационн</w:t>
      </w:r>
      <w:r w:rsidR="00437A30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ый материал: глобус; бинокли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 картинки животных для показа на занятии</w:t>
      </w:r>
      <w:proofErr w:type="gram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0048EF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0048EF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аздаточный материал - </w:t>
      </w:r>
      <w:r w:rsidR="00437A30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штук ли</w:t>
      </w:r>
      <w:r w:rsidR="00437A30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стов с заданием ;10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штук ра</w:t>
      </w:r>
      <w:r w:rsidR="001A3821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скрасок с животными Африки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 подносы с простыми карандашами, клеем, клеенками, ножницами и цветные карандаши.</w:t>
      </w:r>
      <w:r w:rsidR="001A3821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Мольберт, на котором закреплен лист с названием 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Африка.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37A30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педагога: 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приобретение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демонстративного материала, составление презентации, заучивание текста </w:t>
      </w:r>
      <w:proofErr w:type="spell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чтение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познавательного материала о животных</w:t>
      </w:r>
      <w:proofErr w:type="gram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родителями: б</w:t>
      </w:r>
      <w:r w:rsidR="00437A30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еседы, вопросы на заданную тему; изготовление родителями с детьми поделок, плакатов, докладов, масок, фигурок животных.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 детьми: чтение произведение </w:t>
      </w:r>
      <w:proofErr w:type="spell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Н.Романова</w:t>
      </w:r>
      <w:proofErr w:type="spellEnd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«Ящерица без хвоста»: просмотр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видеофильмов «Ледяные миры», «Великие равнины»; просмотр мультфильмов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«Храбрый олененок, «Умка». </w:t>
      </w:r>
      <w:proofErr w:type="gram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Дидактическая игра «Зоологическое лото»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Форма организации совместной деятельности: беседа, игровая деятельность, динамическая пауза, опытно - исследовательская деятельность, самостоятельная продуктивная деятельность, викторина, взаимопомощь.</w:t>
      </w:r>
      <w:proofErr w:type="gramEnd"/>
    </w:p>
    <w:p w:rsidR="00002618" w:rsidRPr="00002618" w:rsidRDefault="00002618" w:rsidP="00CF06B7">
      <w:pPr>
        <w:spacing w:line="24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8A0D2E" w:rsidRDefault="008A0D2E" w:rsidP="00CF06B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7098" w:rsidRPr="00DA7775" w:rsidRDefault="009920E6" w:rsidP="00CF06B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Проведение НОД</w:t>
      </w:r>
    </w:p>
    <w:p w:rsidR="00377098" w:rsidRPr="00DA7775" w:rsidRDefault="00377098" w:rsidP="0037709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098" w:rsidRPr="00DA7775" w:rsidRDefault="00377098" w:rsidP="0037709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sz w:val="28"/>
          <w:szCs w:val="28"/>
          <w:lang w:eastAsia="ru-RU"/>
        </w:rPr>
        <w:t>- Ребята. К нам пришли гости. Давайте поздороваемся с ними.</w:t>
      </w:r>
    </w:p>
    <w:p w:rsidR="00377098" w:rsidRPr="00DA7775" w:rsidRDefault="00377098" w:rsidP="0037709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sz w:val="28"/>
          <w:szCs w:val="28"/>
          <w:lang w:eastAsia="ru-RU"/>
        </w:rPr>
        <w:t>-Здравствуйте.</w:t>
      </w:r>
    </w:p>
    <w:p w:rsidR="00377098" w:rsidRPr="00DA7775" w:rsidRDefault="00377098" w:rsidP="0037709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0198" w:rsidRPr="00DA7775" w:rsidRDefault="00377098" w:rsidP="00CF06B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77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1.Вводная часть.</w:t>
      </w:r>
      <w:r w:rsidRPr="00DA7775">
        <w:rPr>
          <w:rFonts w:ascii="Times New Roman" w:hAnsi="Times New Roman" w:cs="Times New Roman"/>
          <w:sz w:val="28"/>
          <w:szCs w:val="28"/>
        </w:rPr>
        <w:br/>
      </w:r>
      <w:r w:rsidRPr="00DA777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Дети стоят в кругу.</w:t>
      </w:r>
      <w:r w:rsidRPr="00DA7775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A7775">
        <w:rPr>
          <w:rFonts w:ascii="Times New Roman" w:hAnsi="Times New Roman" w:cs="Times New Roman"/>
          <w:sz w:val="28"/>
          <w:szCs w:val="28"/>
        </w:rPr>
        <w:br/>
      </w:r>
      <w:r w:rsidRPr="00DA7775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DA7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</w:rPr>
        <w:t>, скажите, какое у вас сегодня настроение? У меня хорошее, потому что я рада видеть вас.</w:t>
      </w:r>
      <w:r w:rsidRPr="00DA7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77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кладет свою ладонь, дети делятся </w:t>
      </w:r>
      <w:proofErr w:type="gramStart"/>
      <w:r w:rsidRPr="00DA77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своими</w:t>
      </w:r>
      <w:proofErr w:type="gramEnd"/>
      <w:r w:rsidRPr="00DA77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настроением и кладут свою ладошку на ладонь воспитателя.</w:t>
      </w:r>
      <w:r w:rsidRPr="00DA7775">
        <w:rPr>
          <w:rFonts w:ascii="Times New Roman" w:hAnsi="Times New Roman" w:cs="Times New Roman"/>
          <w:sz w:val="28"/>
          <w:szCs w:val="28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</w:rPr>
        <w:t>- У нас сегодня в гостях</w:t>
      </w:r>
      <w:proofErr w:type="gram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</w:rPr>
        <w:t>… Д</w:t>
      </w:r>
      <w:proofErr w:type="gramEnd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</w:rPr>
        <w:t>авайте поприветствуем наших гостей и подарим им хорошее настроение.</w:t>
      </w:r>
      <w:r w:rsidRPr="00DA77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777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представляют, что выпускают из ладошек хорошее настроение.</w:t>
      </w:r>
      <w:r w:rsidRPr="00DA7775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91CAF" w:rsidRPr="00DA7775" w:rsidRDefault="00F91CAF" w:rsidP="00CF06B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Воспитатель: Ребята, а вы знаете, что это?</w:t>
      </w:r>
    </w:p>
    <w:p w:rsidR="00F91CAF" w:rsidRPr="00DA7775" w:rsidRDefault="00F91CAF" w:rsidP="00CF06B7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>Дети отвечают.</w:t>
      </w:r>
      <w:r w:rsidR="004952E0"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C13F5"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>Глобус.</w:t>
      </w:r>
    </w:p>
    <w:p w:rsidR="00F91CAF" w:rsidRPr="00DA7775" w:rsidRDefault="00F91CAF" w:rsidP="00CF06B7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Воспитатель: Правильно, это глобус – модель Земли. Ребята, а вы любите путешествовать? Хотите  отправиться   со мно</w:t>
      </w:r>
      <w:r w:rsidR="00CC0198"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>й в большое путешествие?</w:t>
      </w:r>
    </w:p>
    <w:p w:rsidR="00CC0198" w:rsidRPr="00DA7775" w:rsidRDefault="00CC0198" w:rsidP="00CF06B7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>А чтобы отгадать, куда мы с</w:t>
      </w:r>
      <w:r w:rsidR="004C13F5"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вами отправимся, нужно составить слово из букв, которые </w:t>
      </w:r>
      <w:proofErr w:type="gramStart"/>
      <w:r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>находятся перед вами на доске и тогда мы узнаем</w:t>
      </w:r>
      <w:proofErr w:type="gramEnd"/>
      <w:r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наш маршрут.</w:t>
      </w:r>
    </w:p>
    <w:p w:rsidR="00CC0198" w:rsidRPr="00DA7775" w:rsidRDefault="004C13F5" w:rsidP="00CF06B7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>Дети составляют слово. Африка.</w:t>
      </w:r>
    </w:p>
    <w:p w:rsidR="00E2450A" w:rsidRPr="00DA7775" w:rsidRDefault="004C13F5" w:rsidP="00CF06B7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Воспитатель: Ребята, вы молодцы. Справились с заданием. Наше путешествие состоится в Африку.</w:t>
      </w:r>
    </w:p>
    <w:p w:rsidR="00581EE2" w:rsidRPr="00DA7775" w:rsidRDefault="00B0662F" w:rsidP="00CF06B7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 w:rsidR="00581EE2"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>ы отправимся с вами на очень жаркий континент. Африка – царство самого жгучего в мире солнца и горячего песка. Кто может показать Африку на глобусе?</w:t>
      </w:r>
      <w:r w:rsidR="008B6976"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81EE2" w:rsidRPr="00DA7775" w:rsidRDefault="00581EE2" w:rsidP="00CF06B7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Воспитатель: Запоминайте волшебные слова, повторяйте за мной:</w:t>
      </w:r>
    </w:p>
    <w:p w:rsidR="00581EE2" w:rsidRPr="00DA7775" w:rsidRDefault="00581EE2" w:rsidP="00CF06B7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>Волшебный глобус я кручу,</w:t>
      </w:r>
    </w:p>
    <w:p w:rsidR="00581EE2" w:rsidRPr="00DA7775" w:rsidRDefault="00581EE2" w:rsidP="00CF06B7">
      <w:pPr>
        <w:spacing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>Попасть я в Африку хочу!</w:t>
      </w:r>
    </w:p>
    <w:p w:rsidR="00B021D7" w:rsidRPr="00DA7775" w:rsidRDefault="00581EE2" w:rsidP="00CF06B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iCs/>
          <w:sz w:val="28"/>
          <w:szCs w:val="28"/>
          <w:lang w:eastAsia="ru-RU"/>
        </w:rPr>
        <w:t>( Дети поворачиваются вокруг себя под музыку)</w:t>
      </w:r>
    </w:p>
    <w:p w:rsidR="00B021D7" w:rsidRPr="00DA7775" w:rsidRDefault="00B021D7" w:rsidP="00CF06B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sz w:val="28"/>
          <w:szCs w:val="28"/>
          <w:lang w:eastAsia="ru-RU"/>
        </w:rPr>
        <w:t>А вот на чем мы доберемся до Африки, вы должны отгадать. Вам необходимо выполнить графический диктант.</w:t>
      </w:r>
    </w:p>
    <w:p w:rsidR="00B021D7" w:rsidRPr="00DA7775" w:rsidRDefault="00B021D7" w:rsidP="00CF06B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35C47BC" wp14:editId="7638C837">
                <wp:extent cx="304800" cy="304800"/>
                <wp:effectExtent l="0" t="0" r="0" b="0"/>
                <wp:docPr id="17" name="AutoShape 4" descr="https://fs00.infourok.ru/images/doc/213/242343/hello_html_m7355a7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fs00.infourok.ru/images/doc/213/242343/hello_html_m7355a71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H4XGztAgAAC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DA7775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7B65ECC6" wp14:editId="10395F72">
            <wp:extent cx="4362450" cy="3057525"/>
            <wp:effectExtent l="0" t="0" r="0" b="9525"/>
            <wp:docPr id="16" name="Рисунок 16" descr="http://psychologies.today/wp-content/uploads/2015/07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chologies.today/wp-content/uploads/2015/07/image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75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040F411B" wp14:editId="58414E1F">
            <wp:extent cx="4362450" cy="3057525"/>
            <wp:effectExtent l="0" t="0" r="0" b="9525"/>
            <wp:docPr id="15" name="Рисунок 15" descr="http://psychologies.today/wp-content/uploads/2015/07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ychologies.today/wp-content/uploads/2015/07/image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775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5C5EE6A2" wp14:editId="3FC2B9DB">
            <wp:extent cx="4362450" cy="3057525"/>
            <wp:effectExtent l="0" t="0" r="0" b="9525"/>
            <wp:docPr id="1" name="Рисунок 1" descr="http://psychologies.today/wp-content/uploads/2015/07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chologies.today/wp-content/uploads/2015/07/image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1D7" w:rsidRPr="00DA7775" w:rsidRDefault="00B021D7" w:rsidP="00CF06B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C29B45" wp14:editId="24CB7E2F">
            <wp:extent cx="5305425" cy="3209925"/>
            <wp:effectExtent l="0" t="0" r="9525" b="9525"/>
            <wp:docPr id="19" name="Рисунок 19" descr="C:\Users\Дмитрий\Desktop\iPYIM6Y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митрий\Desktop\iPYIM6Y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1D7" w:rsidRPr="00DA7775" w:rsidRDefault="009920E6" w:rsidP="00CF06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021D7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выполняют диктант, а затем называют вид транспорта.</w:t>
      </w:r>
    </w:p>
    <w:p w:rsidR="004C13F5" w:rsidRPr="00DA7775" w:rsidRDefault="00B021D7" w:rsidP="00CF06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-Верно, мы полетим на самолете</w:t>
      </w:r>
      <w:proofErr w:type="gram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C13F5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="009920E6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почему на самолете?</w:t>
      </w:r>
    </w:p>
    <w:p w:rsidR="00867356" w:rsidRPr="00DA7775" w:rsidRDefault="009920E6" w:rsidP="00CF06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(он передвигается быстрее всех</w:t>
      </w:r>
      <w:r w:rsidR="00437A30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видов транспорта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меньше всего времени понадобится, чтобы до</w:t>
      </w:r>
      <w:r w:rsidR="00D57AD2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браться до места).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C13F5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Итак, </w:t>
      </w:r>
      <w:r w:rsidR="004C13F5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по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летим на самолете!</w:t>
      </w:r>
    </w:p>
    <w:p w:rsidR="008B6976" w:rsidRPr="00DA7775" w:rsidRDefault="00867356" w:rsidP="00CF06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920E6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Прошу вас занять свои места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но прежде необходимо </w:t>
      </w:r>
      <w:r w:rsidR="004C13F5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посмотреть свой билет, и чтобы узна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ть номер своего места нужно</w:t>
      </w:r>
      <w:r w:rsidR="004C13F5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решить пример.</w:t>
      </w:r>
      <w:r w:rsidR="009920E6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(дети 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решают пример и </w:t>
      </w:r>
      <w:r w:rsidR="009920E6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проходят на свои места)</w:t>
      </w:r>
      <w:r w:rsidR="006D5EA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.Чтобы самолет, поднялся  в небо, нам нужно посчитать в обратном порядке от 10 до 1.</w:t>
      </w:r>
    </w:p>
    <w:p w:rsidR="00617476" w:rsidRPr="00DA7775" w:rsidRDefault="00617476" w:rsidP="00CF06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7775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>Африка</w:t>
      </w:r>
      <w:r w:rsidRPr="00DA7775">
        <w:rPr>
          <w:rFonts w:ascii="Times New Roman" w:hAnsi="Times New Roman" w:cs="Times New Roman"/>
          <w:sz w:val="28"/>
          <w:szCs w:val="28"/>
        </w:rPr>
        <w:t xml:space="preserve"> – обширный континент, расположенный по обе стороны экватора. Здесь большое разнообразие природных ландшафтов: пустыни, саванны, тропические леса, где обитают </w:t>
      </w:r>
      <w:r w:rsidRPr="00DA7775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>животные</w:t>
      </w:r>
      <w:r w:rsidRPr="00DA7775">
        <w:rPr>
          <w:rFonts w:ascii="Times New Roman" w:hAnsi="Times New Roman" w:cs="Times New Roman"/>
          <w:sz w:val="28"/>
          <w:szCs w:val="28"/>
        </w:rPr>
        <w:t xml:space="preserve">, многих из которых нет на других материках. В </w:t>
      </w:r>
      <w:r w:rsidRPr="00DA7775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>Африке</w:t>
      </w:r>
      <w:r w:rsidRPr="00DA7775">
        <w:rPr>
          <w:rFonts w:ascii="Times New Roman" w:hAnsi="Times New Roman" w:cs="Times New Roman"/>
          <w:sz w:val="28"/>
          <w:szCs w:val="28"/>
        </w:rPr>
        <w:t xml:space="preserve"> протекают крупные реки, там много топких болот и больших озёр. В водоёмах утоляют жажду </w:t>
      </w:r>
      <w:r w:rsidRPr="00DA7775">
        <w:rPr>
          <w:rStyle w:val="a7"/>
          <w:rFonts w:ascii="Times New Roman" w:eastAsiaTheme="majorEastAsia" w:hAnsi="Times New Roman" w:cs="Times New Roman"/>
          <w:b w:val="0"/>
          <w:sz w:val="28"/>
          <w:szCs w:val="28"/>
        </w:rPr>
        <w:t>животные и птицы</w:t>
      </w:r>
      <w:r w:rsidRPr="00DA7775">
        <w:rPr>
          <w:rFonts w:ascii="Times New Roman" w:hAnsi="Times New Roman" w:cs="Times New Roman"/>
          <w:sz w:val="28"/>
          <w:szCs w:val="28"/>
        </w:rPr>
        <w:t>; здесь же они питаются и охотятся за добычей.</w:t>
      </w:r>
      <w:r w:rsidR="00D43DCA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67356" w:rsidRPr="00DA7775" w:rsidRDefault="00867356" w:rsidP="00CF06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 пока мы с вами находимся в полёте, давайте поиграем  в игру</w:t>
      </w:r>
    </w:p>
    <w:p w:rsidR="00377098" w:rsidRPr="00DA7775" w:rsidRDefault="00867356" w:rsidP="00CF06B7">
      <w:pPr>
        <w:spacing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777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«Добавь словечко»</w:t>
      </w:r>
    </w:p>
    <w:p w:rsidR="00B021D7" w:rsidRPr="00DA7775" w:rsidRDefault="00867356" w:rsidP="008B6976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 Африке живут ловкие, хвостатые (обезьяны)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Африке живут большие, толстокожие (бегемоты)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Африке живут огромные</w:t>
      </w:r>
      <w:proofErr w:type="gram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сильные, толстоногие (слоны)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Африке живут пятнистые, длинношеие (жирафы)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Африке живут выносливые, двугорбые (верблюды)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Африке живут сильные, </w:t>
      </w:r>
      <w:proofErr w:type="spell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желтогривые</w:t>
      </w:r>
      <w:proofErr w:type="spellEnd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(львы)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Африке живут пугливые, быстрые (зебры)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Африке живут зеленые, для всех опасные (крокодилы)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Африке живут медлительные, коротконогие (черепахи)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B6976" w:rsidRPr="00DA7775" w:rsidRDefault="008B6976" w:rsidP="008B697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DA77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DA77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8B6976" w:rsidRPr="00DA7775" w:rsidRDefault="008B6976" w:rsidP="00B02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ставим мы в разлёт</w:t>
      </w:r>
    </w:p>
    <w:p w:rsidR="008B6976" w:rsidRPr="00DA7775" w:rsidRDefault="008B6976" w:rsidP="00B02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самолёт.</w:t>
      </w:r>
    </w:p>
    <w:p w:rsidR="008B6976" w:rsidRPr="00DA7775" w:rsidRDefault="008B6976" w:rsidP="00B02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 крыла туда - сюда</w:t>
      </w:r>
    </w:p>
    <w:p w:rsidR="008B6976" w:rsidRPr="00DA7775" w:rsidRDefault="008B6976" w:rsidP="00B021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Руки в стороны держите,</w:t>
      </w:r>
      <w:r w:rsidRPr="00DA7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на друга посмотрите.</w:t>
      </w:r>
      <w:r w:rsidRPr="00DA7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Самолет наш приземлился,</w:t>
      </w:r>
      <w:r w:rsidRPr="00DA7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7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Африку он опустился.</w:t>
      </w:r>
    </w:p>
    <w:p w:rsidR="004952E0" w:rsidRPr="00DA7775" w:rsidRDefault="009920E6" w:rsidP="00CF06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Ребята, что там видно в ваши бинокли? Я вижу - кругом что-то желтое. Наш самолет садится. Как же здесь жарко! Посмотрите под ногами густая сухая трава, наверное, здесь давно не было дождя. А кое-где гигантские деревья - по - </w:t>
      </w:r>
      <w:proofErr w:type="gram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моему</w:t>
      </w:r>
      <w:proofErr w:type="gramEnd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это баобабы. Куда же мы с вами попали, что за страна?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A18A3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«Материк лежит большой, самый жаркий и сухой. Там и лето круглый год, кто его мне назовет!»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Это, конечно же, Африка </w:t>
      </w:r>
    </w:p>
    <w:p w:rsidR="004A18A3" w:rsidRPr="00DA7775" w:rsidRDefault="009920E6" w:rsidP="00CF06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7C9A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Ребята, оказывается, вы все знаете! С вами не страшно идти дальше.</w:t>
      </w:r>
    </w:p>
    <w:p w:rsidR="00527C9A" w:rsidRPr="00DA7775" w:rsidRDefault="00527C9A" w:rsidP="00CF06B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а вы знаете</w:t>
      </w:r>
      <w:proofErr w:type="gramStart"/>
      <w:r w:rsidR="00617476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617476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Африка делится на 3</w:t>
      </w:r>
      <w:r w:rsidR="00377098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климатические</w:t>
      </w:r>
      <w:r w:rsidR="00617476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зоны</w:t>
      </w:r>
      <w:r w:rsidR="008B6976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Назовите их. Э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 саванна, пустыня и джунгли</w:t>
      </w:r>
      <w:r w:rsidR="00B021D7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(тропические леса)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27C9A" w:rsidRPr="00DA7775" w:rsidRDefault="00527C9A" w:rsidP="00CF06B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A777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Презентаци</w:t>
      </w:r>
      <w:proofErr w:type="gramStart"/>
      <w:r w:rsidRPr="00DA777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031F9F" w:rsidRPr="00DA7775">
        <w:rPr>
          <w:rFonts w:ascii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="00031F9F" w:rsidRPr="00DA777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по 3-4 картинки на каждую часть)</w:t>
      </w:r>
    </w:p>
    <w:p w:rsidR="00527C9A" w:rsidRPr="00DA7775" w:rsidRDefault="00527C9A" w:rsidP="00CF06B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sz w:val="28"/>
          <w:szCs w:val="28"/>
          <w:lang w:eastAsia="ru-RU"/>
        </w:rPr>
        <w:t>Физкультминутка. « У жирафа пятна-пятнышки»</w:t>
      </w:r>
    </w:p>
    <w:p w:rsidR="007A4F2F" w:rsidRPr="00DA7775" w:rsidRDefault="009920E6" w:rsidP="00CF06B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 «Кого любит мама»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вам показываю картинку, а вы мне говорите</w:t>
      </w:r>
      <w:r w:rsidR="008B6976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кого любит эта мама. Скажите, кого любит эта «мама»: {Показ картинок)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Жирафа любит </w:t>
      </w:r>
      <w:proofErr w:type="spell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жирафенка</w:t>
      </w:r>
      <w:proofErr w:type="spellEnd"/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Львица любит львенка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Слониха любит слоненка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Страусиха</w:t>
      </w:r>
      <w:proofErr w:type="spellEnd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любит страусенка</w:t>
      </w:r>
      <w:proofErr w:type="gramStart"/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Верблюдица любит </w:t>
      </w:r>
      <w:proofErr w:type="spell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верблюженка</w:t>
      </w:r>
      <w:proofErr w:type="spellEnd"/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Крокодилица</w:t>
      </w:r>
      <w:proofErr w:type="spellEnd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любит </w:t>
      </w:r>
      <w:proofErr w:type="spellStart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крокодиленка</w:t>
      </w:r>
      <w:proofErr w:type="spellEnd"/>
      <w:r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....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7C9A" w:rsidRPr="00DA777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A4F2F" w:rsidRPr="00DA7775">
        <w:rPr>
          <w:rFonts w:ascii="Times New Roman" w:hAnsi="Times New Roman" w:cs="Times New Roman"/>
          <w:sz w:val="28"/>
          <w:szCs w:val="28"/>
          <w:lang w:eastAsia="ru-RU"/>
        </w:rPr>
        <w:t>Тигрица любит тигрёнка…</w:t>
      </w:r>
    </w:p>
    <w:p w:rsidR="007A4F2F" w:rsidRPr="00DA7775" w:rsidRDefault="007A4F2F" w:rsidP="00CF06B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A7775">
        <w:rPr>
          <w:rFonts w:ascii="Times New Roman" w:hAnsi="Times New Roman" w:cs="Times New Roman"/>
          <w:sz w:val="28"/>
          <w:szCs w:val="28"/>
          <w:lang w:eastAsia="ru-RU"/>
        </w:rPr>
        <w:t>Бегимотиха</w:t>
      </w:r>
      <w:proofErr w:type="spellEnd"/>
      <w:r w:rsidRPr="00DA7775">
        <w:rPr>
          <w:rFonts w:ascii="Times New Roman" w:hAnsi="Times New Roman" w:cs="Times New Roman"/>
          <w:sz w:val="28"/>
          <w:szCs w:val="28"/>
          <w:lang w:eastAsia="ru-RU"/>
        </w:rPr>
        <w:t xml:space="preserve"> любит </w:t>
      </w:r>
      <w:proofErr w:type="spellStart"/>
      <w:r w:rsidRPr="00DA7775">
        <w:rPr>
          <w:rFonts w:ascii="Times New Roman" w:hAnsi="Times New Roman" w:cs="Times New Roman"/>
          <w:sz w:val="28"/>
          <w:szCs w:val="28"/>
          <w:lang w:eastAsia="ru-RU"/>
        </w:rPr>
        <w:t>бегемотика</w:t>
      </w:r>
      <w:proofErr w:type="spellEnd"/>
      <w:r w:rsidRPr="00DA7775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8A0D2E" w:rsidRDefault="008A0D2E" w:rsidP="001E1CC8">
      <w:pPr>
        <w:pStyle w:val="a6"/>
        <w:jc w:val="both"/>
        <w:rPr>
          <w:b/>
          <w:color w:val="333333"/>
          <w:sz w:val="28"/>
          <w:szCs w:val="28"/>
          <w:u w:val="single"/>
        </w:rPr>
      </w:pPr>
    </w:p>
    <w:p w:rsidR="001E1CC8" w:rsidRPr="00DA7775" w:rsidRDefault="001E1CC8" w:rsidP="001E1CC8">
      <w:pPr>
        <w:pStyle w:val="a6"/>
        <w:jc w:val="both"/>
        <w:rPr>
          <w:b/>
          <w:color w:val="333333"/>
          <w:sz w:val="28"/>
          <w:szCs w:val="28"/>
          <w:u w:val="single"/>
        </w:rPr>
      </w:pPr>
      <w:r w:rsidRPr="00DA7775">
        <w:rPr>
          <w:b/>
          <w:color w:val="333333"/>
          <w:sz w:val="28"/>
          <w:szCs w:val="28"/>
          <w:u w:val="single"/>
        </w:rPr>
        <w:lastRenderedPageBreak/>
        <w:t>Задачки на сложение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1. Принесла слону обезьяна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Два банана.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Вот обрадовала подарком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Великана.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Был один банан у него –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Посмотрите.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Теперь сколько стало всего –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 xml:space="preserve">Подскажите! </w:t>
      </w:r>
      <w:r w:rsidRPr="00DA7775">
        <w:rPr>
          <w:i/>
          <w:iCs/>
          <w:sz w:val="28"/>
          <w:szCs w:val="28"/>
        </w:rPr>
        <w:t>(три)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2. На качели, на качели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В зоопарке звери сели.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Пять пятнистых леопардов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Солнцу улыбаются.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И со старым добрым львом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Весело качаются.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i/>
          <w:iCs/>
          <w:sz w:val="28"/>
          <w:szCs w:val="28"/>
        </w:rPr>
        <w:t>(Сколько всего зверей)</w:t>
      </w:r>
      <w:r w:rsidRPr="00DA7775">
        <w:rPr>
          <w:sz w:val="28"/>
          <w:szCs w:val="28"/>
        </w:rPr>
        <w:t xml:space="preserve"> </w:t>
      </w:r>
      <w:r w:rsidRPr="00DA7775">
        <w:rPr>
          <w:i/>
          <w:iCs/>
          <w:sz w:val="28"/>
          <w:szCs w:val="28"/>
        </w:rPr>
        <w:t>(шесть)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3. Слон, слониха, три слонёнка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Шли толпой на водопой.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А навстречу два тигрёнка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С водопоя шли домой.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Сосчитайте поскорей,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 xml:space="preserve">Сколько встретилось зверей? </w:t>
      </w:r>
      <w:r w:rsidRPr="00DA7775">
        <w:rPr>
          <w:i/>
          <w:iCs/>
          <w:sz w:val="28"/>
          <w:szCs w:val="28"/>
        </w:rPr>
        <w:t>(семь)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4. Крокодил достал ракушки.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Все ракушки как игрушки.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Всех ракушек было шесть.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Заигрался крокодил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sz w:val="28"/>
          <w:szCs w:val="28"/>
        </w:rPr>
        <w:t>И одну вдруг проглотил.</w:t>
      </w:r>
    </w:p>
    <w:p w:rsidR="001E1CC8" w:rsidRPr="00DA7775" w:rsidRDefault="001E1CC8" w:rsidP="00BD6E48">
      <w:pPr>
        <w:pStyle w:val="a6"/>
        <w:spacing w:before="0" w:after="0"/>
        <w:rPr>
          <w:sz w:val="28"/>
          <w:szCs w:val="28"/>
        </w:rPr>
      </w:pPr>
      <w:r w:rsidRPr="00DA7775">
        <w:rPr>
          <w:i/>
          <w:iCs/>
          <w:sz w:val="28"/>
          <w:szCs w:val="28"/>
        </w:rPr>
        <w:t>(Сколько стало ракушек)</w:t>
      </w:r>
      <w:r w:rsidRPr="00DA7775">
        <w:rPr>
          <w:sz w:val="28"/>
          <w:szCs w:val="28"/>
        </w:rPr>
        <w:t xml:space="preserve"> </w:t>
      </w:r>
      <w:r w:rsidRPr="00DA7775">
        <w:rPr>
          <w:i/>
          <w:iCs/>
          <w:sz w:val="28"/>
          <w:szCs w:val="28"/>
        </w:rPr>
        <w:t>(пять)</w:t>
      </w:r>
    </w:p>
    <w:p w:rsidR="001E1CC8" w:rsidRPr="00DA7775" w:rsidRDefault="001E1CC8" w:rsidP="0037709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sz w:val="28"/>
          <w:szCs w:val="28"/>
          <w:lang w:eastAsia="ru-RU"/>
        </w:rPr>
        <w:t>- Ребята, а  кто из вас знает каких либо животных, обитающих в Африке, кроме всех нам известных?</w:t>
      </w:r>
    </w:p>
    <w:p w:rsidR="004952E0" w:rsidRPr="00DA7775" w:rsidRDefault="001E1CC8" w:rsidP="0037709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Презентация: </w:t>
      </w:r>
      <w:r w:rsidRPr="00DA7775">
        <w:rPr>
          <w:rFonts w:ascii="Times New Roman" w:hAnsi="Times New Roman" w:cs="Times New Roman"/>
          <w:sz w:val="28"/>
          <w:szCs w:val="28"/>
          <w:lang w:eastAsia="ru-RU"/>
        </w:rPr>
        <w:t>Удивительные животные</w:t>
      </w:r>
    </w:p>
    <w:p w:rsidR="001E1CC8" w:rsidRPr="00DA7775" w:rsidRDefault="009920E6" w:rsidP="00377098">
      <w:pPr>
        <w:spacing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777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DA777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Продуктивная деятельность:</w:t>
      </w:r>
    </w:p>
    <w:p w:rsidR="00626BEC" w:rsidRPr="00DA7775" w:rsidRDefault="00EE19B2" w:rsidP="00BD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рас</w:t>
      </w:r>
      <w:r w:rsidR="001E1CC8" w:rsidRPr="00DA77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крашивают какое-либо животное. Вырезают. Приклеивают на ватман с изображение Африки.</w:t>
      </w:r>
      <w:r w:rsidRPr="00DA77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E1CC8" w:rsidRPr="00DA77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Коллективная работа.</w:t>
      </w:r>
      <w:r w:rsidR="009920E6"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920E6" w:rsidRPr="00DA77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26BEC" w:rsidRPr="00DA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свиданья, </w:t>
      </w:r>
      <w:r w:rsidR="00626BEC" w:rsidRPr="00DA77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Африка</w:t>
      </w:r>
      <w:r w:rsidR="00626BEC" w:rsidRPr="00DA77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26BEC" w:rsidRPr="00DA7775" w:rsidRDefault="00626BEC" w:rsidP="00BD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страна!</w:t>
      </w:r>
    </w:p>
    <w:p w:rsidR="00626BEC" w:rsidRPr="00DA7775" w:rsidRDefault="00626BEC" w:rsidP="00BD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было интересно,</w:t>
      </w:r>
    </w:p>
    <w:p w:rsidR="00626BEC" w:rsidRPr="00DA7775" w:rsidRDefault="00626BEC" w:rsidP="00BD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 и чудесно,</w:t>
      </w:r>
    </w:p>
    <w:p w:rsidR="00626BEC" w:rsidRPr="00DA7775" w:rsidRDefault="00626BEC" w:rsidP="00BD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нам домой </w:t>
      </w:r>
      <w:r w:rsidR="00377098" w:rsidRPr="00DA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лететь </w:t>
      </w:r>
      <w:r w:rsidRPr="00DA7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пора!</w:t>
      </w:r>
    </w:p>
    <w:p w:rsidR="00377098" w:rsidRPr="00DA7775" w:rsidRDefault="00BD6E48" w:rsidP="0037709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Занимайте свои места согласно билетам. Чтобы самолет поднялся вверх, надо сосчитать двойками до 20.</w:t>
      </w:r>
    </w:p>
    <w:p w:rsidR="00626BEC" w:rsidRPr="00DA7775" w:rsidRDefault="00626BEC" w:rsidP="00377098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DA7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Pr="00DA777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«Правда – ложь</w:t>
      </w:r>
      <w:r w:rsidRPr="00DA77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626BEC" w:rsidRPr="00DA7775" w:rsidRDefault="00626BEC" w:rsidP="00377098">
      <w:pPr>
        <w:pStyle w:val="a6"/>
        <w:rPr>
          <w:sz w:val="28"/>
          <w:szCs w:val="28"/>
        </w:rPr>
      </w:pPr>
      <w:r w:rsidRPr="00DA7775">
        <w:rPr>
          <w:sz w:val="28"/>
          <w:szCs w:val="28"/>
        </w:rPr>
        <w:t>-Давайте послушаем и постараемся определить, что из сказанного, правда, а что нет.</w:t>
      </w:r>
    </w:p>
    <w:p w:rsidR="00626BEC" w:rsidRPr="00DA7775" w:rsidRDefault="00626BEC" w:rsidP="00377098">
      <w:pPr>
        <w:pStyle w:val="a6"/>
        <w:rPr>
          <w:sz w:val="28"/>
          <w:szCs w:val="28"/>
        </w:rPr>
      </w:pPr>
      <w:r w:rsidRPr="00DA7775">
        <w:rPr>
          <w:sz w:val="28"/>
          <w:szCs w:val="28"/>
        </w:rPr>
        <w:t>Жираф: У жирафа самая длинная шея.</w:t>
      </w:r>
    </w:p>
    <w:p w:rsidR="00626BEC" w:rsidRPr="00DA7775" w:rsidRDefault="00626BEC" w:rsidP="00377098">
      <w:pPr>
        <w:pStyle w:val="a6"/>
        <w:rPr>
          <w:sz w:val="28"/>
          <w:szCs w:val="28"/>
        </w:rPr>
      </w:pPr>
      <w:r w:rsidRPr="00DA7775">
        <w:rPr>
          <w:sz w:val="28"/>
          <w:szCs w:val="28"/>
        </w:rPr>
        <w:t>Дети: Это правда.</w:t>
      </w:r>
    </w:p>
    <w:p w:rsidR="00626BEC" w:rsidRPr="00DA7775" w:rsidRDefault="00626BEC" w:rsidP="00377098">
      <w:pPr>
        <w:pStyle w:val="a6"/>
        <w:rPr>
          <w:sz w:val="28"/>
          <w:szCs w:val="28"/>
        </w:rPr>
      </w:pPr>
      <w:r w:rsidRPr="00DA7775">
        <w:rPr>
          <w:sz w:val="28"/>
          <w:szCs w:val="28"/>
        </w:rPr>
        <w:t>Жираф: Сло</w:t>
      </w:r>
      <w:proofErr w:type="gramStart"/>
      <w:r w:rsidRPr="00DA7775">
        <w:rPr>
          <w:sz w:val="28"/>
          <w:szCs w:val="28"/>
        </w:rPr>
        <w:t>н</w:t>
      </w:r>
      <w:r w:rsidR="008B6976" w:rsidRPr="00DA7775">
        <w:rPr>
          <w:sz w:val="28"/>
          <w:szCs w:val="28"/>
        </w:rPr>
        <w:t>-</w:t>
      </w:r>
      <w:proofErr w:type="gramEnd"/>
      <w:r w:rsidRPr="00DA7775">
        <w:rPr>
          <w:sz w:val="28"/>
          <w:szCs w:val="28"/>
        </w:rPr>
        <w:t xml:space="preserve"> самое большое животное на суш</w:t>
      </w:r>
      <w:r w:rsidR="008B6976" w:rsidRPr="00DA7775">
        <w:rPr>
          <w:sz w:val="28"/>
          <w:szCs w:val="28"/>
        </w:rPr>
        <w:t>е</w:t>
      </w:r>
      <w:r w:rsidRPr="00DA7775">
        <w:rPr>
          <w:sz w:val="28"/>
          <w:szCs w:val="28"/>
        </w:rPr>
        <w:t>.</w:t>
      </w:r>
    </w:p>
    <w:p w:rsidR="00626BEC" w:rsidRPr="00DA7775" w:rsidRDefault="00626BEC" w:rsidP="00377098">
      <w:pPr>
        <w:pStyle w:val="a6"/>
        <w:rPr>
          <w:sz w:val="28"/>
          <w:szCs w:val="28"/>
        </w:rPr>
      </w:pPr>
      <w:r w:rsidRPr="00DA7775">
        <w:rPr>
          <w:sz w:val="28"/>
          <w:szCs w:val="28"/>
        </w:rPr>
        <w:t>Дети: Это правда.</w:t>
      </w:r>
    </w:p>
    <w:p w:rsidR="00626BEC" w:rsidRPr="00DA7775" w:rsidRDefault="00626BEC" w:rsidP="00377098">
      <w:pPr>
        <w:pStyle w:val="a6"/>
        <w:rPr>
          <w:sz w:val="28"/>
          <w:szCs w:val="28"/>
        </w:rPr>
      </w:pPr>
      <w:r w:rsidRPr="00DA7775">
        <w:rPr>
          <w:sz w:val="28"/>
          <w:szCs w:val="28"/>
        </w:rPr>
        <w:t>Жираф: У крокодила нет зубов.</w:t>
      </w:r>
    </w:p>
    <w:p w:rsidR="00626BEC" w:rsidRPr="00DA7775" w:rsidRDefault="00626BEC" w:rsidP="00377098">
      <w:pPr>
        <w:pStyle w:val="a6"/>
        <w:rPr>
          <w:sz w:val="28"/>
          <w:szCs w:val="28"/>
        </w:rPr>
      </w:pPr>
      <w:r w:rsidRPr="00DA7775">
        <w:rPr>
          <w:sz w:val="28"/>
          <w:szCs w:val="28"/>
        </w:rPr>
        <w:t>Дети: Это не правда.</w:t>
      </w:r>
    </w:p>
    <w:p w:rsidR="00626BEC" w:rsidRPr="00DA7775" w:rsidRDefault="00626BEC" w:rsidP="00377098">
      <w:pPr>
        <w:pStyle w:val="a6"/>
        <w:rPr>
          <w:sz w:val="28"/>
          <w:szCs w:val="28"/>
        </w:rPr>
      </w:pPr>
      <w:r w:rsidRPr="00DA7775">
        <w:rPr>
          <w:sz w:val="28"/>
          <w:szCs w:val="28"/>
        </w:rPr>
        <w:t>Жираф: Львы питаются травой.</w:t>
      </w:r>
    </w:p>
    <w:p w:rsidR="00626BEC" w:rsidRPr="00DA7775" w:rsidRDefault="00626BEC" w:rsidP="00377098">
      <w:pPr>
        <w:pStyle w:val="a6"/>
        <w:rPr>
          <w:sz w:val="28"/>
          <w:szCs w:val="28"/>
        </w:rPr>
      </w:pPr>
      <w:r w:rsidRPr="00DA7775">
        <w:rPr>
          <w:sz w:val="28"/>
          <w:szCs w:val="28"/>
        </w:rPr>
        <w:t>Дети: Это не правда, потому что львы хищные животные и питаются мясом.</w:t>
      </w:r>
    </w:p>
    <w:p w:rsidR="00626BEC" w:rsidRPr="00DA7775" w:rsidRDefault="00626BEC" w:rsidP="00377098">
      <w:pPr>
        <w:pStyle w:val="a6"/>
        <w:rPr>
          <w:sz w:val="28"/>
          <w:szCs w:val="28"/>
        </w:rPr>
      </w:pPr>
      <w:r w:rsidRPr="00DA7775">
        <w:rPr>
          <w:sz w:val="28"/>
          <w:szCs w:val="28"/>
        </w:rPr>
        <w:t>Жираф: Обезьяны сами учат своих детёнышей читать и писать.</w:t>
      </w:r>
    </w:p>
    <w:p w:rsidR="00626BEC" w:rsidRPr="00DA7775" w:rsidRDefault="00626BEC" w:rsidP="00377098">
      <w:pPr>
        <w:pStyle w:val="a6"/>
        <w:rPr>
          <w:sz w:val="28"/>
          <w:szCs w:val="28"/>
        </w:rPr>
      </w:pPr>
      <w:r w:rsidRPr="00DA7775">
        <w:rPr>
          <w:sz w:val="28"/>
          <w:szCs w:val="28"/>
        </w:rPr>
        <w:t>Дети: Это не правда. Обезьяны не умеют читать и писать.</w:t>
      </w:r>
    </w:p>
    <w:p w:rsidR="00626BEC" w:rsidRPr="00DA7775" w:rsidRDefault="00626BEC" w:rsidP="00377098">
      <w:pPr>
        <w:pStyle w:val="a6"/>
        <w:rPr>
          <w:sz w:val="28"/>
          <w:szCs w:val="28"/>
        </w:rPr>
      </w:pPr>
      <w:r w:rsidRPr="00DA7775">
        <w:rPr>
          <w:sz w:val="28"/>
          <w:szCs w:val="28"/>
        </w:rPr>
        <w:t>Жираф: У носорога есть на носу рог.</w:t>
      </w:r>
    </w:p>
    <w:p w:rsidR="00626BEC" w:rsidRPr="00DA7775" w:rsidRDefault="00626BEC" w:rsidP="00377098">
      <w:pPr>
        <w:pStyle w:val="a6"/>
        <w:rPr>
          <w:sz w:val="28"/>
          <w:szCs w:val="28"/>
        </w:rPr>
      </w:pPr>
      <w:r w:rsidRPr="00DA7775">
        <w:rPr>
          <w:sz w:val="28"/>
          <w:szCs w:val="28"/>
        </w:rPr>
        <w:t>Дети: это правда.</w:t>
      </w:r>
    </w:p>
    <w:p w:rsidR="00626BEC" w:rsidRPr="00DA7775" w:rsidRDefault="00626BEC" w:rsidP="00377098">
      <w:pPr>
        <w:pStyle w:val="a6"/>
        <w:rPr>
          <w:sz w:val="28"/>
          <w:szCs w:val="28"/>
        </w:rPr>
      </w:pPr>
      <w:r w:rsidRPr="00DA7775">
        <w:rPr>
          <w:sz w:val="28"/>
          <w:szCs w:val="28"/>
        </w:rPr>
        <w:t>Жираф: Верблюд может длительное время переносить жажду.</w:t>
      </w:r>
    </w:p>
    <w:p w:rsidR="00437A30" w:rsidRPr="00DA7775" w:rsidRDefault="00626BEC" w:rsidP="00377098">
      <w:pPr>
        <w:pStyle w:val="a6"/>
        <w:rPr>
          <w:sz w:val="28"/>
          <w:szCs w:val="28"/>
        </w:rPr>
      </w:pPr>
      <w:r w:rsidRPr="00DA7775">
        <w:rPr>
          <w:sz w:val="28"/>
          <w:szCs w:val="28"/>
        </w:rPr>
        <w:t>Дети: Это правда.</w:t>
      </w:r>
    </w:p>
    <w:p w:rsidR="00626BEC" w:rsidRPr="00DA7775" w:rsidRDefault="008A0D2E" w:rsidP="0037709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0D2E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Рефлексия</w:t>
      </w:r>
      <w:r w:rsidR="00437A30" w:rsidRPr="008A0D2E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437A30" w:rsidRPr="00DA77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Ребята, вам понравилось наше путешествие? Куда мы с вами сегодня летали на самолете? Что вам запомнилось? Что вам больше всего понравилось? Что вы нового узнали? Не забудьте, ребята, что мы не должны животных обижать, а должны о них заботиться. На этом наше путешествие закончилось. До свидания.</w:t>
      </w:r>
    </w:p>
    <w:p w:rsidR="00CC0198" w:rsidRPr="00DA7775" w:rsidRDefault="00341D12" w:rsidP="00437A30">
      <w:pPr>
        <w:pStyle w:val="1"/>
        <w:spacing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A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3821" w:rsidRPr="00DF3F98" w:rsidRDefault="00341D12" w:rsidP="00F261AD">
      <w:pPr>
        <w:rPr>
          <w:b/>
          <w:sz w:val="28"/>
          <w:szCs w:val="28"/>
        </w:rPr>
      </w:pPr>
      <w:r w:rsidRPr="00DA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61A3" w:rsidRPr="00DA77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1061A3" w:rsidRPr="00DA77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BA50799" wp14:editId="4521448F">
                <wp:extent cx="304800" cy="304800"/>
                <wp:effectExtent l="0" t="0" r="0" b="0"/>
                <wp:docPr id="7" name="AutoShape 12" descr="http://www.fresher.ru/manager_content/images/iz-afriki-v-arktiku-fotografii-dikoj-prirody-gida-pola-goldshtejna/big/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8A96F17" id="AutoShape 12" o:spid="_x0000_s1026" alt="http://www.fresher.ru/manager_content/images/iz-afriki-v-arktiku-fotografii-dikoj-prirody-gida-pola-goldshtejna/big/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UvQRzEgMAADs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="001061A3" w:rsidRPr="00DA77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061A3" w:rsidRPr="00DA77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85002D5" wp14:editId="208979E6">
                <wp:extent cx="304800" cy="304800"/>
                <wp:effectExtent l="0" t="0" r="0" b="0"/>
                <wp:docPr id="13" name="AutoShape 14" descr="http://www.fresher.ru/manager_content/images/iz-afriki-v-arktiku-fotografii-dikoj-prirody-gida-pola-goldshtejna/big/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94AB175" id="AutoShape 14" o:spid="_x0000_s1026" alt="http://www.fresher.ru/manager_content/images/iz-afriki-v-arktiku-fotografii-dikoj-prirody-gida-pola-goldshtejna/big/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hiQqLEgMAADw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="001061A3" w:rsidRPr="00DA77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061A3" w:rsidRPr="001061A3">
        <w:rPr>
          <w:noProof/>
          <w:lang w:eastAsia="ru-RU"/>
        </w:rPr>
        <w:t xml:space="preserve">  </w:t>
      </w:r>
    </w:p>
    <w:sectPr w:rsidR="001A3821" w:rsidRPr="00DF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0F9B"/>
    <w:multiLevelType w:val="hybridMultilevel"/>
    <w:tmpl w:val="4A7CE25A"/>
    <w:lvl w:ilvl="0" w:tplc="A3AC9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E6"/>
    <w:rsid w:val="00002618"/>
    <w:rsid w:val="000048EF"/>
    <w:rsid w:val="00031F9F"/>
    <w:rsid w:val="000F7D47"/>
    <w:rsid w:val="001061A3"/>
    <w:rsid w:val="001A3821"/>
    <w:rsid w:val="001E1CC8"/>
    <w:rsid w:val="002B0A31"/>
    <w:rsid w:val="00341D12"/>
    <w:rsid w:val="00377098"/>
    <w:rsid w:val="00437A30"/>
    <w:rsid w:val="004952E0"/>
    <w:rsid w:val="00495F2B"/>
    <w:rsid w:val="004A18A3"/>
    <w:rsid w:val="004C13F5"/>
    <w:rsid w:val="00527C9A"/>
    <w:rsid w:val="00581EE2"/>
    <w:rsid w:val="00617476"/>
    <w:rsid w:val="00626BEC"/>
    <w:rsid w:val="00651525"/>
    <w:rsid w:val="006D5EA7"/>
    <w:rsid w:val="006E4E90"/>
    <w:rsid w:val="007A4F2F"/>
    <w:rsid w:val="00867356"/>
    <w:rsid w:val="008A0D2E"/>
    <w:rsid w:val="008B6976"/>
    <w:rsid w:val="009920E6"/>
    <w:rsid w:val="00B021D7"/>
    <w:rsid w:val="00B0662F"/>
    <w:rsid w:val="00BD6E48"/>
    <w:rsid w:val="00CC0198"/>
    <w:rsid w:val="00CD01AC"/>
    <w:rsid w:val="00CF06B7"/>
    <w:rsid w:val="00D43DCA"/>
    <w:rsid w:val="00D57AD2"/>
    <w:rsid w:val="00DA7775"/>
    <w:rsid w:val="00DF3F98"/>
    <w:rsid w:val="00E2450A"/>
    <w:rsid w:val="00EE19B2"/>
    <w:rsid w:val="00EE6F2F"/>
    <w:rsid w:val="00F261AD"/>
    <w:rsid w:val="00F9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1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19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D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41D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01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4">
    <w:name w:val="Текст выноски Знак"/>
    <w:basedOn w:val="a0"/>
    <w:link w:val="a5"/>
    <w:uiPriority w:val="99"/>
    <w:semiHidden/>
    <w:rsid w:val="00CC019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CC01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C019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0198"/>
    <w:rPr>
      <w:b/>
      <w:bCs/>
    </w:rPr>
  </w:style>
  <w:style w:type="character" w:customStyle="1" w:styleId="apple-converted-space">
    <w:name w:val="apple-converted-space"/>
    <w:basedOn w:val="a0"/>
    <w:rsid w:val="00377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1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19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D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41D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C01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4">
    <w:name w:val="Текст выноски Знак"/>
    <w:basedOn w:val="a0"/>
    <w:link w:val="a5"/>
    <w:uiPriority w:val="99"/>
    <w:semiHidden/>
    <w:rsid w:val="00CC019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CC01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C0198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0198"/>
    <w:rPr>
      <w:b/>
      <w:bCs/>
    </w:rPr>
  </w:style>
  <w:style w:type="character" w:customStyle="1" w:styleId="apple-converted-space">
    <w:name w:val="apple-converted-space"/>
    <w:basedOn w:val="a0"/>
    <w:rsid w:val="0037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0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82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Марина</cp:lastModifiedBy>
  <cp:revision>11</cp:revision>
  <dcterms:created xsi:type="dcterms:W3CDTF">2017-03-13T20:13:00Z</dcterms:created>
  <dcterms:modified xsi:type="dcterms:W3CDTF">2017-12-13T18:25:00Z</dcterms:modified>
</cp:coreProperties>
</file>