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AC6" w:rsidRPr="00DD3AC6" w:rsidRDefault="00DD3AC6" w:rsidP="00DD3AC6">
      <w:pPr>
        <w:shd w:val="clear" w:color="auto" w:fill="F4F4F4"/>
        <w:spacing w:after="3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DD3AC6" w:rsidRPr="00DD3AC6" w:rsidRDefault="00DD3AC6" w:rsidP="00DD3AC6">
      <w:pPr>
        <w:shd w:val="clear" w:color="auto" w:fill="F4F4F4"/>
        <w:spacing w:after="0" w:line="240" w:lineRule="auto"/>
        <w:jc w:val="right"/>
        <w:rPr>
          <w:rFonts w:ascii="Arial" w:eastAsia="Times New Roman" w:hAnsi="Arial" w:cs="Arial"/>
          <w:color w:val="212529"/>
          <w:lang w:eastAsia="ru-RU"/>
        </w:rPr>
      </w:pPr>
      <w:r w:rsidRPr="00DD3AC6">
        <w:rPr>
          <w:rFonts w:ascii="Arial" w:eastAsia="Times New Roman" w:hAnsi="Arial" w:cs="Arial"/>
          <w:color w:val="212529"/>
          <w:lang w:eastAsia="ru-RU"/>
        </w:rPr>
        <w:t xml:space="preserve"> </w:t>
      </w:r>
    </w:p>
    <w:p w:rsidR="00DD3AC6" w:rsidRPr="00DD3AC6" w:rsidRDefault="00DD3AC6" w:rsidP="00DD3AC6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DD3AC6">
        <w:rPr>
          <w:rFonts w:ascii="var(--bs-font-sans-serif)" w:eastAsia="Times New Roman" w:hAnsi="var(--bs-font-sans-serif)" w:cs="Arial"/>
          <w:b/>
          <w:bCs/>
          <w:color w:val="212529"/>
          <w:sz w:val="28"/>
          <w:szCs w:val="28"/>
          <w:lang w:eastAsia="ru-RU"/>
        </w:rPr>
        <w:t>Конспект занятия по развитию речи в первой м</w:t>
      </w:r>
      <w:r w:rsidR="00B459E6">
        <w:rPr>
          <w:rFonts w:ascii="var(--bs-font-sans-serif)" w:eastAsia="Times New Roman" w:hAnsi="var(--bs-font-sans-serif)" w:cs="Arial"/>
          <w:b/>
          <w:bCs/>
          <w:color w:val="212529"/>
          <w:sz w:val="28"/>
          <w:szCs w:val="28"/>
          <w:lang w:eastAsia="ru-RU"/>
        </w:rPr>
        <w:t xml:space="preserve">ладшей группе на тему: «Дикие </w:t>
      </w:r>
      <w:bookmarkStart w:id="0" w:name="_GoBack"/>
      <w:bookmarkEnd w:id="0"/>
      <w:r w:rsidRPr="00DD3AC6">
        <w:rPr>
          <w:rFonts w:ascii="var(--bs-font-sans-serif)" w:eastAsia="Times New Roman" w:hAnsi="var(--bs-font-sans-serif)" w:cs="Arial"/>
          <w:b/>
          <w:bCs/>
          <w:color w:val="212529"/>
          <w:sz w:val="28"/>
          <w:szCs w:val="28"/>
          <w:lang w:eastAsia="ru-RU"/>
        </w:rPr>
        <w:t>животные»</w:t>
      </w:r>
    </w:p>
    <w:p w:rsidR="00DD3AC6" w:rsidRPr="00DD3AC6" w:rsidRDefault="00DD3AC6" w:rsidP="00DD3AC6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D3A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вып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олнила воспитатель Киндеркнехт И.В.</w:t>
      </w:r>
    </w:p>
    <w:p w:rsidR="00DD3AC6" w:rsidRPr="00DD3AC6" w:rsidRDefault="00DD3AC6" w:rsidP="00DD3AC6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D3A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DD3AC6" w:rsidRPr="00DD3AC6" w:rsidRDefault="00DD3AC6" w:rsidP="00DD3AC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D3AC6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Цель:</w:t>
      </w:r>
    </w:p>
    <w:p w:rsidR="00DD3AC6" w:rsidRPr="00DD3AC6" w:rsidRDefault="00DD3AC6" w:rsidP="00DD3AC6">
      <w:pPr>
        <w:shd w:val="clear" w:color="auto" w:fill="F4F4F4"/>
        <w:spacing w:before="90" w:after="90" w:line="240" w:lineRule="auto"/>
        <w:ind w:left="87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D3A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   Обогащать и систематизировать словарный запас.</w:t>
      </w:r>
    </w:p>
    <w:p w:rsidR="00DD3AC6" w:rsidRPr="00DD3AC6" w:rsidRDefault="00DD3AC6" w:rsidP="00DD3AC6">
      <w:pPr>
        <w:shd w:val="clear" w:color="auto" w:fill="F4F4F4"/>
        <w:spacing w:before="90" w:after="90" w:line="240" w:lineRule="auto"/>
        <w:ind w:left="87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D3A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   Активизировать и з</w:t>
      </w:r>
      <w:r w:rsidR="00B459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акреплять речь по теме «Дикие</w:t>
      </w:r>
      <w:r w:rsidRPr="00DD3A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животные».</w:t>
      </w:r>
    </w:p>
    <w:p w:rsidR="00DD3AC6" w:rsidRPr="00DD3AC6" w:rsidRDefault="00DD3AC6" w:rsidP="00DD3AC6">
      <w:pPr>
        <w:shd w:val="clear" w:color="auto" w:fill="F4F4F4"/>
        <w:spacing w:before="90" w:after="90" w:line="240" w:lineRule="auto"/>
        <w:ind w:left="87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D3A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   Развивать внимание, мышление, память, зрительное восприятие.</w:t>
      </w:r>
    </w:p>
    <w:p w:rsidR="00DD3AC6" w:rsidRPr="00DD3AC6" w:rsidRDefault="00DD3AC6" w:rsidP="00DD3AC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D3AC6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Задачи:</w:t>
      </w:r>
    </w:p>
    <w:p w:rsidR="00DD3AC6" w:rsidRPr="00DD3AC6" w:rsidRDefault="00DD3AC6" w:rsidP="00DD3AC6">
      <w:pPr>
        <w:shd w:val="clear" w:color="auto" w:fill="F4F4F4"/>
        <w:spacing w:before="90" w:after="90" w:line="240" w:lineRule="auto"/>
        <w:ind w:left="87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D3A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   Закрепление обобщающего понятия «домашние животные»</w:t>
      </w:r>
    </w:p>
    <w:p w:rsidR="00DD3AC6" w:rsidRPr="00DD3AC6" w:rsidRDefault="00DD3AC6" w:rsidP="00DD3AC6">
      <w:pPr>
        <w:shd w:val="clear" w:color="auto" w:fill="F4F4F4"/>
        <w:spacing w:before="90" w:after="90" w:line="240" w:lineRule="auto"/>
        <w:ind w:left="87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D3A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   Развитие речевой активности детей.</w:t>
      </w:r>
    </w:p>
    <w:p w:rsidR="00DD3AC6" w:rsidRPr="00DD3AC6" w:rsidRDefault="00DD3AC6" w:rsidP="00DD3AC6">
      <w:pPr>
        <w:shd w:val="clear" w:color="auto" w:fill="F4F4F4"/>
        <w:spacing w:before="90" w:after="90" w:line="240" w:lineRule="auto"/>
        <w:ind w:left="87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D3A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   Развитие артикуляционной моторики.</w:t>
      </w:r>
    </w:p>
    <w:p w:rsidR="00DD3AC6" w:rsidRPr="00DD3AC6" w:rsidRDefault="00DD3AC6" w:rsidP="00DD3AC6">
      <w:pPr>
        <w:shd w:val="clear" w:color="auto" w:fill="F4F4F4"/>
        <w:spacing w:before="90" w:after="90" w:line="240" w:lineRule="auto"/>
        <w:ind w:left="87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D3A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   Становление речевого дыхания.</w:t>
      </w:r>
    </w:p>
    <w:p w:rsidR="00DD3AC6" w:rsidRPr="00DD3AC6" w:rsidRDefault="00DD3AC6" w:rsidP="00DD3AC6">
      <w:pPr>
        <w:shd w:val="clear" w:color="auto" w:fill="F4F4F4"/>
        <w:spacing w:before="90" w:after="90" w:line="240" w:lineRule="auto"/>
        <w:ind w:left="87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D3A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DD3AC6" w:rsidRPr="00DD3AC6" w:rsidRDefault="00DD3AC6" w:rsidP="00DD3AC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D3AC6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Оборудование:</w:t>
      </w:r>
    </w:p>
    <w:p w:rsidR="00DD3AC6" w:rsidRPr="00DD3AC6" w:rsidRDefault="00B459E6" w:rsidP="00DD3AC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Игрушк</w:t>
      </w:r>
      <w:proofErr w:type="gramStart"/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а-</w:t>
      </w:r>
      <w:proofErr w:type="gramEnd"/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зайка</w:t>
      </w:r>
      <w:r w:rsidR="00DD3AC6" w:rsidRPr="00DD3A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сюжетные картинки с изображением животных и их детенышей..</w:t>
      </w:r>
    </w:p>
    <w:p w:rsidR="00DD3AC6" w:rsidRPr="00DD3AC6" w:rsidRDefault="00DD3AC6" w:rsidP="00DD3AC6">
      <w:pPr>
        <w:shd w:val="clear" w:color="auto" w:fill="F4F4F4"/>
        <w:spacing w:before="90" w:after="90" w:line="240" w:lineRule="auto"/>
        <w:ind w:left="87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D3A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1.   </w:t>
      </w:r>
      <w:r w:rsidRPr="00DD3AC6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Организационный момент.</w:t>
      </w:r>
    </w:p>
    <w:p w:rsidR="00DD3AC6" w:rsidRPr="00DD3AC6" w:rsidRDefault="00DD3AC6" w:rsidP="00DD3AC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D3A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Дети садятся на стульчики.</w:t>
      </w:r>
    </w:p>
    <w:p w:rsidR="00DD3AC6" w:rsidRPr="00DD3AC6" w:rsidRDefault="00DD3AC6" w:rsidP="00DD3AC6">
      <w:pPr>
        <w:shd w:val="clear" w:color="auto" w:fill="F4F4F4"/>
        <w:spacing w:before="90" w:after="90" w:line="240" w:lineRule="auto"/>
        <w:ind w:left="87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D3A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2.   </w:t>
      </w:r>
      <w:r w:rsidRPr="00DD3AC6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Основная часть.</w:t>
      </w:r>
    </w:p>
    <w:p w:rsidR="00DD3AC6" w:rsidRPr="00DD3AC6" w:rsidRDefault="00DD3AC6" w:rsidP="00DD3AC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D3A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Отгадайте, кто пришел к нам в гости.</w:t>
      </w:r>
    </w:p>
    <w:p w:rsidR="00DD3AC6" w:rsidRPr="00DD3AC6" w:rsidRDefault="00DD3AC6" w:rsidP="00DD3AC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D3A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Загадка</w:t>
      </w:r>
    </w:p>
    <w:p w:rsidR="00DD3AC6" w:rsidRPr="00DD3AC6" w:rsidRDefault="00DD3AC6" w:rsidP="00DD3AC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D3A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DD3AC6" w:rsidRPr="00DD3AC6" w:rsidRDefault="00DD3AC6" w:rsidP="00DD3AC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D3A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(Кошка)</w:t>
      </w:r>
    </w:p>
    <w:p w:rsidR="00DD3AC6" w:rsidRPr="00DD3AC6" w:rsidRDefault="00DD3AC6" w:rsidP="00DD3AC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D3A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«Правильно! Это кошка. Кошечка пришла к нам в детский сад! У нее сегодня день рождения и она решила пригласить к себе в гости своих друзей-животных. Как вы думаете, кто придет к нашей имениннице?»</w:t>
      </w:r>
    </w:p>
    <w:p w:rsidR="00DD3AC6" w:rsidRPr="00DD3AC6" w:rsidRDefault="00DD3AC6" w:rsidP="00DD3AC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spellStart"/>
      <w:r w:rsidRPr="00DD3AC6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Дидакт</w:t>
      </w:r>
      <w:proofErr w:type="spellEnd"/>
      <w:r w:rsidRPr="00DD3AC6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.</w:t>
      </w:r>
      <w:r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 xml:space="preserve"> </w:t>
      </w:r>
      <w:r w:rsidRPr="00DD3AC6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игра «Кто спрятался?»</w:t>
      </w:r>
    </w:p>
    <w:p w:rsidR="00DD3AC6" w:rsidRPr="00DD3AC6" w:rsidRDefault="00DD3AC6" w:rsidP="00DD3AC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D3A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Воспитатель</w:t>
      </w:r>
      <w:proofErr w:type="gramStart"/>
      <w:r w:rsidRPr="00DD3A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:</w:t>
      </w:r>
      <w:proofErr w:type="gramEnd"/>
      <w:r w:rsidRPr="00DD3A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« Все гости уже пришли, но спрятались, чтобы сделать кошечке сюрприз. Для того</w:t>
      </w:r>
      <w:proofErr w:type="gramStart"/>
      <w:r w:rsidRPr="00DD3A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</w:t>
      </w:r>
      <w:proofErr w:type="gramEnd"/>
      <w:r w:rsidRPr="00DD3A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чтобы животные вышли к ней, вы должны отгадать и назвать их»</w:t>
      </w:r>
    </w:p>
    <w:p w:rsidR="00DD3AC6" w:rsidRPr="00DD3AC6" w:rsidRDefault="00DD3AC6" w:rsidP="00DD3AC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D3A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Показывает сюжетные картинки с изображением животных, дети отгадывают, что за животное изображено.</w:t>
      </w:r>
    </w:p>
    <w:p w:rsidR="00DD3AC6" w:rsidRPr="00DD3AC6" w:rsidRDefault="00DD3AC6" w:rsidP="00DD3AC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D3AC6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Дыхательная гимнастика</w:t>
      </w:r>
    </w:p>
    <w:p w:rsidR="00DD3AC6" w:rsidRPr="00DD3AC6" w:rsidRDefault="00DD3AC6" w:rsidP="00DD3AC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D3A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“Итак, все животные вышли и начали поздравлять именинницу”. Вспомним, какие звуки произносят животные.</w:t>
      </w:r>
    </w:p>
    <w:p w:rsidR="00DD3AC6" w:rsidRPr="00DD3AC6" w:rsidRDefault="00DD3AC6" w:rsidP="00DD3AC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D3A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Дети с восклицательной интонацией договаривают </w:t>
      </w:r>
      <w:proofErr w:type="spellStart"/>
      <w:r w:rsidRPr="00DD3A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звукоподражиния</w:t>
      </w:r>
      <w:proofErr w:type="spellEnd"/>
      <w:r w:rsidRPr="00DD3A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 “Собака загавкала – (гав-гав). Корова замычала – (</w:t>
      </w:r>
      <w:proofErr w:type="spellStart"/>
      <w:r w:rsidRPr="00DD3A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му-му</w:t>
      </w:r>
      <w:proofErr w:type="spellEnd"/>
      <w:r w:rsidRPr="00DD3A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). Лошадь заржала – (иго-</w:t>
      </w:r>
      <w:proofErr w:type="spellStart"/>
      <w:r w:rsidRPr="00DD3A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го</w:t>
      </w:r>
      <w:proofErr w:type="spellEnd"/>
      <w:r w:rsidRPr="00DD3A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). Коза </w:t>
      </w:r>
      <w:proofErr w:type="spellStart"/>
      <w:r w:rsidRPr="00DD3A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замекала</w:t>
      </w:r>
      <w:proofErr w:type="spellEnd"/>
      <w:r w:rsidRPr="00DD3A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– (</w:t>
      </w:r>
      <w:proofErr w:type="spellStart"/>
      <w:r w:rsidRPr="00DD3A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ме-ме</w:t>
      </w:r>
      <w:proofErr w:type="spellEnd"/>
      <w:r w:rsidRPr="00DD3A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). Овца заблеяла – (</w:t>
      </w:r>
      <w:proofErr w:type="spellStart"/>
      <w:r w:rsidRPr="00DD3A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бе</w:t>
      </w:r>
      <w:proofErr w:type="spellEnd"/>
      <w:r w:rsidRPr="00DD3A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-е-е). А кошечка им в ответ замяукала – (мяу-мяу)”.</w:t>
      </w:r>
    </w:p>
    <w:p w:rsidR="00DD3AC6" w:rsidRPr="00DD3AC6" w:rsidRDefault="00DD3AC6" w:rsidP="00DD3AC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D3A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Как всех этих животных можно </w:t>
      </w:r>
      <w:proofErr w:type="gramStart"/>
      <w:r w:rsidRPr="00DD3A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назвать</w:t>
      </w:r>
      <w:proofErr w:type="gramEnd"/>
      <w:r w:rsidRPr="00DD3A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одним словом?”</w:t>
      </w:r>
    </w:p>
    <w:p w:rsidR="00DD3AC6" w:rsidRPr="00DD3AC6" w:rsidRDefault="00DD3AC6" w:rsidP="00DD3AC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D3A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- Дети: “Это домашние животные”.</w:t>
      </w:r>
    </w:p>
    <w:p w:rsidR="00DD3AC6" w:rsidRPr="00DD3AC6" w:rsidRDefault="00DD3AC6" w:rsidP="00DD3AC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D3A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“Почему они так называются?”</w:t>
      </w:r>
    </w:p>
    <w:p w:rsidR="00DD3AC6" w:rsidRPr="00DD3AC6" w:rsidRDefault="00DD3AC6" w:rsidP="00DD3AC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D3A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Дети: “Потому что они живут рядом с человеком, приносят ему пользу. А человек за ними ухаживает”.</w:t>
      </w:r>
    </w:p>
    <w:p w:rsidR="00DD3AC6" w:rsidRPr="00DD3AC6" w:rsidRDefault="00DD3AC6" w:rsidP="00DD3AC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D3A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“Молодцы! Сегодня на занятии мы будем с вами говорить о домашних животных”.</w:t>
      </w:r>
      <w:r w:rsidRPr="00DD3A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 </w:t>
      </w:r>
    </w:p>
    <w:p w:rsidR="00DD3AC6" w:rsidRPr="00DD3AC6" w:rsidRDefault="00DD3AC6" w:rsidP="00DD3AC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D3A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Сочинение сказки « Кто важнее?»</w:t>
      </w:r>
    </w:p>
    <w:p w:rsidR="00DD3AC6" w:rsidRPr="00DD3AC6" w:rsidRDefault="00DD3AC6" w:rsidP="00DD3AC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D3A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“Вышли животные на лужок погулять, и вдруг между ними возник спор: кто самое полезное животное. Каждый из них доказывал, что именно он – самое полезное. Мы сейчас с вами вместе вспомним, какую пользу приносит каждое животное, и попробуем сочинить сказку “Кто важнее?”. Собрались однажды домашние животные на хозяйском дворе и начали спорить, кто из них самый нужный для человека”.</w:t>
      </w:r>
    </w:p>
    <w:p w:rsidR="00DD3AC6" w:rsidRPr="00DD3AC6" w:rsidRDefault="00DD3AC6" w:rsidP="00DD3AC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D3A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“</w:t>
      </w:r>
      <w:r w:rsidRPr="00DD3AC6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Собака сказала</w:t>
      </w:r>
      <w:r w:rsidRPr="00DD3A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: “Гав - </w:t>
      </w:r>
      <w:proofErr w:type="gramStart"/>
      <w:r w:rsidRPr="00DD3A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гав</w:t>
      </w:r>
      <w:proofErr w:type="gramEnd"/>
      <w:r w:rsidRPr="00DD3A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Я охраняю дом, хозяйку с хозяином, двор и всех животных во дворе. Смотрю, чтобы хулиганы не залезли в сад, а лисица не пробралась в курятник. Я – самое нужное домашнее животное.</w:t>
      </w:r>
    </w:p>
    <w:p w:rsidR="00DD3AC6" w:rsidRPr="00DD3AC6" w:rsidRDefault="00DD3AC6" w:rsidP="00DD3AC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D3AC6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Кошка не согласилась</w:t>
      </w:r>
      <w:r w:rsidRPr="00DD3A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 “Мяу-мяу. Самая важная работа у меня. Кто ловит мышей на чердаке? Кто охраняет хозяйкины припасы? Я – самое нужное домашнее животное.</w:t>
      </w:r>
    </w:p>
    <w:p w:rsidR="00DD3AC6" w:rsidRPr="00DD3AC6" w:rsidRDefault="00DD3AC6" w:rsidP="00DD3AC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D3AC6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В спор вмешалась корова</w:t>
      </w:r>
      <w:r w:rsidRPr="00DD3A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 “</w:t>
      </w:r>
      <w:proofErr w:type="spellStart"/>
      <w:r w:rsidRPr="00DD3A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Му</w:t>
      </w:r>
      <w:proofErr w:type="spellEnd"/>
      <w:r w:rsidRPr="00DD3A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-у-у. Я даю молоко, сливки, творожок и сметану хозяйке. Я – самое нужное домашнее животное. </w:t>
      </w:r>
    </w:p>
    <w:p w:rsidR="00DD3AC6" w:rsidRPr="00DD3AC6" w:rsidRDefault="00DD3AC6" w:rsidP="00DD3AC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D3AC6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Но коза возмутилась</w:t>
      </w:r>
      <w:r w:rsidRPr="00DD3A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 “</w:t>
      </w:r>
      <w:proofErr w:type="spellStart"/>
      <w:r w:rsidRPr="00DD3A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Ме</w:t>
      </w:r>
      <w:proofErr w:type="spellEnd"/>
      <w:r w:rsidRPr="00DD3A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– е - е. Мое молоко полезнее и жирнее, а еще я даю шерсть и теплый пух. Я – самое нужное домашнее животное.</w:t>
      </w:r>
    </w:p>
    <w:p w:rsidR="00DD3AC6" w:rsidRPr="00DD3AC6" w:rsidRDefault="00DD3AC6" w:rsidP="00DD3AC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D3AC6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Овцы заблеяли</w:t>
      </w:r>
      <w:r w:rsidRPr="00DD3A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 “</w:t>
      </w:r>
      <w:proofErr w:type="spellStart"/>
      <w:proofErr w:type="gramStart"/>
      <w:r w:rsidRPr="00DD3A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Бе</w:t>
      </w:r>
      <w:proofErr w:type="spellEnd"/>
      <w:r w:rsidRPr="00DD3A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– е</w:t>
      </w:r>
      <w:proofErr w:type="gramEnd"/>
      <w:r w:rsidRPr="00DD3A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- е. Мы тоже даем мясо, шкуру и много шерсти. </w:t>
      </w:r>
      <w:proofErr w:type="gramStart"/>
      <w:r w:rsidRPr="00DD3A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Я-</w:t>
      </w:r>
      <w:proofErr w:type="gramEnd"/>
      <w:r w:rsidRPr="00DD3A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самое нужное домашнее животное.</w:t>
      </w:r>
    </w:p>
    <w:p w:rsidR="00DD3AC6" w:rsidRPr="00DD3AC6" w:rsidRDefault="00DD3AC6" w:rsidP="00DD3AC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D3AC6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Лошадь, дослушав овцу, сказала</w:t>
      </w:r>
      <w:r w:rsidRPr="00DD3A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 “Иго-</w:t>
      </w:r>
      <w:proofErr w:type="spellStart"/>
      <w:r w:rsidRPr="00DD3A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го</w:t>
      </w:r>
      <w:proofErr w:type="spellEnd"/>
      <w:r w:rsidRPr="00DD3A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А я вожу хозяина, помогаю ему выполнять всю тяжелую работу. Я – самое нужное домашнее животное”.</w:t>
      </w:r>
    </w:p>
    <w:p w:rsidR="00DD3AC6" w:rsidRPr="00DD3AC6" w:rsidRDefault="00DD3AC6" w:rsidP="00DD3AC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D3AC6">
        <w:rPr>
          <w:rFonts w:ascii="var(--bs-font-sans-serif)" w:eastAsia="Times New Roman" w:hAnsi="var(--bs-font-sans-serif)" w:cs="Arial"/>
          <w:b/>
          <w:bCs/>
          <w:i/>
          <w:iCs/>
          <w:color w:val="212529"/>
          <w:sz w:val="24"/>
          <w:szCs w:val="24"/>
          <w:lang w:eastAsia="ru-RU"/>
        </w:rPr>
        <w:t>Воспитатель</w:t>
      </w:r>
      <w:r w:rsidRPr="00DD3A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 “В это время вышел хозяин и сказал: “Все вы мне очень нужны, все приносите мне большую пользу”. И все животные дружно закивали головами”.</w:t>
      </w:r>
    </w:p>
    <w:p w:rsidR="00DD3AC6" w:rsidRPr="00DD3AC6" w:rsidRDefault="00DD3AC6" w:rsidP="00DD3AC6">
      <w:pPr>
        <w:shd w:val="clear" w:color="auto" w:fill="F4F4F4"/>
        <w:spacing w:before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D3A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Физкультминутка.</w:t>
      </w:r>
    </w:p>
    <w:tbl>
      <w:tblPr>
        <w:tblW w:w="13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7"/>
        <w:gridCol w:w="8443"/>
      </w:tblGrid>
      <w:tr w:rsidR="00DD3AC6" w:rsidRPr="00DD3AC6" w:rsidTr="00DD3AC6">
        <w:trPr>
          <w:trHeight w:val="315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3AC6" w:rsidRPr="00DD3AC6" w:rsidRDefault="00DD3AC6" w:rsidP="00DD3AC6">
            <w:pPr>
              <w:spacing w:before="90" w:after="9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3AC6" w:rsidRPr="00DD3AC6" w:rsidTr="00DD3AC6">
        <w:trPr>
          <w:trHeight w:val="2805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3AC6" w:rsidRPr="00DD3AC6" w:rsidRDefault="00DD3AC6" w:rsidP="00DD3AC6">
            <w:pPr>
              <w:spacing w:before="90" w:after="90" w:line="240" w:lineRule="auto"/>
              <w:ind w:left="1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AC6">
              <w:rPr>
                <w:rFonts w:ascii="var(--bs-font-sans-serif)" w:eastAsia="Times New Roman" w:hAnsi="var(--bs-font-sans-serif)" w:cs="Times New Roman"/>
                <w:b/>
                <w:bCs/>
                <w:sz w:val="24"/>
                <w:szCs w:val="24"/>
                <w:lang w:eastAsia="ru-RU"/>
              </w:rPr>
              <w:t>Вы со мной знакомы близко.</w:t>
            </w:r>
          </w:p>
          <w:p w:rsidR="00DD3AC6" w:rsidRPr="00DD3AC6" w:rsidRDefault="00DD3AC6" w:rsidP="00DD3AC6">
            <w:pPr>
              <w:spacing w:before="90" w:after="90" w:line="240" w:lineRule="auto"/>
              <w:ind w:left="1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AC6">
              <w:rPr>
                <w:rFonts w:ascii="var(--bs-font-sans-serif)" w:eastAsia="Times New Roman" w:hAnsi="var(--bs-font-sans-serif)" w:cs="Times New Roman"/>
                <w:b/>
                <w:bCs/>
                <w:sz w:val="24"/>
                <w:szCs w:val="24"/>
                <w:lang w:eastAsia="ru-RU"/>
              </w:rPr>
              <w:t>Я приветливая киска.</w:t>
            </w:r>
          </w:p>
          <w:p w:rsidR="00DD3AC6" w:rsidRPr="00DD3AC6" w:rsidRDefault="00DD3AC6" w:rsidP="00DD3AC6">
            <w:pPr>
              <w:spacing w:before="90" w:after="90" w:line="240" w:lineRule="auto"/>
              <w:ind w:left="1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AC6">
              <w:rPr>
                <w:rFonts w:ascii="var(--bs-font-sans-serif)" w:eastAsia="Times New Roman" w:hAnsi="var(--bs-font-sans-serif)" w:cs="Times New Roman"/>
                <w:b/>
                <w:bCs/>
                <w:sz w:val="24"/>
                <w:szCs w:val="24"/>
                <w:lang w:eastAsia="ru-RU"/>
              </w:rPr>
              <w:t>Кверху — кисточки на ушках,</w:t>
            </w:r>
          </w:p>
          <w:p w:rsidR="00DD3AC6" w:rsidRPr="00DD3AC6" w:rsidRDefault="00DD3AC6" w:rsidP="00DD3AC6">
            <w:pPr>
              <w:spacing w:before="90" w:after="90" w:line="240" w:lineRule="auto"/>
              <w:ind w:left="1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AC6">
              <w:rPr>
                <w:rFonts w:ascii="var(--bs-font-sans-serif)" w:eastAsia="Times New Roman" w:hAnsi="var(--bs-font-sans-serif)" w:cs="Times New Roman"/>
                <w:b/>
                <w:bCs/>
                <w:sz w:val="24"/>
                <w:szCs w:val="24"/>
                <w:lang w:eastAsia="ru-RU"/>
              </w:rPr>
              <w:t>Когти спрятаны в подушках.</w:t>
            </w:r>
          </w:p>
          <w:p w:rsidR="00DD3AC6" w:rsidRPr="00DD3AC6" w:rsidRDefault="00DD3AC6" w:rsidP="00DD3AC6">
            <w:pPr>
              <w:spacing w:before="90" w:after="90" w:line="240" w:lineRule="auto"/>
              <w:ind w:left="1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AC6">
              <w:rPr>
                <w:rFonts w:ascii="var(--bs-font-sans-serif)" w:eastAsia="Times New Roman" w:hAnsi="var(--bs-font-sans-serif)" w:cs="Times New Roman"/>
                <w:b/>
                <w:bCs/>
                <w:sz w:val="24"/>
                <w:szCs w:val="24"/>
                <w:lang w:eastAsia="ru-RU"/>
              </w:rPr>
              <w:t>В темноте я зорко вижу,</w:t>
            </w:r>
          </w:p>
          <w:p w:rsidR="00DD3AC6" w:rsidRPr="00DD3AC6" w:rsidRDefault="00DD3AC6" w:rsidP="00DD3AC6">
            <w:pPr>
              <w:spacing w:before="90" w:after="90" w:line="240" w:lineRule="auto"/>
              <w:ind w:left="1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3AC6">
              <w:rPr>
                <w:rFonts w:ascii="var(--bs-font-sans-serif)" w:eastAsia="Times New Roman" w:hAnsi="var(--bs-font-sans-serif)" w:cs="Times New Roman"/>
                <w:b/>
                <w:bCs/>
                <w:sz w:val="24"/>
                <w:szCs w:val="24"/>
                <w:lang w:eastAsia="ru-RU"/>
              </w:rPr>
              <w:t>Понапрасно</w:t>
            </w:r>
            <w:proofErr w:type="spellEnd"/>
            <w:r w:rsidRPr="00DD3AC6">
              <w:rPr>
                <w:rFonts w:ascii="var(--bs-font-sans-serif)" w:eastAsia="Times New Roman" w:hAnsi="var(--bs-font-sans-serif)" w:cs="Times New Roman"/>
                <w:b/>
                <w:bCs/>
                <w:sz w:val="24"/>
                <w:szCs w:val="24"/>
                <w:lang w:eastAsia="ru-RU"/>
              </w:rPr>
              <w:t xml:space="preserve"> не обижу.</w:t>
            </w:r>
          </w:p>
          <w:p w:rsidR="00DD3AC6" w:rsidRPr="00DD3AC6" w:rsidRDefault="00DD3AC6" w:rsidP="00DD3AC6">
            <w:pPr>
              <w:spacing w:before="90" w:after="90" w:line="240" w:lineRule="auto"/>
              <w:ind w:left="1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AC6">
              <w:rPr>
                <w:rFonts w:ascii="var(--bs-font-sans-serif)" w:eastAsia="Times New Roman" w:hAnsi="var(--bs-font-sans-serif)" w:cs="Times New Roman"/>
                <w:b/>
                <w:bCs/>
                <w:sz w:val="24"/>
                <w:szCs w:val="24"/>
                <w:lang w:eastAsia="ru-RU"/>
              </w:rPr>
              <w:t>Но дразнить меня опасно —</w:t>
            </w:r>
          </w:p>
          <w:p w:rsidR="00DD3AC6" w:rsidRPr="00DD3AC6" w:rsidRDefault="00DD3AC6" w:rsidP="00DD3AC6">
            <w:pPr>
              <w:spacing w:before="90" w:after="90" w:line="240" w:lineRule="auto"/>
              <w:ind w:left="1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AC6">
              <w:rPr>
                <w:rFonts w:ascii="var(--bs-font-sans-serif)" w:eastAsia="Times New Roman" w:hAnsi="var(--bs-font-sans-serif)" w:cs="Times New Roman"/>
                <w:b/>
                <w:bCs/>
                <w:sz w:val="24"/>
                <w:szCs w:val="24"/>
                <w:lang w:eastAsia="ru-RU"/>
              </w:rPr>
              <w:t>Я царапаюсь ужасно.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3AC6" w:rsidRPr="00DD3AC6" w:rsidRDefault="00DD3AC6" w:rsidP="00DD3AC6">
            <w:pPr>
              <w:spacing w:before="90" w:after="9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A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Идут по кругу на носочках, крадучись,</w:t>
            </w:r>
          </w:p>
          <w:p w:rsidR="00DD3AC6" w:rsidRPr="00DD3AC6" w:rsidRDefault="00DD3AC6" w:rsidP="00DD3AC6">
            <w:pPr>
              <w:spacing w:before="90" w:after="9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A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держа согнутые руки перед грудью.</w:t>
            </w:r>
          </w:p>
          <w:p w:rsidR="00DD3AC6" w:rsidRPr="00DD3AC6" w:rsidRDefault="00DD3AC6" w:rsidP="00DD3AC6">
            <w:pPr>
              <w:spacing w:before="90" w:after="9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A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Останавливаются, встают лицом в круг,</w:t>
            </w:r>
          </w:p>
          <w:p w:rsidR="00DD3AC6" w:rsidRPr="00DD3AC6" w:rsidRDefault="00DD3AC6" w:rsidP="00DD3AC6">
            <w:pPr>
              <w:spacing w:before="90" w:after="9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A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делают «ушки» из ладошек, затем — «когти» из пальчиков.</w:t>
            </w:r>
          </w:p>
          <w:p w:rsidR="00DD3AC6" w:rsidRPr="00DD3AC6" w:rsidRDefault="00DD3AC6" w:rsidP="00DD3AC6">
            <w:pPr>
              <w:spacing w:before="90" w:after="9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A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Вновь идут по кругу крадучись.</w:t>
            </w:r>
          </w:p>
          <w:p w:rsidR="00DD3AC6" w:rsidRPr="00DD3AC6" w:rsidRDefault="00DD3AC6" w:rsidP="00DD3AC6">
            <w:pPr>
              <w:spacing w:before="90" w:after="9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A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Опять останавливаются, встают лицом в круг</w:t>
            </w:r>
          </w:p>
          <w:p w:rsidR="00DD3AC6" w:rsidRPr="00DD3AC6" w:rsidRDefault="00DD3AC6" w:rsidP="00DD3AC6">
            <w:pPr>
              <w:spacing w:before="90" w:after="9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A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 показывают «когти»</w:t>
            </w:r>
          </w:p>
          <w:p w:rsidR="00DD3AC6" w:rsidRPr="00DD3AC6" w:rsidRDefault="00DD3AC6" w:rsidP="00DD3AC6">
            <w:pPr>
              <w:spacing w:before="90" w:after="9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3AC6" w:rsidRPr="00DD3AC6" w:rsidTr="00DD3AC6">
        <w:trPr>
          <w:trHeight w:val="315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3AC6" w:rsidRPr="00DD3AC6" w:rsidRDefault="00DD3AC6" w:rsidP="00DD3AC6">
            <w:pPr>
              <w:spacing w:before="90" w:after="9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A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В. Стоянов</w:t>
            </w:r>
          </w:p>
        </w:tc>
      </w:tr>
    </w:tbl>
    <w:p w:rsidR="00DD3AC6" w:rsidRPr="00DD3AC6" w:rsidRDefault="00DD3AC6" w:rsidP="00DD3AC6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D3A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DD3AC6" w:rsidRPr="00DD3AC6" w:rsidRDefault="00DD3AC6" w:rsidP="00DD3AC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D3A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 </w:t>
      </w:r>
    </w:p>
    <w:p w:rsidR="00DD3AC6" w:rsidRPr="00DD3AC6" w:rsidRDefault="00DD3AC6" w:rsidP="00DD3AC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D3AC6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Д/игра “Назови детенышей”</w:t>
      </w:r>
    </w:p>
    <w:p w:rsidR="00DD3AC6" w:rsidRPr="00DD3AC6" w:rsidRDefault="00DD3AC6" w:rsidP="00DD3AC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D3A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 каждого домашнего животного есть детеныши. Назовите их.</w:t>
      </w:r>
    </w:p>
    <w:p w:rsidR="00DD3AC6" w:rsidRPr="00DD3AC6" w:rsidRDefault="00DD3AC6" w:rsidP="00DD3AC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D3A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 кошки - ……….. (котята)</w:t>
      </w:r>
    </w:p>
    <w:p w:rsidR="00DD3AC6" w:rsidRPr="00DD3AC6" w:rsidRDefault="00DD3AC6" w:rsidP="00DD3AC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D3A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 собаки - ………..(щенята)</w:t>
      </w:r>
    </w:p>
    <w:p w:rsidR="00DD3AC6" w:rsidRPr="00DD3AC6" w:rsidRDefault="00DD3AC6" w:rsidP="00DD3AC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D3A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 коровы - ……….(телята)</w:t>
      </w:r>
    </w:p>
    <w:p w:rsidR="00DD3AC6" w:rsidRPr="00DD3AC6" w:rsidRDefault="00DD3AC6" w:rsidP="00DD3AC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D3A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 козы - ……… …(козлята)</w:t>
      </w:r>
    </w:p>
    <w:p w:rsidR="00DD3AC6" w:rsidRPr="00DD3AC6" w:rsidRDefault="00DD3AC6" w:rsidP="00DD3AC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D3A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 овцы - …………(ягнята)</w:t>
      </w:r>
    </w:p>
    <w:p w:rsidR="00DD3AC6" w:rsidRPr="00DD3AC6" w:rsidRDefault="00DD3AC6" w:rsidP="00DD3AC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D3A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 лошади - ………(жеребята)</w:t>
      </w:r>
    </w:p>
    <w:p w:rsidR="00DD3AC6" w:rsidRPr="00DD3AC6" w:rsidRDefault="00DD3AC6" w:rsidP="00DD3AC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D3A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 свиньи - ……… (поросята)</w:t>
      </w:r>
    </w:p>
    <w:p w:rsidR="00DD3AC6" w:rsidRPr="00DD3AC6" w:rsidRDefault="00DD3AC6" w:rsidP="00DD3AC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D3AC6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3.Итог занятия</w:t>
      </w:r>
    </w:p>
    <w:p w:rsidR="00DD3AC6" w:rsidRPr="00DD3AC6" w:rsidRDefault="00DD3AC6" w:rsidP="00DD3AC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D3A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О каких животных говорили сегодня на занятии?</w:t>
      </w:r>
    </w:p>
    <w:p w:rsidR="00DD3AC6" w:rsidRPr="00DD3AC6" w:rsidRDefault="00DD3AC6" w:rsidP="00DD3AC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D3A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-Каких животных называют домашними?</w:t>
      </w:r>
    </w:p>
    <w:p w:rsidR="00DD3AC6" w:rsidRPr="00DD3AC6" w:rsidRDefault="00DD3AC6" w:rsidP="00DD3AC6">
      <w:pPr>
        <w:shd w:val="clear" w:color="auto" w:fill="F4F4F4"/>
        <w:spacing w:before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D3A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-Приведите примеры домашних животных?</w:t>
      </w:r>
    </w:p>
    <w:p w:rsidR="00BC7614" w:rsidRDefault="00BC7614"/>
    <w:sectPr w:rsidR="00BC7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447"/>
    <w:rsid w:val="00532447"/>
    <w:rsid w:val="00B459E6"/>
    <w:rsid w:val="00BC7614"/>
    <w:rsid w:val="00DD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3A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3A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D3AC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D3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D3AC6"/>
    <w:rPr>
      <w:b/>
      <w:bCs/>
    </w:rPr>
  </w:style>
  <w:style w:type="character" w:styleId="a6">
    <w:name w:val="Emphasis"/>
    <w:basedOn w:val="a0"/>
    <w:uiPriority w:val="20"/>
    <w:qFormat/>
    <w:rsid w:val="00DD3AC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D3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3A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3A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3A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D3AC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D3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D3AC6"/>
    <w:rPr>
      <w:b/>
      <w:bCs/>
    </w:rPr>
  </w:style>
  <w:style w:type="character" w:styleId="a6">
    <w:name w:val="Emphasis"/>
    <w:basedOn w:val="a0"/>
    <w:uiPriority w:val="20"/>
    <w:qFormat/>
    <w:rsid w:val="00DD3AC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D3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3A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0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5542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3309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2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41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6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901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412143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4625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712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878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214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131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623</Words>
  <Characters>3556</Characters>
  <Application>Microsoft Office Word</Application>
  <DocSecurity>0</DocSecurity>
  <Lines>29</Lines>
  <Paragraphs>8</Paragraphs>
  <ScaleCrop>false</ScaleCrop>
  <Company/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2022-12-10T17:28:00Z</dcterms:created>
  <dcterms:modified xsi:type="dcterms:W3CDTF">2022-12-19T06:06:00Z</dcterms:modified>
</cp:coreProperties>
</file>