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«Принято»</w:t>
      </w: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right="567" w:firstLine="89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советом.</w:t>
      </w: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right="567" w:firstLine="89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от 31.08.2020 № 1</w:t>
      </w:r>
    </w:p>
    <w:p w:rsidR="005A7CAA" w:rsidRDefault="005A7CA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right="567" w:firstLine="89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right="567" w:firstLine="89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Введено приказом от 31.08.2020 № 138</w:t>
      </w: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right="567" w:firstLine="89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«Средняя школа №9» ЕМР РТ</w:t>
      </w: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right="567" w:firstLine="89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   В.Д.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Скотарь</w:t>
      </w:r>
      <w:proofErr w:type="spellEnd"/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right="567" w:firstLine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5A7CAA" w:rsidRDefault="005A7CA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right="567" w:firstLine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</w:t>
      </w:r>
    </w:p>
    <w:p w:rsidR="005A7CAA" w:rsidRDefault="008B13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 w:rsidR="00162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деятельности</w:t>
      </w: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“ШКОЛЬНАЯ МЕТЕОЛАБОРАТОРИЯ “</w:t>
      </w:r>
    </w:p>
    <w:p w:rsidR="005A7CAA" w:rsidRDefault="005A7CA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525"/>
        </w:tabs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</w:t>
      </w:r>
    </w:p>
    <w:p w:rsidR="005A7CAA" w:rsidRDefault="005A7CA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525"/>
        </w:tabs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CAA" w:rsidRDefault="005A7CA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525"/>
        </w:tabs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525"/>
        </w:tabs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5-9</w:t>
      </w: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525"/>
        </w:tabs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(параллель) </w:t>
      </w:r>
      <w:r>
        <w:rPr>
          <w:rFonts w:ascii="Times New Roman" w:eastAsia="Times New Roman" w:hAnsi="Times New Roman" w:cs="Times New Roman"/>
          <w:sz w:val="24"/>
          <w:szCs w:val="24"/>
        </w:rPr>
        <w:t>9а,</w:t>
      </w:r>
      <w:r w:rsidR="001C4F94">
        <w:rPr>
          <w:rFonts w:ascii="Times New Roman" w:eastAsia="Times New Roman" w:hAnsi="Times New Roman" w:cs="Times New Roman"/>
          <w:sz w:val="24"/>
          <w:szCs w:val="24"/>
        </w:rPr>
        <w:t>б,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обще</w:t>
      </w:r>
      <w:r w:rsidR="0000215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интеллектуальное</w:t>
      </w: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программы; 2020-2021 учебный год</w:t>
      </w:r>
    </w:p>
    <w:p w:rsidR="005A7CAA" w:rsidRDefault="005A7CA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2"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9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Автор-составитель: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9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высшей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квалификационной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5A7CAA" w:rsidRDefault="005A7CA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9480"/>
        <w:rPr>
          <w:rFonts w:ascii="Times New Roman" w:eastAsia="Times New Roman" w:hAnsi="Times New Roman" w:cs="Times New Roman"/>
          <w:sz w:val="24"/>
          <w:szCs w:val="24"/>
        </w:rPr>
      </w:pPr>
    </w:p>
    <w:p w:rsidR="005A7CAA" w:rsidRDefault="005A7CA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2" w:right="567" w:firstLine="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«Согласовано»</w:t>
      </w: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2" w:right="567" w:firstLine="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Бадртдинова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 28.08.2020г</w:t>
      </w: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2" w:right="567" w:firstLine="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2" w:right="567" w:firstLine="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«Рассмотрено»</w:t>
      </w: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2" w:right="567" w:firstLine="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заседании МО, протокол от _______№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28.08.2020г.</w:t>
      </w: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2" w:right="567" w:firstLine="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МО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Лысанова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5A7CAA" w:rsidRDefault="005A7CA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CAA" w:rsidRDefault="005A7CA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CAA" w:rsidRDefault="005A7CA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CAA" w:rsidRDefault="00162606" w:rsidP="00162606">
      <w:pPr>
        <w:pStyle w:val="normal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A7CAA">
          <w:pgSz w:w="16837" w:h="11905" w:orient="landscape"/>
          <w:pgMar w:top="851" w:right="851" w:bottom="1134" w:left="851" w:header="284" w:footer="284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Елабуга, 2020г</w:t>
      </w:r>
    </w:p>
    <w:p w:rsidR="005A7CAA" w:rsidRPr="00284187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Планируемые результаты изучения </w:t>
      </w:r>
      <w:r w:rsidR="00827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занятий</w:t>
      </w:r>
      <w:r w:rsidRPr="00284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внеурочной деятельности</w:t>
      </w:r>
      <w:r w:rsidR="00397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284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A7CAA" w:rsidRPr="00284187" w:rsidRDefault="005A7C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CAA" w:rsidRPr="008B13F6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13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84187" w:rsidRPr="00284187" w:rsidRDefault="00284187" w:rsidP="002841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>1) укреп</w:t>
      </w:r>
      <w:r w:rsidR="00827B61">
        <w:rPr>
          <w:rFonts w:ascii="Times New Roman" w:eastAsia="Times New Roman" w:hAnsi="Times New Roman" w:cs="Times New Roman"/>
          <w:color w:val="111111"/>
          <w:sz w:val="24"/>
          <w:szCs w:val="24"/>
        </w:rPr>
        <w:t>ление</w:t>
      </w:r>
      <w:r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познавательны</w:t>
      </w:r>
      <w:r w:rsidR="00827B61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мотив</w:t>
      </w:r>
      <w:r w:rsidR="00827B6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ов </w:t>
      </w:r>
      <w:r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>к овладению знаниями об </w:t>
      </w:r>
      <w:r w:rsidRPr="002841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окружающей среде</w:t>
      </w:r>
      <w:r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284187" w:rsidRDefault="00284187" w:rsidP="002841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>2) разви</w:t>
      </w:r>
      <w:r w:rsidR="00827B61">
        <w:rPr>
          <w:rFonts w:ascii="Times New Roman" w:eastAsia="Times New Roman" w:hAnsi="Times New Roman" w:cs="Times New Roman"/>
          <w:color w:val="111111"/>
          <w:sz w:val="24"/>
          <w:szCs w:val="24"/>
        </w:rPr>
        <w:t>тие</w:t>
      </w:r>
      <w:r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опыт</w:t>
      </w:r>
      <w:r w:rsidR="00827B61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неформального общения, взаимодействия, сотрудничества</w:t>
      </w:r>
      <w:r w:rsidR="008B13F6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8B13F6" w:rsidRPr="00284187" w:rsidRDefault="008B13F6" w:rsidP="008B13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3) </w:t>
      </w:r>
      <w:r w:rsidR="00827B61">
        <w:rPr>
          <w:rFonts w:ascii="Times New Roman" w:eastAsia="Times New Roman" w:hAnsi="Times New Roman" w:cs="Times New Roman"/>
          <w:color w:val="111111"/>
          <w:sz w:val="24"/>
          <w:szCs w:val="24"/>
        </w:rPr>
        <w:t>ознакомление</w:t>
      </w:r>
      <w:r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учащихся 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 спецификой</w:t>
      </w:r>
      <w:r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профессий </w:t>
      </w:r>
      <w:r w:rsidRPr="002841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метеоролога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и эколога и </w:t>
      </w:r>
      <w:r w:rsidR="00827B6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формирование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интерес</w:t>
      </w:r>
      <w:r w:rsidR="00827B6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а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и понимани</w:t>
      </w:r>
      <w:r w:rsidR="00827B6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я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важности научного подхода </w:t>
      </w:r>
      <w:r w:rsidR="00397F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к изучению окружающей среды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на основе современных технических средств</w:t>
      </w:r>
      <w:r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5A7CAA" w:rsidRPr="008B13F6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B13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8B13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284187" w:rsidRPr="00284187" w:rsidRDefault="00284187" w:rsidP="002841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>1) приобщ</w:t>
      </w:r>
      <w:r w:rsidR="00827B61">
        <w:rPr>
          <w:rFonts w:ascii="Times New Roman" w:eastAsia="Times New Roman" w:hAnsi="Times New Roman" w:cs="Times New Roman"/>
          <w:color w:val="111111"/>
          <w:sz w:val="24"/>
          <w:szCs w:val="24"/>
        </w:rPr>
        <w:t>ение</w:t>
      </w:r>
      <w:r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учащихся к участию в исследовательской и проектной деятельности;</w:t>
      </w:r>
    </w:p>
    <w:p w:rsidR="00284187" w:rsidRPr="00284187" w:rsidRDefault="00284187" w:rsidP="002841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>2) разв</w:t>
      </w:r>
      <w:r w:rsidR="00827B61">
        <w:rPr>
          <w:rFonts w:ascii="Times New Roman" w:eastAsia="Times New Roman" w:hAnsi="Times New Roman" w:cs="Times New Roman"/>
          <w:color w:val="111111"/>
          <w:sz w:val="24"/>
          <w:szCs w:val="24"/>
        </w:rPr>
        <w:t>итие</w:t>
      </w:r>
      <w:r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 детей субъективно новые способы познавательной деятельности, связанны</w:t>
      </w:r>
      <w:r w:rsidR="00827B61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проведением самостоятельных наблюдений, получением, обработкой и анализом полученной информации;</w:t>
      </w:r>
    </w:p>
    <w:p w:rsidR="00284187" w:rsidRPr="00284187" w:rsidRDefault="00284187" w:rsidP="002841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>3) формирова</w:t>
      </w:r>
      <w:r w:rsidR="00827B61">
        <w:rPr>
          <w:rFonts w:ascii="Times New Roman" w:eastAsia="Times New Roman" w:hAnsi="Times New Roman" w:cs="Times New Roman"/>
          <w:color w:val="111111"/>
          <w:sz w:val="24"/>
          <w:szCs w:val="24"/>
        </w:rPr>
        <w:t>ние</w:t>
      </w:r>
      <w:r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навык</w:t>
      </w:r>
      <w:r w:rsidR="00827B6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ов </w:t>
      </w:r>
      <w:r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регулятивной деятельности (ставить учебную задачу, планировать свою деятельность, работать в соответствии с поставленной задачей);</w:t>
      </w:r>
    </w:p>
    <w:p w:rsidR="003A21AA" w:rsidRPr="00284187" w:rsidRDefault="008B13F6" w:rsidP="003A21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4</w:t>
      </w:r>
      <w:r w:rsidR="003A21AA"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 </w:t>
      </w:r>
      <w:r w:rsidR="00827B61"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формирова</w:t>
      </w:r>
      <w:r w:rsidR="00827B61">
        <w:rPr>
          <w:rFonts w:ascii="Times New Roman" w:eastAsia="Times New Roman" w:hAnsi="Times New Roman" w:cs="Times New Roman"/>
          <w:color w:val="111111"/>
          <w:sz w:val="24"/>
          <w:szCs w:val="24"/>
        </w:rPr>
        <w:t>ние</w:t>
      </w:r>
      <w:r w:rsidR="00827B61"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навык</w:t>
      </w:r>
      <w:r w:rsidR="00827B6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ов </w:t>
      </w:r>
      <w:r w:rsidR="00827B61"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3A21AA"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работы с </w:t>
      </w:r>
      <w:r w:rsidR="003A21AA" w:rsidRPr="002841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приборами</w:t>
      </w:r>
      <w:r w:rsidR="00284187" w:rsidRPr="002841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и датчиками</w:t>
      </w:r>
      <w:r w:rsidR="003A21AA"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3A21AA" w:rsidRPr="00284187" w:rsidRDefault="008B13F6" w:rsidP="003A21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5</w:t>
      </w:r>
      <w:r w:rsidR="003A21AA"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 </w:t>
      </w:r>
      <w:r w:rsidR="00827B6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развитие </w:t>
      </w:r>
      <w:proofErr w:type="spellStart"/>
      <w:r w:rsidR="00827B61">
        <w:rPr>
          <w:rFonts w:ascii="Times New Roman" w:eastAsia="Times New Roman" w:hAnsi="Times New Roman" w:cs="Times New Roman"/>
          <w:color w:val="111111"/>
          <w:sz w:val="24"/>
          <w:szCs w:val="24"/>
        </w:rPr>
        <w:t>усений</w:t>
      </w:r>
      <w:proofErr w:type="spellEnd"/>
      <w:r w:rsidR="003A21AA"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устанавливать причинно-следственные связи между элементами погоды </w:t>
      </w:r>
      <w:r w:rsidR="00284187"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 </w:t>
      </w:r>
      <w:proofErr w:type="spellStart"/>
      <w:r w:rsidR="00284187"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>метео-характеристик</w:t>
      </w:r>
      <w:proofErr w:type="spellEnd"/>
      <w:r w:rsidR="00284187"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среды, чтобы </w:t>
      </w:r>
      <w:r w:rsidR="003A21AA"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этой основе </w:t>
      </w:r>
      <w:r w:rsidR="003A21AA" w:rsidRPr="002841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прогнозировать её изменения</w:t>
      </w:r>
      <w:r w:rsidR="003A21AA" w:rsidRPr="00284187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5A7CAA" w:rsidRDefault="005A7CA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CAA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 </w:t>
      </w:r>
      <w:r w:rsidR="004469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занятий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внеурочной деятельности</w:t>
      </w:r>
    </w:p>
    <w:p w:rsidR="005A7CAA" w:rsidRDefault="005A7C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3"/>
        <w:gridCol w:w="4536"/>
        <w:gridCol w:w="3969"/>
        <w:gridCol w:w="4394"/>
      </w:tblGrid>
      <w:tr w:rsidR="008B13F6" w:rsidTr="001C32D5">
        <w:trPr>
          <w:trHeight w:val="414"/>
        </w:trPr>
        <w:tc>
          <w:tcPr>
            <w:tcW w:w="2093" w:type="dxa"/>
            <w:vMerge w:val="restart"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536" w:type="dxa"/>
            <w:vMerge w:val="restart"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3969" w:type="dxa"/>
            <w:vMerge w:val="restart"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Основные формы организации деятельности</w:t>
            </w:r>
          </w:p>
        </w:tc>
        <w:tc>
          <w:tcPr>
            <w:tcW w:w="4394" w:type="dxa"/>
            <w:vMerge w:val="restart"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13F6" w:rsidTr="001C32D5">
        <w:trPr>
          <w:trHeight w:val="570"/>
        </w:trPr>
        <w:tc>
          <w:tcPr>
            <w:tcW w:w="2093" w:type="dxa"/>
            <w:vMerge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3F6" w:rsidTr="001C32D5">
        <w:tc>
          <w:tcPr>
            <w:tcW w:w="2093" w:type="dxa"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Температура и климат</w:t>
            </w:r>
          </w:p>
        </w:tc>
        <w:tc>
          <w:tcPr>
            <w:tcW w:w="4536" w:type="dxa"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Понятие температуры</w:t>
            </w:r>
            <w:r w:rsidR="000005D8" w:rsidRPr="00D55FF7">
              <w:rPr>
                <w:rFonts w:ascii="Times New Roman" w:hAnsi="Times New Roman"/>
                <w:sz w:val="24"/>
                <w:szCs w:val="24"/>
              </w:rPr>
              <w:t>.</w:t>
            </w:r>
            <w:r w:rsidRPr="00D55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5D8" w:rsidRPr="00D55FF7">
              <w:rPr>
                <w:rFonts w:ascii="Times New Roman" w:hAnsi="Times New Roman"/>
                <w:sz w:val="24"/>
                <w:szCs w:val="24"/>
              </w:rPr>
              <w:t xml:space="preserve">Различные </w:t>
            </w:r>
            <w:r w:rsidRPr="00D55FF7">
              <w:rPr>
                <w:rFonts w:ascii="Times New Roman" w:hAnsi="Times New Roman"/>
                <w:sz w:val="24"/>
                <w:szCs w:val="24"/>
              </w:rPr>
              <w:t>виды термометров, принципы работы</w:t>
            </w:r>
            <w:r w:rsidR="000005D8" w:rsidRPr="00D55FF7">
              <w:rPr>
                <w:rFonts w:ascii="Times New Roman" w:hAnsi="Times New Roman"/>
                <w:sz w:val="24"/>
                <w:szCs w:val="24"/>
              </w:rPr>
              <w:t>. Т</w:t>
            </w:r>
            <w:r w:rsidRPr="00D55FF7">
              <w:rPr>
                <w:rFonts w:ascii="Times New Roman" w:hAnsi="Times New Roman"/>
                <w:sz w:val="24"/>
                <w:szCs w:val="24"/>
              </w:rPr>
              <w:t xml:space="preserve">епловые процессы в природе. Связь </w:t>
            </w:r>
            <w:r w:rsidR="00397FB1" w:rsidRPr="00D55FF7">
              <w:rPr>
                <w:rFonts w:ascii="Times New Roman" w:hAnsi="Times New Roman"/>
                <w:sz w:val="24"/>
                <w:szCs w:val="24"/>
              </w:rPr>
              <w:t xml:space="preserve">погодных изменений с температурой. </w:t>
            </w:r>
            <w:r w:rsidRPr="00D55FF7">
              <w:rPr>
                <w:rFonts w:ascii="Times New Roman" w:hAnsi="Times New Roman"/>
                <w:sz w:val="24"/>
                <w:szCs w:val="24"/>
              </w:rPr>
              <w:t xml:space="preserve">Датчик температуры </w:t>
            </w:r>
          </w:p>
        </w:tc>
        <w:tc>
          <w:tcPr>
            <w:tcW w:w="3969" w:type="dxa"/>
          </w:tcPr>
          <w:p w:rsidR="008B13F6" w:rsidRPr="00D55FF7" w:rsidRDefault="000005D8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С</w:t>
            </w:r>
            <w:r w:rsidR="008B13F6" w:rsidRPr="00D55FF7">
              <w:rPr>
                <w:rFonts w:ascii="Times New Roman" w:hAnsi="Times New Roman"/>
                <w:sz w:val="24"/>
                <w:szCs w:val="24"/>
              </w:rPr>
              <w:t xml:space="preserve">амостоятельная </w:t>
            </w:r>
            <w:r w:rsidRPr="00D55FF7">
              <w:rPr>
                <w:rFonts w:ascii="Times New Roman" w:hAnsi="Times New Roman"/>
                <w:sz w:val="24"/>
                <w:szCs w:val="24"/>
              </w:rPr>
              <w:t>групповая и парная работа</w:t>
            </w:r>
            <w:r w:rsidR="00D55FF7" w:rsidRPr="00D55F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5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FF7" w:rsidRPr="00D55FF7">
              <w:rPr>
                <w:rFonts w:ascii="Times New Roman" w:hAnsi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4394" w:type="dxa"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Наблюдение, измерение</w:t>
            </w:r>
            <w:r w:rsidR="000005D8" w:rsidRPr="00D55FF7">
              <w:rPr>
                <w:rFonts w:ascii="Times New Roman" w:hAnsi="Times New Roman"/>
                <w:sz w:val="24"/>
                <w:szCs w:val="24"/>
              </w:rPr>
              <w:t xml:space="preserve"> на местности. П</w:t>
            </w:r>
            <w:r w:rsidRPr="00D55FF7">
              <w:rPr>
                <w:rFonts w:ascii="Times New Roman" w:hAnsi="Times New Roman"/>
                <w:sz w:val="24"/>
                <w:szCs w:val="24"/>
              </w:rPr>
              <w:t xml:space="preserve">остроение </w:t>
            </w:r>
            <w:r w:rsidR="000005D8" w:rsidRPr="00D55FF7">
              <w:rPr>
                <w:rFonts w:ascii="Times New Roman" w:hAnsi="Times New Roman"/>
                <w:sz w:val="24"/>
                <w:szCs w:val="24"/>
              </w:rPr>
              <w:t xml:space="preserve">и обработка </w:t>
            </w:r>
            <w:r w:rsidRPr="00D55FF7">
              <w:rPr>
                <w:rFonts w:ascii="Times New Roman" w:hAnsi="Times New Roman"/>
                <w:sz w:val="24"/>
                <w:szCs w:val="24"/>
              </w:rPr>
              <w:t>графиков.</w:t>
            </w:r>
          </w:p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Составление паспортов приборов</w:t>
            </w:r>
            <w:r w:rsidR="000005D8" w:rsidRPr="00D55F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05D8" w:rsidRPr="00D55FF7" w:rsidRDefault="000005D8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  <w:r w:rsidR="00D55FF7" w:rsidRPr="00D55FF7">
              <w:rPr>
                <w:rFonts w:ascii="Times New Roman" w:hAnsi="Times New Roman"/>
                <w:sz w:val="24"/>
                <w:szCs w:val="24"/>
              </w:rPr>
              <w:t xml:space="preserve"> по проекту «Температуры в природе»</w:t>
            </w:r>
            <w:r w:rsidRPr="00D55F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B13F6" w:rsidTr="001C32D5">
        <w:tc>
          <w:tcPr>
            <w:tcW w:w="2093" w:type="dxa"/>
          </w:tcPr>
          <w:p w:rsidR="008B13F6" w:rsidRPr="00D55FF7" w:rsidRDefault="008B13F6" w:rsidP="00D55FF7">
            <w:pPr>
              <w:pStyle w:val="a7"/>
              <w:rPr>
                <w:rFonts w:ascii="Times New Roman" w:eastAsia="Arial" w:hAnsi="Times New Roman"/>
                <w:sz w:val="24"/>
                <w:szCs w:val="24"/>
              </w:rPr>
            </w:pPr>
            <w:r w:rsidRPr="00D55FF7">
              <w:rPr>
                <w:rFonts w:ascii="Times New Roman" w:eastAsia="Arial" w:hAnsi="Times New Roman"/>
                <w:sz w:val="24"/>
                <w:szCs w:val="24"/>
              </w:rPr>
              <w:t xml:space="preserve">Влажность и ее роль в жизни </w:t>
            </w:r>
            <w:r w:rsidRPr="00D55FF7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человека  </w:t>
            </w:r>
          </w:p>
        </w:tc>
        <w:tc>
          <w:tcPr>
            <w:tcW w:w="4536" w:type="dxa"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lastRenderedPageBreak/>
              <w:t>Понятие влажности, гигрометры, принципы работы, способы управления</w:t>
            </w:r>
            <w:r w:rsidR="000005D8" w:rsidRPr="00D55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5D8" w:rsidRPr="00D55FF7">
              <w:rPr>
                <w:rFonts w:ascii="Times New Roman" w:hAnsi="Times New Roman"/>
                <w:sz w:val="24"/>
                <w:szCs w:val="24"/>
              </w:rPr>
              <w:lastRenderedPageBreak/>
              <w:t>влажностью</w:t>
            </w:r>
            <w:r w:rsidRPr="00D55FF7">
              <w:rPr>
                <w:rFonts w:ascii="Times New Roman" w:hAnsi="Times New Roman"/>
                <w:sz w:val="24"/>
                <w:szCs w:val="24"/>
              </w:rPr>
              <w:t>. Датчик влажности.</w:t>
            </w:r>
          </w:p>
        </w:tc>
        <w:tc>
          <w:tcPr>
            <w:tcW w:w="3969" w:type="dxa"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Групповые исследования, </w:t>
            </w:r>
            <w:r w:rsidR="000005D8" w:rsidRPr="00D55FF7">
              <w:rPr>
                <w:rFonts w:ascii="Times New Roman" w:hAnsi="Times New Roman"/>
                <w:sz w:val="24"/>
                <w:szCs w:val="24"/>
              </w:rPr>
              <w:t xml:space="preserve">работа над проектом </w:t>
            </w:r>
          </w:p>
        </w:tc>
        <w:tc>
          <w:tcPr>
            <w:tcW w:w="4394" w:type="dxa"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 xml:space="preserve">Наблюдение, измерения </w:t>
            </w:r>
            <w:proofErr w:type="spellStart"/>
            <w:r w:rsidRPr="00D55FF7">
              <w:rPr>
                <w:rFonts w:ascii="Times New Roman" w:hAnsi="Times New Roman"/>
                <w:sz w:val="24"/>
                <w:szCs w:val="24"/>
              </w:rPr>
              <w:t>психорометром</w:t>
            </w:r>
            <w:proofErr w:type="spellEnd"/>
            <w:r w:rsidRPr="00D55FF7">
              <w:rPr>
                <w:rFonts w:ascii="Times New Roman" w:hAnsi="Times New Roman"/>
                <w:sz w:val="24"/>
                <w:szCs w:val="24"/>
              </w:rPr>
              <w:t>, расчеты и прогнозы</w:t>
            </w:r>
          </w:p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паспортов приборов</w:t>
            </w:r>
          </w:p>
          <w:p w:rsidR="00D55FF7" w:rsidRPr="00D55FF7" w:rsidRDefault="00D55FF7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 xml:space="preserve">Сбор информации по проекту «Измерение влажности»  </w:t>
            </w:r>
          </w:p>
        </w:tc>
      </w:tr>
      <w:tr w:rsidR="008B13F6" w:rsidTr="001C32D5">
        <w:tc>
          <w:tcPr>
            <w:tcW w:w="2093" w:type="dxa"/>
          </w:tcPr>
          <w:p w:rsidR="008B13F6" w:rsidRPr="00D55FF7" w:rsidRDefault="008B13F6" w:rsidP="00D55FF7">
            <w:pPr>
              <w:pStyle w:val="a7"/>
              <w:rPr>
                <w:rFonts w:ascii="Times New Roman" w:eastAsia="Arial" w:hAnsi="Times New Roman"/>
                <w:sz w:val="24"/>
                <w:szCs w:val="24"/>
              </w:rPr>
            </w:pPr>
            <w:r w:rsidRPr="00D55FF7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Атмосферное давление, зависимость от температуры и от высоты</w:t>
            </w:r>
          </w:p>
        </w:tc>
        <w:tc>
          <w:tcPr>
            <w:tcW w:w="4536" w:type="dxa"/>
          </w:tcPr>
          <w:p w:rsidR="00D55FF7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 xml:space="preserve">Барометры, виды </w:t>
            </w:r>
            <w:r w:rsidR="00D55FF7" w:rsidRPr="00D55FF7">
              <w:rPr>
                <w:rFonts w:ascii="Times New Roman" w:hAnsi="Times New Roman"/>
                <w:sz w:val="24"/>
                <w:szCs w:val="24"/>
              </w:rPr>
              <w:t xml:space="preserve">приборов </w:t>
            </w:r>
            <w:r w:rsidRPr="00D55FF7">
              <w:rPr>
                <w:rFonts w:ascii="Times New Roman" w:hAnsi="Times New Roman"/>
                <w:sz w:val="24"/>
                <w:szCs w:val="24"/>
              </w:rPr>
              <w:t xml:space="preserve">и принципы работы. </w:t>
            </w:r>
          </w:p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Датчик давления.</w:t>
            </w:r>
          </w:p>
        </w:tc>
        <w:tc>
          <w:tcPr>
            <w:tcW w:w="3969" w:type="dxa"/>
          </w:tcPr>
          <w:p w:rsidR="008B13F6" w:rsidRPr="00D55FF7" w:rsidRDefault="00D55FF7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Групповые проекты</w:t>
            </w:r>
            <w:r w:rsidR="00FF01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F014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FF01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Эксперимент, наблюдение, построение графиков.</w:t>
            </w:r>
          </w:p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Оформление дневника погоды</w:t>
            </w:r>
            <w:r w:rsidR="00414779">
              <w:rPr>
                <w:rFonts w:ascii="Times New Roman" w:hAnsi="Times New Roman"/>
                <w:sz w:val="24"/>
                <w:szCs w:val="24"/>
              </w:rPr>
              <w:t>, прогнозирование</w:t>
            </w:r>
            <w:r w:rsidRPr="00D55F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Оформление презентаций и проектов</w:t>
            </w:r>
            <w:r w:rsidR="00D55FF7" w:rsidRPr="00D55F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Составление паспортов приборов</w:t>
            </w:r>
          </w:p>
          <w:p w:rsidR="00D55FF7" w:rsidRPr="00D55FF7" w:rsidRDefault="00D55FF7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Проектные работы «Атмосферное давление в природе и технике».</w:t>
            </w:r>
          </w:p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3F6" w:rsidTr="001C32D5">
        <w:tc>
          <w:tcPr>
            <w:tcW w:w="2093" w:type="dxa"/>
          </w:tcPr>
          <w:p w:rsidR="008B13F6" w:rsidRPr="00D55FF7" w:rsidRDefault="008B13F6" w:rsidP="00D55FF7">
            <w:pPr>
              <w:pStyle w:val="a7"/>
              <w:rPr>
                <w:rFonts w:ascii="Times New Roman" w:eastAsia="Arial" w:hAnsi="Times New Roman"/>
                <w:sz w:val="24"/>
                <w:szCs w:val="24"/>
              </w:rPr>
            </w:pPr>
            <w:r w:rsidRPr="00D55FF7">
              <w:rPr>
                <w:rFonts w:ascii="Times New Roman" w:eastAsia="Arial" w:hAnsi="Times New Roman"/>
                <w:sz w:val="24"/>
                <w:szCs w:val="24"/>
              </w:rPr>
              <w:t xml:space="preserve">Магнитное поле Земли. Локальные возмущения магнитного поля, вызванные устройствами на переменных токах. </w:t>
            </w:r>
          </w:p>
        </w:tc>
        <w:tc>
          <w:tcPr>
            <w:tcW w:w="4536" w:type="dxa"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 xml:space="preserve">Магнитное поле Земли, влияние на компас. Простейший измеритель на катушке с </w:t>
            </w:r>
            <w:proofErr w:type="spellStart"/>
            <w:r w:rsidRPr="00D55FF7">
              <w:rPr>
                <w:rFonts w:ascii="Times New Roman" w:hAnsi="Times New Roman"/>
                <w:sz w:val="24"/>
                <w:szCs w:val="24"/>
              </w:rPr>
              <w:t>током-тангенсгальванометр</w:t>
            </w:r>
            <w:proofErr w:type="spellEnd"/>
            <w:r w:rsidRPr="00D55FF7">
              <w:rPr>
                <w:rFonts w:ascii="Times New Roman" w:hAnsi="Times New Roman"/>
                <w:sz w:val="24"/>
                <w:szCs w:val="24"/>
              </w:rPr>
              <w:t xml:space="preserve">. Работа с датчиком индукции, измерение поля в помещениях и на улице.  </w:t>
            </w:r>
            <w:r w:rsidRPr="00D55FF7">
              <w:rPr>
                <w:rFonts w:ascii="Times New Roman" w:eastAsia="Arial" w:hAnsi="Times New Roman"/>
                <w:sz w:val="24"/>
                <w:szCs w:val="24"/>
              </w:rPr>
              <w:t>Влияние на здоровье человека магнитных бурь и локальных всплесков</w:t>
            </w:r>
          </w:p>
        </w:tc>
        <w:tc>
          <w:tcPr>
            <w:tcW w:w="3969" w:type="dxa"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Коллективное творчество, парные задания</w:t>
            </w:r>
            <w:r w:rsidR="001C32D5">
              <w:rPr>
                <w:rFonts w:ascii="Times New Roman" w:hAnsi="Times New Roman"/>
                <w:sz w:val="24"/>
                <w:szCs w:val="24"/>
              </w:rPr>
              <w:t>, эксперименты</w:t>
            </w:r>
          </w:p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5FF7" w:rsidRPr="00D55FF7" w:rsidRDefault="00D55FF7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Десант по зонам измерений.</w:t>
            </w:r>
          </w:p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Составление таблиц данных. Проект «Локальные магнитное бури»</w:t>
            </w:r>
          </w:p>
          <w:p w:rsidR="008B13F6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Составление паспортов приборов</w:t>
            </w:r>
            <w:r w:rsidR="00D55FF7" w:rsidRPr="00D55F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1BCF" w:rsidRPr="007B6B63" w:rsidRDefault="00261BCF" w:rsidP="00261B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B13F6" w:rsidTr="001C32D5">
        <w:tc>
          <w:tcPr>
            <w:tcW w:w="2093" w:type="dxa"/>
          </w:tcPr>
          <w:p w:rsidR="008B13F6" w:rsidRPr="00D55FF7" w:rsidRDefault="008B13F6" w:rsidP="00D55FF7">
            <w:pPr>
              <w:pStyle w:val="a7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D55FF7">
              <w:rPr>
                <w:rFonts w:ascii="Times New Roman" w:eastAsia="Arial" w:hAnsi="Times New Roman"/>
                <w:sz w:val="24"/>
                <w:szCs w:val="24"/>
              </w:rPr>
              <w:t>Радиоактив</w:t>
            </w:r>
            <w:r w:rsidR="00D55FF7" w:rsidRPr="00D55FF7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Pr="00D55FF7">
              <w:rPr>
                <w:rFonts w:ascii="Times New Roman" w:eastAsia="Arial" w:hAnsi="Times New Roman"/>
                <w:sz w:val="24"/>
                <w:szCs w:val="24"/>
              </w:rPr>
              <w:t>ность</w:t>
            </w:r>
            <w:proofErr w:type="spellEnd"/>
            <w:r w:rsidRPr="00D55FF7">
              <w:rPr>
                <w:rFonts w:ascii="Times New Roman" w:eastAsia="Arial" w:hAnsi="Times New Roman"/>
                <w:sz w:val="24"/>
                <w:szCs w:val="24"/>
              </w:rPr>
              <w:t xml:space="preserve">, способы измерения, влияние на окружающую среду и здоровье </w:t>
            </w:r>
          </w:p>
        </w:tc>
        <w:tc>
          <w:tcPr>
            <w:tcW w:w="4536" w:type="dxa"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Понятие радиоактивности. Источники радиации. Влияние на экологию. Методы регистрации. Работа с радиометром.</w:t>
            </w:r>
          </w:p>
        </w:tc>
        <w:tc>
          <w:tcPr>
            <w:tcW w:w="3969" w:type="dxa"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Групповые практические работы</w:t>
            </w:r>
          </w:p>
        </w:tc>
        <w:tc>
          <w:tcPr>
            <w:tcW w:w="4394" w:type="dxa"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Составление карт уровня радиации</w:t>
            </w:r>
            <w:r w:rsidR="00D55FF7" w:rsidRPr="00D55FF7">
              <w:rPr>
                <w:rFonts w:ascii="Times New Roman" w:hAnsi="Times New Roman"/>
                <w:sz w:val="24"/>
                <w:szCs w:val="24"/>
              </w:rPr>
              <w:t xml:space="preserve"> школы, микрорайона.</w:t>
            </w:r>
          </w:p>
          <w:p w:rsidR="00D55FF7" w:rsidRDefault="00D55FF7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Выявление проблемных участков.</w:t>
            </w:r>
          </w:p>
          <w:p w:rsidR="001C32D5" w:rsidRPr="00D55FF7" w:rsidRDefault="001C32D5" w:rsidP="001C3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метеостанцию</w:t>
            </w:r>
          </w:p>
        </w:tc>
      </w:tr>
      <w:tr w:rsidR="008B13F6" w:rsidTr="001C32D5">
        <w:tc>
          <w:tcPr>
            <w:tcW w:w="2093" w:type="dxa"/>
          </w:tcPr>
          <w:p w:rsidR="008B13F6" w:rsidRPr="00D55FF7" w:rsidRDefault="008B13F6" w:rsidP="00D55FF7">
            <w:pPr>
              <w:pStyle w:val="a7"/>
              <w:rPr>
                <w:rFonts w:ascii="Times New Roman" w:eastAsia="Arial" w:hAnsi="Times New Roman"/>
                <w:sz w:val="24"/>
                <w:szCs w:val="24"/>
              </w:rPr>
            </w:pPr>
            <w:r w:rsidRPr="00D55FF7">
              <w:rPr>
                <w:rFonts w:ascii="Times New Roman" w:eastAsia="Arial" w:hAnsi="Times New Roman"/>
                <w:sz w:val="24"/>
                <w:szCs w:val="24"/>
              </w:rPr>
              <w:t xml:space="preserve">Санитарные нормы значений температуры, влажности, давления, индукции, уровня радиационного фона </w:t>
            </w:r>
          </w:p>
        </w:tc>
        <w:tc>
          <w:tcPr>
            <w:tcW w:w="4536" w:type="dxa"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 xml:space="preserve">Работа с источниками информации об исследованиях в области экологии климата, с нормами </w:t>
            </w:r>
            <w:proofErr w:type="spellStart"/>
            <w:r w:rsidRPr="00D55FF7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D55FF7">
              <w:rPr>
                <w:rFonts w:ascii="Times New Roman" w:hAnsi="Times New Roman"/>
                <w:sz w:val="24"/>
                <w:szCs w:val="24"/>
              </w:rPr>
              <w:t xml:space="preserve">. Освещенность  в школьных помещениях, ее измерение.   </w:t>
            </w:r>
          </w:p>
        </w:tc>
        <w:tc>
          <w:tcPr>
            <w:tcW w:w="3969" w:type="dxa"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Индивидуальные и парные исследования.</w:t>
            </w:r>
          </w:p>
        </w:tc>
        <w:tc>
          <w:tcPr>
            <w:tcW w:w="4394" w:type="dxa"/>
          </w:tcPr>
          <w:p w:rsidR="008B13F6" w:rsidRPr="00D55FF7" w:rsidRDefault="008B13F6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 xml:space="preserve">Составление таблиц </w:t>
            </w:r>
            <w:r w:rsidR="00D55FF7" w:rsidRPr="00D55FF7">
              <w:rPr>
                <w:rFonts w:ascii="Times New Roman" w:hAnsi="Times New Roman"/>
                <w:sz w:val="24"/>
                <w:szCs w:val="24"/>
              </w:rPr>
              <w:t>норм температуры, освещенности и влажности</w:t>
            </w:r>
            <w:r w:rsidRPr="00D55FF7">
              <w:rPr>
                <w:rFonts w:ascii="Times New Roman" w:hAnsi="Times New Roman"/>
                <w:sz w:val="24"/>
                <w:szCs w:val="24"/>
              </w:rPr>
              <w:t xml:space="preserve"> для школьных помещений. </w:t>
            </w:r>
          </w:p>
        </w:tc>
      </w:tr>
      <w:tr w:rsidR="00F02575" w:rsidTr="001C32D5">
        <w:tc>
          <w:tcPr>
            <w:tcW w:w="2093" w:type="dxa"/>
          </w:tcPr>
          <w:p w:rsidR="00F02575" w:rsidRPr="00F02575" w:rsidRDefault="00F02575" w:rsidP="00D55FF7">
            <w:pPr>
              <w:pStyle w:val="a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Подведение итогов. Промежуточная аттестация.</w:t>
            </w:r>
            <w:r w:rsidRPr="00F02575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F02575" w:rsidRPr="00D55FF7" w:rsidRDefault="00F02575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969" w:type="dxa"/>
          </w:tcPr>
          <w:p w:rsidR="00F02575" w:rsidRPr="00D55FF7" w:rsidRDefault="00F02575" w:rsidP="00D55FF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4394" w:type="dxa"/>
          </w:tcPr>
          <w:p w:rsidR="00F02575" w:rsidRPr="00D55FF7" w:rsidRDefault="007233B9" w:rsidP="007233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презентациии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A7CAA" w:rsidRDefault="005A7CA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right" w:pos="93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CAA" w:rsidRDefault="00397FB1" w:rsidP="00397FB1">
      <w:pPr>
        <w:pStyle w:val="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162606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</w:t>
      </w:r>
    </w:p>
    <w:p w:rsidR="00397FB1" w:rsidRDefault="00397FB1" w:rsidP="00397FB1">
      <w:pPr>
        <w:pStyle w:val="normal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9072"/>
        <w:gridCol w:w="5245"/>
      </w:tblGrid>
      <w:tr w:rsidR="00F02575" w:rsidTr="00977829">
        <w:trPr>
          <w:trHeight w:val="7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75" w:rsidRDefault="00F02575">
            <w:pPr>
              <w:pStyle w:val="normal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2575" w:rsidRDefault="00F02575" w:rsidP="00AE14EC"/>
          <w:p w:rsidR="00F02575" w:rsidRPr="00AE14EC" w:rsidRDefault="00F02575" w:rsidP="00AE14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№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575" w:rsidRDefault="00F02575" w:rsidP="00AE14EC">
            <w:pPr>
              <w:pStyle w:val="normal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575" w:rsidRDefault="00F02575" w:rsidP="00AE14EC">
            <w:pPr>
              <w:pStyle w:val="normal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и вид деятельности.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температуры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D55FF7" w:rsidRDefault="006844AD" w:rsidP="006844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Самостоятельная групповая и парная работа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>иды термометров, принципы работы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D55FF7" w:rsidRDefault="006844AD" w:rsidP="006844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Составление паспортов приборов.</w:t>
            </w:r>
          </w:p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>епловые процессы в природе.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5FF7">
              <w:rPr>
                <w:rFonts w:ascii="Times New Roman" w:hAnsi="Times New Roman" w:cs="Times New Roman"/>
                <w:sz w:val="24"/>
                <w:szCs w:val="24"/>
              </w:rPr>
              <w:t>абота над проектом</w:t>
            </w:r>
            <w:r w:rsidR="00FF0147"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047464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FF7">
              <w:rPr>
                <w:rFonts w:ascii="Times New Roman" w:hAnsi="Times New Roman" w:cs="Times New Roman"/>
                <w:sz w:val="24"/>
                <w:szCs w:val="24"/>
              </w:rPr>
              <w:t>Наблюдение, измерение на местности.</w:t>
            </w:r>
            <w:r w:rsidR="0051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исследовательская  работа, групповой эксперимент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Pr="00032B01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датчиком температуры и обработка результатов с помощью блока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LabQwest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D55FF7" w:rsidRDefault="006844AD" w:rsidP="006844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Построение и обработка графиков.</w:t>
            </w:r>
          </w:p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датчиком температуры и обработка результатов с помощью блока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LabQwest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D55FF7" w:rsidRDefault="006844AD" w:rsidP="006844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Составление паспортов приборов.</w:t>
            </w:r>
          </w:p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влажности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047464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FF7"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игрометры, принципы работы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D55FF7" w:rsidRDefault="006844AD" w:rsidP="006844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Составление паспортов приборов.</w:t>
            </w:r>
          </w:p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Психрометр, определение температуры точки росы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C3" w:rsidRPr="00D55FF7" w:rsidRDefault="008E69C3" w:rsidP="008E69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Наблюдение, измерения, расчеты и прогнозы</w:t>
            </w:r>
            <w:r>
              <w:rPr>
                <w:rFonts w:ascii="Times New Roman" w:hAnsi="Times New Roman"/>
                <w:sz w:val="24"/>
                <w:szCs w:val="24"/>
              </w:rPr>
              <w:t>, парные эксперименты</w:t>
            </w:r>
          </w:p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влажности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86" w:rsidRPr="00D55FF7" w:rsidRDefault="00066186" w:rsidP="000661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Составление паспортов приборов.</w:t>
            </w:r>
          </w:p>
          <w:p w:rsidR="006844AD" w:rsidRPr="00047464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датчиком и обработка результатов с помощью блока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LabQwest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Default="008E69C3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исследовательская  работа, групповой эксперимент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датчиком и обработка результатов с помощью блока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LabQwest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Default="008E69C3" w:rsidP="008E69C3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  <w:r w:rsidR="00FF0147"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Атмосферное давление, факторы влияния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Default="008E69C3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 работа с источниками информации</w:t>
            </w:r>
            <w:r w:rsidR="00FF0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014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FF01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Барометры, виды и принципы работы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C3" w:rsidRPr="00D55FF7" w:rsidRDefault="008E69C3" w:rsidP="008E69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Эксперимент, наблюдение, построение графиков.</w:t>
            </w:r>
          </w:p>
          <w:p w:rsidR="006844AD" w:rsidRPr="00047464" w:rsidRDefault="006844AD" w:rsidP="008E69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давления.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047464" w:rsidRDefault="008E69C3" w:rsidP="008E69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Составление паспортов приборов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индивидуально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датчиком и обработка результатов с помощью блока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LabQwest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C3" w:rsidRPr="00D55FF7" w:rsidRDefault="008E69C3" w:rsidP="008E69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Оформление дневника погоды</w:t>
            </w:r>
            <w:r>
              <w:rPr>
                <w:rFonts w:ascii="Times New Roman" w:hAnsi="Times New Roman"/>
                <w:sz w:val="24"/>
                <w:szCs w:val="24"/>
              </w:rPr>
              <w:t>, прогнозирование</w:t>
            </w:r>
            <w:r w:rsidRPr="00D55F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датчиком и обработка результатов с помощью блока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LabQwest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Default="008E69C3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  <w:r w:rsidR="00FF0147"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8E69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Явления, связанные с давлением атмосферы</w:t>
            </w:r>
            <w:r w:rsidR="008E69C3">
              <w:rPr>
                <w:rFonts w:ascii="Times New Roman" w:hAnsi="Times New Roman"/>
                <w:sz w:val="24"/>
                <w:szCs w:val="24"/>
              </w:rPr>
              <w:t>.</w:t>
            </w:r>
            <w:r w:rsidR="008E69C3" w:rsidRPr="00D55FF7">
              <w:rPr>
                <w:rFonts w:ascii="Times New Roman" w:hAnsi="Times New Roman"/>
                <w:sz w:val="24"/>
                <w:szCs w:val="24"/>
              </w:rPr>
              <w:t xml:space="preserve"> Проектные работы «Атмосферное давление в природе и технике».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Default="008E69C3" w:rsidP="008E69C3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Прогнозирование, групповая работа</w:t>
            </w:r>
          </w:p>
          <w:p w:rsidR="008E69C3" w:rsidRDefault="008E69C3" w:rsidP="008E69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Оформление презентаций и проектов.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Магнитное поле Земли, влияние на компас.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047464" w:rsidRDefault="00D83946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 работа с источниками информации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Простейший измеритель на катушке с </w:t>
            </w:r>
            <w:proofErr w:type="spellStart"/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-тангенсгальванометр</w:t>
            </w:r>
            <w:proofErr w:type="spellEnd"/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047464" w:rsidRDefault="00D83946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исследовательская  работа, групповой эксперимент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датчиком индукции, измерение поля в помещениях и на улице.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C3" w:rsidRPr="00D55FF7" w:rsidRDefault="008E69C3" w:rsidP="008E69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Десант по зонам измерений.</w:t>
            </w:r>
          </w:p>
          <w:p w:rsidR="006844AD" w:rsidRPr="00047464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датчиком индукции, измерение поля в помещениях и на улице.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047464" w:rsidRDefault="008E69C3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FF7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данных.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8E69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7464">
              <w:rPr>
                <w:rFonts w:ascii="Times New Roman" w:eastAsia="Arial" w:hAnsi="Times New Roman"/>
                <w:sz w:val="24"/>
                <w:szCs w:val="24"/>
              </w:rPr>
              <w:t>Влияние на здоровье человека магнитных бурь и локальных всплесков</w:t>
            </w:r>
            <w:r w:rsidR="008E69C3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r w:rsidR="008E69C3" w:rsidRPr="00D55FF7">
              <w:rPr>
                <w:rFonts w:ascii="Times New Roman" w:hAnsi="Times New Roman"/>
                <w:sz w:val="24"/>
                <w:szCs w:val="24"/>
              </w:rPr>
              <w:t>Проект «Локальные магнитное бури»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46" w:rsidRPr="00D55FF7" w:rsidRDefault="00D83946" w:rsidP="00D839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Эксперимент, наблюдение, построение графиков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группах</w:t>
            </w:r>
            <w:r w:rsidRPr="00D55F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44AD" w:rsidRPr="00047464" w:rsidRDefault="00511E9E" w:rsidP="00D83946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8E69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7464">
              <w:rPr>
                <w:rFonts w:ascii="Times New Roman" w:eastAsia="Arial" w:hAnsi="Times New Roman"/>
                <w:sz w:val="24"/>
                <w:szCs w:val="24"/>
              </w:rPr>
              <w:t>Влияние на здоровье человека магнитных бурь и локальных всплесков</w:t>
            </w:r>
            <w:r w:rsidR="008E69C3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r w:rsidR="008E69C3" w:rsidRPr="00D55FF7">
              <w:rPr>
                <w:rFonts w:ascii="Times New Roman" w:hAnsi="Times New Roman"/>
                <w:sz w:val="24"/>
                <w:szCs w:val="24"/>
              </w:rPr>
              <w:t>Проект «Локальные магнитное бури»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46" w:rsidRDefault="00D83946" w:rsidP="00D83946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Прогнозирование, групповая работа</w:t>
            </w:r>
          </w:p>
          <w:p w:rsidR="006844AD" w:rsidRPr="00047464" w:rsidRDefault="00D83946" w:rsidP="00D83946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55FF7"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презентаций и проектов.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радиоактивности. Источники радиации.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047464" w:rsidRDefault="00FF0147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 работа с источниками информации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радиации </w:t>
            </w: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экологию.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F0" w:rsidRPr="00D55FF7" w:rsidRDefault="003848F0" w:rsidP="003848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Составление карт уровня радиации школы, микрорайона.</w:t>
            </w:r>
          </w:p>
          <w:p w:rsidR="006844AD" w:rsidRPr="00047464" w:rsidRDefault="003848F0" w:rsidP="00511E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55FF7">
              <w:rPr>
                <w:rFonts w:ascii="Times New Roman" w:hAnsi="Times New Roman"/>
                <w:sz w:val="24"/>
                <w:szCs w:val="24"/>
              </w:rPr>
              <w:t>Выявление проблемных участков.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регистрации.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047464" w:rsidRDefault="00FF0147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 работа с источниками информации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FA423F" w:rsidRDefault="006844AD" w:rsidP="003953D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радиометром.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047464" w:rsidRDefault="003848F0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FF7">
              <w:rPr>
                <w:rFonts w:ascii="Times New Roman" w:hAnsi="Times New Roman" w:cs="Times New Roman"/>
                <w:sz w:val="24"/>
                <w:szCs w:val="24"/>
              </w:rPr>
              <w:t>Групповые практические работы</w:t>
            </w:r>
            <w:r w:rsidR="00FF0147"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Default="006844AD" w:rsidP="00AE14EC">
            <w:pPr>
              <w:pStyle w:val="normal"/>
              <w:ind w:left="-7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радиометром.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047464" w:rsidRDefault="003848F0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FF7">
              <w:rPr>
                <w:rFonts w:ascii="Times New Roman" w:hAnsi="Times New Roman" w:cs="Times New Roman"/>
                <w:sz w:val="24"/>
                <w:szCs w:val="24"/>
              </w:rPr>
              <w:t>Наблюдение, измерение на местности.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Default="006844AD" w:rsidP="00AE14EC">
            <w:pPr>
              <w:pStyle w:val="normal"/>
              <w:ind w:left="-7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радиоактивного распада веществ, период полураспада изотопов.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Default="003848F0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исследовательская  работа, групповой эксперимент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Default="006844AD" w:rsidP="00AE14EC">
            <w:pPr>
              <w:pStyle w:val="normal"/>
              <w:ind w:left="-7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Освещенность и ее измерение.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Default="00FF0147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 работа с источниками информации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Default="006844AD" w:rsidP="00AE14EC">
            <w:pPr>
              <w:pStyle w:val="normal"/>
              <w:ind w:left="-7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источниками информации об исследованиях в области экологии климата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047464" w:rsidRDefault="00965A6A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FF7">
              <w:rPr>
                <w:rFonts w:ascii="Times New Roman" w:hAnsi="Times New Roman" w:cs="Times New Roman"/>
                <w:sz w:val="24"/>
                <w:szCs w:val="24"/>
              </w:rPr>
              <w:t>Индивидуальные и парные исследования.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Default="006844AD" w:rsidP="00AE14EC">
            <w:pPr>
              <w:pStyle w:val="normal"/>
              <w:ind w:left="-7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источниками информации об исследованиях в области экологии климата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Знакомство </w:t>
            </w:r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нормами </w:t>
            </w:r>
            <w:proofErr w:type="spellStart"/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0474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Pr="00047464" w:rsidRDefault="003848F0" w:rsidP="00985E17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метеостанцию</w:t>
            </w:r>
            <w:r w:rsidR="00FF0147">
              <w:rPr>
                <w:rFonts w:ascii="Times New Roman" w:hAnsi="Times New Roman"/>
                <w:sz w:val="24"/>
                <w:szCs w:val="24"/>
              </w:rPr>
              <w:t>, интервью со специалистом</w:t>
            </w:r>
          </w:p>
        </w:tc>
      </w:tr>
      <w:tr w:rsidR="006844AD" w:rsidTr="001C32D5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Default="006844AD" w:rsidP="00AE14EC">
            <w:pPr>
              <w:pStyle w:val="normal"/>
              <w:ind w:left="-7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AD" w:rsidRDefault="006844AD" w:rsidP="003848F0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AD" w:rsidRDefault="003848F0" w:rsidP="00397FB1">
            <w:pPr>
              <w:pStyle w:val="normal"/>
              <w:tabs>
                <w:tab w:val="left" w:pos="60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</w:tr>
    </w:tbl>
    <w:p w:rsidR="005A7CAA" w:rsidRDefault="005A7C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CAA" w:rsidRDefault="005A7C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CAA" w:rsidRPr="00446925" w:rsidRDefault="001626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9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Инструментар</w:t>
      </w:r>
      <w:r w:rsidRPr="00446925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 w:rsidR="00284187" w:rsidRPr="004469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84187" w:rsidRPr="0088756D" w:rsidRDefault="0028418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Лабораторный комплекс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LabQwest</w:t>
      </w:r>
      <w:proofErr w:type="spellEnd"/>
    </w:p>
    <w:p w:rsidR="00284187" w:rsidRDefault="0028418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Датчики температуры, влажности, давления, магнитного поля, уровня радиации</w:t>
      </w:r>
      <w:r w:rsidRPr="00284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7FB1" w:rsidRDefault="00397FB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97FB1" w:rsidRDefault="00397FB1" w:rsidP="00397FB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9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Результативность реализации курса (оценка образовательных достижений)</w:t>
      </w:r>
      <w:r w:rsidR="001C32D5" w:rsidRPr="004469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233B9" w:rsidRPr="004469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отсдеживается</w:t>
      </w:r>
      <w:proofErr w:type="spellEnd"/>
      <w:r w:rsidR="001C32D5" w:rsidRPr="004469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следующим </w:t>
      </w:r>
      <w:r w:rsidR="007233B9" w:rsidRPr="004469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видам</w:t>
      </w:r>
      <w:r w:rsidR="001C32D5" w:rsidRPr="004469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деятельности</w:t>
      </w:r>
      <w:r w:rsidR="001C32D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97FB1" w:rsidRPr="00DB6587" w:rsidRDefault="00397FB1" w:rsidP="00397FB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метеожурналов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0147">
        <w:rPr>
          <w:rFonts w:ascii="Times New Roman" w:eastAsia="Times New Roman" w:hAnsi="Times New Roman" w:cs="Times New Roman"/>
          <w:color w:val="000000"/>
          <w:sz w:val="24"/>
          <w:szCs w:val="24"/>
        </w:rPr>
        <w:t>и составление ближних прогнозов</w:t>
      </w:r>
    </w:p>
    <w:p w:rsidR="00397FB1" w:rsidRDefault="00397FB1" w:rsidP="00397FB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Выполнение исследовательских проектов и их </w:t>
      </w:r>
      <w:r w:rsidR="001C32D5">
        <w:rPr>
          <w:rFonts w:ascii="Times New Roman" w:eastAsia="Times New Roman" w:hAnsi="Times New Roman" w:cs="Times New Roman"/>
          <w:sz w:val="24"/>
          <w:szCs w:val="24"/>
        </w:rPr>
        <w:t>защита</w:t>
      </w:r>
    </w:p>
    <w:p w:rsidR="00397FB1" w:rsidRDefault="00397FB1" w:rsidP="00397FB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паспортов приборов </w:t>
      </w:r>
    </w:p>
    <w:p w:rsidR="00397FB1" w:rsidRDefault="007233B9" w:rsidP="001C32D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тестовых заданий</w:t>
      </w:r>
      <w:r w:rsidR="00E224B5">
        <w:rPr>
          <w:rFonts w:ascii="Times New Roman" w:eastAsia="Times New Roman" w:hAnsi="Times New Roman" w:cs="Times New Roman"/>
          <w:sz w:val="24"/>
          <w:szCs w:val="24"/>
        </w:rPr>
        <w:t xml:space="preserve"> по правилам измерений</w:t>
      </w:r>
      <w:r w:rsidR="00FF0147">
        <w:rPr>
          <w:rFonts w:ascii="Times New Roman" w:eastAsia="Times New Roman" w:hAnsi="Times New Roman" w:cs="Times New Roman"/>
          <w:sz w:val="24"/>
          <w:szCs w:val="24"/>
        </w:rPr>
        <w:t xml:space="preserve"> и обработке результатов</w:t>
      </w:r>
      <w:r w:rsidR="00E22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7FB1" w:rsidRPr="00284187" w:rsidRDefault="00397FB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97FB1" w:rsidRPr="00284187" w:rsidSect="005A7CAA">
      <w:pgSz w:w="16837" w:h="11905" w:orient="landscape"/>
      <w:pgMar w:top="1134" w:right="851" w:bottom="851" w:left="851" w:header="284" w:footer="284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mo">
    <w:altName w:val="Arial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62C8"/>
    <w:multiLevelType w:val="hybridMultilevel"/>
    <w:tmpl w:val="DFF0A328"/>
    <w:lvl w:ilvl="0" w:tplc="04266F3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DA3E11"/>
    <w:multiLevelType w:val="multilevel"/>
    <w:tmpl w:val="B6161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7CAA"/>
    <w:rsid w:val="000005D8"/>
    <w:rsid w:val="0000215D"/>
    <w:rsid w:val="00032B01"/>
    <w:rsid w:val="00047464"/>
    <w:rsid w:val="00066186"/>
    <w:rsid w:val="00087BF5"/>
    <w:rsid w:val="00162606"/>
    <w:rsid w:val="001A7F20"/>
    <w:rsid w:val="001C32D5"/>
    <w:rsid w:val="001C4F94"/>
    <w:rsid w:val="00261BCF"/>
    <w:rsid w:val="00284187"/>
    <w:rsid w:val="003848F0"/>
    <w:rsid w:val="00395CCD"/>
    <w:rsid w:val="00397FB1"/>
    <w:rsid w:val="003A21AA"/>
    <w:rsid w:val="00414779"/>
    <w:rsid w:val="00446925"/>
    <w:rsid w:val="004C716C"/>
    <w:rsid w:val="00511E9E"/>
    <w:rsid w:val="005A6961"/>
    <w:rsid w:val="005A7CAA"/>
    <w:rsid w:val="00606F5B"/>
    <w:rsid w:val="006844AD"/>
    <w:rsid w:val="006F7C22"/>
    <w:rsid w:val="007233B9"/>
    <w:rsid w:val="007B6B63"/>
    <w:rsid w:val="00827B61"/>
    <w:rsid w:val="0088756D"/>
    <w:rsid w:val="008B13F6"/>
    <w:rsid w:val="008C6E95"/>
    <w:rsid w:val="008E69C3"/>
    <w:rsid w:val="00965A6A"/>
    <w:rsid w:val="00985E17"/>
    <w:rsid w:val="00A631A5"/>
    <w:rsid w:val="00AB0380"/>
    <w:rsid w:val="00AE14EC"/>
    <w:rsid w:val="00BE2F9E"/>
    <w:rsid w:val="00C073A9"/>
    <w:rsid w:val="00D55FF7"/>
    <w:rsid w:val="00D83946"/>
    <w:rsid w:val="00DB6587"/>
    <w:rsid w:val="00DC7BCF"/>
    <w:rsid w:val="00E224B5"/>
    <w:rsid w:val="00F02575"/>
    <w:rsid w:val="00FF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Arimo" w:hAnsi="Arimo" w:cs="Arimo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9E"/>
  </w:style>
  <w:style w:type="paragraph" w:styleId="1">
    <w:name w:val="heading 1"/>
    <w:basedOn w:val="normal"/>
    <w:next w:val="normal"/>
    <w:rsid w:val="005A7C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A7C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A7C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A7CA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A7CA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A7CA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A7CAA"/>
  </w:style>
  <w:style w:type="table" w:customStyle="1" w:styleId="TableNormal">
    <w:name w:val="Table Normal"/>
    <w:rsid w:val="005A7C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A7CA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A7C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A7C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A7C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E14EC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dcterms:created xsi:type="dcterms:W3CDTF">2022-09-09T19:16:00Z</dcterms:created>
  <dcterms:modified xsi:type="dcterms:W3CDTF">2022-09-09T19:16:00Z</dcterms:modified>
</cp:coreProperties>
</file>