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95"/>
      </w:tblGrid>
      <w:tr w:rsidR="000A4856" w:rsidRPr="000A4856" w:rsidTr="00162DDF">
        <w:trPr>
          <w:trHeight w:val="14428"/>
        </w:trPr>
        <w:tc>
          <w:tcPr>
            <w:tcW w:w="10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682D" w:rsidRDefault="006E682D" w:rsidP="000A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с.Чёрный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Ключ </w:t>
            </w:r>
          </w:p>
          <w:p w:rsidR="000A4856" w:rsidRPr="006E682D" w:rsidRDefault="006E682D" w:rsidP="000A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Клявлинский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Самарской области</w:t>
            </w:r>
          </w:p>
          <w:p w:rsidR="000A4856" w:rsidRPr="006E682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856" w:rsidRPr="006E682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856" w:rsidRPr="006E682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856" w:rsidRPr="006E682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856" w:rsidRPr="006E682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856" w:rsidRPr="006E682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A4856" w:rsidRPr="000A4856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A4856">
              <w:rPr>
                <w:rFonts w:ascii="Times New Roman" w:hAnsi="Times New Roman" w:cs="Times New Roman"/>
                <w:b/>
                <w:sz w:val="44"/>
                <w:szCs w:val="44"/>
              </w:rPr>
              <w:t>Рабочая программа по</w:t>
            </w:r>
          </w:p>
          <w:p w:rsidR="000A4856" w:rsidRPr="009A090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A4856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элективному курсу </w:t>
            </w:r>
          </w:p>
          <w:p w:rsidR="000A4856" w:rsidRPr="000A4856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A4856">
              <w:rPr>
                <w:rFonts w:ascii="Times New Roman" w:hAnsi="Times New Roman" w:cs="Times New Roman"/>
                <w:b/>
                <w:sz w:val="44"/>
                <w:szCs w:val="44"/>
              </w:rPr>
              <w:t>«Комплексный анализ текста»</w:t>
            </w:r>
          </w:p>
          <w:p w:rsidR="000A4856" w:rsidRPr="009A090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A4856">
              <w:rPr>
                <w:rFonts w:ascii="Times New Roman" w:hAnsi="Times New Roman" w:cs="Times New Roman"/>
                <w:b/>
                <w:sz w:val="44"/>
                <w:szCs w:val="44"/>
              </w:rPr>
              <w:t>10 - 11 классы</w:t>
            </w:r>
          </w:p>
          <w:p w:rsidR="000A4856" w:rsidRPr="009A090D" w:rsidRDefault="000A4856" w:rsidP="000A4856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A4856" w:rsidRPr="000A4856" w:rsidRDefault="000A4856" w:rsidP="000A4856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0A4856">
              <w:rPr>
                <w:rFonts w:ascii="Times New Roman" w:hAnsi="Times New Roman" w:cs="Times New Roman"/>
                <w:sz w:val="44"/>
                <w:szCs w:val="44"/>
              </w:rPr>
              <w:t>Автор: Осипова Татьяна Николаевна – учитель русского языка и литературы</w:t>
            </w:r>
          </w:p>
          <w:p w:rsidR="000A4856" w:rsidRPr="000A4856" w:rsidRDefault="000A4856" w:rsidP="00162D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F1F00" w:rsidRPr="008F1F00" w:rsidRDefault="008F1F00" w:rsidP="00162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F0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F1F00" w:rsidRPr="008F1F00" w:rsidRDefault="008F1F00" w:rsidP="008F1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      Современный этап развития школы характеризуется тенденцией слияния обучения язык</w:t>
      </w:r>
      <w:r w:rsidR="0078623E">
        <w:rPr>
          <w:rFonts w:ascii="Times New Roman" w:hAnsi="Times New Roman" w:cs="Times New Roman"/>
          <w:sz w:val="24"/>
          <w:szCs w:val="24"/>
        </w:rPr>
        <w:t>а</w:t>
      </w:r>
      <w:r w:rsidRPr="008F1F00">
        <w:rPr>
          <w:rFonts w:ascii="Times New Roman" w:hAnsi="Times New Roman" w:cs="Times New Roman"/>
          <w:sz w:val="24"/>
          <w:szCs w:val="24"/>
        </w:rPr>
        <w:t xml:space="preserve"> и речи в единое целое. Материалом для комплексного обучения языку и речи может служить текст как основная дидактическая единица. Элект</w:t>
      </w:r>
      <w:r w:rsidR="003F6CEF">
        <w:rPr>
          <w:rFonts w:ascii="Times New Roman" w:hAnsi="Times New Roman" w:cs="Times New Roman"/>
          <w:sz w:val="24"/>
          <w:szCs w:val="24"/>
        </w:rPr>
        <w:t xml:space="preserve">ивный курс «Комплексный анализ </w:t>
      </w:r>
      <w:r w:rsidRPr="008F1F00">
        <w:rPr>
          <w:rFonts w:ascii="Times New Roman" w:hAnsi="Times New Roman" w:cs="Times New Roman"/>
          <w:sz w:val="24"/>
          <w:szCs w:val="24"/>
        </w:rPr>
        <w:t>текста» составлен на основе ФГОС среднего общего образов</w:t>
      </w:r>
      <w:r w:rsidR="006E0116">
        <w:rPr>
          <w:rFonts w:ascii="Times New Roman" w:hAnsi="Times New Roman" w:cs="Times New Roman"/>
          <w:sz w:val="24"/>
          <w:szCs w:val="24"/>
        </w:rPr>
        <w:t>ания, закона «Об образовании» (</w:t>
      </w:r>
      <w:r w:rsidRPr="008F1F00">
        <w:rPr>
          <w:rFonts w:ascii="Times New Roman" w:hAnsi="Times New Roman" w:cs="Times New Roman"/>
          <w:sz w:val="24"/>
          <w:szCs w:val="24"/>
        </w:rPr>
        <w:t xml:space="preserve">29 декабря 2012 г. N 273-ФЗ) </w:t>
      </w:r>
      <w:r w:rsidRPr="008F1F0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1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и р</w:t>
      </w:r>
      <w:r w:rsidR="00F7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абочей тетради А. Б. </w:t>
      </w:r>
      <w:proofErr w:type="spellStart"/>
      <w:r w:rsidR="00F7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Малюшкина</w:t>
      </w:r>
      <w:proofErr w:type="spellEnd"/>
      <w:r w:rsidR="00F752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1F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«Комплексный анализ текста». Рабочая тетрадь. 10-11 класс.</w:t>
      </w:r>
      <w:r w:rsidR="0020085E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="00F75267">
        <w:rPr>
          <w:rFonts w:ascii="Times New Roman" w:hAnsi="Times New Roman" w:cs="Times New Roman"/>
          <w:sz w:val="24"/>
          <w:szCs w:val="24"/>
        </w:rPr>
        <w:t>рассчитана на</w:t>
      </w:r>
      <w:r w:rsidR="005567A5">
        <w:rPr>
          <w:rFonts w:ascii="Times New Roman" w:hAnsi="Times New Roman" w:cs="Times New Roman"/>
          <w:sz w:val="24"/>
          <w:szCs w:val="24"/>
        </w:rPr>
        <w:t xml:space="preserve"> 2 года обучения</w:t>
      </w:r>
      <w:r w:rsidR="00F75267">
        <w:rPr>
          <w:rFonts w:ascii="Times New Roman" w:hAnsi="Times New Roman" w:cs="Times New Roman"/>
          <w:sz w:val="24"/>
          <w:szCs w:val="24"/>
        </w:rPr>
        <w:t xml:space="preserve"> </w:t>
      </w:r>
      <w:r w:rsidR="005567A5">
        <w:rPr>
          <w:rFonts w:ascii="Times New Roman" w:hAnsi="Times New Roman" w:cs="Times New Roman"/>
          <w:sz w:val="24"/>
          <w:szCs w:val="24"/>
        </w:rPr>
        <w:t>(</w:t>
      </w:r>
      <w:r w:rsidR="00F75267">
        <w:rPr>
          <w:rFonts w:ascii="Times New Roman" w:hAnsi="Times New Roman" w:cs="Times New Roman"/>
          <w:sz w:val="24"/>
          <w:szCs w:val="24"/>
        </w:rPr>
        <w:t>68 часов</w:t>
      </w:r>
      <w:r w:rsidR="005567A5">
        <w:rPr>
          <w:rFonts w:ascii="Times New Roman" w:hAnsi="Times New Roman" w:cs="Times New Roman"/>
          <w:sz w:val="24"/>
          <w:szCs w:val="24"/>
        </w:rPr>
        <w:t>, 34 часа в год)</w:t>
      </w:r>
      <w:r w:rsidR="0020085E">
        <w:rPr>
          <w:rFonts w:ascii="Times New Roman" w:hAnsi="Times New Roman" w:cs="Times New Roman"/>
          <w:sz w:val="24"/>
          <w:szCs w:val="24"/>
        </w:rPr>
        <w:t xml:space="preserve"> </w:t>
      </w:r>
      <w:r w:rsidR="006E0116">
        <w:rPr>
          <w:rFonts w:ascii="Times New Roman" w:hAnsi="Times New Roman" w:cs="Times New Roman"/>
          <w:sz w:val="24"/>
          <w:szCs w:val="24"/>
        </w:rPr>
        <w:t xml:space="preserve">и </w:t>
      </w:r>
      <w:r w:rsidRPr="008F1F00">
        <w:rPr>
          <w:rFonts w:ascii="Times New Roman" w:hAnsi="Times New Roman" w:cs="Times New Roman"/>
          <w:sz w:val="24"/>
          <w:szCs w:val="24"/>
        </w:rPr>
        <w:t>предназначена для учащихся 10</w:t>
      </w:r>
      <w:r w:rsidR="00F75267">
        <w:rPr>
          <w:rFonts w:ascii="Times New Roman" w:hAnsi="Times New Roman" w:cs="Times New Roman"/>
          <w:sz w:val="24"/>
          <w:szCs w:val="24"/>
        </w:rPr>
        <w:t xml:space="preserve"> -11 классов, 1 час в неделю,</w:t>
      </w:r>
      <w:r w:rsidRPr="008F1F00">
        <w:rPr>
          <w:rFonts w:ascii="Times New Roman" w:hAnsi="Times New Roman" w:cs="Times New Roman"/>
          <w:sz w:val="24"/>
          <w:szCs w:val="24"/>
        </w:rPr>
        <w:t xml:space="preserve"> в рамках негуманитарного профиля обучения.</w:t>
      </w:r>
    </w:p>
    <w:p w:rsidR="008F1F00" w:rsidRPr="008F1F00" w:rsidRDefault="008F1F00" w:rsidP="008F1F00">
      <w:pPr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F1F00">
        <w:rPr>
          <w:rFonts w:ascii="Times New Roman" w:hAnsi="Times New Roman" w:cs="Times New Roman"/>
          <w:b/>
          <w:sz w:val="24"/>
          <w:szCs w:val="24"/>
        </w:rPr>
        <w:t>Структура документа</w:t>
      </w:r>
    </w:p>
    <w:p w:rsidR="008F1F00" w:rsidRDefault="008F1F00" w:rsidP="008F1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0085E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8F1F00">
        <w:rPr>
          <w:rFonts w:ascii="Times New Roman" w:hAnsi="Times New Roman" w:cs="Times New Roman"/>
          <w:sz w:val="24"/>
          <w:szCs w:val="24"/>
        </w:rPr>
        <w:t>программа элективного курса по русскому языку представляет собой целостный документ, включающий следующие разделы: пояснительную записку</w:t>
      </w:r>
      <w:r w:rsidRPr="0078623E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7862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623E" w:rsidRPr="0078623E">
        <w:rPr>
          <w:rFonts w:ascii="Times New Roman" w:hAnsi="Times New Roman" w:cs="Times New Roman"/>
          <w:sz w:val="24"/>
          <w:szCs w:val="24"/>
        </w:rPr>
        <w:t>планируемые результаты, содержание курса, тематический план,</w:t>
      </w:r>
      <w:r w:rsidR="0020085E" w:rsidRPr="0078623E">
        <w:rPr>
          <w:rFonts w:ascii="Times New Roman" w:hAnsi="Times New Roman" w:cs="Times New Roman"/>
          <w:sz w:val="24"/>
          <w:szCs w:val="24"/>
        </w:rPr>
        <w:t xml:space="preserve"> календарно-тематический план, </w:t>
      </w:r>
      <w:r w:rsidRPr="0078623E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учащихся, перечень у</w:t>
      </w:r>
      <w:r w:rsidR="0078623E" w:rsidRPr="0078623E">
        <w:rPr>
          <w:rFonts w:ascii="Times New Roman" w:hAnsi="Times New Roman" w:cs="Times New Roman"/>
          <w:sz w:val="24"/>
          <w:szCs w:val="24"/>
        </w:rPr>
        <w:t>чебно-методического обеспечения.</w:t>
      </w:r>
    </w:p>
    <w:p w:rsidR="00162DDF" w:rsidRPr="00162DDF" w:rsidRDefault="00162DDF" w:rsidP="008F1F00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62DDF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8F1F00" w:rsidRPr="008F1F00" w:rsidRDefault="008F1F00" w:rsidP="008F1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          Воспитать чуткость к красоте и выразительности родной речи, привить любовь к русскому языку, интерес к его изучению можно разными путями. Данный курс берет за основу один из них: последовательную демонстрацию изобразительных возможностей русского языка в разных его проявлениях. Под этим углом зрения на занятиях рассматривается известный учащимся комплексный материал и углубляются сведения по фонетике, лексике, словообразованию, грамматике и правописанию. Курс предусматривает систематическое наблюдение за использованием разных языковых средств в лучших образцах художественной литературы, в которых наиболее полно проявляется изобразительная сила русского языка. </w:t>
      </w:r>
    </w:p>
    <w:p w:rsidR="008F1F00" w:rsidRPr="008F1F00" w:rsidRDefault="008F1F00" w:rsidP="008F1F0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          Многоаспектная языковая работа с литературными текстами позволит совершенствовать важнейшие речевые умения, сформировать навыки комплексного анализа и выразительного чтения художественного произведения, </w:t>
      </w:r>
      <w:r w:rsidRPr="008F1F00">
        <w:rPr>
          <w:rFonts w:ascii="Times New Roman" w:hAnsi="Times New Roman" w:cs="Times New Roman"/>
          <w:i/>
          <w:iCs/>
          <w:sz w:val="24"/>
          <w:szCs w:val="24"/>
        </w:rPr>
        <w:t>предполагает дальнейшее развитие у школьников коммуникативно</w:t>
      </w:r>
      <w:r w:rsidR="005567A5">
        <w:rPr>
          <w:rFonts w:ascii="Times New Roman" w:hAnsi="Times New Roman" w:cs="Times New Roman"/>
          <w:i/>
          <w:iCs/>
          <w:sz w:val="24"/>
          <w:szCs w:val="24"/>
        </w:rPr>
        <w:t xml:space="preserve">й, лингвистической, языковой и </w:t>
      </w:r>
      <w:proofErr w:type="spellStart"/>
      <w:r w:rsidRPr="008F1F00">
        <w:rPr>
          <w:rFonts w:ascii="Times New Roman" w:hAnsi="Times New Roman" w:cs="Times New Roman"/>
          <w:i/>
          <w:iCs/>
          <w:sz w:val="24"/>
          <w:szCs w:val="24"/>
        </w:rPr>
        <w:t>культуроведческой</w:t>
      </w:r>
      <w:proofErr w:type="spellEnd"/>
      <w:r w:rsidRPr="008F1F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F1F00">
        <w:rPr>
          <w:rFonts w:ascii="Times New Roman" w:hAnsi="Times New Roman" w:cs="Times New Roman"/>
          <w:i/>
          <w:iCs/>
          <w:sz w:val="24"/>
          <w:szCs w:val="24"/>
        </w:rPr>
        <w:t>компетентност</w:t>
      </w:r>
      <w:proofErr w:type="spellEnd"/>
    </w:p>
    <w:p w:rsidR="008F1F00" w:rsidRPr="008F1F00" w:rsidRDefault="008F1F00" w:rsidP="008F1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8F1F00">
        <w:rPr>
          <w:rFonts w:ascii="Times New Roman" w:hAnsi="Times New Roman" w:cs="Times New Roman"/>
          <w:sz w:val="24"/>
          <w:szCs w:val="24"/>
        </w:rPr>
        <w:t xml:space="preserve">Данный курс в известной степени поможет реализовать на практике идею </w:t>
      </w:r>
      <w:proofErr w:type="spellStart"/>
      <w:r w:rsidRPr="008F1F00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F1F00">
        <w:rPr>
          <w:rFonts w:ascii="Times New Roman" w:hAnsi="Times New Roman" w:cs="Times New Roman"/>
          <w:sz w:val="24"/>
          <w:szCs w:val="24"/>
        </w:rPr>
        <w:t xml:space="preserve"> связей школьного курса русского языка и курса русской литературы.</w:t>
      </w:r>
    </w:p>
    <w:p w:rsidR="008F1F00" w:rsidRPr="008F1F00" w:rsidRDefault="008F1F00" w:rsidP="008F1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         Курс имеет как теоретическую, так и практическую направленность: в программе представлены понятия и категории теории художественной речи, научных методов филологического анализа художественного текста и методики его комментирования, а также самореализация школьников в </w:t>
      </w:r>
      <w:proofErr w:type="spellStart"/>
      <w:r w:rsidRPr="008F1F00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8F1F00">
        <w:rPr>
          <w:rFonts w:ascii="Times New Roman" w:hAnsi="Times New Roman" w:cs="Times New Roman"/>
          <w:sz w:val="24"/>
          <w:szCs w:val="24"/>
        </w:rPr>
        <w:t xml:space="preserve"> сфере на практических занятиях. Курс предусматривает систематическое наблюдение за использованием разных языковых средств в произведениях   художественной литературы, в которых наиболее полно проявляется изобразительная сила русского языка.</w:t>
      </w:r>
    </w:p>
    <w:p w:rsidR="008F1F00" w:rsidRPr="008F1F00" w:rsidRDefault="008F1F00" w:rsidP="008F1F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F00" w:rsidRPr="008F1F00" w:rsidRDefault="008F1F00" w:rsidP="008F1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F1F00">
        <w:rPr>
          <w:rFonts w:ascii="Times New Roman" w:hAnsi="Times New Roman" w:cs="Times New Roman"/>
          <w:b/>
          <w:sz w:val="24"/>
          <w:szCs w:val="24"/>
        </w:rPr>
        <w:t>Актуальность курса:</w:t>
      </w:r>
    </w:p>
    <w:p w:rsidR="008F1F00" w:rsidRPr="008F1F00" w:rsidRDefault="008F1F00" w:rsidP="008F1F00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00">
        <w:rPr>
          <w:rFonts w:ascii="Times New Roman" w:hAnsi="Times New Roman" w:cs="Times New Roman"/>
          <w:sz w:val="24"/>
          <w:szCs w:val="24"/>
        </w:rPr>
        <w:lastRenderedPageBreak/>
        <w:t xml:space="preserve">        Невысокий уровень </w:t>
      </w:r>
      <w:proofErr w:type="spellStart"/>
      <w:r w:rsidRPr="008F1F00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F1F00">
        <w:rPr>
          <w:rFonts w:ascii="Times New Roman" w:hAnsi="Times New Roman" w:cs="Times New Roman"/>
          <w:sz w:val="24"/>
          <w:szCs w:val="24"/>
        </w:rPr>
        <w:t xml:space="preserve"> коммуникативной компетентности, самой значимой для практической деятельности людей. </w:t>
      </w:r>
    </w:p>
    <w:p w:rsidR="008F1F00" w:rsidRPr="008F1F00" w:rsidRDefault="008F1F00" w:rsidP="008F1F00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1F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Многоаспектная языковая работа с различными текстами позволит не только совершенствовать важнейшие речевые умения, сформировать навыки комплексного анализа и выразительного чтения художественного произведения, но и качественно подготовиться к сдаче Единого государственного экзамена.</w:t>
      </w:r>
    </w:p>
    <w:p w:rsidR="0076285A" w:rsidRPr="0076285A" w:rsidRDefault="0076285A" w:rsidP="0076285A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8F1F00" w:rsidRPr="008F1F00" w:rsidRDefault="008F1F00" w:rsidP="008F1F00">
      <w:pPr>
        <w:pStyle w:val="a4"/>
        <w:spacing w:after="0" w:afterAutospacing="0"/>
      </w:pPr>
      <w:r w:rsidRPr="008F1F00">
        <w:rPr>
          <w:b/>
          <w:bCs/>
        </w:rPr>
        <w:t>О</w:t>
      </w:r>
      <w:r w:rsidR="0076285A">
        <w:rPr>
          <w:b/>
          <w:bCs/>
        </w:rPr>
        <w:t>сновные задачи 1года обучения</w:t>
      </w:r>
      <w:r w:rsidRPr="008F1F00">
        <w:rPr>
          <w:b/>
          <w:bCs/>
        </w:rPr>
        <w:t>:</w:t>
      </w:r>
      <w:r w:rsidRPr="008F1F00">
        <w:t xml:space="preserve"> </w:t>
      </w:r>
    </w:p>
    <w:p w:rsidR="008F1F00" w:rsidRPr="008F1F00" w:rsidRDefault="008F1F00" w:rsidP="008F1F0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раскрыть перед учащимися богатство и выразительность русского языка, систематизировать и углубить знания о культуре речи, полученные на уроках русского языка в 5-9 классах; </w:t>
      </w:r>
    </w:p>
    <w:p w:rsidR="008F1F00" w:rsidRPr="008F1F00" w:rsidRDefault="00DB523C" w:rsidP="008F1F0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расширить</w:t>
      </w:r>
      <w:r w:rsidR="008F1F00" w:rsidRPr="008F1F00">
        <w:rPr>
          <w:rFonts w:ascii="Times New Roman" w:hAnsi="Times New Roman" w:cs="Times New Roman"/>
          <w:sz w:val="24"/>
          <w:szCs w:val="24"/>
        </w:rPr>
        <w:t xml:space="preserve"> знания о фонетических, лексических, морфологических и синтаксических средствах выразительности русского языка; </w:t>
      </w:r>
    </w:p>
    <w:p w:rsidR="008F1F00" w:rsidRPr="008F1F00" w:rsidRDefault="008F1F00" w:rsidP="008F1F0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обеспечить практическое использование знаний и умений по изобразительно-выразительным средствам языка в собственных творческих работах учащихся; </w:t>
      </w:r>
    </w:p>
    <w:p w:rsidR="008F1F00" w:rsidRPr="008F1F00" w:rsidRDefault="008F1F00" w:rsidP="008F1F0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sz w:val="24"/>
          <w:szCs w:val="24"/>
        </w:rPr>
        <w:t xml:space="preserve">обучить многоаспектному комплексному анализу и выразительному чтению художественного текста. </w:t>
      </w:r>
    </w:p>
    <w:p w:rsidR="008F1F00" w:rsidRPr="008F1F00" w:rsidRDefault="008F1F00" w:rsidP="008F1F00">
      <w:pPr>
        <w:ind w:left="170" w:right="850"/>
        <w:rPr>
          <w:rFonts w:ascii="Times New Roman" w:hAnsi="Times New Roman" w:cs="Times New Roman"/>
          <w:sz w:val="24"/>
          <w:szCs w:val="24"/>
        </w:rPr>
      </w:pPr>
    </w:p>
    <w:p w:rsidR="0076285A" w:rsidRPr="0076285A" w:rsidRDefault="0076285A" w:rsidP="0076285A">
      <w:pPr>
        <w:spacing w:after="1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адачи 2 года обучения:</w:t>
      </w:r>
    </w:p>
    <w:p w:rsidR="0076285A" w:rsidRPr="00610BFF" w:rsidRDefault="0076285A" w:rsidP="0076285A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нормами литературного языка;</w:t>
      </w:r>
    </w:p>
    <w:p w:rsidR="0076285A" w:rsidRPr="00610BFF" w:rsidRDefault="0076285A" w:rsidP="0076285A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прочной базы языковой грамотности учащихся, формирование умения выполнять все виды языкового анализа;</w:t>
      </w:r>
    </w:p>
    <w:p w:rsidR="0076285A" w:rsidRPr="00610BFF" w:rsidRDefault="0076285A" w:rsidP="0076285A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76285A" w:rsidRPr="00610BFF" w:rsidRDefault="0076285A" w:rsidP="0076285A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старшеклассников осознанному выбору правильных ответов тестовых заданий;</w:t>
      </w:r>
    </w:p>
    <w:p w:rsidR="0076285A" w:rsidRPr="00610BFF" w:rsidRDefault="0076285A" w:rsidP="0076285A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76285A" w:rsidRPr="00610BFF" w:rsidRDefault="0076285A" w:rsidP="0076285A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анализу текста, его интерпретации;</w:t>
      </w:r>
    </w:p>
    <w:p w:rsidR="0076285A" w:rsidRPr="00610BFF" w:rsidRDefault="0076285A" w:rsidP="0076285A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лингвистической компетенции вып</w:t>
      </w:r>
      <w:r w:rsidR="003F6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ускников при выполнении 2</w:t>
      </w:r>
      <w:r w:rsidR="00DA6BA2">
        <w:rPr>
          <w:rFonts w:ascii="Times New Roman" w:eastAsia="Times New Roman" w:hAnsi="Times New Roman" w:cs="Times New Roman"/>
          <w:sz w:val="24"/>
          <w:szCs w:val="24"/>
          <w:lang w:eastAsia="ru-RU"/>
        </w:rPr>
        <w:t>7 задания</w:t>
      </w:r>
      <w:r w:rsidR="003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работы;</w:t>
      </w:r>
    </w:p>
    <w:p w:rsidR="008F1F00" w:rsidRDefault="0076285A" w:rsidP="003F6CEF">
      <w:pPr>
        <w:numPr>
          <w:ilvl w:val="0"/>
          <w:numId w:val="6"/>
        </w:num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речевой культуры.</w:t>
      </w:r>
    </w:p>
    <w:p w:rsidR="00162DDF" w:rsidRPr="00EF2C35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sz w:val="21"/>
          <w:szCs w:val="21"/>
        </w:rPr>
      </w:pPr>
      <w:r>
        <w:rPr>
          <w:b/>
          <w:bCs/>
        </w:rPr>
        <w:t>Виды</w:t>
      </w:r>
      <w:r w:rsidRPr="00EF2C35">
        <w:rPr>
          <w:b/>
          <w:bCs/>
        </w:rPr>
        <w:t xml:space="preserve"> контроля: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b/>
          <w:bCs/>
          <w:color w:val="000000"/>
        </w:rPr>
        <w:t>- текущий </w:t>
      </w:r>
      <w:r w:rsidRPr="008F1F00">
        <w:rPr>
          <w:color w:val="000000"/>
        </w:rPr>
        <w:t>– проводится на каждом занятии, включает в себя выполнение заданий, участие в коллективной, групповой деятельности, контроль качества подготовки сообщений;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b/>
          <w:bCs/>
          <w:color w:val="000000"/>
        </w:rPr>
        <w:lastRenderedPageBreak/>
        <w:t>- промежуточный</w:t>
      </w:r>
      <w:r w:rsidRPr="008F1F00">
        <w:rPr>
          <w:color w:val="000000"/>
        </w:rPr>
        <w:t> -  проверочные работы (проверка усвоения материала);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color w:val="000000"/>
        </w:rPr>
        <w:t>- </w:t>
      </w:r>
      <w:r w:rsidRPr="008F1F00">
        <w:rPr>
          <w:b/>
          <w:bCs/>
          <w:color w:val="000000"/>
        </w:rPr>
        <w:t>итоговый контроль</w:t>
      </w:r>
      <w:r w:rsidRPr="008F1F00">
        <w:rPr>
          <w:color w:val="000000"/>
        </w:rPr>
        <w:t> – по завершении изучения курса проводится итоговое тестирование и творческий отчет. Итоговая оценка может быть накопительной, тогда результаты всех видов контроля суммируются</w:t>
      </w:r>
      <w:r w:rsidRPr="008F1F00">
        <w:rPr>
          <w:b/>
          <w:bCs/>
          <w:color w:val="000000"/>
        </w:rPr>
        <w:t>.</w:t>
      </w:r>
    </w:p>
    <w:p w:rsidR="00162DDF" w:rsidRPr="003F55CC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color w:val="000000"/>
        </w:rPr>
      </w:pPr>
      <w:r w:rsidRPr="003F55CC">
        <w:rPr>
          <w:color w:val="000000"/>
        </w:rPr>
        <w:t> </w:t>
      </w:r>
      <w:r w:rsidR="009A090D">
        <w:rPr>
          <w:b/>
          <w:color w:val="000000"/>
        </w:rPr>
        <w:t>Формы работы</w:t>
      </w:r>
      <w:r w:rsidRPr="003F55CC">
        <w:rPr>
          <w:b/>
          <w:color w:val="000000"/>
        </w:rPr>
        <w:t>:</w:t>
      </w:r>
    </w:p>
    <w:p w:rsidR="00162DDF" w:rsidRPr="003F55CC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F55CC">
        <w:rPr>
          <w:color w:val="000000"/>
        </w:rPr>
        <w:t>-фронтальная</w:t>
      </w:r>
    </w:p>
    <w:p w:rsidR="00162DDF" w:rsidRPr="003F55CC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F55CC">
        <w:rPr>
          <w:color w:val="000000"/>
        </w:rPr>
        <w:t>-групповая</w:t>
      </w:r>
    </w:p>
    <w:p w:rsidR="00162DDF" w:rsidRPr="003F55CC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F55CC">
        <w:rPr>
          <w:color w:val="000000"/>
        </w:rPr>
        <w:t>- индивидуальная</w:t>
      </w:r>
    </w:p>
    <w:p w:rsidR="00162DDF" w:rsidRPr="003F55CC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3F55CC">
        <w:rPr>
          <w:color w:val="000000"/>
        </w:rPr>
        <w:t>- комбинированная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b/>
          <w:bCs/>
          <w:color w:val="000000"/>
        </w:rPr>
        <w:t>Критерий оценки успеваемости учащихся: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color w:val="000000"/>
        </w:rPr>
        <w:t>Оценивание достижений учащихся проводится с учетом соответствия основным и дополнительным показателям.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1"/>
          <w:szCs w:val="21"/>
        </w:rPr>
      </w:pPr>
      <w:r w:rsidRPr="008F1F00">
        <w:rPr>
          <w:i/>
          <w:color w:val="000000"/>
          <w:sz w:val="21"/>
          <w:szCs w:val="21"/>
        </w:rPr>
        <w:t> </w:t>
      </w:r>
      <w:r w:rsidRPr="008F1F00">
        <w:rPr>
          <w:i/>
          <w:color w:val="000000"/>
        </w:rPr>
        <w:t>Основными показателями являются:</w:t>
      </w:r>
    </w:p>
    <w:p w:rsidR="00162DDF" w:rsidRPr="008F1F00" w:rsidRDefault="00162DDF" w:rsidP="00162D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F1F00">
        <w:rPr>
          <w:color w:val="000000"/>
        </w:rPr>
        <w:t>соответствие речевых действий коммуникативной задаче в рамках тематики элективного курса,</w:t>
      </w:r>
    </w:p>
    <w:p w:rsidR="00162DDF" w:rsidRPr="008F1F00" w:rsidRDefault="00162DDF" w:rsidP="00162D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F1F00">
        <w:rPr>
          <w:color w:val="000000"/>
        </w:rPr>
        <w:t>связность высказывания,</w:t>
      </w:r>
    </w:p>
    <w:p w:rsidR="00162DDF" w:rsidRPr="0020085E" w:rsidRDefault="00162DDF" w:rsidP="00162D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8F1F00">
        <w:rPr>
          <w:color w:val="000000"/>
        </w:rPr>
        <w:t>владение навык</w:t>
      </w:r>
      <w:r>
        <w:rPr>
          <w:color w:val="000000"/>
        </w:rPr>
        <w:t>ами комплексного анализа текста,</w:t>
      </w:r>
    </w:p>
    <w:p w:rsidR="00162DDF" w:rsidRPr="008F1F00" w:rsidRDefault="00162DDF" w:rsidP="00162DD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>
        <w:rPr>
          <w:color w:val="000000"/>
        </w:rPr>
        <w:t>Правильное выполнение практических работ.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color w:val="000000"/>
          <w:sz w:val="21"/>
          <w:szCs w:val="21"/>
        </w:rPr>
        <w:t> 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color w:val="000000"/>
        </w:rPr>
        <w:t>Дополнительными показателями являются грамматическая, лексическая, фонетическая правильность речи, умение работать со словарями, активное участие в обсуждении темы.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color w:val="000000"/>
          <w:sz w:val="21"/>
          <w:szCs w:val="21"/>
        </w:rPr>
        <w:t> 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 w:rsidRPr="008F1F00">
        <w:rPr>
          <w:color w:val="000000"/>
        </w:rPr>
        <w:t>При соблюдении основных и дополнительных показателей выставляется оц</w:t>
      </w:r>
      <w:r>
        <w:rPr>
          <w:color w:val="000000"/>
        </w:rPr>
        <w:t>енка «зачёт»</w:t>
      </w:r>
      <w:r w:rsidRPr="008F1F00">
        <w:rPr>
          <w:color w:val="000000"/>
        </w:rPr>
        <w:t>, это говорит о том, что ученик блестяще освоил теоретический материал, получил навыки его применения па практике, свободно владеет навыками комплексного анализа текста, активно принимал участие в обсуждении тем, свободно использует словари, творчески мыслит</w:t>
      </w:r>
      <w:r>
        <w:rPr>
          <w:color w:val="000000"/>
        </w:rPr>
        <w:t>.</w:t>
      </w:r>
    </w:p>
    <w:p w:rsidR="00162DDF" w:rsidRPr="008F1F00" w:rsidRDefault="00162DDF" w:rsidP="00162DDF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  <w:r>
        <w:rPr>
          <w:color w:val="000000"/>
        </w:rPr>
        <w:t xml:space="preserve">При понимании </w:t>
      </w:r>
      <w:r w:rsidRPr="008F1F00">
        <w:rPr>
          <w:color w:val="000000"/>
        </w:rPr>
        <w:t>менее 50% основных фак</w:t>
      </w:r>
      <w:r>
        <w:rPr>
          <w:color w:val="000000"/>
        </w:rPr>
        <w:t>тов – оценка «не зачёт».</w:t>
      </w:r>
    </w:p>
    <w:p w:rsidR="00162DDF" w:rsidRPr="003F6CEF" w:rsidRDefault="00162DDF" w:rsidP="00162DDF">
      <w:pPr>
        <w:spacing w:before="100" w:beforeAutospacing="1" w:after="100" w:afterAutospacing="1" w:line="344" w:lineRule="atLeast"/>
        <w:ind w:left="5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1F00" w:rsidRPr="008F1F00" w:rsidRDefault="008F1F00" w:rsidP="008F1F00">
      <w:pPr>
        <w:ind w:firstLine="7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65632455"/>
      <w:r w:rsidRPr="008F1F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1F00">
        <w:rPr>
          <w:rFonts w:ascii="Times New Roman" w:hAnsi="Times New Roman" w:cs="Times New Roman"/>
          <w:b/>
          <w:sz w:val="24"/>
          <w:szCs w:val="24"/>
        </w:rPr>
        <w:t xml:space="preserve">. Планируемые результаты </w:t>
      </w:r>
      <w:bookmarkEnd w:id="0"/>
    </w:p>
    <w:p w:rsidR="008F1F00" w:rsidRDefault="008F1F00" w:rsidP="008F1F0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outlineLvl w:val="0"/>
        <w:rPr>
          <w:b/>
          <w:bCs/>
          <w:color w:val="000000"/>
          <w:bdr w:val="none" w:sz="0" w:space="0" w:color="auto" w:frame="1"/>
        </w:rPr>
      </w:pPr>
      <w:r w:rsidRPr="008F1F00">
        <w:rPr>
          <w:b/>
          <w:bCs/>
          <w:color w:val="000000"/>
          <w:bdr w:val="none" w:sz="0" w:space="0" w:color="auto" w:frame="1"/>
        </w:rPr>
        <w:t>Личностные результаты</w:t>
      </w:r>
    </w:p>
    <w:p w:rsidR="00B134F4" w:rsidRPr="00B134F4" w:rsidRDefault="00B134F4" w:rsidP="00B134F4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B1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онимание русского языка как одной из основных национально-культурных ценностей русского языка,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B134F4" w:rsidRPr="00B134F4" w:rsidRDefault="00B134F4" w:rsidP="00B134F4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1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                к родному языку, гордость за него;</w:t>
      </w:r>
    </w:p>
    <w:p w:rsidR="00B134F4" w:rsidRPr="00B134F4" w:rsidRDefault="00B134F4" w:rsidP="00B134F4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1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сохранить чистоту русского языка; стремление к речевому самосовершенствованию;</w:t>
      </w:r>
    </w:p>
    <w:p w:rsidR="00B134F4" w:rsidRPr="00B134F4" w:rsidRDefault="00B134F4" w:rsidP="00B134F4">
      <w:pPr>
        <w:shd w:val="clear" w:color="auto" w:fill="FFFFFF"/>
        <w:spacing w:before="30" w:after="3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1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достаточный объем словарного запаса и усвоенных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грамматических средств </w:t>
      </w:r>
      <w:r w:rsidRPr="00B134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свободного выражения мыслей и чувств в процессе речевого общения; способность к самооценке на основе наблюдения за собственной речью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1F00" w:rsidRPr="009A090D" w:rsidRDefault="008F1F00" w:rsidP="00B134F4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8F1F00" w:rsidRPr="008F1F00" w:rsidRDefault="008F1F00" w:rsidP="008F1F0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outlineLvl w:val="0"/>
        <w:rPr>
          <w:color w:val="000000"/>
        </w:rPr>
      </w:pPr>
      <w:proofErr w:type="spellStart"/>
      <w:r w:rsidRPr="008F1F00">
        <w:rPr>
          <w:b/>
          <w:bCs/>
          <w:color w:val="000000"/>
          <w:bdr w:val="none" w:sz="0" w:space="0" w:color="auto" w:frame="1"/>
        </w:rPr>
        <w:t>Метапредметные</w:t>
      </w:r>
      <w:proofErr w:type="spellEnd"/>
      <w:r w:rsidRPr="008F1F00">
        <w:rPr>
          <w:b/>
          <w:bCs/>
          <w:color w:val="000000"/>
          <w:bdr w:val="none" w:sz="0" w:space="0" w:color="auto" w:frame="1"/>
        </w:rPr>
        <w:t xml:space="preserve"> результаты</w:t>
      </w:r>
    </w:p>
    <w:p w:rsidR="008F1F00" w:rsidRPr="008F1F00" w:rsidRDefault="008F1F00" w:rsidP="008F1F0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8F1F00">
        <w:rPr>
          <w:i/>
          <w:iCs/>
          <w:color w:val="000000"/>
          <w:bdr w:val="none" w:sz="0" w:space="0" w:color="auto" w:frame="1"/>
        </w:rPr>
        <w:t>Регулятивные УУД:</w:t>
      </w:r>
    </w:p>
    <w:p w:rsidR="008F1F00" w:rsidRPr="008F1F00" w:rsidRDefault="008F1F00" w:rsidP="008F1F00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F1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самостоятельно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формулировать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A7E4B">
        <w:rPr>
          <w:rFonts w:ascii="Times New Roman" w:hAnsi="Times New Roman" w:cs="Times New Roman"/>
          <w:color w:val="000000"/>
          <w:sz w:val="24"/>
          <w:szCs w:val="24"/>
        </w:rPr>
        <w:t>проблему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составлять план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 xml:space="preserve">решения учебной проблемы совместно с учителем; 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работать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по плану, сверяя свои действия с целью,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корректировать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свою деятельность; в диалоге с учителем вырабатывать критерии оценки и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определять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степень успешности своей работы и работы других в соответствии с этими критериями.</w:t>
      </w:r>
    </w:p>
    <w:p w:rsidR="008F1F00" w:rsidRPr="008F1F00" w:rsidRDefault="008F1F00" w:rsidP="008F1F0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8F1F00">
        <w:rPr>
          <w:i/>
          <w:iCs/>
          <w:color w:val="000000"/>
          <w:bdr w:val="none" w:sz="0" w:space="0" w:color="auto" w:frame="1"/>
        </w:rPr>
        <w:t>Познавательные УУД:</w:t>
      </w:r>
    </w:p>
    <w:p w:rsidR="00CA7E4B" w:rsidRDefault="008F1F00" w:rsidP="008F1F00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перерабатывать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преобразовывать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из одной формы в другую (составлять план, таблицу, схему); 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пользоваться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CA7E4B">
        <w:rPr>
          <w:rFonts w:ascii="Times New Roman" w:hAnsi="Times New Roman" w:cs="Times New Roman"/>
          <w:color w:val="000000"/>
          <w:sz w:val="24"/>
          <w:szCs w:val="24"/>
        </w:rPr>
        <w:t xml:space="preserve">словарями, справочниками;                                </w:t>
      </w:r>
    </w:p>
    <w:p w:rsidR="008F1F00" w:rsidRPr="008F1F00" w:rsidRDefault="008F1F00" w:rsidP="008F1F00">
      <w:pPr>
        <w:shd w:val="clear" w:color="auto" w:fill="FFFFFF"/>
        <w:ind w:firstLine="360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осуществлять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анализ и синтез;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устанавливать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 xml:space="preserve">причинно-следственные связи; 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строить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рассуждения;</w:t>
      </w:r>
    </w:p>
    <w:p w:rsidR="008F1F00" w:rsidRPr="008F1F00" w:rsidRDefault="008F1F00" w:rsidP="008F1F00">
      <w:pPr>
        <w:pStyle w:val="a4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color w:val="000000"/>
        </w:rPr>
      </w:pPr>
      <w:r w:rsidRPr="008F1F00">
        <w:rPr>
          <w:i/>
          <w:iCs/>
          <w:color w:val="000000"/>
          <w:bdr w:val="none" w:sz="0" w:space="0" w:color="auto" w:frame="1"/>
        </w:rPr>
        <w:t>Коммуникативные УУД:</w:t>
      </w:r>
    </w:p>
    <w:p w:rsidR="008F1F00" w:rsidRPr="008F1F00" w:rsidRDefault="008F1F00" w:rsidP="008F1F00">
      <w:pPr>
        <w:shd w:val="clear" w:color="auto" w:fill="FFFFFF"/>
        <w:ind w:firstLine="36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адекватно использовать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речевые средства для решения различных коммуникативных задач; владеть монологической и диалогической формами речи.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 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высказывать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обосновывать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свою точку зрения;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слушать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слышать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других, пытаться принимать иную точку зрения, быть готовым корректировать свою точку зрения;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договариваться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и приходить к общему решению в совместной деятельности;</w:t>
      </w:r>
      <w:r w:rsidRPr="008F1F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1F00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задавать вопросы</w:t>
      </w:r>
      <w:r w:rsidRPr="008F1F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1F00" w:rsidRDefault="008F1F00" w:rsidP="008F1F00">
      <w:pPr>
        <w:widowControl w:val="0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8F1F0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0A4856" w:rsidRPr="000A4856" w:rsidRDefault="000A4856" w:rsidP="000A4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устная и письменная форма речи; синонимика русского языка; источники расширения словарного состава современного русского языка;</w:t>
      </w:r>
    </w:p>
    <w:p w:rsidR="000A4856" w:rsidRPr="000A4856" w:rsidRDefault="000A4856" w:rsidP="000A4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основными стилистическими ресурсами лексики и фразеологии русского языка;</w:t>
      </w:r>
    </w:p>
    <w:p w:rsidR="000A4856" w:rsidRPr="000A4856" w:rsidRDefault="000A4856" w:rsidP="000A485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48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владение знаниями о языковой норме, её функциях и вариантах; практическое овладение основными нормами современного литературного языка;</w:t>
      </w:r>
    </w:p>
    <w:p w:rsidR="000A4856" w:rsidRPr="000A4856" w:rsidRDefault="000A4856" w:rsidP="000A4856">
      <w:pPr>
        <w:widowControl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.Т</w:t>
      </w:r>
      <w:r w:rsidRPr="000A4856">
        <w:rPr>
          <w:rFonts w:ascii="Times New Roman" w:hAnsi="Times New Roman" w:cs="Times New Roman"/>
          <w:b/>
          <w:sz w:val="24"/>
          <w:szCs w:val="24"/>
        </w:rPr>
        <w:t>ребования к уровню подготовки учащихся</w:t>
      </w:r>
    </w:p>
    <w:p w:rsidR="008F1F00" w:rsidRPr="008F1F00" w:rsidRDefault="008F1F00" w:rsidP="008F1F00">
      <w:pPr>
        <w:pStyle w:val="a3"/>
        <w:autoSpaceDE w:val="0"/>
        <w:autoSpaceDN w:val="0"/>
        <w:adjustRightInd w:val="0"/>
        <w:spacing w:line="276" w:lineRule="auto"/>
        <w:ind w:left="142" w:hanging="142"/>
        <w:jc w:val="both"/>
        <w:rPr>
          <w:b/>
          <w:bCs/>
          <w:iCs/>
        </w:rPr>
      </w:pPr>
      <w:r w:rsidRPr="008F1F00">
        <w:rPr>
          <w:b/>
          <w:bCs/>
          <w:i/>
          <w:iCs/>
        </w:rPr>
        <w:t xml:space="preserve">          </w:t>
      </w:r>
      <w:r w:rsidRPr="008F1F00">
        <w:rPr>
          <w:bCs/>
          <w:iCs/>
        </w:rPr>
        <w:t xml:space="preserve">В результате изучения элективного курса по русскому языку на базовом уровне </w:t>
      </w:r>
      <w:r w:rsidRPr="008F1F00">
        <w:rPr>
          <w:b/>
          <w:bCs/>
          <w:iCs/>
        </w:rPr>
        <w:t>ученик научится:</w:t>
      </w:r>
    </w:p>
    <w:p w:rsidR="00B134F4" w:rsidRDefault="00B134F4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:rsidR="00B134F4" w:rsidRDefault="00B134F4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-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выстраивать композицию текста, используя знания о его структурных элементах; </w:t>
      </w:r>
    </w:p>
    <w:p w:rsidR="00B134F4" w:rsidRDefault="00B134F4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-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  <w:shd w:val="clear" w:color="auto" w:fill="FFFFFF"/>
        </w:rPr>
        <w:t>подбирать и использовать языковые средства в зависимости от типа текста;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правильно использовать лексические и грамматические средства связи предложений при построении текста; </w:t>
      </w:r>
    </w:p>
    <w:p w:rsidR="00B134F4" w:rsidRDefault="00B134F4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создавать устные и письменные тексты разных жанров в соответствии с функционально-стилевой принадлежностью текста; сознательно использовать изобразительно-выразительные средства языка при</w:t>
      </w:r>
      <w:r w:rsidR="00EF2C35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создании текста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; </w:t>
      </w:r>
    </w:p>
    <w:p w:rsidR="00B134F4" w:rsidRDefault="00B134F4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-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аудирования</w:t>
      </w:r>
      <w:proofErr w:type="spellEnd"/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(с полным пониманием текста, с пониманием основного содержания, с выборочным извлечением информации); 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</w:r>
    </w:p>
    <w:p w:rsidR="002E5EBC" w:rsidRDefault="00B134F4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извлекать необходимую информацию из различных источников и п</w:t>
      </w:r>
      <w:r w:rsidR="002E5EBC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ереводить ее в текстовый формат,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преобразовывать текст в другие виды передачи информации; </w:t>
      </w:r>
    </w:p>
    <w:p w:rsidR="002E5EBC" w:rsidRDefault="002E5EBC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-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выбирать тему, определять цель и подбирать материал для публичного выступления; </w:t>
      </w:r>
    </w:p>
    <w:p w:rsidR="002E5EBC" w:rsidRDefault="002E5EBC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8F1F00" w:rsidRPr="008F1F00" w:rsidRDefault="002E5EBC" w:rsidP="00B134F4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собственную и чужую речь с позиции соответствия языковым нормам;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8F1F00" w:rsidRPr="008F1F00" w:rsidRDefault="008F1F00" w:rsidP="008F1F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F1F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</w:t>
      </w:r>
      <w:r w:rsidRPr="008F1F00">
        <w:rPr>
          <w:rFonts w:ascii="Times New Roman" w:hAnsi="Times New Roman" w:cs="Times New Roman"/>
          <w:sz w:val="24"/>
          <w:szCs w:val="24"/>
        </w:rPr>
        <w:t>:</w:t>
      </w:r>
    </w:p>
    <w:p w:rsidR="008F1F00" w:rsidRPr="008F1F00" w:rsidRDefault="002E5EBC" w:rsidP="002E5EBC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распознавать уровни и единицы языка в предъявленном тексте и видеть взаимосвязь между ними; 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8F1F00" w:rsidRPr="008F1F00" w:rsidRDefault="002E5EBC" w:rsidP="002E5EBC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E5EBC" w:rsidRDefault="002E5EBC" w:rsidP="002E5EBC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отличать язык художественной литературы от других разновидностей современного русского языка; </w:t>
      </w:r>
    </w:p>
    <w:p w:rsidR="002E5EBC" w:rsidRDefault="002E5EBC" w:rsidP="002E5EBC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использовать синонимические ресурсы русского языка для более точного выражения мысли и усиления выразительности речи; выражать согласие или несогласие с мнением собеседника в соответствии с правилами ведения диалогической речи; </w:t>
      </w:r>
    </w:p>
    <w:p w:rsidR="002E5EBC" w:rsidRDefault="002E5EBC" w:rsidP="002E5EBC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дифференцировать главную и второстепенную информацию, известную и неизвестную информацию в прослушанном тексте; проводить самостоятельный поиск текстовой и нетекстовой информации, отбирать и анализировать полученную информацию; </w:t>
      </w:r>
    </w:p>
    <w:p w:rsidR="008F1F00" w:rsidRPr="008F1F00" w:rsidRDefault="002E5EBC" w:rsidP="002E5EBC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сохранять стилевое единство при создании текста заданного функционального стиля;</w:t>
      </w:r>
    </w:p>
    <w:p w:rsidR="002E5EBC" w:rsidRDefault="002E5EBC" w:rsidP="008F1F00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владеть умениями информационно перерабатывать прочитанные и прослушанные тексты и представлять их в виде тезисов, конспектов, аннотаций, рефератов; </w:t>
      </w:r>
    </w:p>
    <w:p w:rsidR="002E5EBC" w:rsidRDefault="002E5EBC" w:rsidP="008F1F00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создавать отзывы и рецензии на предложенный текст; </w:t>
      </w:r>
    </w:p>
    <w:p w:rsidR="003F6CEF" w:rsidRDefault="002E5EBC" w:rsidP="008F1F00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соблюдать культуру чтения, г</w:t>
      </w:r>
      <w:r w:rsidR="003F6CE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оворения, </w:t>
      </w:r>
      <w:proofErr w:type="spellStart"/>
      <w:r w:rsidR="003F6CE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аудирования</w:t>
      </w:r>
      <w:proofErr w:type="spellEnd"/>
      <w:r w:rsidR="003F6CEF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и письма;</w:t>
      </w:r>
    </w:p>
    <w:p w:rsidR="002E5EBC" w:rsidRDefault="002E5EBC" w:rsidP="008F1F00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- 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осуществлять речевой самоконтроль; </w:t>
      </w:r>
    </w:p>
    <w:p w:rsidR="002E5EBC" w:rsidRDefault="002E5EBC" w:rsidP="008F1F00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-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:rsidR="008F1F00" w:rsidRPr="008F1F00" w:rsidRDefault="002E5EBC" w:rsidP="008F1F00">
      <w:pPr>
        <w:suppressAutoHyphens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-</w:t>
      </w:r>
      <w:r w:rsidR="008F1F00" w:rsidRPr="008F1F00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3F6CEF" w:rsidRDefault="003F6CEF" w:rsidP="008F1F0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62DDF" w:rsidRDefault="00162DDF" w:rsidP="008F1F0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</w:pPr>
    </w:p>
    <w:p w:rsidR="00162DDF" w:rsidRDefault="00162DDF" w:rsidP="00162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A4856">
        <w:rPr>
          <w:rFonts w:ascii="Times New Roman" w:hAnsi="Times New Roman" w:cs="Times New Roman"/>
          <w:b/>
          <w:sz w:val="24"/>
          <w:szCs w:val="24"/>
        </w:rPr>
        <w:t>.</w:t>
      </w:r>
      <w:r w:rsidRPr="008F1F00">
        <w:rPr>
          <w:rFonts w:ascii="Times New Roman" w:hAnsi="Times New Roman" w:cs="Times New Roman"/>
          <w:b/>
          <w:sz w:val="24"/>
          <w:szCs w:val="24"/>
        </w:rPr>
        <w:t>Содержание элективного курса «Комплексный анализ текста»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2DDF" w:rsidRPr="008F1F00" w:rsidRDefault="00162DDF" w:rsidP="00162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 xml:space="preserve">Язык и речь (1 час).  </w:t>
      </w:r>
      <w:r w:rsidRPr="008F1F00">
        <w:t>Богатство и выразительность русского языка.</w:t>
      </w:r>
      <w:r>
        <w:t xml:space="preserve"> Прослушивание и обсуждение высказываний о языке и речи.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 xml:space="preserve">Текст как речевое произведение (1 час).     </w:t>
      </w:r>
      <w:r w:rsidRPr="008F1F00">
        <w:t>Понятие о тексте как речевом произведении и его основные признаки.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>Основные средства связи предложений в тексте (2 часа)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Понятия об основных средствах связи предложений в тексте и его смысловых частях, закономерностях подбора предложений в прозаических и поэтических текстах. Влияние структуры предложение на тип речи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>Средства художественной изобразительности (3 часа)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Наблюдение над многообразием средств художественной изобразительности и использованием их в произведениях художественной литературы.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>Звуковые изобразительные возможности русского языка (3 часа)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Организующая роль словесного ударения в стихотворной речи. Наблюдение над использованием в текстах художественных произведений основных типов интонационных конструкций.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lastRenderedPageBreak/>
        <w:t>Лексические средства выразительности русского языка (3 часа)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Наблюдение за лексическим богатством русского языка. Основные пути обогащения словарного состава: словообразование, изменение значение слов, заимствование. Использование в тексте поэтических троп: метафора, эпитет, гипербола, сравнение, олицетворение. Стилистическое расслоение словарного состава. Лексика ограниченного употребления (диалектная, профессионально-терминологическая и жаргонная) и ее использование в речи, в произведениях художественной литературы.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>Словообразование и его изобразительные ресурсы (4 часа)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Понятие о морфеме как значимой части слова. Синонимия и многозначность морфем. Словообразовательная модель как источник пополнения словарного состава языка. Фонетический, интонационный, лексический анализ художественного текста.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 xml:space="preserve">Лингвостилистический анализ пейзажей на примерах из художественных произведений (2 часа) 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Роль пейзажа в художественном произведении. Раскрытие с помощью пейзажа сложнейшие моменты духовной жизни героев произведения.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>Морфологические средства выразительности (3 часа)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 xml:space="preserve">Морфологические свойства русской речи и их изобразительные возможности. История произношения имен собственных. Фамилии литературных героев как средство их художественной характеристики. Грамматический род и пол живых существ. Олицетворение. Краткие и усеченные прилагательные в поэтической речи, в произведениях устного народного творчества. 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>Графика, орфография, пунктуация и их изобразительные возможности (3 часов)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Происхождение письма. Изобразительные ресурсы современной графики.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Орфография как средство точной передачи на письме смысловой стороны речи. Пунктуация и смысл высказывания. Стилистические возможности средств графики, орфографии и пунктуации в произведениях художественной литературы.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rPr>
          <w:b/>
          <w:bCs/>
        </w:rPr>
        <w:t>Синтаксические изобразительные возможности языка (6 часов)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Синтаксическая синонимия как источник стилистического богатства русского языка. Особенности интонации и лексико-грамматического оформления вопросительных, восклицательных, побудительных предложений. Риторический вопрос. Использование в художественных текстах односоставных предложений. Инверсия как изобразительное средство. Семантико-стилистические функции однородных членов предложения. Обращение как средство поэтического синтаксиса. Сравнение, способы его выражения и использование как поэтического тропа.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</w:pPr>
      <w:r w:rsidRPr="008F1F00">
        <w:t>Употребление сложных предложений. Структурный параллелизм сложных предложений как средство выразительности. Антитеза. Период как особая форма организации сложных предложений, как поэтическая фигура художественной речи.</w:t>
      </w:r>
    </w:p>
    <w:p w:rsidR="00162DDF" w:rsidRDefault="00162DDF" w:rsidP="00162DDF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8F1F00">
        <w:rPr>
          <w:b/>
          <w:bCs/>
        </w:rPr>
        <w:t>Многоаспектный лингвистический анализ</w:t>
      </w:r>
      <w:r>
        <w:rPr>
          <w:b/>
          <w:bCs/>
        </w:rPr>
        <w:t xml:space="preserve"> текста (практические занятия) 3</w:t>
      </w:r>
      <w:r w:rsidRPr="008F1F00">
        <w:rPr>
          <w:b/>
          <w:bCs/>
        </w:rPr>
        <w:t xml:space="preserve"> часа</w:t>
      </w:r>
      <w:r>
        <w:rPr>
          <w:b/>
          <w:bCs/>
        </w:rPr>
        <w:t>.</w:t>
      </w:r>
    </w:p>
    <w:p w:rsidR="00162DDF" w:rsidRDefault="00162DDF" w:rsidP="00162DDF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</w:p>
    <w:p w:rsidR="00162DDF" w:rsidRDefault="00162DDF" w:rsidP="00162DDF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11 класс</w:t>
      </w:r>
    </w:p>
    <w:p w:rsidR="00162DDF" w:rsidRPr="00D95AB2" w:rsidRDefault="00162DDF" w:rsidP="00162D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95AB2">
        <w:rPr>
          <w:rFonts w:ascii="Times New Roman" w:hAnsi="Times New Roman" w:cs="Times New Roman"/>
          <w:b/>
          <w:spacing w:val="-6"/>
          <w:sz w:val="24"/>
          <w:szCs w:val="24"/>
        </w:rPr>
        <w:t>Введение.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(1ч.)</w:t>
      </w:r>
      <w:r w:rsidRPr="00D95AB2">
        <w:rPr>
          <w:rFonts w:ascii="Times New Roman" w:eastAsia="Times New Roman" w:hAnsi="Times New Roman"/>
          <w:color w:val="000000"/>
          <w:sz w:val="24"/>
          <w:szCs w:val="24"/>
        </w:rPr>
        <w:t xml:space="preserve"> Организация и задачи курса. Оборудование, необходимое для занятий и подготовки к ним.</w:t>
      </w:r>
    </w:p>
    <w:p w:rsidR="00162DDF" w:rsidRPr="00D95AB2" w:rsidRDefault="00162DDF" w:rsidP="00162D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AB2">
        <w:rPr>
          <w:rFonts w:ascii="Times New Roman" w:eastAsia="Times New Roman" w:hAnsi="Times New Roman"/>
          <w:color w:val="000000"/>
          <w:sz w:val="24"/>
          <w:szCs w:val="24"/>
        </w:rPr>
        <w:t xml:space="preserve">Повторение пройденного в курсе 10 класса орфографии, основных знаний и умений по фонетике, </w:t>
      </w:r>
      <w:proofErr w:type="spellStart"/>
      <w:r w:rsidRPr="00D95AB2">
        <w:rPr>
          <w:rFonts w:ascii="Times New Roman" w:eastAsia="Times New Roman" w:hAnsi="Times New Roman"/>
          <w:color w:val="000000"/>
          <w:sz w:val="24"/>
          <w:szCs w:val="24"/>
        </w:rPr>
        <w:t>морфемике</w:t>
      </w:r>
      <w:proofErr w:type="spellEnd"/>
      <w:r w:rsidRPr="00D95AB2">
        <w:rPr>
          <w:rFonts w:ascii="Times New Roman" w:eastAsia="Times New Roman" w:hAnsi="Times New Roman"/>
          <w:color w:val="000000"/>
          <w:sz w:val="24"/>
          <w:szCs w:val="24"/>
        </w:rPr>
        <w:t>, словообразованию.</w:t>
      </w:r>
    </w:p>
    <w:p w:rsidR="00162DDF" w:rsidRPr="0076285A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Орфоэпические нормы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(2</w:t>
      </w:r>
      <w:r w:rsidRPr="0076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орфоэпии. Орфография. Ударение.</w:t>
      </w:r>
    </w:p>
    <w:p w:rsidR="00162DDF" w:rsidRPr="0076285A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Лексические нормы (2 ч.)</w:t>
      </w:r>
    </w:p>
    <w:p w:rsidR="00162DDF" w:rsidRPr="00610BFF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и грамматическое значение слова. Лексическое много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образие лексики русского языка.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162DDF" w:rsidRPr="0076285A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Грамматические нормы (2 ч.)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Грамматические нормы: словообразовательные, морфологические, синтаксические.</w:t>
      </w:r>
    </w:p>
    <w:p w:rsidR="00162DDF" w:rsidRPr="00610BFF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Орфографические нормы (7 ч.)</w:t>
      </w:r>
      <w:r w:rsidRPr="00610B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орфографии. Правописание корней. Безударные гласные корня. Правописание приставок. Гласные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и, ы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 – </w:t>
      </w:r>
      <w:proofErr w:type="spellStart"/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нн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различных частях речи. Слитное и раздельное написание </w:t>
      </w:r>
      <w:r w:rsidRPr="00610B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 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 Правописание служебных слов.</w:t>
      </w:r>
    </w:p>
    <w:p w:rsidR="00162DDF" w:rsidRPr="0076285A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Пунктуационные нормы (6 ч.)</w:t>
      </w:r>
    </w:p>
    <w:p w:rsidR="00162DDF" w:rsidRPr="00610BFF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162DDF" w:rsidRPr="0076285A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</w:t>
      </w:r>
      <w:r w:rsidRPr="0076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(12 ч.)</w:t>
      </w:r>
    </w:p>
    <w:p w:rsidR="00162DDF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Структура, языковое оформление, с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мысловая и композиционная целостность текста. Последовательность предложений в тексте. Разноаспектный анализ текста. Логико-смысловые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Функционально-смысловые типы речи, их отличительные признаки. Предупреждение ошибок при определении типов речи.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 Языковые средства выразительности. Тропы, их характеристика. Стилистические фигуры.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2DDF" w:rsidRPr="00610BFF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сочинений. Структура письменной экзаменационной работы.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 проблем исходного текста. Виды проблем.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сформулированной проблеме исходного текста.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позиция. Отражение авторской позиции в тексте.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Аргументация собственного мнения по проблеме. Формы аргументации. Правила использования аргументов. Источники аргументации.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Смысловая цельность, речевая связность и последовательность изложения. Логические ошибки, их характеристика и предупреждение.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Абзацное членение, типичные ошибки в абзацном членении письменной работы, их предупреждение.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Точность и выразительность речи. Соблюдение орфографических, пунктуационных, языковых, речевых, этических, </w:t>
      </w:r>
      <w:proofErr w:type="spellStart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610B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норм.</w:t>
      </w:r>
    </w:p>
    <w:p w:rsidR="00162DDF" w:rsidRPr="0076285A" w:rsidRDefault="00162DDF" w:rsidP="00162DDF">
      <w:pPr>
        <w:spacing w:after="172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Обобщение.(2ч)</w:t>
      </w:r>
    </w:p>
    <w:p w:rsidR="00162DDF" w:rsidRPr="008F1F00" w:rsidRDefault="00162DDF" w:rsidP="00162DDF">
      <w:pPr>
        <w:pStyle w:val="a4"/>
        <w:spacing w:before="0" w:beforeAutospacing="0" w:after="0" w:afterAutospacing="0" w:line="276" w:lineRule="auto"/>
        <w:jc w:val="both"/>
        <w:rPr>
          <w:b/>
          <w:bCs/>
        </w:rPr>
      </w:pPr>
      <w:r w:rsidRPr="008F1F00">
        <w:rPr>
          <w:b/>
          <w:bCs/>
        </w:rPr>
        <w:t> </w:t>
      </w:r>
    </w:p>
    <w:p w:rsidR="00162DDF" w:rsidRDefault="00162DDF" w:rsidP="008F1F0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1"/>
          <w:szCs w:val="21"/>
        </w:rPr>
        <w:sectPr w:rsidR="00162DDF" w:rsidSect="003F6CE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F1F00" w:rsidRPr="008F1F00" w:rsidRDefault="008F1F00" w:rsidP="008F1F00">
      <w:pPr>
        <w:widowControl w:val="0"/>
        <w:ind w:left="567"/>
        <w:jc w:val="center"/>
        <w:rPr>
          <w:rFonts w:ascii="Times New Roman" w:hAnsi="Times New Roman" w:cs="Times New Roman"/>
          <w:b/>
        </w:rPr>
      </w:pPr>
    </w:p>
    <w:p w:rsidR="008F1F00" w:rsidRPr="00162DDF" w:rsidRDefault="00DB523C" w:rsidP="00162DDF">
      <w:pPr>
        <w:widowControl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2">
        <w:rPr>
          <w:rFonts w:ascii="Times New Roman" w:hAnsi="Times New Roman" w:cs="Times New Roman"/>
          <w:b/>
          <w:sz w:val="24"/>
          <w:szCs w:val="24"/>
        </w:rPr>
        <w:t>Т</w:t>
      </w:r>
      <w:r w:rsidR="008F1F00" w:rsidRPr="00D95AB2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элективного курса </w:t>
      </w:r>
      <w:r w:rsidR="00525880">
        <w:rPr>
          <w:rFonts w:ascii="Times New Roman" w:hAnsi="Times New Roman" w:cs="Times New Roman"/>
          <w:b/>
          <w:sz w:val="24"/>
          <w:szCs w:val="24"/>
        </w:rPr>
        <w:t>10класс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2127"/>
        <w:gridCol w:w="5528"/>
        <w:gridCol w:w="3969"/>
        <w:gridCol w:w="2410"/>
      </w:tblGrid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Кол-во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 xml:space="preserve">           Основное содержание раздела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9A090D" w:rsidP="002855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</w:tr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Язык и речь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EF2C35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Высказывания</w:t>
            </w:r>
            <w:r w:rsidR="00D949C0">
              <w:rPr>
                <w:rFonts w:ascii="Times New Roman" w:hAnsi="Times New Roman" w:cs="Times New Roman"/>
              </w:rPr>
              <w:t xml:space="preserve"> о языке и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Языки мира, богатство, выразительность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EC409F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Текст как речевое произведение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Определение текста, типы текстов, их структура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 xml:space="preserve">Основная мысль текста, </w:t>
            </w:r>
            <w:proofErr w:type="spellStart"/>
            <w:r w:rsidRPr="008F1F00">
              <w:rPr>
                <w:rFonts w:ascii="Times New Roman" w:hAnsi="Times New Roman" w:cs="Times New Roman"/>
              </w:rPr>
              <w:t>микротема</w:t>
            </w:r>
            <w:proofErr w:type="spellEnd"/>
            <w:r w:rsidRPr="008F1F00">
              <w:rPr>
                <w:rFonts w:ascii="Times New Roman" w:hAnsi="Times New Roman" w:cs="Times New Roman"/>
              </w:rPr>
              <w:t>, ключевые слова. Индивидуальный стиль автора.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8F1F00" w:rsidRPr="008F1F00" w:rsidTr="00285512">
        <w:trPr>
          <w:trHeight w:val="11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3-</w:t>
            </w:r>
          </w:p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Основные средства связи предложений в тексте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Выделение средств связи между предложениями, между абзацами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Лексический повтор, однокоренные слова, местоимённые слова, союзы и частицы – союзы.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6497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8F1F00" w:rsidRPr="008F1F00" w:rsidRDefault="00396497" w:rsidP="003964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1F00" w:rsidRPr="008F1F00">
              <w:rPr>
                <w:rFonts w:ascii="Times New Roman" w:hAnsi="Times New Roman" w:cs="Times New Roman"/>
              </w:rPr>
              <w:t>Работа с текстом</w:t>
            </w:r>
            <w:r>
              <w:rPr>
                <w:rFonts w:ascii="Times New Roman" w:hAnsi="Times New Roman" w:cs="Times New Roman"/>
              </w:rPr>
              <w:t>)</w:t>
            </w:r>
            <w:r w:rsidR="00F36B9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Средства художественной выразительности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Выявление языковых средств выразительности, определение их значения и использование их в тексте.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Звуковые средства, лексические, словообразовательные, морфологические, синтаксические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8F1F00" w:rsidRPr="008F1F00" w:rsidTr="00285512">
        <w:trPr>
          <w:trHeight w:val="12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Звуковые изобразительные возможности русского языка.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00" w:rsidRPr="008F1F00" w:rsidRDefault="008F1F00" w:rsidP="00285512">
            <w:pPr>
              <w:pStyle w:val="a4"/>
              <w:spacing w:line="276" w:lineRule="auto"/>
            </w:pPr>
            <w:r w:rsidRPr="008F1F00">
              <w:t>Организующая роль словесного ударения в стихотворной речи. Использование в текстах художественных произведений основных типов интонационных конструкций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Благозвучие, аллитерация, ассонанс, звуковые повторы, звуковой символизм, ритм, интонация.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1.Фронтальная</w:t>
            </w:r>
          </w:p>
          <w:p w:rsidR="00396497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2-3.Групповая</w:t>
            </w:r>
          </w:p>
        </w:tc>
      </w:tr>
      <w:tr w:rsidR="008F1F00" w:rsidRPr="008F1F00" w:rsidTr="00285512">
        <w:trPr>
          <w:trHeight w:val="9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Лексическое богатство русского языка.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 xml:space="preserve">Лексические средства выразительности. Лексика ограниченного употребления. </w:t>
            </w:r>
            <w:r w:rsidRPr="008F1F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F1F00">
              <w:rPr>
                <w:rFonts w:ascii="Times New Roman" w:hAnsi="Times New Roman" w:cs="Times New Roman"/>
              </w:rPr>
              <w:t>Использование в речи, в произведениях художественной литературы.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Эпитет, сравнение, перифраз, метафора, метонимия, гипербола, олицетворение, ирония и др.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  <w:p w:rsidR="00396497" w:rsidRPr="008F1F00" w:rsidRDefault="00396497" w:rsidP="00285512">
            <w:pPr>
              <w:rPr>
                <w:rFonts w:ascii="Times New Roman" w:hAnsi="Times New Roman" w:cs="Times New Roman"/>
              </w:rPr>
            </w:pPr>
          </w:p>
        </w:tc>
      </w:tr>
      <w:tr w:rsidR="008F1F00" w:rsidRPr="008F1F00" w:rsidTr="00285512">
        <w:trPr>
          <w:trHeight w:val="1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jc w:val="center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lastRenderedPageBreak/>
              <w:t>14-17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Словообразование и его изобразительные ресурсы.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Морфема как значимая часть слова.</w:t>
            </w:r>
          </w:p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Словообразовательная модель как источник пополнения словарного состава языка.</w:t>
            </w:r>
          </w:p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Использование различных словообразовательных средств в тексте.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Морфема, неологизм, многозначность, синонимия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B9E" w:rsidRPr="008F1F00" w:rsidRDefault="00396497" w:rsidP="00285512">
            <w:pPr>
              <w:pStyle w:val="a4"/>
            </w:pPr>
            <w:r>
              <w:t>Комбинированная</w:t>
            </w:r>
          </w:p>
        </w:tc>
      </w:tr>
      <w:tr w:rsidR="008F1F00" w:rsidRPr="008F1F00" w:rsidTr="00285512">
        <w:trPr>
          <w:trHeight w:val="9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18-19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Морфологические средства выразительности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История происхождения имен собственных. Грамматический род и пол живых существ. Морфологические средства создания образно-поэтического олицетворения.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Олицетворение, грамматический род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 (</w:t>
            </w:r>
            <w:r w:rsidR="008F1F00" w:rsidRPr="008F1F00">
              <w:rPr>
                <w:rFonts w:ascii="Times New Roman" w:hAnsi="Times New Roman" w:cs="Times New Roman"/>
              </w:rPr>
              <w:t>Комплексный анализ текста описания природы</w:t>
            </w:r>
            <w:r>
              <w:rPr>
                <w:rFonts w:ascii="Times New Roman" w:hAnsi="Times New Roman" w:cs="Times New Roman"/>
              </w:rPr>
              <w:t>)</w:t>
            </w:r>
            <w:r w:rsidR="008F1F00" w:rsidRPr="008F1F00">
              <w:rPr>
                <w:rFonts w:ascii="Times New Roman" w:hAnsi="Times New Roman" w:cs="Times New Roman"/>
              </w:rPr>
              <w:t>.</w:t>
            </w:r>
          </w:p>
        </w:tc>
      </w:tr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20-22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Лингвостилистический анализ пейзажей на примерах из художественной литературы.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Понятие комплексного анализа текста. Роль пейзажа в выражении авторской мысли.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Лингвостилистический анализ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97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Групповая</w:t>
            </w:r>
          </w:p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1F00" w:rsidRPr="008F1F00">
              <w:rPr>
                <w:rFonts w:ascii="Times New Roman" w:hAnsi="Times New Roman" w:cs="Times New Roman"/>
              </w:rPr>
              <w:t>Комплексный анализ текста описания природы.</w:t>
            </w:r>
            <w:r>
              <w:rPr>
                <w:rFonts w:ascii="Times New Roman" w:hAnsi="Times New Roman" w:cs="Times New Roman"/>
              </w:rPr>
              <w:t>)</w:t>
            </w:r>
            <w:r w:rsidR="008F1F00" w:rsidRPr="008F1F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Графика, орфография, пунктуация и их выразительные возможности.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EC409F">
            <w:pPr>
              <w:pStyle w:val="a4"/>
            </w:pPr>
            <w:r w:rsidRPr="008F1F00">
              <w:t>Происхождение письма. Изобразительные ресурсы современной графики. Пунктуация и смысл высказывания. Орфография как средство точной передачи на письме смысловой стороны речи.</w:t>
            </w:r>
            <w:r w:rsidRPr="008F1F00">
              <w:rPr>
                <w:sz w:val="20"/>
                <w:szCs w:val="20"/>
              </w:rPr>
              <w:t xml:space="preserve"> </w:t>
            </w:r>
            <w:r w:rsidRPr="008F1F00">
              <w:t>Стилистические возможности средств графики, орфографии и пунктуации в произвед</w:t>
            </w:r>
            <w:r w:rsidR="00EC409F">
              <w:t>ениях художественной литературы.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Графика, орфография и пунктуация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</w:tc>
      </w:tr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26-31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 xml:space="preserve">Синтаксические возможности русского языка.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pStyle w:val="a4"/>
            </w:pPr>
            <w:r w:rsidRPr="008F1F00">
              <w:t xml:space="preserve">Синтаксическая синонимия. Разные по интонации предложения. Односоставные и осложненные предложения. Инверсия как изобразительное средство. Употребление сложных предложений. </w:t>
            </w:r>
            <w:r w:rsidRPr="008F1F00">
              <w:rPr>
                <w:sz w:val="20"/>
                <w:szCs w:val="20"/>
              </w:rPr>
              <w:t xml:space="preserve"> </w:t>
            </w:r>
            <w:r w:rsidRPr="008F1F00">
              <w:t>Структурный параллелизм сложных предложений как средство выразительности. Период как особая форма организации сложных предложений, как поэтическая фигура художественной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EC409F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Период, инверсия, </w:t>
            </w:r>
            <w:r w:rsidR="008F1F00" w:rsidRPr="008F1F00">
              <w:rPr>
                <w:rFonts w:ascii="Times New Roman" w:hAnsi="Times New Roman" w:cs="Times New Roman"/>
              </w:rPr>
              <w:t>параллелизм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97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  <w:p w:rsidR="00396497" w:rsidRDefault="00396497" w:rsidP="00285512">
            <w:pPr>
              <w:rPr>
                <w:rFonts w:ascii="Times New Roman" w:hAnsi="Times New Roman" w:cs="Times New Roman"/>
              </w:rPr>
            </w:pPr>
          </w:p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1F00" w:rsidRPr="008F1F00">
              <w:rPr>
                <w:rFonts w:ascii="Times New Roman" w:hAnsi="Times New Roman" w:cs="Times New Roman"/>
              </w:rPr>
              <w:t>Анализ текста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8F1F00" w:rsidRPr="008F1F00" w:rsidTr="0028551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EC409F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32-34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EC409F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 xml:space="preserve">Многоаспектный лингвистический анализ текста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EF2C35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Различные виды и типы текстов.</w:t>
            </w:r>
            <w:r w:rsidR="00396497">
              <w:rPr>
                <w:rFonts w:ascii="Times New Roman" w:hAnsi="Times New Roman" w:cs="Times New Roman"/>
              </w:rPr>
              <w:t xml:space="preserve"> Обобщение.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00" w:rsidRPr="008F1F00" w:rsidRDefault="008F1F00" w:rsidP="00285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97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  <w:p w:rsidR="008F1F00" w:rsidRPr="008F1F00" w:rsidRDefault="00396497" w:rsidP="00285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8F1F00" w:rsidRPr="008F1F00">
              <w:rPr>
                <w:rFonts w:ascii="Times New Roman" w:hAnsi="Times New Roman" w:cs="Times New Roman"/>
              </w:rPr>
              <w:t>Анализ текста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:rsidR="008F1F00" w:rsidRDefault="008F1F00" w:rsidP="008F1F00">
      <w:pPr>
        <w:rPr>
          <w:rFonts w:ascii="Times New Roman" w:hAnsi="Times New Roman" w:cs="Times New Roman"/>
          <w:b/>
          <w:spacing w:val="-6"/>
        </w:rPr>
      </w:pPr>
    </w:p>
    <w:p w:rsidR="008F1F00" w:rsidRPr="008A6F07" w:rsidRDefault="008F1F00" w:rsidP="008F1F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A6F07">
        <w:rPr>
          <w:rFonts w:ascii="Times New Roman" w:hAnsi="Times New Roman" w:cs="Times New Roman"/>
          <w:b/>
          <w:spacing w:val="-6"/>
          <w:sz w:val="24"/>
          <w:szCs w:val="24"/>
        </w:rPr>
        <w:t>Календарно-тематическое планирование элективного к</w:t>
      </w:r>
      <w:r w:rsidR="00E26E6F" w:rsidRPr="008A6F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урса </w:t>
      </w:r>
      <w:r w:rsidR="0076285A" w:rsidRPr="008A6F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для </w:t>
      </w:r>
      <w:r w:rsidR="00E26E6F" w:rsidRPr="008A6F07">
        <w:rPr>
          <w:rFonts w:ascii="Times New Roman" w:hAnsi="Times New Roman" w:cs="Times New Roman"/>
          <w:b/>
          <w:spacing w:val="-6"/>
          <w:sz w:val="24"/>
          <w:szCs w:val="24"/>
        </w:rPr>
        <w:t>10класс</w:t>
      </w:r>
      <w:r w:rsidR="0076285A" w:rsidRPr="008A6F07">
        <w:rPr>
          <w:rFonts w:ascii="Times New Roman" w:hAnsi="Times New Roman" w:cs="Times New Roman"/>
          <w:b/>
          <w:spacing w:val="-6"/>
          <w:sz w:val="24"/>
          <w:szCs w:val="24"/>
        </w:rPr>
        <w:t>а</w:t>
      </w:r>
    </w:p>
    <w:p w:rsidR="008F1F00" w:rsidRPr="008A6F07" w:rsidRDefault="008F1F00" w:rsidP="008F1F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8A6F07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47"/>
        <w:gridCol w:w="3029"/>
        <w:gridCol w:w="5448"/>
        <w:gridCol w:w="2650"/>
        <w:gridCol w:w="2210"/>
      </w:tblGrid>
      <w:tr w:rsidR="00D949C0" w:rsidRPr="008A6F07" w:rsidTr="00D949C0">
        <w:trPr>
          <w:trHeight w:val="79"/>
        </w:trPr>
        <w:tc>
          <w:tcPr>
            <w:tcW w:w="701" w:type="dxa"/>
          </w:tcPr>
          <w:p w:rsidR="00D949C0" w:rsidRPr="008A6F07" w:rsidRDefault="00D949C0" w:rsidP="0028551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Сроки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Тема урока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Домашнее задание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Виды деятельности</w:t>
            </w:r>
          </w:p>
        </w:tc>
      </w:tr>
      <w:tr w:rsidR="00D949C0" w:rsidRPr="008A6F07" w:rsidTr="00D949C0">
        <w:trPr>
          <w:trHeight w:val="1321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Язык и речь.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Русский язык среди языков мира. Писатели и ученые о богатстве и выразительности русского языка.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49C0" w:rsidRPr="008A6F07" w:rsidRDefault="009A090D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Подбирать высказывания</w:t>
            </w:r>
            <w:r w:rsidR="00D949C0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о русском языке</w:t>
            </w:r>
          </w:p>
        </w:tc>
      </w:tr>
      <w:tr w:rsidR="00D949C0" w:rsidRPr="008A6F07" w:rsidTr="00D949C0">
        <w:trPr>
          <w:trHeight w:val="756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Понятие текста как целостного выражения мысли. Понятие о стилях и типах речи. Понятие об основной мысли текста, </w:t>
            </w:r>
            <w:proofErr w:type="spellStart"/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микротеме</w:t>
            </w:r>
            <w:proofErr w:type="spellEnd"/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, ключевых словах. Понятие о выразительном чтении как тесте на понимание текста.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основную мысль</w:t>
            </w:r>
            <w:r w:rsidR="00D949C0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микротемы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ключевые</w:t>
            </w:r>
            <w:r w:rsidR="00D949C0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слов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предложений в тексте (теория)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между предложениями в тексте.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Выучить теоретические понятия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356D81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56D81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связи в 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>текстах</w:t>
            </w:r>
          </w:p>
        </w:tc>
      </w:tr>
      <w:tr w:rsidR="00D949C0" w:rsidRPr="008A6F07" w:rsidTr="00D949C0">
        <w:trPr>
          <w:trHeight w:val="1525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Основные средства связи предложений в тексте (практика)</w:t>
            </w:r>
          </w:p>
        </w:tc>
        <w:tc>
          <w:tcPr>
            <w:tcW w:w="5448" w:type="dxa"/>
          </w:tcPr>
          <w:p w:rsidR="00D949C0" w:rsidRPr="008A6F07" w:rsidRDefault="00356D81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применение 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>знаний.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Создать текст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6D81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художественной выразительности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текстах</w:t>
            </w:r>
          </w:p>
        </w:tc>
      </w:tr>
      <w:tr w:rsidR="00D949C0" w:rsidRPr="008A6F07" w:rsidTr="00D949C0">
        <w:trPr>
          <w:trHeight w:val="1321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5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языковые средства выразительности - звуковые (благозвучие, аллитерация, ассонанс, звуковые повторы, звуковой символизм, ритм, </w:t>
            </w:r>
            <w:proofErr w:type="gramStart"/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интонация)  </w:t>
            </w:r>
            <w:proofErr w:type="gramEnd"/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звуковых изобразительных средств в текстах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Основные языковые средства выразительности - словесные (эпитет, сравнение, перифраз, метафора, метонимия, гипербола, олицетворение, ирония)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тропы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в текстах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Основные языковые средства выразительности - фигуры: анафора, эпифора, антитеза, градация, оксюморон, риторический вопрос и др.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pStyle w:val="a4"/>
            </w:pPr>
            <w:r>
              <w:t>Находить</w:t>
            </w:r>
            <w:r w:rsidR="00D949C0" w:rsidRPr="008A6F07">
              <w:t xml:space="preserve"> фигур</w:t>
            </w:r>
            <w:r>
              <w:t>ы</w:t>
            </w:r>
            <w:r w:rsidR="00D949C0" w:rsidRPr="008A6F07">
              <w:t xml:space="preserve"> речи</w:t>
            </w:r>
          </w:p>
        </w:tc>
      </w:tr>
      <w:tr w:rsidR="00D949C0" w:rsidRPr="008A6F07" w:rsidTr="00D949C0">
        <w:trPr>
          <w:trHeight w:val="13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Звуковые изобразительные возможности русского языка.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Благозвучие, аллитерация, ассонанс, звуковые повторы, звуковой символизм, ритм, интонация. Анализ художественного произведения с точки зрения фонетико-интонационной целостности.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9A090D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текст</w:t>
            </w:r>
            <w:r w:rsidR="004932FA" w:rsidRPr="004932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32FA" w:rsidRPr="004932FA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</w:t>
            </w:r>
            <w:r w:rsidR="004932FA" w:rsidRPr="004932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2FA" w:rsidRPr="004932FA">
              <w:rPr>
                <w:rFonts w:ascii="Times New Roman" w:hAnsi="Times New Roman" w:cs="Times New Roman"/>
                <w:sz w:val="24"/>
                <w:szCs w:val="24"/>
              </w:rPr>
              <w:t>свой лексический запас.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pStyle w:val="a4"/>
              <w:spacing w:line="276" w:lineRule="auto"/>
            </w:pPr>
            <w:r w:rsidRPr="008A6F07">
              <w:t xml:space="preserve">Организующая роль словесного ударения в стихотворной речи. 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pStyle w:val="a4"/>
              <w:spacing w:line="276" w:lineRule="auto"/>
            </w:pPr>
            <w:r w:rsidRPr="008A6F07">
              <w:t>Организующая роль ударения в стихотворной речи.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стихотворения с точки зрения использования ударения</w:t>
            </w:r>
          </w:p>
        </w:tc>
        <w:tc>
          <w:tcPr>
            <w:tcW w:w="2210" w:type="dxa"/>
          </w:tcPr>
          <w:p w:rsidR="00D949C0" w:rsidRPr="008A6F07" w:rsidRDefault="004932FA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 выполнять анализ стихотворного текста</w:t>
            </w:r>
          </w:p>
        </w:tc>
      </w:tr>
      <w:tr w:rsidR="00D949C0" w:rsidRPr="008A6F07" w:rsidTr="00D949C0">
        <w:trPr>
          <w:trHeight w:val="1609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Использование в текстах художественных произведений основных типов интонационных конструкций.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Типы интонационных конструкций. Анализ художественного произведения с точки зрения фонетико-интонационной целостности.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DC4D60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типы интонационных конструкций.</w:t>
            </w:r>
            <w:r w:rsidR="00F938EE">
              <w:rPr>
                <w:rFonts w:ascii="Times New Roman" w:hAnsi="Times New Roman" w:cs="Times New Roman"/>
                <w:sz w:val="24"/>
                <w:szCs w:val="24"/>
              </w:rPr>
              <w:t xml:space="preserve"> Владеть правильным произношением.</w:t>
            </w:r>
          </w:p>
        </w:tc>
      </w:tr>
      <w:tr w:rsidR="00D949C0" w:rsidRPr="008A6F07" w:rsidTr="00D949C0">
        <w:trPr>
          <w:trHeight w:val="744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11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Лексическое богатство русского языка.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Основные пути обогащения словарного состава. Непрерывность развития словарного состава языка.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Выучить конспект</w:t>
            </w:r>
          </w:p>
        </w:tc>
        <w:tc>
          <w:tcPr>
            <w:tcW w:w="2210" w:type="dxa"/>
          </w:tcPr>
          <w:p w:rsidR="00D949C0" w:rsidRPr="008A6F07" w:rsidRDefault="00A33A55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научный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</w:tr>
      <w:tr w:rsidR="00D949C0" w:rsidRPr="008A6F07" w:rsidTr="00D949C0">
        <w:trPr>
          <w:trHeight w:val="744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Лексические средства выразительности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Многозначные слова, омонимы, синонимы, антонимы.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  <w:vMerge w:val="restart"/>
          </w:tcPr>
          <w:p w:rsidR="00D949C0" w:rsidRPr="008A6F07" w:rsidRDefault="00F938EE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различные лексические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в тексте</w:t>
            </w:r>
          </w:p>
        </w:tc>
      </w:tr>
      <w:tr w:rsidR="00D949C0" w:rsidRPr="008A6F07" w:rsidTr="00D949C0">
        <w:trPr>
          <w:trHeight w:val="768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Лексика ограниченного употребления 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Диалектизмы, жаргонизмы, профессиональные слова.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  <w:vMerge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  <w:tr w:rsidR="00D949C0" w:rsidRPr="008A6F07" w:rsidTr="00D949C0">
        <w:trPr>
          <w:trHeight w:val="1609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Словообразование и его изобразительные ресурсы.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Основные способы словообразования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Законспектировать параграф</w:t>
            </w:r>
          </w:p>
        </w:tc>
        <w:tc>
          <w:tcPr>
            <w:tcW w:w="2210" w:type="dxa"/>
          </w:tcPr>
          <w:p w:rsidR="00D949C0" w:rsidRPr="008A6F07" w:rsidRDefault="00A33A5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способы словообразования</w:t>
            </w:r>
          </w:p>
        </w:tc>
      </w:tr>
      <w:tr w:rsidR="00D949C0" w:rsidRPr="008A6F07" w:rsidTr="00D949C0">
        <w:trPr>
          <w:trHeight w:val="1321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947" w:type="dxa"/>
          </w:tcPr>
          <w:p w:rsidR="00D949C0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Морфема как значимая часть слова.</w:t>
            </w:r>
          </w:p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работа.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Синонимия и многозначность морфем.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A33A55" w:rsidRDefault="00A33A55" w:rsidP="00D80728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80728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A33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33A55">
              <w:rPr>
                <w:rFonts w:ascii="Times New Roman" w:hAnsi="Times New Roman" w:cs="Times New Roman"/>
                <w:sz w:val="24"/>
                <w:szCs w:val="24"/>
              </w:rPr>
              <w:t>объяснять роль стилистически окрашенных морфем в создании образа, портрета, пейзажа в художественном произведении</w:t>
            </w:r>
          </w:p>
        </w:tc>
      </w:tr>
      <w:tr w:rsidR="00D949C0" w:rsidRPr="008A6F07" w:rsidTr="00D949C0">
        <w:trPr>
          <w:trHeight w:val="13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модель как источник пополнения словарного состава языка.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Авторские неологизмы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Составить таблицу окказионализмов поэтов Серебряного века</w:t>
            </w:r>
          </w:p>
        </w:tc>
        <w:tc>
          <w:tcPr>
            <w:tcW w:w="2210" w:type="dxa"/>
          </w:tcPr>
          <w:p w:rsidR="00D949C0" w:rsidRPr="00D80728" w:rsidRDefault="00D80728" w:rsidP="00D80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07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</w:t>
            </w:r>
            <w:r w:rsidRPr="00D80728">
              <w:rPr>
                <w:rFonts w:ascii="Times New Roman" w:hAnsi="Times New Roman" w:cs="Times New Roman"/>
                <w:sz w:val="24"/>
                <w:szCs w:val="24"/>
              </w:rPr>
              <w:t>в тексте 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жественного произве</w:t>
            </w:r>
            <w:r w:rsidRPr="00D80728">
              <w:rPr>
                <w:rFonts w:ascii="Times New Roman" w:hAnsi="Times New Roman" w:cs="Times New Roman"/>
                <w:sz w:val="24"/>
                <w:szCs w:val="24"/>
              </w:rPr>
              <w:t>дения окказионализмы</w:t>
            </w:r>
          </w:p>
        </w:tc>
      </w:tr>
      <w:tr w:rsidR="00D949C0" w:rsidRPr="008A6F07" w:rsidTr="00D949C0">
        <w:trPr>
          <w:trHeight w:val="877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pStyle w:val="a4"/>
              <w:spacing w:line="276" w:lineRule="auto"/>
            </w:pPr>
            <w:r w:rsidRPr="008A6F07">
              <w:t xml:space="preserve">Использование различных словообразовательных </w:t>
            </w:r>
            <w:r w:rsidRPr="008A6F07">
              <w:lastRenderedPageBreak/>
              <w:t>средств в тексте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с текстом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D80728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Находить в тексте </w:t>
            </w:r>
            <w:r w:rsidRPr="00D807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словообразовательн</w:t>
            </w:r>
            <w:r w:rsidRPr="00D80728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ые средства выразительности</w:t>
            </w:r>
          </w:p>
        </w:tc>
      </w:tr>
      <w:tr w:rsidR="00D949C0" w:rsidRPr="008A6F07" w:rsidTr="00D949C0">
        <w:trPr>
          <w:trHeight w:val="1898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18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средства выразительности. История происхождения имен собственных. Грамматический род и пол живых существ. 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Морфологические свойства русской речи и их изобразительные возможности. Фамилии литературных героев как средство их художественной характеристики.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Написать 10 примеров говорящих фамилий литературных героев</w:t>
            </w:r>
          </w:p>
        </w:tc>
        <w:tc>
          <w:tcPr>
            <w:tcW w:w="2210" w:type="dxa"/>
          </w:tcPr>
          <w:p w:rsidR="00D949C0" w:rsidRPr="008A6F07" w:rsidRDefault="00D80728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 характеризовать героя по фамилии.</w:t>
            </w:r>
          </w:p>
        </w:tc>
      </w:tr>
      <w:tr w:rsidR="00D949C0" w:rsidRPr="008A6F07" w:rsidTr="00D949C0">
        <w:trPr>
          <w:trHeight w:val="1621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Морфологические средства создания образно-поэтического олицетворения.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Олицетворение Морфологические свойства русской речи и их изобразительные возможности.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D80728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в тексте и использовать в речи краткие и усеченные прилагательные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49C0" w:rsidRPr="008A6F07" w:rsidTr="00D949C0">
        <w:trPr>
          <w:trHeight w:val="1609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пейзажей на примерах из художественной литературы.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Понятие комплексного анализа текста.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B07F64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выполнять </w:t>
            </w:r>
            <w:r w:rsidR="00D8072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>омплексный анализ текста описания природы.</w:t>
            </w:r>
          </w:p>
        </w:tc>
      </w:tr>
      <w:tr w:rsidR="00D949C0" w:rsidRPr="008A6F07" w:rsidTr="00D949C0">
        <w:trPr>
          <w:trHeight w:val="1609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пейзажей на примерах из художественной литературы.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B07F64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к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>омплексный анализ текста описания природы.</w:t>
            </w:r>
          </w:p>
        </w:tc>
      </w:tr>
      <w:tr w:rsidR="00D949C0" w:rsidRPr="008A6F07" w:rsidTr="00D949C0">
        <w:trPr>
          <w:trHeight w:val="16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22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Лингвостилистический анализ пейзажей на примерах из художественной литературы.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B07F64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выполнять к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>омплексный анализ текста описания природы.</w:t>
            </w:r>
          </w:p>
        </w:tc>
      </w:tr>
      <w:tr w:rsidR="00D949C0" w:rsidRPr="008A6F07" w:rsidTr="00D949C0">
        <w:trPr>
          <w:trHeight w:val="2198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Графика, орфография, пунктуация и их выразительные возможности.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Происхождение письма. Изобразительные ресурсы современной графики.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Конспект</w:t>
            </w:r>
          </w:p>
        </w:tc>
        <w:tc>
          <w:tcPr>
            <w:tcW w:w="2210" w:type="dxa"/>
          </w:tcPr>
          <w:p w:rsidR="00D949C0" w:rsidRPr="008A6F07" w:rsidRDefault="00B07F64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Отби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изобразительные ресурсы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графики и орфографии при создании текста.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Пунктуация и смысл высказывания.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pStyle w:val="a4"/>
              <w:spacing w:line="276" w:lineRule="auto"/>
            </w:pPr>
            <w:r w:rsidRPr="008A6F07">
              <w:t>Функции знаков препинания.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Конспект</w:t>
            </w:r>
          </w:p>
        </w:tc>
        <w:tc>
          <w:tcPr>
            <w:tcW w:w="2210" w:type="dxa"/>
          </w:tcPr>
          <w:p w:rsidR="00D949C0" w:rsidRPr="008A6F07" w:rsidRDefault="00B07F64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Приводить примеры</w:t>
            </w:r>
            <w:r w:rsidR="00D949C0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использования знаков препинания 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Орфография как средство точной передачи на письме смысловой стороны речи.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Принципы русской орфографии.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Конспект</w:t>
            </w:r>
          </w:p>
        </w:tc>
        <w:tc>
          <w:tcPr>
            <w:tcW w:w="2210" w:type="dxa"/>
          </w:tcPr>
          <w:p w:rsidR="00D949C0" w:rsidRPr="00AD2F00" w:rsidRDefault="00AD2F00" w:rsidP="00AD2F00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AD2F0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Осмыслить </w:t>
            </w:r>
            <w:r w:rsidRPr="00AD2F0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принципы русской орфографии, </w:t>
            </w:r>
            <w:r w:rsidRPr="00AD2F00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</w:t>
            </w:r>
            <w:r w:rsidRPr="00AD2F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2F00">
              <w:rPr>
                <w:rFonts w:ascii="Times New Roman" w:hAnsi="Times New Roman" w:cs="Times New Roman"/>
                <w:sz w:val="24"/>
                <w:szCs w:val="24"/>
              </w:rPr>
              <w:t>на этой основе орфографическую грамотность.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Синтаксические возможности русского языка. 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pStyle w:val="a4"/>
            </w:pPr>
            <w:r w:rsidRPr="008A6F07">
              <w:t xml:space="preserve"> Синтаксические возможности русского языка.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Составить таблицу</w:t>
            </w:r>
          </w:p>
        </w:tc>
        <w:tc>
          <w:tcPr>
            <w:tcW w:w="2210" w:type="dxa"/>
          </w:tcPr>
          <w:p w:rsidR="00D949C0" w:rsidRPr="00C35534" w:rsidRDefault="00C35534" w:rsidP="00C35534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C35534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r w:rsidRPr="00C35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355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основными терминами и понятиями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C355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9C0" w:rsidRPr="008A6F07" w:rsidTr="00D949C0">
        <w:trPr>
          <w:trHeight w:val="732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27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синонимия.</w:t>
            </w:r>
          </w:p>
        </w:tc>
        <w:tc>
          <w:tcPr>
            <w:tcW w:w="5448" w:type="dxa"/>
          </w:tcPr>
          <w:p w:rsidR="00D949C0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Синтаксическая синонимия как источник стилистического богатства русского языка.</w:t>
            </w:r>
          </w:p>
          <w:p w:rsidR="00656F69" w:rsidRPr="008A6F07" w:rsidRDefault="00F571F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56F69" w:rsidRPr="00317E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https://resh.edu.ru/subject/lesson/5887/conspect/175725/</w:t>
              </w:r>
            </w:hyperlink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C35534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 трансформировать словосочетания и предложения</w:t>
            </w:r>
            <w:r w:rsidR="00656F6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Разные по интонации предложения.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Особенности интонации и лексико-грамматического оформления вопросительных, восклицательных, побудительных предложений. Риторический вопрос.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8A6F07" w:rsidRDefault="00532BB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Выделять в текстах предложения разные по интонации, составлять свои примеры.</w:t>
            </w:r>
          </w:p>
        </w:tc>
      </w:tr>
      <w:tr w:rsidR="00D949C0" w:rsidRPr="008A6F07" w:rsidTr="00D949C0">
        <w:trPr>
          <w:trHeight w:val="2210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Односоставные и осложненные предложения.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pStyle w:val="a4"/>
              <w:spacing w:line="276" w:lineRule="auto"/>
            </w:pPr>
            <w:r w:rsidRPr="008A6F07">
              <w:t>Использование в художественных текстах односоставных предложений. Семантико-стилистические функции однородных членов предложения. Обращение как средство поэтического синтаксиса. Сравнение, способы его выражения и использование как поэтического тропа.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Анализ текста</w:t>
            </w:r>
          </w:p>
        </w:tc>
        <w:tc>
          <w:tcPr>
            <w:tcW w:w="2210" w:type="dxa"/>
          </w:tcPr>
          <w:p w:rsidR="00D949C0" w:rsidRPr="005B0497" w:rsidRDefault="005B0497" w:rsidP="005B0497">
            <w:pPr>
              <w:spacing w:line="240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5B0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</w:t>
            </w:r>
            <w:r w:rsidRPr="005B0497">
              <w:rPr>
                <w:rFonts w:ascii="Times New Roman" w:hAnsi="Times New Roman" w:cs="Times New Roman"/>
                <w:sz w:val="24"/>
                <w:szCs w:val="24"/>
              </w:rPr>
              <w:t>отличие между односоставными и двусоставными предложениями. Находить в текстах односоставные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Инверсия как изобразительное средство.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Инверсия как изобразительное средство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примеров использования инверсии</w:t>
            </w:r>
          </w:p>
        </w:tc>
        <w:tc>
          <w:tcPr>
            <w:tcW w:w="2210" w:type="dxa"/>
          </w:tcPr>
          <w:p w:rsidR="00D949C0" w:rsidRPr="008A6F07" w:rsidRDefault="005B049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 находить в текстах инверсию.</w:t>
            </w:r>
          </w:p>
        </w:tc>
      </w:tr>
      <w:tr w:rsidR="00D949C0" w:rsidRPr="008A6F07" w:rsidTr="00D949C0">
        <w:trPr>
          <w:trHeight w:val="1585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Употребление сложных предложений. Понятие периода.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pStyle w:val="a4"/>
              <w:spacing w:line="276" w:lineRule="auto"/>
            </w:pPr>
            <w:r w:rsidRPr="008A6F07">
              <w:t>Структурный параллелизм сложных предложений как средство выразительности. Период как особая форма организации сложных предложений, как поэтическая фигура художественной речи.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 примеров параллелизма</w:t>
            </w:r>
          </w:p>
        </w:tc>
        <w:tc>
          <w:tcPr>
            <w:tcW w:w="2210" w:type="dxa"/>
          </w:tcPr>
          <w:p w:rsidR="00D949C0" w:rsidRPr="008A6F07" w:rsidRDefault="005B049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Уметь выделять в текстах период.</w:t>
            </w:r>
          </w:p>
        </w:tc>
      </w:tr>
      <w:tr w:rsidR="00D949C0" w:rsidRPr="008A6F07" w:rsidTr="00D949C0">
        <w:trPr>
          <w:trHeight w:val="1033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32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Многоаспектный лингвистический анализ текста 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Практикум по анализу текста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Завершить анализ</w:t>
            </w:r>
          </w:p>
        </w:tc>
        <w:tc>
          <w:tcPr>
            <w:tcW w:w="2210" w:type="dxa"/>
          </w:tcPr>
          <w:p w:rsidR="00D949C0" w:rsidRPr="008A6F07" w:rsidRDefault="005B0497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</w:t>
            </w:r>
            <w:r w:rsidR="00D949C0" w:rsidRPr="008A6F0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текст</w:t>
            </w:r>
          </w:p>
        </w:tc>
      </w:tr>
      <w:tr w:rsidR="00D949C0" w:rsidRPr="008A6F07" w:rsidTr="00D949C0">
        <w:trPr>
          <w:trHeight w:val="1021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3029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Многоаспектный лингвистический анализ текста. </w:t>
            </w:r>
            <w:r w:rsidRPr="008A6F07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работа.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Практикум по анализу текста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49C0" w:rsidRPr="008A6F07" w:rsidRDefault="005B0497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</w:t>
            </w: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текст</w:t>
            </w:r>
          </w:p>
        </w:tc>
      </w:tr>
      <w:tr w:rsidR="00D949C0" w:rsidRPr="008A6F07" w:rsidTr="00EF2C35">
        <w:trPr>
          <w:trHeight w:val="1127"/>
        </w:trPr>
        <w:tc>
          <w:tcPr>
            <w:tcW w:w="701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947" w:type="dxa"/>
          </w:tcPr>
          <w:p w:rsidR="00D949C0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  <w:tc>
          <w:tcPr>
            <w:tcW w:w="3029" w:type="dxa"/>
          </w:tcPr>
          <w:p w:rsidR="00D949C0" w:rsidRPr="00EF2C35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Многоаспектный лингвистич</w:t>
            </w:r>
            <w:r w:rsidR="00EF2C35">
              <w:rPr>
                <w:rFonts w:ascii="Times New Roman" w:hAnsi="Times New Roman" w:cs="Times New Roman"/>
                <w:sz w:val="24"/>
                <w:szCs w:val="24"/>
              </w:rPr>
              <w:t>еский анализ текста. Обобщение.</w:t>
            </w:r>
          </w:p>
        </w:tc>
        <w:tc>
          <w:tcPr>
            <w:tcW w:w="5448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Практикум по анализу текста</w:t>
            </w:r>
          </w:p>
        </w:tc>
        <w:tc>
          <w:tcPr>
            <w:tcW w:w="2650" w:type="dxa"/>
          </w:tcPr>
          <w:p w:rsidR="00D949C0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10" w:type="dxa"/>
          </w:tcPr>
          <w:p w:rsidR="00D949C0" w:rsidRPr="008A6F07" w:rsidRDefault="00532BBE" w:rsidP="00285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</w:t>
            </w: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ировать текст</w:t>
            </w:r>
          </w:p>
        </w:tc>
      </w:tr>
    </w:tbl>
    <w:p w:rsidR="009B2B05" w:rsidRPr="008A6F07" w:rsidRDefault="009B2B05" w:rsidP="008F1F00">
      <w:pPr>
        <w:rPr>
          <w:rFonts w:ascii="Times New Roman" w:hAnsi="Times New Roman" w:cs="Times New Roman"/>
          <w:b/>
          <w:sz w:val="24"/>
          <w:szCs w:val="24"/>
        </w:rPr>
      </w:pPr>
    </w:p>
    <w:p w:rsidR="006E0116" w:rsidRPr="008A6F07" w:rsidRDefault="006E0116" w:rsidP="00D949C0">
      <w:pPr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525880" w:rsidRPr="00162DDF" w:rsidRDefault="00525880" w:rsidP="00162DDF">
      <w:pPr>
        <w:widowControl w:val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B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элективного курса </w:t>
      </w:r>
      <w:r>
        <w:rPr>
          <w:rFonts w:ascii="Times New Roman" w:hAnsi="Times New Roman" w:cs="Times New Roman"/>
          <w:b/>
          <w:sz w:val="24"/>
          <w:szCs w:val="24"/>
        </w:rPr>
        <w:t>11класс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08"/>
        <w:gridCol w:w="2127"/>
        <w:gridCol w:w="5528"/>
        <w:gridCol w:w="3969"/>
        <w:gridCol w:w="2410"/>
      </w:tblGrid>
      <w:tr w:rsidR="00525880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Кол-во уроков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 xml:space="preserve">           Основное содержание раздела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  <w:b/>
              </w:rPr>
            </w:pPr>
            <w:r w:rsidRPr="008F1F00">
              <w:rPr>
                <w:rFonts w:ascii="Times New Roman" w:hAnsi="Times New Roman" w:cs="Times New Roman"/>
                <w:b/>
              </w:rPr>
              <w:t>Основные понятия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B07F64" w:rsidP="00B134F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</w:tr>
      <w:tr w:rsidR="00525880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</w:rPr>
            </w:pPr>
            <w:r w:rsidRPr="008F1F0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525880" w:rsidP="00B134F4">
            <w:pPr>
              <w:rPr>
                <w:rFonts w:ascii="Times New Roman" w:hAnsi="Times New Roman" w:cs="Times New Roman"/>
              </w:rPr>
            </w:pPr>
            <w:r w:rsidRPr="008A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D95AB2" w:rsidRDefault="00525880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9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задачи курса. Оборудование, необходимое для занятий и подготовки к ним.</w:t>
            </w:r>
          </w:p>
          <w:p w:rsidR="00525880" w:rsidRPr="00525880" w:rsidRDefault="00525880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AB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Повторени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 пройденного в курсе 10 класса.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880" w:rsidRPr="008F1F00" w:rsidRDefault="00124DCE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Лексика, </w:t>
            </w:r>
            <w:proofErr w:type="spellStart"/>
            <w:r>
              <w:rPr>
                <w:rFonts w:ascii="Times New Roman" w:hAnsi="Times New Roman" w:cs="Times New Roman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</w:rPr>
              <w:t>, орфоэпия, фразеология, пунктуация, синтаксис.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E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55CC">
              <w:rPr>
                <w:rFonts w:ascii="Times New Roman" w:hAnsi="Times New Roman" w:cs="Times New Roman"/>
              </w:rPr>
              <w:t>К</w:t>
            </w:r>
            <w:r w:rsidR="0052348E">
              <w:rPr>
                <w:rFonts w:ascii="Times New Roman" w:hAnsi="Times New Roman" w:cs="Times New Roman"/>
              </w:rPr>
              <w:t>омбинирован</w:t>
            </w:r>
            <w:r w:rsidR="003F55CC">
              <w:rPr>
                <w:rFonts w:ascii="Times New Roman" w:hAnsi="Times New Roman" w:cs="Times New Roman"/>
              </w:rPr>
              <w:t>ная</w:t>
            </w:r>
          </w:p>
          <w:p w:rsidR="00525880" w:rsidRPr="008F1F00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525880">
              <w:rPr>
                <w:rFonts w:ascii="Times New Roman" w:hAnsi="Times New Roman" w:cs="Times New Roman"/>
              </w:rPr>
              <w:t>икторина (игра)</w:t>
            </w:r>
          </w:p>
        </w:tc>
      </w:tr>
      <w:tr w:rsidR="00124DCE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CE" w:rsidRPr="008F1F00" w:rsidRDefault="00124DCE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CE" w:rsidRPr="008F1F00" w:rsidRDefault="00124DCE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CE" w:rsidRPr="008A6F07" w:rsidRDefault="00124DCE" w:rsidP="00B134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2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Орфоэпические нормы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CE" w:rsidRDefault="00E71A77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 Орфография. Ударение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CE" w:rsidRDefault="00E71A77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Орфоэпия. Нефиксированное ударение. Редукция.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8E" w:rsidRPr="0052348E" w:rsidRDefault="0052348E" w:rsidP="0052348E">
            <w:pPr>
              <w:rPr>
                <w:rFonts w:ascii="Times New Roman" w:hAnsi="Times New Roman" w:cs="Times New Roman"/>
              </w:rPr>
            </w:pPr>
            <w:r w:rsidRPr="0052348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фронтальная</w:t>
            </w:r>
          </w:p>
          <w:p w:rsidR="004F0FC3" w:rsidRDefault="0052348E" w:rsidP="0052348E">
            <w:pPr>
              <w:rPr>
                <w:rFonts w:ascii="Times New Roman" w:hAnsi="Times New Roman" w:cs="Times New Roman"/>
              </w:rPr>
            </w:pPr>
            <w:r w:rsidRPr="0052348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индивидуальная (тест)</w:t>
            </w:r>
          </w:p>
        </w:tc>
      </w:tr>
      <w:tr w:rsidR="00E71A77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7" w:rsidRDefault="00E71A77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7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7" w:rsidRPr="0076285A" w:rsidRDefault="004F0FC3" w:rsidP="00B13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7" w:rsidRPr="00610BFF" w:rsidRDefault="004F0FC3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7" w:rsidRDefault="0052348E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Контекстные синонимы и антонимы. Диалектизмы.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77" w:rsidRPr="0052348E" w:rsidRDefault="0052348E" w:rsidP="0052348E">
            <w:pPr>
              <w:rPr>
                <w:rFonts w:ascii="Times New Roman" w:hAnsi="Times New Roman" w:cs="Times New Roman"/>
              </w:rPr>
            </w:pPr>
            <w:r w:rsidRPr="0052348E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фронтальная</w:t>
            </w:r>
          </w:p>
          <w:p w:rsidR="0052348E" w:rsidRPr="0052348E" w:rsidRDefault="0052348E" w:rsidP="0052348E">
            <w:pPr>
              <w:rPr>
                <w:rFonts w:ascii="Times New Roman" w:hAnsi="Times New Roman" w:cs="Times New Roman"/>
              </w:rPr>
            </w:pPr>
            <w:r w:rsidRPr="0052348E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индивидуальная (тест)</w:t>
            </w:r>
          </w:p>
        </w:tc>
      </w:tr>
      <w:tr w:rsidR="004F0FC3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76285A" w:rsidRDefault="004F0FC3" w:rsidP="00B13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610BFF" w:rsidRDefault="0052348E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нормы: словообразовательные, морфологические, синтаксические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C71ED1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Норма.</w:t>
            </w:r>
            <w:r w:rsidR="00F26A81">
              <w:rPr>
                <w:rFonts w:ascii="Times New Roman" w:hAnsi="Times New Roman" w:cs="Times New Roman"/>
              </w:rPr>
              <w:t xml:space="preserve"> Общий род.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C71ED1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</w:tc>
      </w:tr>
      <w:tr w:rsidR="004F0FC3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76285A" w:rsidRDefault="004F0FC3" w:rsidP="00B13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610BFF" w:rsidRDefault="00F26A81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русской орфографии</w:t>
            </w:r>
            <w:r w:rsidR="00D101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F26A81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Чередование. Морфема.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F26A81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</w:tc>
      </w:tr>
      <w:tr w:rsidR="004F0FC3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76285A" w:rsidRDefault="004F0FC3" w:rsidP="00B13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Пунктуационные нормы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610BFF" w:rsidRDefault="00D10117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пунктуации в простых и сложных предложениях.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D10117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ПОП,</w:t>
            </w:r>
            <w:r w:rsidR="0039649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ССП, СПП, БСП.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F26A81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</w:tc>
      </w:tr>
      <w:tr w:rsidR="004F0FC3" w:rsidRPr="008F1F00" w:rsidTr="00B13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76285A" w:rsidRDefault="004F0FC3" w:rsidP="00B13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Pr="00610BFF" w:rsidRDefault="00D10117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Структура, языковое оформление, с</w:t>
            </w:r>
            <w:r w:rsidRPr="00610B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мысловая и композиционная целостность текста. Последовательность предложений в тексте. Разноаспектный анализ текста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D10117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Стиль. Жанр. Микротекст. Проблема. Тема. Троп. Стилистическая фигура.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F26A81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Комбинированная</w:t>
            </w:r>
          </w:p>
        </w:tc>
      </w:tr>
      <w:tr w:rsidR="004F0FC3" w:rsidRPr="008F1F00" w:rsidTr="00D101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4F0FC3" w:rsidP="00B134F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97" w:rsidRDefault="00396497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работа. Представление творческих работ.</w:t>
            </w:r>
          </w:p>
          <w:p w:rsidR="004F0FC3" w:rsidRPr="00610BFF" w:rsidRDefault="00396497" w:rsidP="005258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трудных случаев правописания.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FC3" w:rsidRDefault="00396497" w:rsidP="00B134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17" w:rsidRPr="00D10117" w:rsidRDefault="00D10117" w:rsidP="00D1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17">
              <w:rPr>
                <w:rFonts w:ascii="Times New Roman" w:hAnsi="Times New Roman" w:cs="Times New Roman"/>
                <w:sz w:val="24"/>
                <w:szCs w:val="24"/>
              </w:rPr>
              <w:t>1.Индивидуальная</w:t>
            </w:r>
          </w:p>
          <w:p w:rsidR="004F0FC3" w:rsidRPr="00D10117" w:rsidRDefault="00D10117" w:rsidP="00D10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17">
              <w:rPr>
                <w:rFonts w:ascii="Times New Roman" w:hAnsi="Times New Roman" w:cs="Times New Roman"/>
                <w:sz w:val="24"/>
                <w:szCs w:val="24"/>
              </w:rPr>
              <w:t xml:space="preserve">2.Фронтальная </w:t>
            </w:r>
          </w:p>
          <w:p w:rsidR="00D10117" w:rsidRDefault="00D10117" w:rsidP="00D10117">
            <w:pPr>
              <w:rPr>
                <w:rFonts w:ascii="Times New Roman" w:hAnsi="Times New Roman" w:cs="Times New Roman"/>
              </w:rPr>
            </w:pPr>
          </w:p>
        </w:tc>
      </w:tr>
    </w:tbl>
    <w:p w:rsidR="006934D3" w:rsidRPr="00525880" w:rsidRDefault="006934D3" w:rsidP="009B2B05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9B2B05" w:rsidRPr="00525880" w:rsidRDefault="009B2B05" w:rsidP="009B2B05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525880">
        <w:rPr>
          <w:rFonts w:ascii="Times New Roman" w:hAnsi="Times New Roman" w:cs="Times New Roman"/>
          <w:b/>
          <w:spacing w:val="-6"/>
          <w:sz w:val="24"/>
          <w:szCs w:val="24"/>
        </w:rPr>
        <w:t>Календарно-тематическое планирование элективного к</w:t>
      </w:r>
      <w:r w:rsidR="0076285A" w:rsidRPr="00525880">
        <w:rPr>
          <w:rFonts w:ascii="Times New Roman" w:hAnsi="Times New Roman" w:cs="Times New Roman"/>
          <w:b/>
          <w:spacing w:val="-6"/>
          <w:sz w:val="24"/>
          <w:szCs w:val="24"/>
        </w:rPr>
        <w:t xml:space="preserve">урса для </w:t>
      </w:r>
      <w:r w:rsidRPr="00525880">
        <w:rPr>
          <w:rFonts w:ascii="Times New Roman" w:hAnsi="Times New Roman" w:cs="Times New Roman"/>
          <w:b/>
          <w:spacing w:val="-6"/>
          <w:sz w:val="24"/>
          <w:szCs w:val="24"/>
        </w:rPr>
        <w:t>11 класс</w:t>
      </w:r>
      <w:r w:rsidR="0076285A" w:rsidRPr="00525880">
        <w:rPr>
          <w:rFonts w:ascii="Times New Roman" w:hAnsi="Times New Roman" w:cs="Times New Roman"/>
          <w:b/>
          <w:spacing w:val="-6"/>
          <w:sz w:val="24"/>
          <w:szCs w:val="24"/>
        </w:rPr>
        <w:t>а</w:t>
      </w:r>
    </w:p>
    <w:p w:rsidR="009B2B05" w:rsidRPr="008F1F00" w:rsidRDefault="009B2B05" w:rsidP="009B2B05">
      <w:pPr>
        <w:jc w:val="center"/>
        <w:rPr>
          <w:rFonts w:ascii="Times New Roman" w:hAnsi="Times New Roman" w:cs="Times New Roman"/>
          <w:b/>
          <w:spacing w:val="-6"/>
        </w:rPr>
      </w:pPr>
      <w:r w:rsidRPr="008F1F00">
        <w:rPr>
          <w:rFonts w:ascii="Times New Roman" w:hAnsi="Times New Roman" w:cs="Times New Roman"/>
          <w:b/>
          <w:spacing w:val="-6"/>
        </w:rPr>
        <w:t xml:space="preserve"> 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38"/>
        <w:gridCol w:w="3090"/>
        <w:gridCol w:w="5244"/>
        <w:gridCol w:w="2551"/>
        <w:gridCol w:w="2127"/>
        <w:gridCol w:w="850"/>
      </w:tblGrid>
      <w:tr w:rsidR="009B2B05" w:rsidRPr="008F1F00" w:rsidTr="0076285A">
        <w:trPr>
          <w:trHeight w:val="79"/>
        </w:trPr>
        <w:tc>
          <w:tcPr>
            <w:tcW w:w="675" w:type="dxa"/>
          </w:tcPr>
          <w:p w:rsidR="009B2B05" w:rsidRPr="008A6F07" w:rsidRDefault="009B2B05" w:rsidP="0028551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738" w:type="dxa"/>
          </w:tcPr>
          <w:p w:rsidR="009B2B05" w:rsidRPr="008A6F07" w:rsidRDefault="00E26E6F" w:rsidP="0028551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Кол-во час</w:t>
            </w:r>
          </w:p>
        </w:tc>
        <w:tc>
          <w:tcPr>
            <w:tcW w:w="3090" w:type="dxa"/>
          </w:tcPr>
          <w:p w:rsidR="009B2B05" w:rsidRPr="008A6F07" w:rsidRDefault="009B2B05" w:rsidP="0028551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Тема урока</w:t>
            </w:r>
          </w:p>
        </w:tc>
        <w:tc>
          <w:tcPr>
            <w:tcW w:w="5244" w:type="dxa"/>
          </w:tcPr>
          <w:p w:rsidR="009B2B05" w:rsidRPr="008A6F07" w:rsidRDefault="009B2B05" w:rsidP="00285512">
            <w:pPr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2551" w:type="dxa"/>
          </w:tcPr>
          <w:p w:rsidR="009B2B05" w:rsidRPr="008A6F07" w:rsidRDefault="009B2B05" w:rsidP="0028551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Домашнее задание</w:t>
            </w:r>
          </w:p>
        </w:tc>
        <w:tc>
          <w:tcPr>
            <w:tcW w:w="2127" w:type="dxa"/>
          </w:tcPr>
          <w:p w:rsidR="009B2B05" w:rsidRPr="008A6F07" w:rsidRDefault="00B07F64" w:rsidP="0028551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Вид работы</w:t>
            </w:r>
          </w:p>
        </w:tc>
        <w:tc>
          <w:tcPr>
            <w:tcW w:w="850" w:type="dxa"/>
          </w:tcPr>
          <w:p w:rsidR="009B2B05" w:rsidRPr="008A6F07" w:rsidRDefault="008A6F07" w:rsidP="00285512">
            <w:pP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сроки</w:t>
            </w:r>
          </w:p>
        </w:tc>
      </w:tr>
      <w:tr w:rsidR="009B2B05" w:rsidRPr="008F1F00" w:rsidTr="0076285A">
        <w:tc>
          <w:tcPr>
            <w:tcW w:w="675" w:type="dxa"/>
          </w:tcPr>
          <w:p w:rsidR="009B2B05" w:rsidRPr="008A6F07" w:rsidRDefault="009B2B0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38" w:type="dxa"/>
          </w:tcPr>
          <w:p w:rsidR="009B2B05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A15DBA" w:rsidRPr="008A6F07" w:rsidRDefault="00A15DBA" w:rsidP="0028551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  <w:p w:rsidR="009B2B05" w:rsidRPr="008A6F07" w:rsidRDefault="009B2B05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B2B05" w:rsidRPr="008A6F07" w:rsidRDefault="00D949C0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программой 2- </w:t>
            </w:r>
            <w:proofErr w:type="spellStart"/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года обучения.</w:t>
            </w:r>
            <w:r w:rsidR="00C71ED1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</w:t>
            </w:r>
            <w:r w:rsidR="00356D81" w:rsidRPr="008A6F07">
              <w:rPr>
                <w:rFonts w:ascii="Times New Roman" w:hAnsi="Times New Roman" w:cs="Times New Roman"/>
                <w:sz w:val="24"/>
                <w:szCs w:val="24"/>
              </w:rPr>
              <w:t>. Практикум «Своя игра»</w:t>
            </w:r>
          </w:p>
        </w:tc>
        <w:tc>
          <w:tcPr>
            <w:tcW w:w="2551" w:type="dxa"/>
          </w:tcPr>
          <w:p w:rsidR="009B2B05" w:rsidRPr="008A6F07" w:rsidRDefault="007F7F93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9B2B05" w:rsidRPr="008A6F07" w:rsidRDefault="00656F6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9B2B05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</w:tr>
      <w:tr w:rsidR="009B2B05" w:rsidRPr="008F1F00" w:rsidTr="0076285A">
        <w:tc>
          <w:tcPr>
            <w:tcW w:w="675" w:type="dxa"/>
          </w:tcPr>
          <w:p w:rsidR="009B2B05" w:rsidRPr="008A6F07" w:rsidRDefault="009B2B0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38" w:type="dxa"/>
          </w:tcPr>
          <w:p w:rsidR="009B2B05" w:rsidRPr="008A6F07" w:rsidRDefault="00356D81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9B2B05" w:rsidRPr="008A6F07" w:rsidRDefault="00DC082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5244" w:type="dxa"/>
          </w:tcPr>
          <w:p w:rsidR="009B2B05" w:rsidRPr="008A6F07" w:rsidRDefault="00E71A77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Ударение в словах. Правила постановки ударения. Работа со стихами для лучшего запоминания. Трудности орфоэпии.</w:t>
            </w:r>
          </w:p>
        </w:tc>
        <w:tc>
          <w:tcPr>
            <w:tcW w:w="2551" w:type="dxa"/>
          </w:tcPr>
          <w:p w:rsidR="009B2B05" w:rsidRPr="008A6F07" w:rsidRDefault="006E7ADC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</w:t>
            </w:r>
            <w:r w:rsidR="00356D81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нировочных заданий №4 из типовых </w:t>
            </w:r>
            <w:r w:rsidR="00356D81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вариантов</w:t>
            </w:r>
            <w:r w:rsidR="005100FA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(10 заданий)</w:t>
            </w:r>
          </w:p>
        </w:tc>
        <w:tc>
          <w:tcPr>
            <w:tcW w:w="2127" w:type="dxa"/>
          </w:tcPr>
          <w:p w:rsidR="009B2B05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50" w:type="dxa"/>
          </w:tcPr>
          <w:p w:rsidR="009B2B05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</w:tr>
      <w:tr w:rsidR="00356D81" w:rsidRPr="008F1F00" w:rsidTr="0076285A">
        <w:tc>
          <w:tcPr>
            <w:tcW w:w="675" w:type="dxa"/>
          </w:tcPr>
          <w:p w:rsidR="00356D81" w:rsidRPr="008A6F07" w:rsidRDefault="00356D81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38" w:type="dxa"/>
          </w:tcPr>
          <w:p w:rsidR="00356D81" w:rsidRPr="008A6F07" w:rsidRDefault="00356D81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56D81" w:rsidRPr="008A6F07" w:rsidRDefault="00356D81" w:rsidP="00285512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Орфоэпические нормы</w:t>
            </w:r>
          </w:p>
        </w:tc>
        <w:tc>
          <w:tcPr>
            <w:tcW w:w="5244" w:type="dxa"/>
          </w:tcPr>
          <w:p w:rsidR="00356D81" w:rsidRPr="008A6F07" w:rsidRDefault="00356D81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орфоэпии.</w:t>
            </w:r>
            <w:r w:rsidR="005100FA"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Практическое применение знаний.</w:t>
            </w:r>
            <w:r w:rsidR="00E71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Проверка усвоения изученных норм.</w:t>
            </w:r>
          </w:p>
        </w:tc>
        <w:tc>
          <w:tcPr>
            <w:tcW w:w="2551" w:type="dxa"/>
          </w:tcPr>
          <w:p w:rsidR="00356D81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№4 из типовых вариантов.(10 заданий)</w:t>
            </w:r>
          </w:p>
        </w:tc>
        <w:tc>
          <w:tcPr>
            <w:tcW w:w="2127" w:type="dxa"/>
          </w:tcPr>
          <w:p w:rsidR="00356D81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356D81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</w:tr>
      <w:tr w:rsidR="009B2B05" w:rsidRPr="008F1F00" w:rsidTr="0076285A">
        <w:tc>
          <w:tcPr>
            <w:tcW w:w="675" w:type="dxa"/>
          </w:tcPr>
          <w:p w:rsidR="009B2B05" w:rsidRPr="008A6F07" w:rsidRDefault="00887A7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</w:t>
            </w:r>
            <w:r w:rsidR="005100FA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-5</w:t>
            </w:r>
          </w:p>
        </w:tc>
        <w:tc>
          <w:tcPr>
            <w:tcW w:w="738" w:type="dxa"/>
          </w:tcPr>
          <w:p w:rsidR="009B2B05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9B2B05" w:rsidRPr="008A6F07" w:rsidRDefault="006E7ADC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5244" w:type="dxa"/>
          </w:tcPr>
          <w:p w:rsidR="009B2B05" w:rsidRPr="008A6F07" w:rsidRDefault="004F0FC3" w:rsidP="004F0FC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словарями. </w:t>
            </w:r>
            <w:r w:rsidR="006E7ADC"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Лексическое и грамматическое значение слова. </w:t>
            </w:r>
            <w:r w:rsidR="0052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Синонимы, антонимы, паронимы,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разеологизмы</w:t>
            </w:r>
            <w:r w:rsidR="0052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употребление в речи, нахождение в текстах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551" w:type="dxa"/>
          </w:tcPr>
          <w:p w:rsidR="009B2B05" w:rsidRPr="008A6F07" w:rsidRDefault="006E7ADC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</w:t>
            </w:r>
            <w:r w:rsidR="00356D81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тренировочных заданий №</w:t>
            </w: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5-6</w:t>
            </w:r>
            <w:r w:rsidR="00356D81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из типовых вариантов.</w:t>
            </w:r>
          </w:p>
        </w:tc>
        <w:tc>
          <w:tcPr>
            <w:tcW w:w="2127" w:type="dxa"/>
          </w:tcPr>
          <w:p w:rsidR="009B2B05" w:rsidRPr="008A6F07" w:rsidRDefault="00177FF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9B2B05" w:rsidRPr="008A6F07" w:rsidRDefault="00F36B9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сентябрь</w:t>
            </w:r>
          </w:p>
        </w:tc>
      </w:tr>
      <w:tr w:rsidR="009B2B05" w:rsidRPr="008F1F00" w:rsidTr="0076285A">
        <w:tc>
          <w:tcPr>
            <w:tcW w:w="675" w:type="dxa"/>
          </w:tcPr>
          <w:p w:rsidR="009B2B05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6-7</w:t>
            </w:r>
          </w:p>
        </w:tc>
        <w:tc>
          <w:tcPr>
            <w:tcW w:w="738" w:type="dxa"/>
          </w:tcPr>
          <w:p w:rsidR="009B2B05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9B2B05" w:rsidRPr="008A6F07" w:rsidRDefault="006E7ADC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5244" w:type="dxa"/>
          </w:tcPr>
          <w:p w:rsidR="009B2B05" w:rsidRPr="008A6F07" w:rsidRDefault="00177FF9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  <w:r w:rsidR="0052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2348E" w:rsidRPr="00F26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ED1" w:rsidRPr="00F26A81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определения рода. Трудные случаи разграничения вариантов падежной формы. </w:t>
            </w:r>
            <w:r w:rsidR="00523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грамматических ошибок в предложениях.</w:t>
            </w:r>
            <w:r w:rsidR="00C71E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9B2B05" w:rsidRPr="008A6F07" w:rsidRDefault="00177FF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задания 7-8</w:t>
            </w:r>
          </w:p>
        </w:tc>
        <w:tc>
          <w:tcPr>
            <w:tcW w:w="2127" w:type="dxa"/>
          </w:tcPr>
          <w:p w:rsidR="009B2B05" w:rsidRPr="008A6F07" w:rsidRDefault="00177FF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9B2B05" w:rsidRPr="008A6F07" w:rsidRDefault="00F36B9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</w:tr>
      <w:tr w:rsidR="006E7ADC" w:rsidRPr="008F1F00" w:rsidTr="0076285A">
        <w:tc>
          <w:tcPr>
            <w:tcW w:w="675" w:type="dxa"/>
          </w:tcPr>
          <w:p w:rsidR="006E7ADC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</w:t>
            </w:r>
          </w:p>
        </w:tc>
        <w:tc>
          <w:tcPr>
            <w:tcW w:w="738" w:type="dxa"/>
          </w:tcPr>
          <w:p w:rsidR="006E7ADC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6E7ADC" w:rsidRPr="008A6F07" w:rsidRDefault="00177FF9" w:rsidP="00285512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Орфографические нормы</w:t>
            </w:r>
            <w:r w:rsidR="00285512" w:rsidRPr="008A6F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85512" w:rsidRPr="008A6F07" w:rsidRDefault="0028551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корней. Безударные гласные корня.</w:t>
            </w:r>
          </w:p>
        </w:tc>
        <w:tc>
          <w:tcPr>
            <w:tcW w:w="5244" w:type="dxa"/>
          </w:tcPr>
          <w:p w:rsidR="006E7ADC" w:rsidRPr="008A6F07" w:rsidRDefault="00177FF9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iCs/>
                <w:sz w:val="24"/>
                <w:szCs w:val="24"/>
              </w:rPr>
              <w:t>Разделы и принципы русской орфографии. Правописание гласных и согласных в корнях.</w:t>
            </w:r>
            <w:r w:rsidRPr="008A6F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E7ADC" w:rsidRPr="008A6F07" w:rsidRDefault="00177FF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9</w:t>
            </w:r>
          </w:p>
        </w:tc>
        <w:tc>
          <w:tcPr>
            <w:tcW w:w="2127" w:type="dxa"/>
          </w:tcPr>
          <w:p w:rsidR="006E7ADC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6E7ADC" w:rsidRPr="008A6F07" w:rsidRDefault="00F36B9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</w:tr>
      <w:tr w:rsidR="006E7ADC" w:rsidRPr="008F1F00" w:rsidTr="0076285A">
        <w:tc>
          <w:tcPr>
            <w:tcW w:w="675" w:type="dxa"/>
          </w:tcPr>
          <w:p w:rsidR="006E7ADC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9</w:t>
            </w:r>
          </w:p>
        </w:tc>
        <w:tc>
          <w:tcPr>
            <w:tcW w:w="738" w:type="dxa"/>
          </w:tcPr>
          <w:p w:rsidR="006E7ADC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6E7ADC" w:rsidRPr="008A6F07" w:rsidRDefault="0028551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5244" w:type="dxa"/>
          </w:tcPr>
          <w:p w:rsidR="006E7ADC" w:rsidRPr="008A6F07" w:rsidRDefault="0028551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 </w:t>
            </w:r>
            <w:r w:rsidRPr="008A6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ы</w:t>
            </w: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после приставок</w:t>
            </w:r>
          </w:p>
        </w:tc>
        <w:tc>
          <w:tcPr>
            <w:tcW w:w="2551" w:type="dxa"/>
          </w:tcPr>
          <w:p w:rsidR="006E7ADC" w:rsidRPr="008A6F07" w:rsidRDefault="00177FF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</w:t>
            </w:r>
            <w:r w:rsidR="00285512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нировочных заданий ЕГЭ задание 10</w:t>
            </w:r>
          </w:p>
        </w:tc>
        <w:tc>
          <w:tcPr>
            <w:tcW w:w="2127" w:type="dxa"/>
          </w:tcPr>
          <w:p w:rsidR="006E7ADC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6E7ADC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</w:tr>
      <w:tr w:rsidR="006E7ADC" w:rsidRPr="008F1F00" w:rsidTr="0076285A">
        <w:tc>
          <w:tcPr>
            <w:tcW w:w="675" w:type="dxa"/>
          </w:tcPr>
          <w:p w:rsidR="006E7ADC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738" w:type="dxa"/>
          </w:tcPr>
          <w:p w:rsidR="006E7ADC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6E7ADC" w:rsidRPr="008A6F07" w:rsidRDefault="0028551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суффиксов</w:t>
            </w:r>
          </w:p>
        </w:tc>
        <w:tc>
          <w:tcPr>
            <w:tcW w:w="5244" w:type="dxa"/>
          </w:tcPr>
          <w:p w:rsidR="006E7ADC" w:rsidRPr="008A6F07" w:rsidRDefault="0028551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различных частей речи</w:t>
            </w:r>
          </w:p>
        </w:tc>
        <w:tc>
          <w:tcPr>
            <w:tcW w:w="2551" w:type="dxa"/>
          </w:tcPr>
          <w:p w:rsidR="006E7ADC" w:rsidRPr="008A6F07" w:rsidRDefault="00177FF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</w:t>
            </w:r>
            <w:r w:rsidR="00285512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нировочных заданий ЕГЭ задание 11</w:t>
            </w:r>
          </w:p>
        </w:tc>
        <w:tc>
          <w:tcPr>
            <w:tcW w:w="2127" w:type="dxa"/>
          </w:tcPr>
          <w:p w:rsidR="006E7ADC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6E7ADC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октябрь</w:t>
            </w:r>
          </w:p>
        </w:tc>
      </w:tr>
      <w:tr w:rsidR="006E7ADC" w:rsidRPr="008F1F00" w:rsidTr="0076285A">
        <w:tc>
          <w:tcPr>
            <w:tcW w:w="675" w:type="dxa"/>
          </w:tcPr>
          <w:p w:rsidR="006E7ADC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11</w:t>
            </w:r>
          </w:p>
        </w:tc>
        <w:tc>
          <w:tcPr>
            <w:tcW w:w="738" w:type="dxa"/>
          </w:tcPr>
          <w:p w:rsidR="006E7ADC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6E7ADC" w:rsidRPr="008A6F07" w:rsidRDefault="00E42BD2" w:rsidP="00E42BD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окончаний. </w:t>
            </w:r>
          </w:p>
        </w:tc>
        <w:tc>
          <w:tcPr>
            <w:tcW w:w="5244" w:type="dxa"/>
          </w:tcPr>
          <w:p w:rsidR="006E7ADC" w:rsidRPr="008A6F07" w:rsidRDefault="00E42BD2" w:rsidP="0028551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и родовых окончаний.</w:t>
            </w:r>
          </w:p>
          <w:p w:rsidR="00E42BD2" w:rsidRPr="008A6F07" w:rsidRDefault="00E42BD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 и суффиксов причастий.</w:t>
            </w:r>
          </w:p>
        </w:tc>
        <w:tc>
          <w:tcPr>
            <w:tcW w:w="2551" w:type="dxa"/>
          </w:tcPr>
          <w:p w:rsidR="006E7ADC" w:rsidRPr="008A6F07" w:rsidRDefault="00E42BD2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12</w:t>
            </w:r>
          </w:p>
        </w:tc>
        <w:tc>
          <w:tcPr>
            <w:tcW w:w="2127" w:type="dxa"/>
          </w:tcPr>
          <w:p w:rsidR="006E7ADC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6E7ADC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</w:tr>
      <w:tr w:rsidR="006E7ADC" w:rsidRPr="008F1F00" w:rsidTr="0076285A">
        <w:tc>
          <w:tcPr>
            <w:tcW w:w="675" w:type="dxa"/>
          </w:tcPr>
          <w:p w:rsidR="006E7ADC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12</w:t>
            </w:r>
          </w:p>
        </w:tc>
        <w:tc>
          <w:tcPr>
            <w:tcW w:w="738" w:type="dxa"/>
          </w:tcPr>
          <w:p w:rsidR="006E7ADC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6E7ADC" w:rsidRPr="008A6F07" w:rsidRDefault="00E42BD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 и</w:t>
            </w:r>
            <w:proofErr w:type="gramEnd"/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–НН- в суффиксах различных частей речи</w:t>
            </w:r>
          </w:p>
        </w:tc>
        <w:tc>
          <w:tcPr>
            <w:tcW w:w="5244" w:type="dxa"/>
          </w:tcPr>
          <w:p w:rsidR="006E7ADC" w:rsidRPr="008A6F07" w:rsidRDefault="00DD30F3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Ни НН в существительных, прилагательных, </w:t>
            </w:r>
            <w:proofErr w:type="gramStart"/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причастиях, </w:t>
            </w:r>
            <w:r w:rsidR="00946F99"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наречиях</w:t>
            </w:r>
            <w:proofErr w:type="gramEnd"/>
            <w:r w:rsidR="00946F99"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6E7ADC" w:rsidRPr="008A6F07" w:rsidRDefault="00E42BD2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15</w:t>
            </w:r>
          </w:p>
        </w:tc>
        <w:tc>
          <w:tcPr>
            <w:tcW w:w="2127" w:type="dxa"/>
          </w:tcPr>
          <w:p w:rsidR="006E7ADC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6E7ADC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</w:tr>
      <w:tr w:rsidR="00E42BD2" w:rsidRPr="008F1F00" w:rsidTr="0076285A">
        <w:tc>
          <w:tcPr>
            <w:tcW w:w="675" w:type="dxa"/>
          </w:tcPr>
          <w:p w:rsidR="00E42BD2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13</w:t>
            </w:r>
          </w:p>
        </w:tc>
        <w:tc>
          <w:tcPr>
            <w:tcW w:w="738" w:type="dxa"/>
          </w:tcPr>
          <w:p w:rsidR="00E42BD2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42BD2" w:rsidRPr="008A6F07" w:rsidRDefault="00E42BD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8A6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различными частями речи.</w:t>
            </w:r>
          </w:p>
        </w:tc>
        <w:tc>
          <w:tcPr>
            <w:tcW w:w="5244" w:type="dxa"/>
          </w:tcPr>
          <w:p w:rsidR="00E42BD2" w:rsidRPr="008A6F07" w:rsidRDefault="00E42BD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 </w:t>
            </w:r>
            <w:r w:rsidRPr="008A6F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 </w:t>
            </w: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различными частями речи. </w:t>
            </w: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Правописание отрицательных местоимений и наречий</w:t>
            </w:r>
          </w:p>
        </w:tc>
        <w:tc>
          <w:tcPr>
            <w:tcW w:w="2551" w:type="dxa"/>
          </w:tcPr>
          <w:p w:rsidR="00E42BD2" w:rsidRPr="008A6F07" w:rsidRDefault="00E42BD2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13</w:t>
            </w:r>
          </w:p>
        </w:tc>
        <w:tc>
          <w:tcPr>
            <w:tcW w:w="2127" w:type="dxa"/>
          </w:tcPr>
          <w:p w:rsidR="00E42BD2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E42BD2" w:rsidRPr="008A6F07" w:rsidRDefault="00EF2C35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ноябрь</w:t>
            </w:r>
          </w:p>
        </w:tc>
      </w:tr>
      <w:tr w:rsidR="00E42BD2" w:rsidRPr="008F1F00" w:rsidTr="0076285A">
        <w:tc>
          <w:tcPr>
            <w:tcW w:w="675" w:type="dxa"/>
          </w:tcPr>
          <w:p w:rsidR="00E42BD2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14</w:t>
            </w:r>
          </w:p>
        </w:tc>
        <w:tc>
          <w:tcPr>
            <w:tcW w:w="738" w:type="dxa"/>
          </w:tcPr>
          <w:p w:rsidR="00E42BD2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42BD2" w:rsidRDefault="00E42BD2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Слитное, дефисное и раздельное написание омонимичных слов.</w:t>
            </w:r>
          </w:p>
          <w:p w:rsidR="008A6F07" w:rsidRPr="008A6F07" w:rsidRDefault="008A6F07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работа.</w:t>
            </w:r>
          </w:p>
        </w:tc>
        <w:tc>
          <w:tcPr>
            <w:tcW w:w="5244" w:type="dxa"/>
          </w:tcPr>
          <w:p w:rsidR="00E42BD2" w:rsidRPr="008A6F07" w:rsidRDefault="00DD30F3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наречий, сложных имён существительных и имён прилагательных, предлогов, союзов.</w:t>
            </w:r>
          </w:p>
        </w:tc>
        <w:tc>
          <w:tcPr>
            <w:tcW w:w="2551" w:type="dxa"/>
          </w:tcPr>
          <w:p w:rsidR="00E42BD2" w:rsidRPr="008A6F07" w:rsidRDefault="00E42BD2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14</w:t>
            </w:r>
          </w:p>
        </w:tc>
        <w:tc>
          <w:tcPr>
            <w:tcW w:w="2127" w:type="dxa"/>
          </w:tcPr>
          <w:p w:rsidR="00E42BD2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r w:rsidR="00946F99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рактикум</w:t>
            </w:r>
          </w:p>
          <w:p w:rsidR="008A6F07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E42BD2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</w:tr>
      <w:tr w:rsidR="00E42BD2" w:rsidRPr="008F1F00" w:rsidTr="0076285A">
        <w:tc>
          <w:tcPr>
            <w:tcW w:w="675" w:type="dxa"/>
          </w:tcPr>
          <w:p w:rsidR="00E42BD2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15</w:t>
            </w:r>
          </w:p>
        </w:tc>
        <w:tc>
          <w:tcPr>
            <w:tcW w:w="738" w:type="dxa"/>
          </w:tcPr>
          <w:p w:rsidR="00E42BD2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42BD2" w:rsidRPr="008A6F07" w:rsidRDefault="007925F3" w:rsidP="00285512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Пунктуационные нормы. </w:t>
            </w:r>
            <w:r w:rsidR="005B7B66"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предложениях с однородными членами и в сложносочинённых предложениях</w:t>
            </w:r>
          </w:p>
        </w:tc>
        <w:tc>
          <w:tcPr>
            <w:tcW w:w="5244" w:type="dxa"/>
          </w:tcPr>
          <w:p w:rsidR="00E42BD2" w:rsidRPr="008A6F07" w:rsidRDefault="00CD6BE8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членами.</w:t>
            </w:r>
            <w:r w:rsidR="00DD30F3"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Знаки препинания при однородных членах.</w:t>
            </w:r>
          </w:p>
          <w:p w:rsidR="00CD6BE8" w:rsidRPr="008A6F07" w:rsidRDefault="00CD6BE8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E42BD2" w:rsidRPr="008A6F07" w:rsidRDefault="005B7B66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16</w:t>
            </w:r>
          </w:p>
        </w:tc>
        <w:tc>
          <w:tcPr>
            <w:tcW w:w="2127" w:type="dxa"/>
          </w:tcPr>
          <w:p w:rsidR="00E42BD2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E42BD2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</w:tr>
      <w:tr w:rsidR="005B7B66" w:rsidRPr="008F1F00" w:rsidTr="0076285A">
        <w:tc>
          <w:tcPr>
            <w:tcW w:w="675" w:type="dxa"/>
          </w:tcPr>
          <w:p w:rsidR="005B7B66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16</w:t>
            </w:r>
          </w:p>
        </w:tc>
        <w:tc>
          <w:tcPr>
            <w:tcW w:w="738" w:type="dxa"/>
          </w:tcPr>
          <w:p w:rsidR="005B7B66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5B7B66" w:rsidRPr="008A6F07" w:rsidRDefault="005B7B66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Пунктуация в </w:t>
            </w: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предложениях с обособленными членами</w:t>
            </w:r>
          </w:p>
        </w:tc>
        <w:tc>
          <w:tcPr>
            <w:tcW w:w="5244" w:type="dxa"/>
          </w:tcPr>
          <w:p w:rsidR="005B7B66" w:rsidRPr="008A6F07" w:rsidRDefault="00CD6BE8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Обособленные члены предложения. Уточняющие, поясняющие, присоединительные члены предложения. Наблюдение над употреблением предложений с обособленными </w:t>
            </w: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членами в письменных текстах.</w:t>
            </w:r>
          </w:p>
        </w:tc>
        <w:tc>
          <w:tcPr>
            <w:tcW w:w="2551" w:type="dxa"/>
          </w:tcPr>
          <w:p w:rsidR="005B7B66" w:rsidRPr="008A6F07" w:rsidRDefault="005B7B66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Выполнение тренировочных заданий ЕГЭ задание </w:t>
            </w: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5B7B66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50" w:type="dxa"/>
          </w:tcPr>
          <w:p w:rsidR="005B7B66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декабрь</w:t>
            </w:r>
          </w:p>
        </w:tc>
      </w:tr>
      <w:tr w:rsidR="005B7B66" w:rsidRPr="008F1F00" w:rsidTr="0076285A">
        <w:tc>
          <w:tcPr>
            <w:tcW w:w="675" w:type="dxa"/>
          </w:tcPr>
          <w:p w:rsidR="005B7B66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17</w:t>
            </w:r>
          </w:p>
        </w:tc>
        <w:tc>
          <w:tcPr>
            <w:tcW w:w="738" w:type="dxa"/>
          </w:tcPr>
          <w:p w:rsidR="005B7B66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5B7B66" w:rsidRPr="008A6F07" w:rsidRDefault="00CD6BE8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5244" w:type="dxa"/>
          </w:tcPr>
          <w:p w:rsidR="005B7B66" w:rsidRPr="008A6F07" w:rsidRDefault="00CD6BE8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Обращение, его функции и способы выражения. Наблюдение над употреблением обращений в письменных текстах. Вводные конструкции (слова, словосочетания, предложения), особенности их употребления.</w:t>
            </w:r>
          </w:p>
        </w:tc>
        <w:tc>
          <w:tcPr>
            <w:tcW w:w="2551" w:type="dxa"/>
          </w:tcPr>
          <w:p w:rsidR="005B7B66" w:rsidRPr="008A6F07" w:rsidRDefault="005B7B66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18</w:t>
            </w:r>
          </w:p>
        </w:tc>
        <w:tc>
          <w:tcPr>
            <w:tcW w:w="2127" w:type="dxa"/>
          </w:tcPr>
          <w:p w:rsidR="005B7B66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5B7B66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</w:tr>
      <w:tr w:rsidR="00CD6BE8" w:rsidRPr="008F1F00" w:rsidTr="0076285A">
        <w:tc>
          <w:tcPr>
            <w:tcW w:w="675" w:type="dxa"/>
          </w:tcPr>
          <w:p w:rsidR="00CD6BE8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18</w:t>
            </w:r>
          </w:p>
        </w:tc>
        <w:tc>
          <w:tcPr>
            <w:tcW w:w="738" w:type="dxa"/>
          </w:tcPr>
          <w:p w:rsidR="00CD6BE8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CD6BE8" w:rsidRPr="008A6F07" w:rsidRDefault="00CD6BE8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Пунктуация в сложноподчинённых предложениях</w:t>
            </w:r>
          </w:p>
        </w:tc>
        <w:tc>
          <w:tcPr>
            <w:tcW w:w="5244" w:type="dxa"/>
          </w:tcPr>
          <w:p w:rsidR="00CD6BE8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Сложноподчинённые </w:t>
            </w:r>
            <w:r w:rsidR="00DD30F3"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предложения. Типы сложноподчинённ</w:t>
            </w: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предложений. </w:t>
            </w:r>
            <w:r w:rsidR="00DD30F3"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Запятые с сложноподчинённых предложениях.</w:t>
            </w:r>
          </w:p>
        </w:tc>
        <w:tc>
          <w:tcPr>
            <w:tcW w:w="2551" w:type="dxa"/>
          </w:tcPr>
          <w:p w:rsidR="00CD6BE8" w:rsidRPr="008A6F07" w:rsidRDefault="00CD6BE8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19</w:t>
            </w:r>
          </w:p>
        </w:tc>
        <w:tc>
          <w:tcPr>
            <w:tcW w:w="2127" w:type="dxa"/>
          </w:tcPr>
          <w:p w:rsidR="00CD6BE8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CD6BE8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</w:tr>
      <w:tr w:rsidR="00CD6BE8" w:rsidRPr="008F1F00" w:rsidTr="0076285A">
        <w:tc>
          <w:tcPr>
            <w:tcW w:w="675" w:type="dxa"/>
          </w:tcPr>
          <w:p w:rsidR="00CD6BE8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19</w:t>
            </w:r>
          </w:p>
        </w:tc>
        <w:tc>
          <w:tcPr>
            <w:tcW w:w="738" w:type="dxa"/>
          </w:tcPr>
          <w:p w:rsidR="00CD6BE8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CD6BE8" w:rsidRPr="008A6F07" w:rsidRDefault="00CD6BE8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Пунктуация в сложных предложениях с разными видами связи</w:t>
            </w:r>
          </w:p>
        </w:tc>
        <w:tc>
          <w:tcPr>
            <w:tcW w:w="5244" w:type="dxa"/>
          </w:tcPr>
          <w:p w:rsidR="00CD6BE8" w:rsidRPr="008A6F07" w:rsidRDefault="00DD30F3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предложение. Сочетание нескольких типов связи.</w:t>
            </w:r>
          </w:p>
        </w:tc>
        <w:tc>
          <w:tcPr>
            <w:tcW w:w="2551" w:type="dxa"/>
          </w:tcPr>
          <w:p w:rsidR="00CD6BE8" w:rsidRPr="008A6F07" w:rsidRDefault="00CD6BE8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20</w:t>
            </w:r>
          </w:p>
        </w:tc>
        <w:tc>
          <w:tcPr>
            <w:tcW w:w="2127" w:type="dxa"/>
          </w:tcPr>
          <w:p w:rsidR="00CD6BE8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CD6BE8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</w:tr>
      <w:tr w:rsidR="00CD6BE8" w:rsidRPr="008F1F00" w:rsidTr="0076285A">
        <w:tc>
          <w:tcPr>
            <w:tcW w:w="675" w:type="dxa"/>
          </w:tcPr>
          <w:p w:rsidR="00CD6BE8" w:rsidRPr="008A6F07" w:rsidRDefault="005100F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738" w:type="dxa"/>
          </w:tcPr>
          <w:p w:rsidR="00CD6BE8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CD6BE8" w:rsidRPr="008A6F07" w:rsidRDefault="00CD6BE8" w:rsidP="0028551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Пунктуационный анализ простых и сложных предложений</w:t>
            </w:r>
          </w:p>
        </w:tc>
        <w:tc>
          <w:tcPr>
            <w:tcW w:w="5244" w:type="dxa"/>
          </w:tcPr>
          <w:p w:rsidR="00CD6BE8" w:rsidRPr="008A6F07" w:rsidRDefault="00CD6BE8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Пунктуация как система правил правописания предложений: тире в простом предложении, обособление в простом предложении, пунктуация при вводных конструкциях, обращениях, пунктуация при союзе КАК.</w:t>
            </w:r>
          </w:p>
        </w:tc>
        <w:tc>
          <w:tcPr>
            <w:tcW w:w="2551" w:type="dxa"/>
          </w:tcPr>
          <w:p w:rsidR="00CD6BE8" w:rsidRPr="008A6F07" w:rsidRDefault="00CD6BE8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21</w:t>
            </w:r>
          </w:p>
        </w:tc>
        <w:tc>
          <w:tcPr>
            <w:tcW w:w="2127" w:type="dxa"/>
          </w:tcPr>
          <w:p w:rsidR="00CD6BE8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CD6BE8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январь</w:t>
            </w:r>
          </w:p>
        </w:tc>
      </w:tr>
      <w:tr w:rsidR="00CD6BE8" w:rsidRPr="008F1F00" w:rsidTr="0076285A">
        <w:tc>
          <w:tcPr>
            <w:tcW w:w="675" w:type="dxa"/>
          </w:tcPr>
          <w:p w:rsidR="00CD6BE8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738" w:type="dxa"/>
          </w:tcPr>
          <w:p w:rsidR="00CD6BE8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925F3" w:rsidRPr="008A6F07" w:rsidRDefault="007925F3" w:rsidP="00285512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Текст.</w:t>
            </w:r>
          </w:p>
          <w:p w:rsidR="00CD6BE8" w:rsidRPr="008A6F07" w:rsidRDefault="00322818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текста.</w:t>
            </w:r>
          </w:p>
        </w:tc>
        <w:tc>
          <w:tcPr>
            <w:tcW w:w="5244" w:type="dxa"/>
          </w:tcPr>
          <w:p w:rsidR="00322818" w:rsidRPr="008A6F07" w:rsidRDefault="00322818" w:rsidP="0032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и композиционная целостность текста.</w:t>
            </w:r>
          </w:p>
          <w:p w:rsidR="00CD6BE8" w:rsidRPr="008A6F07" w:rsidRDefault="00CD6BE8" w:rsidP="0032281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6BE8" w:rsidRPr="008A6F07" w:rsidRDefault="00772A0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тренировочных заданий ЕГЭ задание 22</w:t>
            </w:r>
          </w:p>
        </w:tc>
        <w:tc>
          <w:tcPr>
            <w:tcW w:w="2127" w:type="dxa"/>
          </w:tcPr>
          <w:p w:rsidR="00CD6BE8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CD6BE8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</w:tr>
      <w:tr w:rsidR="00322818" w:rsidRPr="008F1F00" w:rsidTr="0076285A">
        <w:tc>
          <w:tcPr>
            <w:tcW w:w="675" w:type="dxa"/>
          </w:tcPr>
          <w:p w:rsidR="00322818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738" w:type="dxa"/>
          </w:tcPr>
          <w:p w:rsidR="00322818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22818" w:rsidRPr="008A6F07" w:rsidRDefault="00322818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Функционально-смысловые </w:t>
            </w: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типы речи.</w:t>
            </w:r>
          </w:p>
        </w:tc>
        <w:tc>
          <w:tcPr>
            <w:tcW w:w="5244" w:type="dxa"/>
          </w:tcPr>
          <w:p w:rsidR="00322818" w:rsidRPr="008A6F07" w:rsidRDefault="00322818" w:rsidP="003228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Типы текстов: повествование, описание, рассуждение.</w:t>
            </w:r>
          </w:p>
        </w:tc>
        <w:tc>
          <w:tcPr>
            <w:tcW w:w="2551" w:type="dxa"/>
          </w:tcPr>
          <w:p w:rsidR="00322818" w:rsidRPr="008A6F07" w:rsidRDefault="00322818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тренировочных </w:t>
            </w: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заданий ЕГЭ задание 23</w:t>
            </w:r>
          </w:p>
        </w:tc>
        <w:tc>
          <w:tcPr>
            <w:tcW w:w="2127" w:type="dxa"/>
          </w:tcPr>
          <w:p w:rsidR="00322818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50" w:type="dxa"/>
          </w:tcPr>
          <w:p w:rsidR="00322818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ль</w:t>
            </w:r>
          </w:p>
        </w:tc>
      </w:tr>
      <w:tr w:rsidR="00CD6BE8" w:rsidRPr="008F1F00" w:rsidTr="0076285A">
        <w:tc>
          <w:tcPr>
            <w:tcW w:w="675" w:type="dxa"/>
          </w:tcPr>
          <w:p w:rsidR="00CD6BE8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8" w:type="dxa"/>
          </w:tcPr>
          <w:p w:rsidR="00CD6BE8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322818" w:rsidRPr="008A6F07" w:rsidRDefault="00322818" w:rsidP="00322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  <w:p w:rsidR="00CD6BE8" w:rsidRPr="008A6F07" w:rsidRDefault="00CD6BE8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322818" w:rsidRPr="008A6F07" w:rsidRDefault="00322818" w:rsidP="00322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Омонимы.</w:t>
            </w:r>
          </w:p>
          <w:p w:rsidR="00322818" w:rsidRPr="008A6F07" w:rsidRDefault="00322818" w:rsidP="00322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Фразеологические обороты.</w:t>
            </w:r>
          </w:p>
          <w:p w:rsidR="00322818" w:rsidRPr="008A6F07" w:rsidRDefault="00322818" w:rsidP="00322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Группы слов по происхождению</w:t>
            </w:r>
          </w:p>
          <w:p w:rsidR="00CD6BE8" w:rsidRPr="008A6F07" w:rsidRDefault="00322818" w:rsidP="003228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и употреблению.</w:t>
            </w:r>
          </w:p>
        </w:tc>
        <w:tc>
          <w:tcPr>
            <w:tcW w:w="2551" w:type="dxa"/>
          </w:tcPr>
          <w:p w:rsidR="00CD6BE8" w:rsidRPr="008A6F07" w:rsidRDefault="00772A0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</w:t>
            </w:r>
            <w:r w:rsidR="00322818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ировочных заданий ЕГЭ задание 24</w:t>
            </w:r>
          </w:p>
        </w:tc>
        <w:tc>
          <w:tcPr>
            <w:tcW w:w="2127" w:type="dxa"/>
          </w:tcPr>
          <w:p w:rsidR="00CD6BE8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CD6BE8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</w:tr>
      <w:tr w:rsidR="00772A0E" w:rsidRPr="008F1F00" w:rsidTr="0076285A">
        <w:tc>
          <w:tcPr>
            <w:tcW w:w="675" w:type="dxa"/>
          </w:tcPr>
          <w:p w:rsidR="00772A0E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738" w:type="dxa"/>
          </w:tcPr>
          <w:p w:rsidR="00772A0E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772A0E" w:rsidRPr="008A6F07" w:rsidRDefault="00322818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 связи предложений в тексте</w:t>
            </w:r>
          </w:p>
        </w:tc>
        <w:tc>
          <w:tcPr>
            <w:tcW w:w="5244" w:type="dxa"/>
          </w:tcPr>
          <w:p w:rsidR="00772A0E" w:rsidRPr="008A6F07" w:rsidRDefault="009D73C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Лексические, морфологические, синтаксические средства связи.</w:t>
            </w:r>
          </w:p>
        </w:tc>
        <w:tc>
          <w:tcPr>
            <w:tcW w:w="2551" w:type="dxa"/>
          </w:tcPr>
          <w:p w:rsidR="00772A0E" w:rsidRPr="008A6F07" w:rsidRDefault="00772A0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Выполнение трен</w:t>
            </w:r>
            <w:r w:rsidR="00322818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ировочных заданий ЕГЭ задание 25</w:t>
            </w:r>
          </w:p>
        </w:tc>
        <w:tc>
          <w:tcPr>
            <w:tcW w:w="2127" w:type="dxa"/>
          </w:tcPr>
          <w:p w:rsidR="00772A0E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772A0E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февраль</w:t>
            </w:r>
          </w:p>
        </w:tc>
      </w:tr>
      <w:tr w:rsidR="00772A0E" w:rsidRPr="008F1F00" w:rsidTr="0076285A">
        <w:tc>
          <w:tcPr>
            <w:tcW w:w="675" w:type="dxa"/>
          </w:tcPr>
          <w:p w:rsidR="00772A0E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25-26</w:t>
            </w:r>
          </w:p>
        </w:tc>
        <w:tc>
          <w:tcPr>
            <w:tcW w:w="738" w:type="dxa"/>
          </w:tcPr>
          <w:p w:rsidR="00772A0E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3090" w:type="dxa"/>
          </w:tcPr>
          <w:p w:rsidR="00322818" w:rsidRPr="008A6F07" w:rsidRDefault="00322818" w:rsidP="003228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Речь. Языковые средства</w:t>
            </w:r>
          </w:p>
          <w:p w:rsidR="00772A0E" w:rsidRPr="008A6F07" w:rsidRDefault="00322818" w:rsidP="00322818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>выразительности</w:t>
            </w:r>
          </w:p>
        </w:tc>
        <w:tc>
          <w:tcPr>
            <w:tcW w:w="5244" w:type="dxa"/>
          </w:tcPr>
          <w:p w:rsidR="00772A0E" w:rsidRPr="008A6F07" w:rsidRDefault="009D73C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Лексические, синтаксические и фонетические средства.</w:t>
            </w:r>
          </w:p>
        </w:tc>
        <w:tc>
          <w:tcPr>
            <w:tcW w:w="2551" w:type="dxa"/>
          </w:tcPr>
          <w:p w:rsidR="00772A0E" w:rsidRPr="008A6F07" w:rsidRDefault="00772A0E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тренировочных заданий ЕГЭ </w:t>
            </w:r>
            <w:r w:rsidR="00322818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задание 26</w:t>
            </w:r>
          </w:p>
        </w:tc>
        <w:tc>
          <w:tcPr>
            <w:tcW w:w="2127" w:type="dxa"/>
          </w:tcPr>
          <w:p w:rsidR="00772A0E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772A0E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</w:t>
            </w:r>
          </w:p>
        </w:tc>
      </w:tr>
      <w:tr w:rsidR="00E20CBA" w:rsidRPr="008F1F00" w:rsidTr="0076285A">
        <w:tc>
          <w:tcPr>
            <w:tcW w:w="675" w:type="dxa"/>
          </w:tcPr>
          <w:p w:rsidR="00E20CBA" w:rsidRPr="008A6F07" w:rsidRDefault="0008681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738" w:type="dxa"/>
          </w:tcPr>
          <w:p w:rsidR="00E20CBA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20CBA" w:rsidRPr="008A6F07" w:rsidRDefault="00E20CB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Сочинение. План сочинения. </w:t>
            </w:r>
          </w:p>
        </w:tc>
        <w:tc>
          <w:tcPr>
            <w:tcW w:w="5244" w:type="dxa"/>
          </w:tcPr>
          <w:p w:rsidR="00E20CBA" w:rsidRPr="008A6F07" w:rsidRDefault="00E20CB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сочинения. Работа с готовым сочинением.</w:t>
            </w:r>
          </w:p>
        </w:tc>
        <w:tc>
          <w:tcPr>
            <w:tcW w:w="2551" w:type="dxa"/>
          </w:tcPr>
          <w:p w:rsidR="00E20CBA" w:rsidRPr="008A6F07" w:rsidRDefault="00E20CB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E20CBA" w:rsidRPr="008A6F07" w:rsidRDefault="004D6B8D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Ответы на вопросы.</w:t>
            </w:r>
          </w:p>
        </w:tc>
        <w:tc>
          <w:tcPr>
            <w:tcW w:w="850" w:type="dxa"/>
          </w:tcPr>
          <w:p w:rsidR="00E20CBA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март</w:t>
            </w:r>
          </w:p>
        </w:tc>
      </w:tr>
      <w:tr w:rsidR="00E20CBA" w:rsidRPr="008F1F00" w:rsidTr="0076285A">
        <w:trPr>
          <w:trHeight w:val="886"/>
        </w:trPr>
        <w:tc>
          <w:tcPr>
            <w:tcW w:w="675" w:type="dxa"/>
          </w:tcPr>
          <w:p w:rsidR="00E20CBA" w:rsidRPr="008A6F07" w:rsidRDefault="0008681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738" w:type="dxa"/>
          </w:tcPr>
          <w:p w:rsidR="00E20CBA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20CBA" w:rsidRPr="008A6F07" w:rsidRDefault="00E20CB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и проблема</w:t>
            </w:r>
          </w:p>
        </w:tc>
        <w:tc>
          <w:tcPr>
            <w:tcW w:w="5244" w:type="dxa"/>
          </w:tcPr>
          <w:p w:rsidR="00E20CBA" w:rsidRPr="008A6F07" w:rsidRDefault="00E20CB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текстом. Поиск проблемы. Позиция автора.</w:t>
            </w:r>
          </w:p>
        </w:tc>
        <w:tc>
          <w:tcPr>
            <w:tcW w:w="2551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Работа с </w:t>
            </w:r>
            <w:r w:rsidR="00E20CBA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текст</w:t>
            </w: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ом</w:t>
            </w:r>
          </w:p>
        </w:tc>
        <w:tc>
          <w:tcPr>
            <w:tcW w:w="2127" w:type="dxa"/>
          </w:tcPr>
          <w:p w:rsidR="00E20CBA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E20CBA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</w:tr>
      <w:tr w:rsidR="00E20CBA" w:rsidRPr="008F1F00" w:rsidTr="0076285A">
        <w:tc>
          <w:tcPr>
            <w:tcW w:w="675" w:type="dxa"/>
          </w:tcPr>
          <w:p w:rsidR="00E20CBA" w:rsidRPr="008A6F07" w:rsidRDefault="0008681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29</w:t>
            </w:r>
          </w:p>
        </w:tc>
        <w:tc>
          <w:tcPr>
            <w:tcW w:w="738" w:type="dxa"/>
          </w:tcPr>
          <w:p w:rsidR="00E20CBA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20CBA" w:rsidRPr="008A6F07" w:rsidRDefault="00E20CB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Комментарий к проблеме.</w:t>
            </w:r>
          </w:p>
        </w:tc>
        <w:tc>
          <w:tcPr>
            <w:tcW w:w="5244" w:type="dxa"/>
          </w:tcPr>
          <w:p w:rsidR="00E20CBA" w:rsidRPr="008A6F07" w:rsidRDefault="00E20CB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текстом. Подбор комментариев из текста.</w:t>
            </w:r>
          </w:p>
        </w:tc>
        <w:tc>
          <w:tcPr>
            <w:tcW w:w="2551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 с текстом</w:t>
            </w:r>
          </w:p>
        </w:tc>
        <w:tc>
          <w:tcPr>
            <w:tcW w:w="2127" w:type="dxa"/>
          </w:tcPr>
          <w:p w:rsidR="00E20CBA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E20CBA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</w:tr>
      <w:tr w:rsidR="00E20CBA" w:rsidRPr="008F1F00" w:rsidTr="0076285A">
        <w:tc>
          <w:tcPr>
            <w:tcW w:w="675" w:type="dxa"/>
          </w:tcPr>
          <w:p w:rsidR="00E20CBA" w:rsidRPr="008A6F07" w:rsidRDefault="0008681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30</w:t>
            </w:r>
          </w:p>
        </w:tc>
        <w:tc>
          <w:tcPr>
            <w:tcW w:w="738" w:type="dxa"/>
          </w:tcPr>
          <w:p w:rsidR="00E20CBA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Аргументы из литературы, кино, театра.</w:t>
            </w:r>
          </w:p>
        </w:tc>
        <w:tc>
          <w:tcPr>
            <w:tcW w:w="5244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аргументов по проблеме.</w:t>
            </w:r>
            <w:r w:rsidR="005968CF"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аргументации. Правила использования аргументов. Источники аргументации. Смысловая цельность, речевая связность и последовательность изложения. Логические </w:t>
            </w:r>
            <w:r w:rsidR="005968CF" w:rsidRPr="008A6F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ошибки, их характеристика и предупреждение.</w:t>
            </w:r>
          </w:p>
        </w:tc>
        <w:tc>
          <w:tcPr>
            <w:tcW w:w="2551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Работа с текстом</w:t>
            </w:r>
          </w:p>
        </w:tc>
        <w:tc>
          <w:tcPr>
            <w:tcW w:w="2127" w:type="dxa"/>
          </w:tcPr>
          <w:p w:rsidR="00E20CBA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практикум</w:t>
            </w:r>
          </w:p>
        </w:tc>
        <w:tc>
          <w:tcPr>
            <w:tcW w:w="850" w:type="dxa"/>
          </w:tcPr>
          <w:p w:rsidR="00E20CBA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апрель</w:t>
            </w:r>
          </w:p>
        </w:tc>
      </w:tr>
      <w:tr w:rsidR="00E20CBA" w:rsidRPr="008F1F00" w:rsidTr="0076285A">
        <w:tc>
          <w:tcPr>
            <w:tcW w:w="675" w:type="dxa"/>
          </w:tcPr>
          <w:p w:rsidR="00E20CBA" w:rsidRPr="008A6F07" w:rsidRDefault="0008681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31</w:t>
            </w:r>
          </w:p>
        </w:tc>
        <w:tc>
          <w:tcPr>
            <w:tcW w:w="738" w:type="dxa"/>
          </w:tcPr>
          <w:p w:rsidR="00E20CBA" w:rsidRPr="008A6F07" w:rsidRDefault="00E26E6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Текст. Сочинение.</w:t>
            </w:r>
          </w:p>
        </w:tc>
        <w:tc>
          <w:tcPr>
            <w:tcW w:w="5244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текстом, написание сочинения.</w:t>
            </w:r>
          </w:p>
        </w:tc>
        <w:tc>
          <w:tcPr>
            <w:tcW w:w="2551" w:type="dxa"/>
          </w:tcPr>
          <w:p w:rsidR="00E20CB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Дописать сочинение.</w:t>
            </w:r>
          </w:p>
        </w:tc>
        <w:tc>
          <w:tcPr>
            <w:tcW w:w="2127" w:type="dxa"/>
          </w:tcPr>
          <w:p w:rsidR="00E20CBA" w:rsidRPr="008A6F07" w:rsidRDefault="00946F99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0" w:type="dxa"/>
          </w:tcPr>
          <w:p w:rsidR="00E20CBA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</w:tr>
      <w:tr w:rsidR="00B359AA" w:rsidRPr="008F1F00" w:rsidTr="0076285A">
        <w:tc>
          <w:tcPr>
            <w:tcW w:w="675" w:type="dxa"/>
          </w:tcPr>
          <w:p w:rsidR="00F26A81" w:rsidRDefault="0008681F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32</w:t>
            </w:r>
          </w:p>
          <w:p w:rsidR="00B359AA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738" w:type="dxa"/>
          </w:tcPr>
          <w:p w:rsidR="00B359AA" w:rsidRPr="008A6F07" w:rsidRDefault="00F26A81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B359A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над ошибками в сочинении.</w:t>
            </w:r>
          </w:p>
          <w:p w:rsidR="008A6F07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:rsidR="00B359AA" w:rsidRPr="008A6F07" w:rsidRDefault="00B359AA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Исправление ошибок в сочинении.</w:t>
            </w:r>
          </w:p>
        </w:tc>
        <w:tc>
          <w:tcPr>
            <w:tcW w:w="2551" w:type="dxa"/>
          </w:tcPr>
          <w:p w:rsidR="00B359AA" w:rsidRPr="008A6F07" w:rsidRDefault="006934D3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Решение вариантов на сайте:</w:t>
            </w:r>
            <w:r w:rsidRPr="008A6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A6F0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https://yandex.ru/tutor/subject/?subject_id=3</w:t>
              </w:r>
            </w:hyperlink>
          </w:p>
        </w:tc>
        <w:tc>
          <w:tcPr>
            <w:tcW w:w="2127" w:type="dxa"/>
          </w:tcPr>
          <w:p w:rsidR="00B359AA" w:rsidRPr="008A6F07" w:rsidRDefault="004D6B8D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Коррекционная работа</w:t>
            </w:r>
            <w:r w:rsidR="008A6F07"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8A6F07" w:rsidRPr="008A6F07" w:rsidRDefault="008A6F0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B359AA" w:rsidRPr="008A6F07" w:rsidRDefault="00525880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</w:tr>
      <w:tr w:rsidR="00F26A81" w:rsidRPr="008F1F00" w:rsidTr="0076285A">
        <w:tc>
          <w:tcPr>
            <w:tcW w:w="675" w:type="dxa"/>
          </w:tcPr>
          <w:p w:rsidR="00F26A81" w:rsidRPr="008A6F07" w:rsidRDefault="00F26A81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33</w:t>
            </w:r>
          </w:p>
        </w:tc>
        <w:tc>
          <w:tcPr>
            <w:tcW w:w="738" w:type="dxa"/>
          </w:tcPr>
          <w:p w:rsidR="00F26A81" w:rsidRPr="008A6F07" w:rsidRDefault="00F26A81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F26A81" w:rsidRPr="008A6F07" w:rsidRDefault="00F26A81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работа.</w:t>
            </w:r>
          </w:p>
        </w:tc>
        <w:tc>
          <w:tcPr>
            <w:tcW w:w="5244" w:type="dxa"/>
          </w:tcPr>
          <w:p w:rsidR="00F26A81" w:rsidRPr="008A6F07" w:rsidRDefault="00D10117" w:rsidP="00285512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выполнение итоговой работы.</w:t>
            </w:r>
          </w:p>
        </w:tc>
        <w:tc>
          <w:tcPr>
            <w:tcW w:w="2551" w:type="dxa"/>
          </w:tcPr>
          <w:p w:rsidR="00F26A81" w:rsidRPr="008A6F07" w:rsidRDefault="00D1011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26A81" w:rsidRPr="008A6F07" w:rsidRDefault="00D1011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Самостоятельная работа с текстом.</w:t>
            </w:r>
          </w:p>
        </w:tc>
        <w:tc>
          <w:tcPr>
            <w:tcW w:w="850" w:type="dxa"/>
          </w:tcPr>
          <w:p w:rsidR="00F26A81" w:rsidRDefault="00D10117" w:rsidP="00285512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</w:tr>
      <w:tr w:rsidR="008A6F07" w:rsidRPr="008F1F00" w:rsidTr="0076285A">
        <w:tc>
          <w:tcPr>
            <w:tcW w:w="675" w:type="dxa"/>
          </w:tcPr>
          <w:p w:rsidR="008A6F07" w:rsidRPr="008A6F07" w:rsidRDefault="008A6F07" w:rsidP="008A6F07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34</w:t>
            </w:r>
          </w:p>
        </w:tc>
        <w:tc>
          <w:tcPr>
            <w:tcW w:w="738" w:type="dxa"/>
          </w:tcPr>
          <w:p w:rsidR="008A6F07" w:rsidRPr="008A6F07" w:rsidRDefault="008A6F07" w:rsidP="008A6F07">
            <w:pPr>
              <w:spacing w:line="276" w:lineRule="auto"/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8A6F07" w:rsidRPr="008A6F07" w:rsidRDefault="008A6F07" w:rsidP="008A6F0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ЕГЭ вопросы и ответы. Обобщение.</w:t>
            </w:r>
          </w:p>
        </w:tc>
        <w:tc>
          <w:tcPr>
            <w:tcW w:w="5244" w:type="dxa"/>
          </w:tcPr>
          <w:p w:rsidR="008A6F07" w:rsidRPr="008A6F07" w:rsidRDefault="008A6F07" w:rsidP="008A6F0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6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изученного. Повторение сложных заданий. </w:t>
            </w:r>
          </w:p>
        </w:tc>
        <w:tc>
          <w:tcPr>
            <w:tcW w:w="2551" w:type="dxa"/>
          </w:tcPr>
          <w:p w:rsidR="008A6F07" w:rsidRPr="008A6F07" w:rsidRDefault="00D10117" w:rsidP="008A6F07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8A6F07" w:rsidRPr="008A6F07" w:rsidRDefault="008A6F07" w:rsidP="008A6F07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50" w:type="dxa"/>
          </w:tcPr>
          <w:p w:rsidR="008A6F07" w:rsidRPr="008A6F07" w:rsidRDefault="00525880" w:rsidP="008A6F07">
            <w:pPr>
              <w:spacing w:line="276" w:lineRule="auto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май</w:t>
            </w:r>
          </w:p>
        </w:tc>
      </w:tr>
    </w:tbl>
    <w:p w:rsidR="006456B7" w:rsidRDefault="006456B7" w:rsidP="008F1F00">
      <w:pPr>
        <w:rPr>
          <w:rFonts w:ascii="Times New Roman" w:hAnsi="Times New Roman" w:cs="Times New Roman"/>
          <w:b/>
        </w:rPr>
      </w:pPr>
    </w:p>
    <w:p w:rsidR="006456B7" w:rsidRDefault="006456B7" w:rsidP="008F1F00">
      <w:pPr>
        <w:rPr>
          <w:rFonts w:ascii="Times New Roman" w:hAnsi="Times New Roman" w:cs="Times New Roman"/>
          <w:b/>
        </w:rPr>
      </w:pPr>
    </w:p>
    <w:p w:rsidR="008F1F00" w:rsidRPr="008F1F00" w:rsidRDefault="004D6B8D" w:rsidP="008F1F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Литература   </w:t>
      </w:r>
      <w:r w:rsidR="008F1F00" w:rsidRPr="008F1F00">
        <w:rPr>
          <w:rFonts w:ascii="Times New Roman" w:hAnsi="Times New Roman" w:cs="Times New Roman"/>
          <w:b/>
        </w:rPr>
        <w:t xml:space="preserve"> для учителя:</w:t>
      </w:r>
    </w:p>
    <w:p w:rsidR="008F1F00" w:rsidRPr="008F1F00" w:rsidRDefault="008F1F00" w:rsidP="008F1F00">
      <w:pPr>
        <w:jc w:val="both"/>
        <w:rPr>
          <w:rFonts w:ascii="Times New Roman" w:hAnsi="Times New Roman" w:cs="Times New Roman"/>
        </w:rPr>
      </w:pP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proofErr w:type="spellStart"/>
      <w:r w:rsidRPr="008F1F00">
        <w:t>Бабайцева</w:t>
      </w:r>
      <w:proofErr w:type="spellEnd"/>
      <w:r w:rsidRPr="008F1F00">
        <w:t xml:space="preserve"> В.В. Некоторые вопросы комплексного анализа текста на уроках русского языка. Русский язык: Приложение к газете "Первое сентября". 1998. № 36 (156). Сентябрь. С. 5.</w:t>
      </w: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proofErr w:type="spellStart"/>
      <w:r w:rsidRPr="008F1F00">
        <w:t>Бабайцева</w:t>
      </w:r>
      <w:proofErr w:type="spellEnd"/>
      <w:r w:rsidRPr="008F1F00">
        <w:t xml:space="preserve"> В.В, </w:t>
      </w:r>
      <w:proofErr w:type="spellStart"/>
      <w:r w:rsidRPr="008F1F00">
        <w:t>Беднарская</w:t>
      </w:r>
      <w:proofErr w:type="spellEnd"/>
      <w:r w:rsidRPr="008F1F00">
        <w:t xml:space="preserve"> Л.Д. Комплексный анализ текста на уроке русского языка. Русская словесность. 1997. № 3.</w:t>
      </w: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r w:rsidRPr="008F1F00">
        <w:t xml:space="preserve">Губарева Л.А. Многоаспектный анализ </w:t>
      </w:r>
      <w:proofErr w:type="gramStart"/>
      <w:r w:rsidRPr="008F1F00">
        <w:t>текста..</w:t>
      </w:r>
      <w:proofErr w:type="gramEnd"/>
      <w:r w:rsidRPr="008F1F00">
        <w:t>//Профильная школа.-2005.-№4-с.41</w:t>
      </w:r>
    </w:p>
    <w:p w:rsid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proofErr w:type="spellStart"/>
      <w:r w:rsidRPr="008F1F00">
        <w:t>Любичева</w:t>
      </w:r>
      <w:proofErr w:type="spellEnd"/>
      <w:r w:rsidRPr="008F1F00">
        <w:t xml:space="preserve"> Е.В. Русский язык. На пути к экзамену: ЕГЭ. Сдаем без проблем./ М.: </w:t>
      </w:r>
      <w:proofErr w:type="spellStart"/>
      <w:r w:rsidRPr="008F1F00">
        <w:t>Эксмо</w:t>
      </w:r>
      <w:proofErr w:type="spellEnd"/>
      <w:r w:rsidRPr="008F1F00">
        <w:t>, 2007.</w:t>
      </w:r>
    </w:p>
    <w:p w:rsidR="00533BF0" w:rsidRPr="008F1F00" w:rsidRDefault="00533BF0" w:rsidP="008F1F00">
      <w:pPr>
        <w:pStyle w:val="a3"/>
        <w:numPr>
          <w:ilvl w:val="0"/>
          <w:numId w:val="4"/>
        </w:numPr>
        <w:spacing w:line="276" w:lineRule="auto"/>
        <w:jc w:val="both"/>
      </w:pPr>
      <w:proofErr w:type="spellStart"/>
      <w:r w:rsidRPr="008F1F00">
        <w:t>Малюшкин</w:t>
      </w:r>
      <w:proofErr w:type="spellEnd"/>
      <w:r w:rsidRPr="008F1F00">
        <w:t xml:space="preserve"> А.Б</w:t>
      </w:r>
      <w:r>
        <w:t xml:space="preserve"> Тестовые задания для проверки знаний учащихся по русскому языку. 10-11 </w:t>
      </w:r>
      <w:proofErr w:type="spellStart"/>
      <w:r>
        <w:t>кл</w:t>
      </w:r>
      <w:proofErr w:type="spellEnd"/>
      <w:r>
        <w:t>. М.:</w:t>
      </w:r>
      <w:r w:rsidRPr="00533BF0">
        <w:t xml:space="preserve"> </w:t>
      </w:r>
      <w:r>
        <w:t>ТЦ «Сфера», 2004</w:t>
      </w:r>
      <w:r w:rsidRPr="008F1F00">
        <w:t>г</w:t>
      </w: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r w:rsidRPr="008F1F00">
        <w:t>Марченко С.В, Э.М. Архангельская. Лингвистический анализ текста. Даугавпилс, 1996. С. 5-15.</w:t>
      </w: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r w:rsidRPr="008F1F00">
        <w:t>Новиков Л.А. Лингвистический анализ текста. М., 1975. С.11.</w:t>
      </w: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r w:rsidRPr="008F1F00">
        <w:t>Новиков Л.А. Художественный текст и его анализ. М., 2010. С.45.</w:t>
      </w: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proofErr w:type="spellStart"/>
      <w:r w:rsidRPr="008F1F00">
        <w:t>Сергушева</w:t>
      </w:r>
      <w:proofErr w:type="spellEnd"/>
      <w:r w:rsidRPr="008F1F00">
        <w:t xml:space="preserve"> С.В. Комплексный анализ </w:t>
      </w:r>
      <w:proofErr w:type="gramStart"/>
      <w:r w:rsidRPr="008F1F00">
        <w:t>текста./</w:t>
      </w:r>
      <w:proofErr w:type="gramEnd"/>
      <w:r w:rsidRPr="008F1F00">
        <w:t xml:space="preserve"> СПб.: Издательский дом «Литера», 2005.</w:t>
      </w:r>
    </w:p>
    <w:p w:rsidR="008F1F00" w:rsidRPr="008F1F00" w:rsidRDefault="008F1F00" w:rsidP="008F1F00">
      <w:pPr>
        <w:pStyle w:val="a3"/>
        <w:numPr>
          <w:ilvl w:val="0"/>
          <w:numId w:val="4"/>
        </w:numPr>
        <w:spacing w:line="276" w:lineRule="auto"/>
        <w:jc w:val="both"/>
      </w:pPr>
      <w:r w:rsidRPr="008F1F00">
        <w:lastRenderedPageBreak/>
        <w:t xml:space="preserve">Якунина А.М. Комплексный анализ текста в 9 классе: Дидактические материалы/ Под редакцией </w:t>
      </w:r>
      <w:proofErr w:type="spellStart"/>
      <w:proofErr w:type="gramStart"/>
      <w:r w:rsidRPr="008F1F00">
        <w:t>Л.И.Сухаревой</w:t>
      </w:r>
      <w:proofErr w:type="spellEnd"/>
      <w:r w:rsidRPr="008F1F00">
        <w:t>./</w:t>
      </w:r>
      <w:proofErr w:type="gramEnd"/>
      <w:r w:rsidRPr="008F1F00">
        <w:t xml:space="preserve"> М.: Айрис-пресс, 2005. </w:t>
      </w:r>
    </w:p>
    <w:p w:rsidR="008F1F00" w:rsidRPr="008F1F00" w:rsidRDefault="00162DDF" w:rsidP="008F1F00">
      <w:pPr>
        <w:spacing w:before="100" w:beforeAutospacing="1" w:after="100" w:afterAutospacing="1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Литература</w:t>
      </w:r>
      <w:r w:rsidR="008F1F00" w:rsidRPr="008F1F00">
        <w:rPr>
          <w:rFonts w:ascii="Times New Roman" w:hAnsi="Times New Roman" w:cs="Times New Roman"/>
          <w:b/>
          <w:bCs/>
          <w:iCs/>
        </w:rPr>
        <w:t xml:space="preserve"> для учащихся</w:t>
      </w:r>
    </w:p>
    <w:p w:rsidR="008F1F00" w:rsidRPr="008F1F00" w:rsidRDefault="008F1F00" w:rsidP="008F1F00">
      <w:pPr>
        <w:pStyle w:val="a3"/>
        <w:numPr>
          <w:ilvl w:val="0"/>
          <w:numId w:val="3"/>
        </w:numPr>
        <w:spacing w:line="276" w:lineRule="auto"/>
      </w:pPr>
      <w:proofErr w:type="spellStart"/>
      <w:r w:rsidRPr="008F1F00">
        <w:t>Дейкина</w:t>
      </w:r>
      <w:proofErr w:type="spellEnd"/>
      <w:r w:rsidRPr="008F1F00">
        <w:t xml:space="preserve"> А. Д., </w:t>
      </w:r>
      <w:proofErr w:type="spellStart"/>
      <w:r w:rsidRPr="008F1F00">
        <w:t>Пахнова</w:t>
      </w:r>
      <w:proofErr w:type="spellEnd"/>
      <w:r w:rsidRPr="008F1F00">
        <w:t xml:space="preserve"> Т. М. Русский язык: Учебник для старших классов. - М.: </w:t>
      </w:r>
      <w:proofErr w:type="spellStart"/>
      <w:r w:rsidRPr="008F1F00">
        <w:t>Вербум</w:t>
      </w:r>
      <w:proofErr w:type="spellEnd"/>
      <w:r w:rsidRPr="008F1F00">
        <w:t xml:space="preserve"> - М, 2010.</w:t>
      </w:r>
    </w:p>
    <w:p w:rsidR="008F1F00" w:rsidRPr="0096015F" w:rsidRDefault="008F1F00" w:rsidP="008F1F00">
      <w:pPr>
        <w:pStyle w:val="a3"/>
        <w:numPr>
          <w:ilvl w:val="0"/>
          <w:numId w:val="3"/>
        </w:numPr>
        <w:spacing w:line="276" w:lineRule="auto"/>
        <w:rPr>
          <w:rStyle w:val="FontStyle12"/>
          <w:color w:val="FF0000"/>
          <w:sz w:val="24"/>
          <w:szCs w:val="24"/>
        </w:rPr>
      </w:pPr>
      <w:proofErr w:type="spellStart"/>
      <w:r w:rsidRPr="008F1F00">
        <w:rPr>
          <w:rStyle w:val="FontStyle12"/>
          <w:bCs/>
          <w:iCs/>
          <w:sz w:val="24"/>
          <w:szCs w:val="24"/>
        </w:rPr>
        <w:t>Егораева</w:t>
      </w:r>
      <w:proofErr w:type="spellEnd"/>
      <w:r w:rsidRPr="008F1F00">
        <w:rPr>
          <w:rStyle w:val="FontStyle12"/>
          <w:bCs/>
          <w:iCs/>
          <w:sz w:val="24"/>
          <w:szCs w:val="24"/>
        </w:rPr>
        <w:t xml:space="preserve"> Г.Т. Подготовка к выполнению части Практикум. «Экзамен» Москва, 2018г.</w:t>
      </w:r>
    </w:p>
    <w:p w:rsidR="0096015F" w:rsidRDefault="0096015F" w:rsidP="0096015F">
      <w:pPr>
        <w:pStyle w:val="a3"/>
        <w:numPr>
          <w:ilvl w:val="0"/>
          <w:numId w:val="3"/>
        </w:numPr>
        <w:spacing w:line="276" w:lineRule="auto"/>
      </w:pPr>
      <w:r>
        <w:t xml:space="preserve">ЕГЭ. Русский язык: типовые экзаменационные варианты: 36 вариантов/ под ред. </w:t>
      </w:r>
      <w:proofErr w:type="spellStart"/>
      <w:r>
        <w:t>И.П.Цыбулько</w:t>
      </w:r>
      <w:proofErr w:type="spellEnd"/>
      <w:r>
        <w:t xml:space="preserve"> – М.: «Национальное образование» 2021г.</w:t>
      </w:r>
    </w:p>
    <w:p w:rsidR="008F1F00" w:rsidRPr="0096015F" w:rsidRDefault="008F1F00" w:rsidP="0096015F">
      <w:pPr>
        <w:pStyle w:val="a3"/>
        <w:numPr>
          <w:ilvl w:val="0"/>
          <w:numId w:val="3"/>
        </w:numPr>
        <w:spacing w:line="276" w:lineRule="auto"/>
        <w:rPr>
          <w:color w:val="FF0000"/>
        </w:rPr>
      </w:pPr>
      <w:proofErr w:type="spellStart"/>
      <w:r w:rsidRPr="008F1F00">
        <w:t>Малюшкин</w:t>
      </w:r>
      <w:proofErr w:type="spellEnd"/>
      <w:r w:rsidRPr="008F1F00">
        <w:t xml:space="preserve"> А.Б.. Комплексный анализ текста. Рабочая тетрадь.10 -11 класс. ТЦ «Сфера», М. 2019г.</w:t>
      </w:r>
    </w:p>
    <w:p w:rsidR="008F1F00" w:rsidRDefault="008F1F00" w:rsidP="008F1F00">
      <w:pPr>
        <w:pStyle w:val="a3"/>
        <w:numPr>
          <w:ilvl w:val="0"/>
          <w:numId w:val="3"/>
        </w:numPr>
        <w:spacing w:line="276" w:lineRule="auto"/>
      </w:pPr>
      <w:proofErr w:type="spellStart"/>
      <w:r w:rsidRPr="008F1F00">
        <w:t>Пахнова</w:t>
      </w:r>
      <w:proofErr w:type="spellEnd"/>
      <w:r w:rsidRPr="008F1F00">
        <w:t xml:space="preserve"> Т. М. Готовимся к письменным и устным экзаменам по русскому языку: 9-11 </w:t>
      </w:r>
      <w:proofErr w:type="spellStart"/>
      <w:r w:rsidRPr="008F1F00">
        <w:t>кл</w:t>
      </w:r>
      <w:proofErr w:type="spellEnd"/>
      <w:r w:rsidRPr="008F1F00">
        <w:t>. - М.:</w:t>
      </w:r>
      <w:proofErr w:type="spellStart"/>
      <w:r w:rsidRPr="008F1F00">
        <w:t>Вербум</w:t>
      </w:r>
      <w:proofErr w:type="spellEnd"/>
      <w:r w:rsidRPr="008F1F00">
        <w:t xml:space="preserve"> - М, 2003.</w:t>
      </w:r>
    </w:p>
    <w:p w:rsidR="00162DDF" w:rsidRDefault="00162DDF" w:rsidP="008F1F00">
      <w:pPr>
        <w:pStyle w:val="a3"/>
        <w:numPr>
          <w:ilvl w:val="0"/>
          <w:numId w:val="3"/>
        </w:numPr>
        <w:spacing w:line="276" w:lineRule="auto"/>
      </w:pPr>
      <w:r>
        <w:t>Школьные словари.</w:t>
      </w:r>
    </w:p>
    <w:p w:rsidR="0096015F" w:rsidRDefault="0096015F" w:rsidP="0096015F">
      <w:pPr>
        <w:pStyle w:val="a3"/>
        <w:numPr>
          <w:ilvl w:val="0"/>
          <w:numId w:val="3"/>
        </w:numPr>
      </w:pPr>
      <w:r w:rsidRPr="0096015F">
        <w:rPr>
          <w:color w:val="000000"/>
          <w:shd w:val="clear" w:color="auto" w:fill="FFFFFF"/>
        </w:rPr>
        <w:t xml:space="preserve">«Я сдам ЕГЭ! Модульный курс. Русский язык». Авторы: </w:t>
      </w:r>
      <w:proofErr w:type="spellStart"/>
      <w:r w:rsidRPr="0096015F">
        <w:rPr>
          <w:color w:val="000000"/>
          <w:shd w:val="clear" w:color="auto" w:fill="FFFFFF"/>
        </w:rPr>
        <w:t>И.П.Цыбулько</w:t>
      </w:r>
      <w:proofErr w:type="spellEnd"/>
      <w:r w:rsidRPr="0096015F">
        <w:rPr>
          <w:color w:val="000000"/>
          <w:shd w:val="clear" w:color="auto" w:fill="FFFFFF"/>
        </w:rPr>
        <w:t xml:space="preserve">, </w:t>
      </w:r>
      <w:proofErr w:type="spellStart"/>
      <w:r w:rsidRPr="0096015F">
        <w:rPr>
          <w:color w:val="000000"/>
          <w:shd w:val="clear" w:color="auto" w:fill="FFFFFF"/>
        </w:rPr>
        <w:t>И.П.Васильевых</w:t>
      </w:r>
      <w:proofErr w:type="spellEnd"/>
      <w:r w:rsidRPr="0096015F">
        <w:rPr>
          <w:color w:val="000000"/>
          <w:shd w:val="clear" w:color="auto" w:fill="FFFFFF"/>
        </w:rPr>
        <w:t xml:space="preserve">, </w:t>
      </w:r>
      <w:proofErr w:type="spellStart"/>
      <w:r w:rsidRPr="0096015F">
        <w:rPr>
          <w:color w:val="000000"/>
          <w:shd w:val="clear" w:color="auto" w:fill="FFFFFF"/>
        </w:rPr>
        <w:t>В.Н.Александров</w:t>
      </w:r>
      <w:proofErr w:type="spellEnd"/>
      <w:r w:rsidRPr="0096015F">
        <w:rPr>
          <w:color w:val="000000"/>
          <w:shd w:val="clear" w:color="auto" w:fill="FFFFFF"/>
        </w:rPr>
        <w:t xml:space="preserve">, </w:t>
      </w:r>
      <w:proofErr w:type="spellStart"/>
      <w:r w:rsidRPr="0096015F">
        <w:rPr>
          <w:color w:val="000000"/>
          <w:shd w:val="clear" w:color="auto" w:fill="FFFFFF"/>
        </w:rPr>
        <w:t>Р.А.Дощинский</w:t>
      </w:r>
      <w:proofErr w:type="spellEnd"/>
      <w:r w:rsidRPr="0096015F">
        <w:rPr>
          <w:color w:val="000000"/>
          <w:shd w:val="clear" w:color="auto" w:fill="FFFFFF"/>
        </w:rPr>
        <w:t xml:space="preserve">, </w:t>
      </w:r>
      <w:proofErr w:type="spellStart"/>
      <w:r w:rsidRPr="0096015F">
        <w:rPr>
          <w:color w:val="000000"/>
          <w:shd w:val="clear" w:color="auto" w:fill="FFFFFF"/>
        </w:rPr>
        <w:t>Г.Р.Дякина</w:t>
      </w:r>
      <w:proofErr w:type="spellEnd"/>
      <w:r w:rsidRPr="0096015F">
        <w:rPr>
          <w:color w:val="000000"/>
          <w:shd w:val="clear" w:color="auto" w:fill="FFFFFF"/>
        </w:rPr>
        <w:t>.</w:t>
      </w:r>
    </w:p>
    <w:p w:rsidR="0096015F" w:rsidRDefault="00F571F0" w:rsidP="0096015F">
      <w:pPr>
        <w:pStyle w:val="a3"/>
        <w:spacing w:line="276" w:lineRule="auto"/>
        <w:ind w:left="502"/>
      </w:pPr>
      <w:hyperlink r:id="rId7" w:history="1">
        <w:r w:rsidR="0096015F" w:rsidRPr="005D6F26">
          <w:rPr>
            <w:rStyle w:val="a6"/>
          </w:rPr>
          <w:t>https://rus-ege.sdamgia.ru/</w:t>
        </w:r>
      </w:hyperlink>
    </w:p>
    <w:p w:rsidR="0096015F" w:rsidRDefault="00F571F0" w:rsidP="0096015F">
      <w:pPr>
        <w:pStyle w:val="a3"/>
        <w:spacing w:line="276" w:lineRule="auto"/>
        <w:ind w:left="502"/>
      </w:pPr>
      <w:hyperlink r:id="rId8" w:history="1">
        <w:r w:rsidR="0096015F" w:rsidRPr="005D6F26">
          <w:rPr>
            <w:rStyle w:val="a6"/>
          </w:rPr>
          <w:t>https://yandex.ru/tutor/uroki/ege/russkij-yazyk/</w:t>
        </w:r>
      </w:hyperlink>
    </w:p>
    <w:p w:rsidR="0096015F" w:rsidRDefault="00F571F0" w:rsidP="0096015F">
      <w:pPr>
        <w:pStyle w:val="a3"/>
        <w:spacing w:line="276" w:lineRule="auto"/>
        <w:ind w:left="502"/>
      </w:pPr>
      <w:hyperlink r:id="rId9" w:history="1">
        <w:r w:rsidR="0096015F" w:rsidRPr="005D6F26">
          <w:rPr>
            <w:rStyle w:val="a6"/>
          </w:rPr>
          <w:t>https://rustutors.ru/egeteoriya/</w:t>
        </w:r>
      </w:hyperlink>
    </w:p>
    <w:p w:rsidR="0096015F" w:rsidRPr="008F1F00" w:rsidRDefault="0096015F" w:rsidP="0096015F">
      <w:pPr>
        <w:pStyle w:val="a3"/>
        <w:spacing w:line="276" w:lineRule="auto"/>
        <w:ind w:left="502"/>
      </w:pPr>
    </w:p>
    <w:p w:rsidR="008F1F00" w:rsidRDefault="008F1F00" w:rsidP="008F1F00">
      <w:pPr>
        <w:spacing w:line="276" w:lineRule="auto"/>
      </w:pPr>
    </w:p>
    <w:p w:rsidR="008F1F00" w:rsidRDefault="00F571F0" w:rsidP="008F1F00">
      <w:pPr>
        <w:spacing w:line="276" w:lineRule="auto"/>
      </w:pPr>
      <w:r>
        <w:t>ПРИЛОЖЕНИЕ состоит из презентаций к текстам и упражнений к каждому заданию ЕГЭ</w:t>
      </w:r>
      <w:bookmarkStart w:id="1" w:name="_GoBack"/>
      <w:bookmarkEnd w:id="1"/>
    </w:p>
    <w:sectPr w:rsidR="008F1F00" w:rsidSect="003F6CE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B7633"/>
    <w:multiLevelType w:val="hybridMultilevel"/>
    <w:tmpl w:val="8FA086B8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937CB6"/>
    <w:multiLevelType w:val="multilevel"/>
    <w:tmpl w:val="3340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9B0D2F"/>
    <w:multiLevelType w:val="multilevel"/>
    <w:tmpl w:val="CC94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E0135A"/>
    <w:multiLevelType w:val="multilevel"/>
    <w:tmpl w:val="6CBE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B300C1"/>
    <w:multiLevelType w:val="hybridMultilevel"/>
    <w:tmpl w:val="9404D8D0"/>
    <w:lvl w:ilvl="0" w:tplc="3888183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F5353"/>
    <w:multiLevelType w:val="hybridMultilevel"/>
    <w:tmpl w:val="E2B6F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9D"/>
    <w:rsid w:val="0008681F"/>
    <w:rsid w:val="000A4856"/>
    <w:rsid w:val="00124DCE"/>
    <w:rsid w:val="00162DDF"/>
    <w:rsid w:val="00177FF9"/>
    <w:rsid w:val="0020085E"/>
    <w:rsid w:val="00285512"/>
    <w:rsid w:val="002E5EBC"/>
    <w:rsid w:val="00322818"/>
    <w:rsid w:val="00356D81"/>
    <w:rsid w:val="00396497"/>
    <w:rsid w:val="003F55CC"/>
    <w:rsid w:val="003F6CEF"/>
    <w:rsid w:val="004932FA"/>
    <w:rsid w:val="004D6B8D"/>
    <w:rsid w:val="004F0FC3"/>
    <w:rsid w:val="005100FA"/>
    <w:rsid w:val="0052348E"/>
    <w:rsid w:val="0052431F"/>
    <w:rsid w:val="00525880"/>
    <w:rsid w:val="00532BBE"/>
    <w:rsid w:val="00533BF0"/>
    <w:rsid w:val="00540FF5"/>
    <w:rsid w:val="005567A5"/>
    <w:rsid w:val="005968CF"/>
    <w:rsid w:val="005B0497"/>
    <w:rsid w:val="005B7B66"/>
    <w:rsid w:val="005D7EA0"/>
    <w:rsid w:val="006441AD"/>
    <w:rsid w:val="006456B7"/>
    <w:rsid w:val="00656F69"/>
    <w:rsid w:val="00676A9B"/>
    <w:rsid w:val="006934D3"/>
    <w:rsid w:val="006A5E5E"/>
    <w:rsid w:val="006E0116"/>
    <w:rsid w:val="006E682D"/>
    <w:rsid w:val="006E7ADC"/>
    <w:rsid w:val="0076285A"/>
    <w:rsid w:val="00772A0E"/>
    <w:rsid w:val="00782D9D"/>
    <w:rsid w:val="0078623E"/>
    <w:rsid w:val="007925F3"/>
    <w:rsid w:val="007F7F93"/>
    <w:rsid w:val="0085041C"/>
    <w:rsid w:val="00887A7F"/>
    <w:rsid w:val="008A6F07"/>
    <w:rsid w:val="008F1F00"/>
    <w:rsid w:val="00946F99"/>
    <w:rsid w:val="0096015F"/>
    <w:rsid w:val="009A090D"/>
    <w:rsid w:val="009A4DB6"/>
    <w:rsid w:val="009B1C79"/>
    <w:rsid w:val="009B2B05"/>
    <w:rsid w:val="009D73CA"/>
    <w:rsid w:val="009E4B97"/>
    <w:rsid w:val="00A15DBA"/>
    <w:rsid w:val="00A33A55"/>
    <w:rsid w:val="00AD2F00"/>
    <w:rsid w:val="00B07F64"/>
    <w:rsid w:val="00B134F4"/>
    <w:rsid w:val="00B359AA"/>
    <w:rsid w:val="00C35534"/>
    <w:rsid w:val="00C6645D"/>
    <w:rsid w:val="00C71ED1"/>
    <w:rsid w:val="00CA7E4B"/>
    <w:rsid w:val="00CC13B4"/>
    <w:rsid w:val="00CD6699"/>
    <w:rsid w:val="00CD6BE8"/>
    <w:rsid w:val="00D10117"/>
    <w:rsid w:val="00D80728"/>
    <w:rsid w:val="00D949C0"/>
    <w:rsid w:val="00D95AB2"/>
    <w:rsid w:val="00DA6BA2"/>
    <w:rsid w:val="00DB523C"/>
    <w:rsid w:val="00DC0822"/>
    <w:rsid w:val="00DC4D60"/>
    <w:rsid w:val="00DD30F3"/>
    <w:rsid w:val="00E20CBA"/>
    <w:rsid w:val="00E26E6F"/>
    <w:rsid w:val="00E42BD2"/>
    <w:rsid w:val="00E71A77"/>
    <w:rsid w:val="00EC409F"/>
    <w:rsid w:val="00EF2C35"/>
    <w:rsid w:val="00F26A81"/>
    <w:rsid w:val="00F36B9E"/>
    <w:rsid w:val="00F571F0"/>
    <w:rsid w:val="00F75267"/>
    <w:rsid w:val="00F9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B72F2-08C8-413D-85B6-3D0AAB89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F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F1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1F00"/>
    <w:pPr>
      <w:spacing w:after="0" w:line="240" w:lineRule="auto"/>
    </w:pPr>
  </w:style>
  <w:style w:type="character" w:customStyle="1" w:styleId="FontStyle12">
    <w:name w:val="Font Style12"/>
    <w:basedOn w:val="a0"/>
    <w:rsid w:val="008F1F00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8F1F00"/>
  </w:style>
  <w:style w:type="character" w:customStyle="1" w:styleId="text">
    <w:name w:val="text"/>
    <w:basedOn w:val="a0"/>
    <w:rsid w:val="00322818"/>
  </w:style>
  <w:style w:type="character" w:styleId="a6">
    <w:name w:val="Hyperlink"/>
    <w:basedOn w:val="a0"/>
    <w:uiPriority w:val="99"/>
    <w:unhideWhenUsed/>
    <w:rsid w:val="006934D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45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56B7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9A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B13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0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8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tutor/uroki/ege/russkij-yazy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ege.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tor/subject/?subject_id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5887/conspect/175725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tutors.ru/egeteor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6061</Words>
  <Characters>34550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29</cp:revision>
  <cp:lastPrinted>2020-10-05T14:56:00Z</cp:lastPrinted>
  <dcterms:created xsi:type="dcterms:W3CDTF">2019-10-28T10:26:00Z</dcterms:created>
  <dcterms:modified xsi:type="dcterms:W3CDTF">2022-08-23T10:47:00Z</dcterms:modified>
</cp:coreProperties>
</file>