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2B" w:rsidRPr="007350FB" w:rsidRDefault="0030062B" w:rsidP="000976B5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</w:t>
      </w:r>
      <w:r w:rsidR="000976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             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0976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Старший воспитатель 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</w:t>
      </w:r>
      <w:r w:rsidR="002C1ED0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</w:t>
      </w:r>
      <w:r w:rsidR="000976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           </w:t>
      </w:r>
    </w:p>
    <w:p w:rsidR="0030062B" w:rsidRPr="007350FB" w:rsidRDefault="0030062B" w:rsidP="000976B5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</w:t>
      </w:r>
      <w:r w:rsidR="002C1ED0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</w:t>
      </w:r>
      <w:r w:rsidR="000976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МБДОУ «Детский сад села Мошок»</w:t>
      </w:r>
    </w:p>
    <w:p w:rsidR="0030062B" w:rsidRPr="007350FB" w:rsidRDefault="0030062B" w:rsidP="000976B5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</w:t>
      </w:r>
      <w:r w:rsidR="002C1ED0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             </w:t>
      </w:r>
      <w:r w:rsidR="000976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Прохорова Елена Николаевна</w:t>
      </w:r>
    </w:p>
    <w:p w:rsidR="0030062B" w:rsidRPr="007350FB" w:rsidRDefault="0030062B" w:rsidP="000976B5">
      <w:pPr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30062B" w:rsidRPr="007350FB" w:rsidRDefault="0030062B" w:rsidP="002C1ED0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  <w:t>Сценарий осеннего праздника</w:t>
      </w:r>
    </w:p>
    <w:p w:rsidR="00DC1AC1" w:rsidRPr="007350FB" w:rsidRDefault="0030062B" w:rsidP="002C1ED0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  <w:t>в старшей разновозрастной группе</w:t>
      </w:r>
    </w:p>
    <w:p w:rsidR="001A42DD" w:rsidRPr="007350FB" w:rsidRDefault="001A42DD" w:rsidP="002C1ED0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  <w:t>(с 5-7 лет)</w:t>
      </w:r>
    </w:p>
    <w:p w:rsidR="00926078" w:rsidRPr="007350FB" w:rsidRDefault="00926078" w:rsidP="002C1ED0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  <w:t>«Как дети О</w:t>
      </w:r>
      <w:r w:rsidR="0030062B" w:rsidRPr="007350FB"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  <w:t>сень искали»</w:t>
      </w:r>
    </w:p>
    <w:p w:rsidR="00926078" w:rsidRPr="007350FB" w:rsidRDefault="00926078" w:rsidP="00926078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</w:p>
    <w:p w:rsidR="00926078" w:rsidRPr="007350FB" w:rsidRDefault="00926078" w:rsidP="00926078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</w:rPr>
      </w:pPr>
    </w:p>
    <w:p w:rsidR="000976B5" w:rsidRDefault="000976B5" w:rsidP="002C1ED0">
      <w:pPr>
        <w:tabs>
          <w:tab w:val="left" w:pos="1455"/>
        </w:tabs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</w:pPr>
    </w:p>
    <w:p w:rsidR="000976B5" w:rsidRDefault="000976B5" w:rsidP="002C1ED0">
      <w:pPr>
        <w:tabs>
          <w:tab w:val="left" w:pos="1455"/>
        </w:tabs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</w:pPr>
    </w:p>
    <w:p w:rsidR="00926078" w:rsidRPr="007350FB" w:rsidRDefault="00926078" w:rsidP="002C1ED0">
      <w:pPr>
        <w:tabs>
          <w:tab w:val="left" w:pos="1455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bookmarkStart w:id="0" w:name="_GoBack"/>
      <w:bookmarkEnd w:id="0"/>
      <w:r w:rsidRPr="007350FB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7350FB">
        <w:rPr>
          <w:rStyle w:val="apple-converted-space"/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B4B6A" w:rsidRPr="007350FB">
        <w:rPr>
          <w:rStyle w:val="apple-converted-space"/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– доставить детям радость, развивать устойчивый интерес к </w:t>
      </w:r>
      <w:r w:rsidR="00E946D1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изменениям в природе осенью.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7350FB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3B4B6A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- р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асширять знания детей об окружающем мире;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3B4B6A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- с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пособствовать воспитанию любви и бережного отношения к природе;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3B4B6A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- з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акреплять и обобщать знания детей об осени в занимательной и игровой форме;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3B4B6A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- с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пособствовать развитию исполнительских и творческих навыков у детей;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3B4B6A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- с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овершенствовать артистические навыки.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b/>
          <w:color w:val="632423" w:themeColor="accent2" w:themeShade="80"/>
          <w:sz w:val="28"/>
          <w:szCs w:val="28"/>
        </w:rPr>
        <w:t>Действующие лица:</w:t>
      </w:r>
    </w:p>
    <w:p w:rsidR="007218C5" w:rsidRPr="007350FB" w:rsidRDefault="007218C5" w:rsidP="007218C5">
      <w:pPr>
        <w:pStyle w:val="c7"/>
        <w:shd w:val="clear" w:color="auto" w:fill="FFFFFF"/>
        <w:tabs>
          <w:tab w:val="left" w:pos="1410"/>
        </w:tabs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 xml:space="preserve">   </w:t>
      </w:r>
      <w:r w:rsidRPr="007350FB">
        <w:rPr>
          <w:rStyle w:val="c3"/>
          <w:b/>
          <w:color w:val="632423" w:themeColor="accent2" w:themeShade="80"/>
          <w:sz w:val="28"/>
          <w:szCs w:val="28"/>
        </w:rPr>
        <w:t>Взрослые</w:t>
      </w:r>
      <w:r w:rsidRPr="007350FB">
        <w:rPr>
          <w:rStyle w:val="c3"/>
          <w:color w:val="632423" w:themeColor="accent2" w:themeShade="80"/>
          <w:sz w:val="28"/>
          <w:szCs w:val="28"/>
        </w:rPr>
        <w:t>:</w:t>
      </w:r>
    </w:p>
    <w:p w:rsidR="007218C5" w:rsidRPr="007350FB" w:rsidRDefault="007218C5" w:rsidP="007218C5">
      <w:pPr>
        <w:pStyle w:val="c7"/>
        <w:shd w:val="clear" w:color="auto" w:fill="FFFFFF"/>
        <w:tabs>
          <w:tab w:val="left" w:pos="1410"/>
        </w:tabs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1.Осень</w:t>
      </w:r>
      <w:r w:rsidRPr="007350FB">
        <w:rPr>
          <w:rStyle w:val="c3"/>
          <w:color w:val="632423" w:themeColor="accent2" w:themeShade="80"/>
          <w:sz w:val="28"/>
          <w:szCs w:val="28"/>
        </w:rPr>
        <w:tab/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2.Ведущая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3.Баба Яга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4.Гном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 xml:space="preserve">   </w:t>
      </w:r>
      <w:r w:rsidRPr="007350FB">
        <w:rPr>
          <w:rStyle w:val="c3"/>
          <w:b/>
          <w:color w:val="632423" w:themeColor="accent2" w:themeShade="80"/>
          <w:sz w:val="28"/>
          <w:szCs w:val="28"/>
        </w:rPr>
        <w:t>Дети: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1.Белочка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2.Ёжик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3.Заяц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4.Медведь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Style w:val="c3"/>
          <w:color w:val="632423" w:themeColor="accent2" w:themeShade="80"/>
          <w:sz w:val="28"/>
          <w:szCs w:val="28"/>
        </w:rPr>
      </w:pP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0"/>
          <w:szCs w:val="20"/>
        </w:rPr>
      </w:pPr>
      <w:r w:rsidRPr="007350FB">
        <w:rPr>
          <w:rStyle w:val="c3"/>
          <w:b/>
          <w:bCs/>
          <w:color w:val="632423" w:themeColor="accent2" w:themeShade="80"/>
        </w:rPr>
        <w:t>ОБОРУДОВАНИЕ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1.Музыкальный центр,</w:t>
      </w:r>
      <w:r w:rsidR="00293AC4" w:rsidRPr="007350FB">
        <w:rPr>
          <w:rStyle w:val="c3"/>
          <w:color w:val="632423" w:themeColor="accent2" w:themeShade="80"/>
          <w:sz w:val="28"/>
          <w:szCs w:val="28"/>
        </w:rPr>
        <w:t xml:space="preserve"> </w:t>
      </w:r>
      <w:r w:rsidRPr="007350FB">
        <w:rPr>
          <w:rStyle w:val="c3"/>
          <w:color w:val="632423" w:themeColor="accent2" w:themeShade="80"/>
          <w:sz w:val="28"/>
          <w:szCs w:val="28"/>
        </w:rPr>
        <w:t>записи песен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2.Осенние листочки -   по два на каждого ребенка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3.Атрибуты для игры «Посади огород, собери урожай»</w:t>
      </w:r>
    </w:p>
    <w:p w:rsidR="007218C5" w:rsidRPr="007350FB" w:rsidRDefault="007218C5" w:rsidP="007218C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632423" w:themeColor="accent2" w:themeShade="80"/>
          <w:sz w:val="28"/>
          <w:szCs w:val="28"/>
        </w:rPr>
      </w:pPr>
      <w:r w:rsidRPr="007350FB">
        <w:rPr>
          <w:rStyle w:val="c3"/>
          <w:color w:val="632423" w:themeColor="accent2" w:themeShade="80"/>
          <w:sz w:val="28"/>
          <w:szCs w:val="28"/>
        </w:rPr>
        <w:t>(4 обруча,4 лейки,4ведёрка,4 картошки и 4 луковицы)</w:t>
      </w:r>
    </w:p>
    <w:p w:rsidR="007218C5" w:rsidRPr="007350FB" w:rsidRDefault="00E946D1" w:rsidP="002C1ED0">
      <w:pPr>
        <w:tabs>
          <w:tab w:val="left" w:pos="1455"/>
        </w:tabs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lastRenderedPageBreak/>
        <w:t>Дети входят в зал под музыку</w:t>
      </w:r>
      <w:r w:rsidR="00E946D1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 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останавливаются полукругом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Ведущий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Если на деревьях листья пожелтели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Если в край далекий птицы улетели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Если небо хмурое, если дождик льется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Это время года…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Дети: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 Осенью зовется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1 реб.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Кто же красками листочки так красиво расписал? Кто же в садике дорожки мягко листьями устлал?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2 реб.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Отчего так покраснели листья клена и осин? Отчего так вкусно ели птицы ягоды рябин?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3 реб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Почему на пнях опята стайкой дружною сидят? Почему идут ребята подметать дорожки в сад?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4 реб.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Потому что наступила осень – дивная пора! Все она позолотила, листьев – целая гора!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5 реб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 стаи птиц она созвала, разукрасила леса, Королева чудо-бала - Осень, русская краса!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i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i/>
          <w:color w:val="632423" w:themeColor="accent2" w:themeShade="80"/>
          <w:sz w:val="28"/>
          <w:szCs w:val="28"/>
          <w:u w:val="single"/>
          <w:lang w:eastAsia="ru-RU"/>
        </w:rPr>
        <w:t> Исполняется песня «Осень ,</w:t>
      </w:r>
      <w:r w:rsidR="003B4B6A" w:rsidRPr="007350FB">
        <w:rPr>
          <w:rFonts w:ascii="Times New Roman" w:eastAsia="Times New Roman" w:hAnsi="Times New Roman"/>
          <w:b/>
          <w:bCs/>
          <w:i/>
          <w:color w:val="632423" w:themeColor="accent2" w:themeShade="80"/>
          <w:sz w:val="28"/>
          <w:szCs w:val="28"/>
          <w:u w:val="single"/>
          <w:lang w:eastAsia="ru-RU"/>
        </w:rPr>
        <w:t xml:space="preserve"> </w:t>
      </w:r>
      <w:r w:rsidRPr="007350FB">
        <w:rPr>
          <w:rFonts w:ascii="Times New Roman" w:eastAsia="Times New Roman" w:hAnsi="Times New Roman"/>
          <w:b/>
          <w:bCs/>
          <w:i/>
          <w:color w:val="632423" w:themeColor="accent2" w:themeShade="80"/>
          <w:sz w:val="28"/>
          <w:szCs w:val="28"/>
          <w:u w:val="single"/>
          <w:lang w:eastAsia="ru-RU"/>
        </w:rPr>
        <w:t>милая шурши»</w:t>
      </w:r>
      <w:r w:rsidR="00E946D1" w:rsidRPr="007350FB">
        <w:rPr>
          <w:rFonts w:ascii="Times New Roman" w:eastAsia="Times New Roman" w:hAnsi="Times New Roman"/>
          <w:b/>
          <w:bCs/>
          <w:i/>
          <w:color w:val="632423" w:themeColor="accent2" w:themeShade="80"/>
          <w:sz w:val="28"/>
          <w:szCs w:val="28"/>
          <w:u w:val="single"/>
          <w:lang w:eastAsia="ru-RU"/>
        </w:rPr>
        <w:t xml:space="preserve"> сл.Е.Еремеева,  муз. М Еремеевой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6-й реб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. Журавли на юг летят, Здравствуй, здравствуй, осень! Приходи на праздник к нам,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Очень-очень просим!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lastRenderedPageBreak/>
        <w:t>7-й реб.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 Зд</w:t>
      </w:r>
      <w:r w:rsidR="003B4B6A"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есь мы праздник радостный весело встречаем, п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риходи, мы ждем тебя, Осень золотая!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(слышится завывание ветра</w:t>
      </w:r>
      <w:r w:rsidR="003B4B6A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фонограмма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Под музыку появляется Злой Гном (взрослый)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Гном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Я - Волшебник могучий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Соберу сейчас я тучи,</w:t>
      </w:r>
    </w:p>
    <w:p w:rsidR="001A42DD" w:rsidRPr="007350FB" w:rsidRDefault="001A42DD" w:rsidP="003B4B6A">
      <w:pPr>
        <w:shd w:val="clear" w:color="auto" w:fill="FFFFFF"/>
        <w:spacing w:after="136" w:line="360" w:lineRule="auto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Всю осеннюю листву</w:t>
      </w:r>
    </w:p>
    <w:p w:rsidR="001A42DD" w:rsidRPr="007350FB" w:rsidRDefault="001A42DD" w:rsidP="003B4B6A">
      <w:pPr>
        <w:shd w:val="clear" w:color="auto" w:fill="FFFFFF"/>
        <w:spacing w:after="136" w:line="360" w:lineRule="auto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Я с собою заберу.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Не люблю я Осень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Часто ноют кости.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Осень я у вас украл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Я ее заколдовал.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Будет сразу вам –Зима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Холод, лед и снегу-тьма!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Посмотрите, что же будет?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Если Осени не будет.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Под музыку Волшебник исчезает. Звучит завывание ветра</w:t>
      </w:r>
      <w:r w:rsidR="003B4B6A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(фонограмма)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Выходят белочка, заяц, ежик, медведь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Белочка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Как из лета в зиму сразу?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lastRenderedPageBreak/>
        <w:t>Не успела я запасы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На зиму в дупло собрать!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Что? Придется голодать? (ПЛАЧЕТ)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Заяц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Осенью всегда линяю-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Шубку серую меняю,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А теперь меня Лисица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Быстро словит! Не годится (ПЛАЧЕТ)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Медведь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Время спать, а мне не спится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Это просто не годится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Не готов ко сну медведь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Хоть бы лечь и захрапеть.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Ежик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Не собрали урожай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Яблок и капусты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И грибов не запасли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 наших норках пусто. (ПЛАЧЕТ)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Ведущая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Не плачьте, Звери, мы с ребятами вам поможем. Сейчас посадим и соберем урожай.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lastRenderedPageBreak/>
        <w:t>Проводится игра «Собери урожай»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Ведущий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 природе осень всем нужна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За летом следовать она должна.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Звери, вы нам помогите,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В лес волшебный отведите.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Чтобы Осень мы спасли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И на праздник привели.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Дети встают цепочкой друг за другом и отправляются в осенний лес. Исполняется хороводная песня «Падают, падают листья»</w:t>
      </w:r>
      <w:r w:rsidR="00E946D1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 сл.М Ивенсен, музыка М. Красева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Ведущий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Ну, вот мы и в лесу.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>Тихо шуршат под ногами разноцветные листья</w:t>
      </w:r>
      <w:r w:rsidR="00E946D1" w:rsidRPr="007350FB">
        <w:rPr>
          <w:rFonts w:ascii="Times New Roman" w:eastAsia="Times New Roman" w:hAnsi="Times New Roman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.   </w:t>
      </w:r>
      <w:r w:rsidRPr="007350FB">
        <w:rPr>
          <w:rFonts w:ascii="Times New Roman" w:eastAsia="Times New Roman" w:hAnsi="Times New Roman"/>
          <w:b/>
          <w:color w:val="632423" w:themeColor="accent2" w:themeShade="80"/>
          <w:sz w:val="28"/>
          <w:szCs w:val="28"/>
          <w:u w:val="single"/>
          <w:lang w:eastAsia="ru-RU"/>
        </w:rPr>
        <w:t>(фонограмма шорох осенней  листвы )</w:t>
      </w:r>
    </w:p>
    <w:p w:rsidR="004C47F3" w:rsidRPr="007350FB" w:rsidRDefault="001A42DD" w:rsidP="004C47F3">
      <w:pP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> 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Исполняется </w:t>
      </w:r>
      <w:r w:rsidR="00B517E5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«Т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анец с листьями</w:t>
      </w:r>
      <w:r w:rsidR="00B517E5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»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 (девочки)</w:t>
      </w:r>
      <w:r w:rsidR="004C47F3" w:rsidRPr="007350FB">
        <w:rPr>
          <w:rStyle w:val="a4"/>
          <w:rFonts w:ascii="Helvetica" w:hAnsi="Helvetica" w:cs="Helvetica"/>
          <w:color w:val="632423" w:themeColor="accent2" w:themeShade="80"/>
          <w:sz w:val="20"/>
          <w:szCs w:val="20"/>
          <w:shd w:val="clear" w:color="auto" w:fill="FFFFFF"/>
        </w:rPr>
        <w:t xml:space="preserve">  </w:t>
      </w:r>
      <w:r w:rsidR="004C47F3" w:rsidRPr="007350F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автор: </w:t>
      </w:r>
      <w:r w:rsidR="004C47F3" w:rsidRPr="007350F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Razmik Grigoryan &amp; Светлана Ранда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u w:val="single"/>
          <w:lang w:eastAsia="ru-RU"/>
        </w:rPr>
      </w:pPr>
    </w:p>
    <w:p w:rsidR="00B517E5" w:rsidRPr="007350FB" w:rsidRDefault="00B517E5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В конце танца девочки разбрасывают листья  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звучит музыка </w:t>
      </w:r>
      <w:r w:rsidR="001A42DD"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для выхода Бабы 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Яги (фонограмма)</w:t>
      </w:r>
    </w:p>
    <w:p w:rsidR="001A42DD" w:rsidRPr="007350FB" w:rsidRDefault="001A42DD" w:rsidP="001A42DD">
      <w:pPr>
        <w:shd w:val="clear" w:color="auto" w:fill="FFFFFF"/>
        <w:spacing w:after="136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bCs/>
          <w:color w:val="632423" w:themeColor="accent2" w:themeShade="80"/>
          <w:sz w:val="28"/>
          <w:szCs w:val="28"/>
          <w:lang w:eastAsia="ru-RU"/>
        </w:rPr>
        <w:t>В зал</w:t>
      </w:r>
      <w:r w:rsidRPr="007350FB">
        <w:rPr>
          <w:rFonts w:ascii="Times New Roman" w:eastAsia="Times New Roman" w:hAnsi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вбегает Баба Яга.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-Прибыли , касатики! Заждалась я вас! (злобно смеётся)</w:t>
      </w:r>
    </w:p>
    <w:p w:rsidR="001A42DD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-Да ты нас не пугай!.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Баба Яга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: -Профессия у меня такая, пугать да спрашивать всех! От такой работёнки и одичать недолго. Хоть бы развеселили меня что-ли. Глядишь , добрее бы стала.</w:t>
      </w:r>
    </w:p>
    <w:p w:rsidR="001A42DD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-Если хочешь , мы тебя  развеселим, только сначала и ты нам помоги.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 Я? Вам? Сроду я никому не помогала. А вдруг вы меня обманите? Выполнит</w:t>
      </w:r>
      <w:r w:rsidR="00B517E5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е 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сначала моё условие, позабавьте меня, старушку, повеселите Ягусю.</w:t>
      </w:r>
    </w:p>
    <w:p w:rsidR="00B517E5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</w:t>
      </w:r>
      <w:r w:rsidR="00B517E5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ущи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="00B517E5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- Согласны, ребята? </w:t>
      </w:r>
    </w:p>
    <w:p w:rsidR="001A42DD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- Только что делать, Баба Яга?</w:t>
      </w:r>
    </w:p>
    <w:p w:rsidR="00B517E5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Баба Яга: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А вот что, уж больно я люблю танцевать, а одной как-то скучно, вставайте-ка все в круг и делайте всё как я.</w:t>
      </w:r>
    </w:p>
    <w:p w:rsidR="00B517E5" w:rsidRPr="007350FB" w:rsidRDefault="00B517E5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Танец</w:t>
      </w:r>
      <w:r w:rsidR="004C47F3"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 «Шишки-Ёлки» (фонограмма)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:-Ух ты , ёлочки-сосёночки! Понравил</w:t>
      </w:r>
      <w:r w:rsidR="00B517E5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ось мне как вы  танцевали.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Ух, позабавили вы меня на славу, только ещё чего-то для полного счастья не хватает!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Ведущий: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Баба-Яга, а наши ребята красивые стихи знают и могут тебе их прочитать, хочешь?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 Наступила осень, пожелтел наш сад.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Листья на берёзе, золотом горят.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Не слыхать весёлых, песен соловья,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Улетели птицы в дальние края.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Ярко  солнышко сияет                                          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Ветер тучку догоняет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Тучка, тучка уплывай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Солнце ты не закрывай.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Стало вдруг светлее вдвое,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 xml:space="preserve">                 Двор, как в солнечных лучах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Это платье золотое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У берёзы на плечах. 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 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    Закружился листьев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Пёстрый хоровод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Заблестел на лужах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Первый, тонкий лёд.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 Дождик прыгал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Быстро так, быстро так.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Длинноногие дождинки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Кап да кап, как да кап.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A42DD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-Выполнили мы твоё условие. Теперь мы можем рассчитывать на твою помощь?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.- Можете, пока я добрая.</w:t>
      </w:r>
    </w:p>
    <w:p w:rsidR="001A42DD" w:rsidRPr="007350FB" w:rsidRDefault="00B517E5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-Ищем мы с ребятами Осень, чтобы пригласить её на праздник. Не ты ли её у себя прячешь?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-Я? Нет! Мне и без неё забот хватает. Подскажу, где может она находиться. Уж больно вы мне понравились, касатики. У Гнома она, не любит он Осень. Поэтому превратил её в пень и держит этот пень у себя в чаще. А больше я знать ничего не знаю.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-Ну, что ,ребята, пойдём к Гному?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: -А его ,окаянного, не боитесь? 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Дети: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-Нет!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Баба Яга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</w:t>
      </w:r>
      <w:r w:rsidR="006B5C01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Ну, храбрецы! Что же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, ступайте, ежели так. Не забывайте Ягусеньку!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й:-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Спасибо тебе, Б/Яга за помощь. А теперь нам пора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.(дети идут по муз. зал под таинственную музыку )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-Ребята, посмотрите, мы  с вами оказались в лесу. Как тут красиво! Но мне кажется, здесь всё так таинственно. Это заставляет насторожиться.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:- Кто это тишину моего леса нарушил. Кто меня, хозяина леса потревожил?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-Это мы, ребята-дошколята из д/сада. А к вам пришли с просьбой.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:- Вот я так и знал, просто так ко мне никто не приходит. Всем от меня что-то надо. А потом ещё обижаются, что Гном</w:t>
      </w:r>
      <w:r w:rsidR="006B5C01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- злой , да угрюмый. Выкладывайте, зачем пожаловали?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За Осенью мы пришли. Её праздник наступил, а ты её у себя держишь. Неужели тебе не жалко такую красоту?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</w:t>
      </w:r>
      <w:r w:rsidR="006B5C01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Потому и прячу, что уж больно красивая она, её все любят, ею восхищаются, к себе приглашают. А я? Кто обо мне вспоминает? Не повеселить меня, ни загадки мои разгадать не хочет.</w:t>
      </w:r>
    </w:p>
    <w:p w:rsidR="006B5C01" w:rsidRPr="007350FB" w:rsidRDefault="006B5C01" w:rsidP="006B5C01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 Мы с ребятами и повеселим, и загадки твои отгадаем. Правда, ребята? А сейчас послушай ,Гном, наши ребята тебе стихи приготовили!</w:t>
      </w:r>
    </w:p>
    <w:p w:rsidR="001A42DD" w:rsidRPr="007350FB" w:rsidRDefault="001A42DD" w:rsidP="006B5C01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Листья клёнов пожелтели,</w:t>
      </w:r>
    </w:p>
    <w:p w:rsidR="001A42DD" w:rsidRPr="007350FB" w:rsidRDefault="001A42DD" w:rsidP="006B5C01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Огороды опустели,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6B5C01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В балках лужи разлились,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Птицы в стаи собрались!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. </w:t>
      </w: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Осень, осень, осень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Снова к нам пришла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Осень, осень, осень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Чудная пора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В золотом наряде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lastRenderedPageBreak/>
        <w:t>Парки и сады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Осень, осень ждали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С не терпеньем мы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реб </w:t>
      </w:r>
      <w:r w:rsidR="006B5C01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.</w:t>
      </w: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А в лесу чудесно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Просто красота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И тропинка тянется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Прямо вдоль пруда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Наберём калины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Ягоды висят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За пенёчком прячутся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Шляпки у опят.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</w:t>
      </w:r>
      <w:r w:rsidR="006B5C01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еб</w:t>
      </w:r>
      <w:r w:rsidR="006B5C01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.</w:t>
      </w: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 xml:space="preserve"> Белка на поляне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Шишечки грызёт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Ёжик босоногий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По лесу идёт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На спине у ёжика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Яблоки,грибы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Ёжик правда любишь?</w:t>
      </w:r>
    </w:p>
    <w:p w:rsidR="001A42DD" w:rsidRPr="007350FB" w:rsidRDefault="001A42DD" w:rsidP="001A42DD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/>
          <w:i/>
          <w:iCs/>
          <w:color w:val="632423" w:themeColor="accent2" w:themeShade="80"/>
          <w:sz w:val="28"/>
          <w:szCs w:val="28"/>
          <w:lang w:eastAsia="ru-RU"/>
        </w:rPr>
        <w:t>Осени дары.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Ведущий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За окошком дождик,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Мокрые дорожки.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Нам нельзя идти гулять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Мы промочим ножки.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Ведущий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Сейчас , Гном,  ребята споют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Песенку про осень.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 xml:space="preserve">                    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Песня "Кто с</w:t>
      </w:r>
      <w:r w:rsidR="004C47F3"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казал что осень грустная пора" сл.Г.Якуниной, муз.О.Девочкиной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А мы с ребятами любим загадки разгадывать, правда, ребята?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  Отгадаете, отдам вам Осень, нет-</w:t>
      </w:r>
      <w:r w:rsidR="006B5C01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Осень останется у меня.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1.Летают, кружатся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На нас ложатся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С земли не  встают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И тут пропадут. (листья)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2.Стоит лепёшка на одной ножке. Кто мимо пройдёт, всяк поклониться. (гриб)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3.Сам алый, сахарный, кафтан зелёный, бархатный.( арбуз)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4.На солнце я похожий , и солнце я люблю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За солнцем поворачиваю я голову свою.(подсолнух.)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Все загадки вы отгадали, за это хвалю!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 А Осень нам отдашь, как обещал?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-Жаль мне с такой красотой расставаться,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Да отдавать придётся. Я своему слову хозяин.  </w:t>
      </w:r>
    </w:p>
    <w:p w:rsidR="001A42DD" w:rsidRPr="007350FB" w:rsidRDefault="006B5C01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Да не грусти ты, Гном, так лучше оставайся на нашем празднике. И вовсе ты не злой и угрюмый, ты даже очень нам понравился. Правда, ребята?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Гном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-За добрые слова-спасибо, и за приглашение тоже спасибо. Только не покину я свой лес, не порядок будет. Нельзя в лесу без хозяина .</w:t>
      </w:r>
      <w:r w:rsidR="006B5C01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А вы отправляйтесь. Осень вас уже заждалась, расколдовал я её. А вам дарю за вашу смелость и доброту эти осенние листочки.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:- Спасибо тебе, Гном. До свиданья!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lastRenderedPageBreak/>
        <w:t>Под музыку выходит Осень</w:t>
      </w: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ab/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Осень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- Как я рада вам, ребята! За вашу дружбу и находчивость , за доброту и смекалку, я дарю вам самый красивый праздник.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 :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Мы рады , что ты нашлась, милая Осень. Теперь всё встанет на своё место. За летом идёт осень, а не зима. И осенью все готовятся к зиме: делают запасы на зиму,  утепляют свои дома, звери свой наряд меняют .Ведь мы готовились к встрече с тобой. И для тебя красавица Осень споём песню.</w:t>
      </w:r>
    </w:p>
    <w:p w:rsidR="001A42DD" w:rsidRPr="007350FB" w:rsidRDefault="004C47F3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Песня «Листопадная» сл.А.Найдёновой, муз. А.Евтодьевой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(после песни дети садятся)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Стихи.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 Закружилась в небе осень,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Над полями, пашнями,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Ярко—сказочной жар-птицей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Солнце разукрасило.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В лес далёкий полетела,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Осветила озеро,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И вода в нём заблестела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Перламутром розовым.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И роняла птица перья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Над поляной светлою, 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На деревьях засверкали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Листья самоцветные.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реб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.  У небесного причала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Осень лето повстречала.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 xml:space="preserve">              Осень с чемоданами,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Набитыми туманами,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С мелким ситом для дождей,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И с зонтами для людей.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А у лета, а у лета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Ни корзин, ни сумок нету –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Все осталось на лугах,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             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На веселых берегах.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Осень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Спасибо, милые ребята! Я вас хвалю, вы молодцы.</w:t>
      </w:r>
    </w:p>
    <w:p w:rsidR="001A42DD" w:rsidRPr="007350FB" w:rsidRDefault="006B5C01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: Милая Осень, ты каждый год даришь нам богатый урожай овощей и фруктов. Мы его с удовольствием собираем.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Осень: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-А теперь пора плясать , себя в танце показать.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>Песня «Урожайная»</w:t>
      </w:r>
      <w:r w:rsidR="004C47F3" w:rsidRPr="007350FB"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  <w:t xml:space="preserve"> сл.Т.Волгиной, муз.А.Филиппенко</w:t>
      </w:r>
    </w:p>
    <w:p w:rsidR="001A42DD" w:rsidRPr="007350FB" w:rsidRDefault="001A42DD" w:rsidP="001A42DD">
      <w:pPr>
        <w:tabs>
          <w:tab w:val="left" w:pos="1935"/>
        </w:tabs>
        <w:rPr>
          <w:rFonts w:ascii="Times New Roman" w:hAnsi="Times New Roman"/>
          <w:color w:val="632423" w:themeColor="accent2" w:themeShade="80"/>
          <w:sz w:val="28"/>
          <w:szCs w:val="28"/>
          <w:u w:val="single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Осень: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 танцевать вы мастера. Но расставаться нам пора. Хорошо мне на празднике, ребята. Но пришла пора прощаться. Ждут меня дела, засиделась я у Гнома взаперти.</w:t>
      </w:r>
    </w:p>
    <w:p w:rsidR="001A42DD" w:rsidRPr="007350FB" w:rsidRDefault="006B5C01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Ведущи</w:t>
      </w:r>
      <w:r w:rsidR="001A42DD"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>й</w:t>
      </w:r>
      <w:r w:rsidR="001A42DD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: Золотая, волшебница осень, 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Подожди, подожди, уходить 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Ну, пожалуйста, мы тебя просим, </w:t>
      </w:r>
    </w:p>
    <w:p w:rsidR="001A42DD" w:rsidRPr="007350FB" w:rsidRDefault="001A42DD" w:rsidP="001A42DD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Подожди, подожди, не спеши. 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Осень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: Спасибо вам, мои друзья, </w:t>
      </w:r>
    </w:p>
    <w:p w:rsidR="001A42DD" w:rsidRPr="007350FB" w:rsidRDefault="001A42DD" w:rsidP="001A42DD">
      <w:pPr>
        <w:tabs>
          <w:tab w:val="left" w:pos="1935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Ещё побуду с вами я. </w:t>
      </w:r>
    </w:p>
    <w:p w:rsidR="001A42DD" w:rsidRPr="007350FB" w:rsidRDefault="001A42DD" w:rsidP="001A42DD">
      <w:pPr>
        <w:tabs>
          <w:tab w:val="left" w:pos="1935"/>
          <w:tab w:val="left" w:pos="2948"/>
        </w:tabs>
        <w:spacing w:after="0"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Побуду и на память вам </w:t>
      </w: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ab/>
      </w:r>
    </w:p>
    <w:p w:rsidR="004C47F3" w:rsidRPr="007350FB" w:rsidRDefault="001A42DD" w:rsidP="004C47F3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Гостинцы вкусные раздам.  (Осень раздаёт детям угощения.)</w:t>
      </w:r>
    </w:p>
    <w:p w:rsidR="002507C4" w:rsidRPr="007350FB" w:rsidRDefault="004C47F3" w:rsidP="004C47F3">
      <w:p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 xml:space="preserve"> Используемая литература:</w:t>
      </w:r>
    </w:p>
    <w:p w:rsidR="004C47F3" w:rsidRPr="007350FB" w:rsidRDefault="004C47F3" w:rsidP="002507C4">
      <w:pPr>
        <w:pStyle w:val="a9"/>
        <w:numPr>
          <w:ilvl w:val="0"/>
          <w:numId w:val="1"/>
        </w:num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Конспекты музыкальных занятий</w:t>
      </w:r>
      <w:r w:rsidR="002507C4" w:rsidRPr="007350F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«Праздник каждый день» старшая группа И.А.Каплунова, И.А.Новоскольцева, 2008г. Издательство «Композитор Санкт-Петербург», 2008г.</w:t>
      </w:r>
    </w:p>
    <w:p w:rsidR="002507C4" w:rsidRPr="007350FB" w:rsidRDefault="002507C4" w:rsidP="002507C4">
      <w:pPr>
        <w:pStyle w:val="a9"/>
        <w:numPr>
          <w:ilvl w:val="0"/>
          <w:numId w:val="1"/>
        </w:numPr>
        <w:tabs>
          <w:tab w:val="left" w:pos="1935"/>
        </w:tabs>
        <w:spacing w:after="0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/>
          <w:color w:val="632423" w:themeColor="accent2" w:themeShade="80"/>
          <w:sz w:val="28"/>
          <w:szCs w:val="28"/>
        </w:rPr>
        <w:t>Журнал «Музыкальный руководитель»№5 2005г.</w:t>
      </w:r>
    </w:p>
    <w:p w:rsidR="002507C4" w:rsidRPr="007350FB" w:rsidRDefault="002507C4" w:rsidP="002507C4">
      <w:pPr>
        <w:pStyle w:val="a9"/>
        <w:numPr>
          <w:ilvl w:val="0"/>
          <w:numId w:val="1"/>
        </w:numPr>
        <w:tabs>
          <w:tab w:val="left" w:pos="1935"/>
        </w:tabs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>n</w:t>
      </w:r>
      <w:hyperlink r:id="rId5" w:tgtFrame="_blank" w:history="1">
        <w:r w:rsidRPr="007350FB">
          <w:rPr>
            <w:rStyle w:val="a5"/>
            <w:rFonts w:ascii="Times New Roman" w:hAnsi="Times New Roman" w:cs="Times New Roman"/>
            <w:color w:val="632423" w:themeColor="accent2" w:themeShade="80"/>
            <w:sz w:val="28"/>
            <w:szCs w:val="28"/>
            <w:shd w:val="clear" w:color="auto" w:fill="FFFFFF"/>
          </w:rPr>
          <w:t>sportal.ru</w:t>
        </w:r>
      </w:hyperlink>
      <w:r w:rsidRPr="007350FB">
        <w:rPr>
          <w:rStyle w:val="pathseparator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›</w:t>
      </w:r>
      <w:hyperlink r:id="rId6" w:tgtFrame="_blank" w:history="1">
        <w:r w:rsidRPr="007350FB">
          <w:rPr>
            <w:rStyle w:val="a5"/>
            <w:rFonts w:ascii="Times New Roman" w:hAnsi="Times New Roman" w:cs="Times New Roman"/>
            <w:color w:val="632423" w:themeColor="accent2" w:themeShade="80"/>
            <w:sz w:val="28"/>
            <w:szCs w:val="28"/>
            <w:shd w:val="clear" w:color="auto" w:fill="FFFFFF"/>
          </w:rPr>
          <w:t>Детский сад</w:t>
        </w:r>
      </w:hyperlink>
      <w:r w:rsidRPr="007350FB">
        <w:rPr>
          <w:rStyle w:val="pathseparator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›</w:t>
      </w:r>
      <w:hyperlink r:id="rId7" w:tgtFrame="_blank" w:history="1">
        <w:r w:rsidRPr="007350FB">
          <w:rPr>
            <w:rStyle w:val="a5"/>
            <w:rFonts w:ascii="Times New Roman" w:hAnsi="Times New Roman" w:cs="Times New Roman"/>
            <w:bCs/>
            <w:color w:val="632423" w:themeColor="accent2" w:themeShade="80"/>
            <w:sz w:val="28"/>
            <w:szCs w:val="28"/>
            <w:shd w:val="clear" w:color="auto" w:fill="FFFFFF"/>
          </w:rPr>
          <w:t>Сценарии</w:t>
        </w:r>
        <w:r w:rsidRPr="007350FB">
          <w:rPr>
            <w:rStyle w:val="apple-converted-space"/>
            <w:rFonts w:ascii="Times New Roman" w:hAnsi="Times New Roman" w:cs="Times New Roman"/>
            <w:color w:val="632423" w:themeColor="accent2" w:themeShade="80"/>
            <w:sz w:val="28"/>
            <w:szCs w:val="28"/>
            <w:shd w:val="clear" w:color="auto" w:fill="FFFFFF"/>
          </w:rPr>
          <w:t> </w:t>
        </w:r>
        <w:r w:rsidRPr="007350FB">
          <w:rPr>
            <w:rStyle w:val="a5"/>
            <w:rFonts w:ascii="Times New Roman" w:hAnsi="Times New Roman" w:cs="Times New Roman"/>
            <w:bCs/>
            <w:color w:val="632423" w:themeColor="accent2" w:themeShade="80"/>
            <w:sz w:val="28"/>
            <w:szCs w:val="28"/>
            <w:shd w:val="clear" w:color="auto" w:fill="FFFFFF"/>
          </w:rPr>
          <w:t>праздников</w:t>
        </w:r>
      </w:hyperlink>
      <w:r w:rsidRPr="007350FB">
        <w:rPr>
          <w:rStyle w:val="pathseparator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›</w:t>
      </w:r>
      <w:hyperlink r:id="rId8" w:tgtFrame="_blank" w:history="1">
        <w:r w:rsidRPr="007350FB">
          <w:rPr>
            <w:rStyle w:val="a5"/>
            <w:rFonts w:ascii="Times New Roman" w:hAnsi="Times New Roman" w:cs="Times New Roman"/>
            <w:color w:val="632423" w:themeColor="accent2" w:themeShade="80"/>
            <w:sz w:val="28"/>
            <w:szCs w:val="28"/>
            <w:shd w:val="clear" w:color="auto" w:fill="FFFFFF"/>
          </w:rPr>
          <w:t>…-</w:t>
        </w:r>
        <w:r w:rsidRPr="007350FB">
          <w:rPr>
            <w:rStyle w:val="a5"/>
            <w:rFonts w:ascii="Times New Roman" w:hAnsi="Times New Roman" w:cs="Times New Roman"/>
            <w:bCs/>
            <w:color w:val="632423" w:themeColor="accent2" w:themeShade="80"/>
            <w:sz w:val="28"/>
            <w:szCs w:val="28"/>
            <w:shd w:val="clear" w:color="auto" w:fill="FFFFFF"/>
          </w:rPr>
          <w:t>osennego</w:t>
        </w:r>
        <w:r w:rsidRPr="007350FB">
          <w:rPr>
            <w:rStyle w:val="a5"/>
            <w:rFonts w:ascii="Times New Roman" w:hAnsi="Times New Roman" w:cs="Times New Roman"/>
            <w:color w:val="632423" w:themeColor="accent2" w:themeShade="80"/>
            <w:sz w:val="28"/>
            <w:szCs w:val="28"/>
            <w:shd w:val="clear" w:color="auto" w:fill="FFFFFF"/>
          </w:rPr>
          <w:t>-</w:t>
        </w:r>
        <w:r w:rsidRPr="007350FB">
          <w:rPr>
            <w:rStyle w:val="a5"/>
            <w:rFonts w:ascii="Times New Roman" w:hAnsi="Times New Roman" w:cs="Times New Roman"/>
            <w:bCs/>
            <w:color w:val="632423" w:themeColor="accent2" w:themeShade="80"/>
            <w:sz w:val="28"/>
            <w:szCs w:val="28"/>
            <w:shd w:val="clear" w:color="auto" w:fill="FFFFFF"/>
          </w:rPr>
          <w:t>prazdnik</w:t>
        </w:r>
      </w:hyperlink>
    </w:p>
    <w:p w:rsidR="006B5C01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</w:pPr>
      <w:r w:rsidRPr="007350F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Проект д</w:t>
      </w:r>
      <w:r w:rsidR="002C1ED0" w:rsidRPr="007350F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ля старшей гр</w:t>
      </w:r>
      <w:r w:rsidR="004C47F3" w:rsidRPr="007350F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уппы «Осень в гости к нам пришла</w:t>
      </w:r>
      <w:r w:rsidR="008A3EBD" w:rsidRPr="007350F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»</w:t>
      </w:r>
      <w:r w:rsidRPr="007350FB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 xml:space="preserve"> 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Цель проекта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: расширение представления детей об осени, как времени года; становление у детей познавательного, нравственно-эстетического отношения к природе.  </w:t>
      </w:r>
    </w:p>
    <w:p w:rsidR="008A3EBD" w:rsidRPr="007350FB" w:rsidRDefault="0041787F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Длительность: с 26</w:t>
      </w:r>
      <w:r w:rsidR="006B5C01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.09 по 30.09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Задачи:</w:t>
      </w: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1. Систематизировать знания детей по теме «Осень»; (природные изменения, «Дары осени», и труд людей.)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2. Формирование у детей умений и навыков наблюдений за природными явлениями и объектами.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3. Продолжить знакомство с миром природы, используя разные приемы и ситуации; вызвать устойчивый интерес к природе;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4. Учить видеть красоту, изменчивость и неповторимость окружающего мира.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5. Формировать основы экологической культуры и безопасного поведения;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6. Уточнять, обогащать и активизировать словарный запас;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7. Развивать связную речь;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8. Развивать восприятие, внимание, память, мышление и воображение; </w:t>
      </w:r>
    </w:p>
    <w:p w:rsidR="008A3EBD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 xml:space="preserve">9. Развивать умение понимать содержание произведений, внимательно слушать сказки, рассказы, стихотворения о природе; </w:t>
      </w:r>
    </w:p>
    <w:p w:rsidR="002D0710" w:rsidRPr="007350FB" w:rsidRDefault="006B5C01" w:rsidP="006B5C01">
      <w:pPr>
        <w:tabs>
          <w:tab w:val="left" w:pos="744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10. Воспитывать моральные качества: доброта, чуткость, сострадание, умение сопереживать</w:t>
      </w:r>
      <w:r w:rsidR="002D0710"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tbl>
      <w:tblPr>
        <w:tblStyle w:val="a6"/>
        <w:tblpPr w:leftFromText="180" w:rightFromText="180" w:vertAnchor="page" w:horzAnchor="margin" w:tblpXSpec="center" w:tblpY="2830"/>
        <w:tblW w:w="0" w:type="auto"/>
        <w:tblLook w:val="04A0" w:firstRow="1" w:lastRow="0" w:firstColumn="1" w:lastColumn="0" w:noHBand="0" w:noVBand="1"/>
      </w:tblPr>
      <w:tblGrid>
        <w:gridCol w:w="4785"/>
        <w:gridCol w:w="8392"/>
      </w:tblGrid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                   Этапы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           Содержание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Постановка проблемы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 Детям в группу приходит Осень: «Ребята, меня все ругают, обзывают, говорят, что я плохое время года.  Я убиваю деревья, цветы, заставляю животных, птиц, насекомых заснуть.  Из – за меня мало выходит солнышко, а небо мрачное и хмурое, и постоянно идет дождь». Воспитатель предлагает детям доказать осени, что она хорошее время года, которое готовит природу к зиме и приносит с собой много даров и подарков.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Решение проблемы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Дети пытаются доказать Осени свою правоту, но не могут этого сделать, понимая, что у них недостаточно знаний об этом времени года. Совместно с воспитателем ставят себе цель больше узнать о данном времени года.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Подготовительный </w:t>
            </w:r>
          </w:p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Выявить уровень знаний воспитанников по теме. Выбор форм работы. Подбор методического обеспечения. Сделать рекламу для </w:t>
            </w:r>
            <w:r w:rsidR="003B5BF4"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родителей о проекте «Осень в гости к нам пришла</w:t>
            </w: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Реализация проекта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1. </w:t>
            </w:r>
            <w:r w:rsidRPr="007350F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Образовательная деятельность</w:t>
            </w: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: Цикл занятий по всем видам деятельности. Цикл игр (дидактические, подвижные, игры со стихами, этюды на имитацию, сюжетно – ролевых, ) Чтение, заучивание наизусть, загадывание и отгадывание загадок, пословицы.  Отражение красоты осени в поделках, рисунках, аппликациях. </w:t>
            </w:r>
          </w:p>
          <w:p w:rsidR="002507C4" w:rsidRPr="007350FB" w:rsidRDefault="002507C4" w:rsidP="002507C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2. Образовательная деятельность в режимных моментах: </w:t>
            </w:r>
          </w:p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решение проблемных ситуаций. Экспериментальная деятельность, ситуативные беседы. Тематические наблюдения. </w:t>
            </w:r>
          </w:p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lastRenderedPageBreak/>
              <w:t>3. Совместная деятельность с родителями:</w:t>
            </w: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Беседы с родителями, совместное изготовление поделок из природного материала.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Праздник «Как дети осень искали»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Работа с родителями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Реклама проекта. Подготовить для родителей консультации по темам: «Правила безопасности в осенний период»,  «Витамины для детей». Рекомендации на совместные прогулки: - наблюдения за деревьями, погодой и погодными явлениями;</w:t>
            </w:r>
          </w:p>
        </w:tc>
      </w:tr>
      <w:tr w:rsidR="002507C4" w:rsidRPr="007350FB" w:rsidTr="002507C4">
        <w:tc>
          <w:tcPr>
            <w:tcW w:w="4785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Развивающая среда </w:t>
            </w:r>
          </w:p>
        </w:tc>
        <w:tc>
          <w:tcPr>
            <w:tcW w:w="8392" w:type="dxa"/>
          </w:tcPr>
          <w:p w:rsidR="002507C4" w:rsidRPr="007350FB" w:rsidRDefault="002507C4" w:rsidP="00250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350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Пополнения среды тематической художественной литературой, картинами, плакатами, дидактическими играми, трафаретами для рисования, раскрасками.</w:t>
            </w:r>
          </w:p>
        </w:tc>
      </w:tr>
    </w:tbl>
    <w:p w:rsidR="002604BC" w:rsidRPr="007350FB" w:rsidRDefault="002604BC" w:rsidP="008A3EBD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604BC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B5C01" w:rsidRPr="007350FB" w:rsidRDefault="002C1ED0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350F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A318A8" w:rsidRPr="007350FB" w:rsidRDefault="00A318A8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318A8" w:rsidRPr="007350FB" w:rsidRDefault="00A318A8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318A8" w:rsidRPr="007350FB" w:rsidRDefault="00A318A8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318A8" w:rsidRPr="007350FB" w:rsidRDefault="00A318A8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318A8" w:rsidRPr="007350FB" w:rsidRDefault="00A318A8" w:rsidP="00A318A8">
      <w:pPr>
        <w:tabs>
          <w:tab w:val="left" w:pos="7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7350F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lastRenderedPageBreak/>
        <w:t>Муниципальное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 xml:space="preserve"> бюджетное</w:t>
      </w:r>
      <w:r w:rsidRPr="007350F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дошкольное образовательное учреждение «Детский сад села Мошок</w:t>
      </w:r>
      <w:r w:rsidRPr="007350FB">
        <w:rPr>
          <w:rFonts w:ascii="Times New Roman" w:eastAsia="Times New Roman" w:hAnsi="Times New Roman"/>
          <w:color w:val="632423" w:themeColor="accent2" w:themeShade="80"/>
          <w:sz w:val="28"/>
          <w:szCs w:val="28"/>
          <w:lang w:eastAsia="ru-RU"/>
        </w:rPr>
        <w:t xml:space="preserve"> с приоритетным осуществлением деятельности по физическому направлению развития детей</w:t>
      </w:r>
      <w:r w:rsidRPr="007350F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»</w:t>
      </w:r>
    </w:p>
    <w:p w:rsidR="00A318A8" w:rsidRPr="007350FB" w:rsidRDefault="00A318A8" w:rsidP="00A318A8">
      <w:pPr>
        <w:tabs>
          <w:tab w:val="left" w:pos="8610"/>
        </w:tabs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318A8" w:rsidRPr="007350FB" w:rsidRDefault="00A318A8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2C1ED0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C1ED0" w:rsidRPr="007350FB" w:rsidRDefault="00A318A8" w:rsidP="00A318A8">
      <w:pPr>
        <w:tabs>
          <w:tab w:val="left" w:pos="861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>Материалы конкурса «Музыкальная карусель»</w:t>
      </w:r>
    </w:p>
    <w:p w:rsidR="002C1ED0" w:rsidRPr="007350FB" w:rsidRDefault="002C1ED0" w:rsidP="002C1ED0">
      <w:pPr>
        <w:tabs>
          <w:tab w:val="left" w:pos="8610"/>
        </w:tabs>
        <w:rPr>
          <w:rFonts w:ascii="Times New Roman" w:hAnsi="Times New Roman" w:cs="Times New Roman"/>
          <w:color w:val="632423" w:themeColor="accent2" w:themeShade="80"/>
          <w:sz w:val="52"/>
          <w:szCs w:val="52"/>
        </w:rPr>
      </w:pPr>
    </w:p>
    <w:p w:rsidR="002C1ED0" w:rsidRPr="007350FB" w:rsidRDefault="00A318A8" w:rsidP="00A318A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Направление «Я – педагог»</w:t>
      </w:r>
    </w:p>
    <w:p w:rsidR="00A318A8" w:rsidRPr="007350FB" w:rsidRDefault="00A318A8" w:rsidP="00A318A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Номинация «Авторские сценарии»</w:t>
      </w:r>
    </w:p>
    <w:p w:rsidR="00A318A8" w:rsidRPr="007350FB" w:rsidRDefault="00A318A8" w:rsidP="00A318A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</w:p>
    <w:p w:rsidR="00A318A8" w:rsidRPr="007350FB" w:rsidRDefault="00A318A8" w:rsidP="00A318A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</w:p>
    <w:p w:rsidR="00A318A8" w:rsidRPr="007350FB" w:rsidRDefault="00A318A8" w:rsidP="00A318A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7350FB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2016г.</w:t>
      </w:r>
    </w:p>
    <w:sectPr w:rsidR="00A318A8" w:rsidRPr="007350FB" w:rsidSect="002C1ED0">
      <w:pgSz w:w="16838" w:h="11906" w:orient="landscape"/>
      <w:pgMar w:top="850" w:right="1134" w:bottom="1701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31056"/>
    <w:multiLevelType w:val="hybridMultilevel"/>
    <w:tmpl w:val="EE22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3622"/>
    <w:multiLevelType w:val="hybridMultilevel"/>
    <w:tmpl w:val="8D10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1AC"/>
    <w:rsid w:val="0003615D"/>
    <w:rsid w:val="00053215"/>
    <w:rsid w:val="000976B5"/>
    <w:rsid w:val="001A42DD"/>
    <w:rsid w:val="001B290C"/>
    <w:rsid w:val="002507C4"/>
    <w:rsid w:val="002604BC"/>
    <w:rsid w:val="00293AC4"/>
    <w:rsid w:val="002C1ED0"/>
    <w:rsid w:val="002D0710"/>
    <w:rsid w:val="0030062B"/>
    <w:rsid w:val="00377509"/>
    <w:rsid w:val="003B4B6A"/>
    <w:rsid w:val="003B5BF4"/>
    <w:rsid w:val="003C138A"/>
    <w:rsid w:val="0041787F"/>
    <w:rsid w:val="004C47F3"/>
    <w:rsid w:val="00635250"/>
    <w:rsid w:val="006B5C01"/>
    <w:rsid w:val="006E6D3B"/>
    <w:rsid w:val="007218C5"/>
    <w:rsid w:val="007350FB"/>
    <w:rsid w:val="007C65A9"/>
    <w:rsid w:val="00866F3F"/>
    <w:rsid w:val="008A3EBD"/>
    <w:rsid w:val="00926078"/>
    <w:rsid w:val="00944A02"/>
    <w:rsid w:val="00957179"/>
    <w:rsid w:val="00A16970"/>
    <w:rsid w:val="00A318A8"/>
    <w:rsid w:val="00A44B12"/>
    <w:rsid w:val="00AF0A43"/>
    <w:rsid w:val="00B517E5"/>
    <w:rsid w:val="00BA2426"/>
    <w:rsid w:val="00BD5AFB"/>
    <w:rsid w:val="00CB126C"/>
    <w:rsid w:val="00DA4985"/>
    <w:rsid w:val="00E06CE5"/>
    <w:rsid w:val="00E16A81"/>
    <w:rsid w:val="00E80BC5"/>
    <w:rsid w:val="00E946D1"/>
    <w:rsid w:val="00ED4442"/>
    <w:rsid w:val="00F068CB"/>
    <w:rsid w:val="00F44E9F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80770-7886-4E2E-8930-331497B2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02"/>
  </w:style>
  <w:style w:type="paragraph" w:styleId="2">
    <w:name w:val="heading 2"/>
    <w:basedOn w:val="a"/>
    <w:link w:val="20"/>
    <w:uiPriority w:val="9"/>
    <w:qFormat/>
    <w:rsid w:val="004C4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215"/>
    <w:rPr>
      <w:b/>
      <w:bCs/>
    </w:rPr>
  </w:style>
  <w:style w:type="character" w:customStyle="1" w:styleId="apple-converted-space">
    <w:name w:val="apple-converted-space"/>
    <w:basedOn w:val="a0"/>
    <w:rsid w:val="00053215"/>
  </w:style>
  <w:style w:type="character" w:styleId="a5">
    <w:name w:val="Hyperlink"/>
    <w:basedOn w:val="a0"/>
    <w:uiPriority w:val="99"/>
    <w:semiHidden/>
    <w:unhideWhenUsed/>
    <w:rsid w:val="00926078"/>
    <w:rPr>
      <w:color w:val="0000FF"/>
      <w:u w:val="single"/>
    </w:rPr>
  </w:style>
  <w:style w:type="table" w:styleId="a6">
    <w:name w:val="Table Grid"/>
    <w:basedOn w:val="a1"/>
    <w:uiPriority w:val="59"/>
    <w:rsid w:val="008A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16970"/>
    <w:rPr>
      <w:i/>
      <w:iCs/>
    </w:rPr>
  </w:style>
  <w:style w:type="paragraph" w:styleId="a8">
    <w:name w:val="No Spacing"/>
    <w:uiPriority w:val="1"/>
    <w:qFormat/>
    <w:rsid w:val="00A1697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harAttribute0">
    <w:name w:val="CharAttribute0"/>
    <w:rsid w:val="00A16970"/>
    <w:rPr>
      <w:rFonts w:ascii="Times New Roman" w:eastAsia="Times New Roman" w:hAnsi="Times New Roman" w:cs="Times New Roman" w:hint="default"/>
    </w:rPr>
  </w:style>
  <w:style w:type="paragraph" w:customStyle="1" w:styleId="ParaAttribute0">
    <w:name w:val="ParaAttribute0"/>
    <w:rsid w:val="00A1697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7">
    <w:name w:val="CharAttribute7"/>
    <w:rsid w:val="00A16970"/>
    <w:rPr>
      <w:rFonts w:ascii="Times New Roman" w:eastAsia="Times New Roman" w:hAnsi="Times New Roman" w:cs="Times New Roman" w:hint="default"/>
      <w:b/>
      <w:bCs w:val="0"/>
    </w:rPr>
  </w:style>
  <w:style w:type="paragraph" w:customStyle="1" w:styleId="c7">
    <w:name w:val="c7"/>
    <w:basedOn w:val="a"/>
    <w:rsid w:val="0072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8C5"/>
  </w:style>
  <w:style w:type="character" w:customStyle="1" w:styleId="20">
    <w:name w:val="Заголовок 2 Знак"/>
    <w:basedOn w:val="a0"/>
    <w:link w:val="2"/>
    <w:uiPriority w:val="9"/>
    <w:rsid w:val="004C4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left">
    <w:name w:val="t_left"/>
    <w:basedOn w:val="a0"/>
    <w:rsid w:val="004C47F3"/>
  </w:style>
  <w:style w:type="paragraph" w:styleId="a9">
    <w:name w:val="List Paragraph"/>
    <w:basedOn w:val="a"/>
    <w:uiPriority w:val="34"/>
    <w:qFormat/>
    <w:rsid w:val="002507C4"/>
    <w:pPr>
      <w:ind w:left="720"/>
      <w:contextualSpacing/>
    </w:pPr>
  </w:style>
  <w:style w:type="character" w:customStyle="1" w:styleId="pathseparator">
    <w:name w:val="path__separator"/>
    <w:basedOn w:val="a0"/>
    <w:rsid w:val="0025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36.YLPT-z2NEqavYaT7616MglnKlIBXoz2SmH8auRKsWXcpzCyPEiqOWL4H2Np7p0F0q33iE9F60w-YCo6BuGJoA7HPF1u0-FPGjgXKb_w21SvNalvVE2PZcWB8wdqZkuibnUdbzWo1j2YbLCa9704z7E6A4o1FCp6RGNEXmTCQoXKbA_nK8GAEz1f0pRmUehYMj3nEnxwfRwy5skuul3vkRA.703f7bd97bba9c0834a3c8e9ea742508986ea5f8&amp;uuid=&amp;state=PEtFfuTeVD4jaxywoSUvtB2i7c0_vxGdK36K8R-3EBWXJ0aR4KoyxnsLMaOeOxWxT0FWes98QhF9d6HA4rmCO_nmg9BfygIK&amp;data=UlNrNmk5WktYejR0eWJFYk1Ldmtxc3Q2MzdXOFJ0SHUzdU5FRV9maUV3S2pLUExLS3JqeDZvSGRvVUd4UVFkVGk2M0lKV20yWHQzb1BkSmUxaXkwS1FmV3hjbVFLcnpkVm9Ob2IwNUNFenRqZjNwRnI3a1VtODJmMXBqS1Q4UFV6NEU1SDkyaWRoblFicG9iY2pSVkc4Q1l4MGFFSXR2WTdZeEJTS3ZjSVN2a0pJT0VObVRXZWZ5WnBNdTBwVUVYSm0tTU5scWVWaWsyRThrc25oREtzcHpERFJtbk9ITFc&amp;b64e=2&amp;sign=555f741c7f0188de7ce69abb524745d0&amp;keyno=0&amp;cst=AiuY0DBWFJ5fN_r-AEszkzzdk44rIfxY6c5D_hHbcyVsJQyGQ7Lw5s39ijk1MDfmxZddxD3__38mv_-nhy4JNvyJd_uL1FkOrYDxwf0bOXFPsAeho5nZIX553Cxgcarp2EIlsGrQiowuvBC1F46wJ1eNgESQE4mnBNBxqB5xtIYUYGbV_YgY17omoOyQBVZ31g-heY6myHP7FufDwcuilPaRxS775rY3hA8NiqJCUZJ7irMSYwM63DeIcg-fx7HshSNWLEg2uXZ17w6QfvI5CLHlmLIwsB6AnLMDNtj9QonTbBYref5FF1L5kMgvHQkxtJWfAaGqQ8u9w4b7u_RPEGe_KUszQjO5qOaZj_hXQ_7NByP8YBrAodUQuEncPuqW3PcnJQ953FOKKlDZVIvnfZ2WVjYb0c039Wa4hLorIIwrWVAsK4-PrHHl4bqbD5w3VvF_N88AaBdRuuKxvDLG3quZdROXge-gyKZDvF8flCSVK1tobAi2703yMDz488ELxVjHSTwvaqgG7gyqHMVO4qFn8mueY33QJd5XY-dEo9-X9KY9nMp7DzxGzf27TELbmwtWp-NqvdQkvIFWRkDCPGTKcnmoLnpaKQw_n0a-EkM4STW6sbEP4sC5IjDHuJ29fFMi0qH-rzmg2iCNbOhIfQ&amp;ref=orjY4mGPRjk5boDnW0uvlrrd71vZw9kpuEZJUF-1J4Yji8VGnfHPvE9Qa_7RXQbP5pxJwD9v5qPxBa5Z72F7-8J4VygXbasZxqNSjK6zd6U8c2HHcHekwtTy0laKWfkbvj8qrLQFOZH2BcEgFjBbT4HRW29_NjqqKsBKgPkUHGDqlLx2Je-7BdqZnGd0PC8_wZy95SprEAHfM07Q7hAFz0tW2vKrWT-comWfAFzRaY5-6UWDEs3nkLqnO0tw_8PbKm2L06mJ3ftVuRobddvwfwEiSIHvcFnJeSLcWWUAQb33CSRijVA2Wu4S1OAmoVB_vcwxirZ9jtbIXARSOenZmIXuX7uZebt9EY0nQ6rD6BEUapGiKeK5M9HMetOSDi7ANVsa_epC8lALEtSXqu4A6lRIKrhQZdusrCv51vDHNV63jazbvik7xTmH7wsqafaCchsmRsCL-voqFgPSXCJO33cFM8cQuKZCb97sPu6duoJNYTKyBRA8MD4sIz_ImQ4m5FNxNzFPo2QfBFPcsaP-7NNGCos8e44lMs9d-bGp9W-MvpxYiZ7youbwFHLHO-Zn-k_pmtEWgxXtqZu4d7iJ-IvFDqw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scenarii-prazd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" TargetMode="External"/><Relationship Id="rId5" Type="http://schemas.openxmlformats.org/officeDocument/2006/relationships/hyperlink" Target="http://yandex.ru/clck/jsredir?from=yandex.ru%3Bsearch%2F%3Bweb%3B%3B&amp;text=&amp;etext=1236.YLPT-z2NEqavYaT7616MglnKlIBXoz2SmH8auRKsWXcpzCyPEiqOWL4H2Np7p0F0q33iE9F60w-YCo6BuGJoA7HPF1u0-FPGjgXKb_w21SvNalvVE2PZcWB8wdqZkuibnUdbzWo1j2YbLCa9704z7E6A4o1FCp6RGNEXmTCQoXKbA_nK8GAEz1f0pRmUehYMj3nEnxwfRwy5skuul3vkRA.703f7bd97bba9c0834a3c8e9ea742508986ea5f8&amp;uuid=&amp;state=PEtFfuTeVD4jaxywoSUvtB2i7c0_vxGdK36K8R-3EBWXJ0aR4KoyxnsLMaOeOxWxhvdScJFiqgbPA9yu4Gecjq8KaxMLfFW8&amp;data=UlNrNmk5WktYejR0eWJFYk1Ldmtxc3Q2MzdXOFJ0SHVmRGQ5a19hZElRSnRXdWoxMFRvMHJBQXJnYUNPTHlRcEl5Vnk5QXZBOVZzbnNpdFo5NjVMWm50UkVlcXlzLXNL&amp;b64e=2&amp;sign=fa653d68c8e24b8db2a58bc328e0fca6&amp;keyno=0&amp;cst=AiuY0DBWFJ5fN_r-AEszkzzdk44rIfxY6c5D_hHbcyVsJQyGQ7Lw5s39ijk1MDfmxZddxD3__38mv_-nhy4JNvyJd_uL1FkOrYDxwf0bOXFPsAeho5nZIX553Cxgcarp2EIlsGrQiowuvBC1F46wJ1eNgESQE4mnBNBxqB5xtIYUYGbV_YgY17omoOyQBVZ31g-heY6myHP7FufDwcuilPaRxS775rY3hA8NiqJCUZJ7irMSYwM63DeIcg-fx7HshSNWLEg2uXZ17w6QfvI5CLHlmLIwsB6AnLMDNtj9QonTbBYref5FF1L5kMgvHQkxtJWfAaGqQ8u9w4b7u_RPEGe_KUszQjO5qOaZj_hXQ_7NByP8YBrAodUQuEncPuqW3PcnJQ953FOKKlDZVIvnfZ2WVjYb0c039Wa4hLorIIwrWVAsK4-PrHHl4bqbD5w3VvF_N88AaBdRuuKxvDLG3quZdROXge-gyKZDvF8flCSVK1tobAi2703yMDz488ELxVjHSTwvaqgG7gyqHMVO4qFn8mueY33QJd5XY-dEo9-X9KY9nMp7DzxGzf27TELbmwtWp-NqvdQkvIFWRkDCPGTKcnmoLnpaKQw_n0a-EkM4STW6sbEP4sC5IjDHuJ29fFMi0qH-rzmg2iCNbOhIfQ&amp;ref=orjY4mGPRjk5boDnW0uvlrrd71vZw9kpuEZJUF-1J4Yji8VGnfHPvE9Qa_7RXQbP5pxJwD9v5qPxBa5Z72F7-8J4VygXbasZxqNSjK6zd6U8c2HHcHekwtTy0laKWfkbvj8qrLQFOZH2BcEgFjBbT4HRW29_NjqqKsBKgPkUHGDqlLx2Je-7BdqZnGd0PC8_wZy95SprEAHfM07Q7hAFz0tW2vKrWT-comWfAFzRaY5-6UWDEs3nkLqnO0tw_8PbKm2L06mJ3ftVuRobddvwfwEiSIHvcFnJeSLcWWUAQb33CSRijVA2Wu4S1OAmoVB_vcwxirZ9jtbIXARSOenZmIXuX7uZebt9EY0nQ6rD6BEUapGiKeK5M9HMetOSDi7ANVsa_epC8lALEtSXqu4A6lRIKrhQZdusrCv51vDHNV63jazbvik7xTmH7wsqafaCchsmRsCL-voqFgPSXCJO33cFM8cQuKZCb97sPu6duoJNYTKyBRA8MD4sIz_ImQ4m5FNxNzFPo2QfBFPcsaP-7NNGCos8e44lMs9d-bGp9W-MvpxYiZ7youbwFHLHO-Zn-k_pmtEWgxXtqZu4d7iJ-IvFDqwdbQ0giGyHKZVPAUrRqxhZkkYwKa3tzAQ7cOViDyhjZWTX2Xab4yZKOAlK_J6b3aOt4XGlc1U75YDs_X0-_uf6dTge1HNJUELvhyqP1zy-0OpesaaDPBZoNYIFS12h1oezAc8rvO2vXrbmklFgHUm_gwuw8VApTuDU5bMVq4PJzK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UserPC</cp:lastModifiedBy>
  <cp:revision>10</cp:revision>
  <dcterms:created xsi:type="dcterms:W3CDTF">2016-11-09T10:03:00Z</dcterms:created>
  <dcterms:modified xsi:type="dcterms:W3CDTF">2022-07-21T11:22:00Z</dcterms:modified>
</cp:coreProperties>
</file>