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C7" w:rsidRPr="00E52CC3" w:rsidRDefault="00DC23C7" w:rsidP="00DC23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CC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Белоярского района «Центр развития ребенка – детский сад «Сказка» </w:t>
      </w:r>
      <w:proofErr w:type="gramStart"/>
      <w:r w:rsidRPr="00E52CC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52CC3">
        <w:rPr>
          <w:rFonts w:ascii="Times New Roman" w:eastAsia="Times New Roman" w:hAnsi="Times New Roman" w:cs="Times New Roman"/>
          <w:sz w:val="28"/>
          <w:szCs w:val="28"/>
        </w:rPr>
        <w:t xml:space="preserve">. Белоярский» </w:t>
      </w:r>
    </w:p>
    <w:p w:rsidR="00DC23C7" w:rsidRDefault="00DC23C7" w:rsidP="00DC23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3C7" w:rsidRDefault="00DC23C7" w:rsidP="00DC23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3C7" w:rsidRDefault="00DC23C7" w:rsidP="00DC23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3C7" w:rsidRDefault="00DC23C7" w:rsidP="00DC23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3C7" w:rsidRDefault="00DC23C7" w:rsidP="00DC23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3C7" w:rsidRDefault="00DC23C7" w:rsidP="00DC23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3C7" w:rsidRDefault="00DC23C7" w:rsidP="00DC23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Pr="00DC23C7" w:rsidRDefault="00DC23C7" w:rsidP="00DC23C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DC23C7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Патриотическое воспитание и формирование исторического сознания у дошкольников.</w:t>
      </w: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Pr="00DC23C7" w:rsidRDefault="00DC23C7" w:rsidP="00DC23C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 из опыта работы)</w:t>
      </w: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23C7" w:rsidRPr="006D5703" w:rsidRDefault="00DC23C7" w:rsidP="00DC23C7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>Змановская Татьяна Владимировна</w:t>
      </w:r>
    </w:p>
    <w:p w:rsidR="00DC23C7" w:rsidRPr="006D5703" w:rsidRDefault="00DC23C7" w:rsidP="00DC23C7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Воспитатель МАДОУ «Детский сад «Сказка» </w:t>
      </w:r>
      <w:proofErr w:type="gramStart"/>
      <w:r w:rsidRPr="006D5703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6D5703">
        <w:rPr>
          <w:rFonts w:ascii="Times New Roman" w:hAnsi="Times New Roman" w:cs="Times New Roman"/>
          <w:sz w:val="32"/>
          <w:szCs w:val="32"/>
        </w:rPr>
        <w:t>. Белоярский»</w:t>
      </w:r>
    </w:p>
    <w:p w:rsidR="00DC23C7" w:rsidRDefault="00DC23C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2E17" w:rsidRPr="006D5703" w:rsidRDefault="009E2E17" w:rsidP="00FA26B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D570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Патриотическое воспитание и формирование исторического сознания у дошкольников.</w:t>
      </w:r>
    </w:p>
    <w:p w:rsidR="009E2E17" w:rsidRPr="006D5703" w:rsidRDefault="009E2E17" w:rsidP="002A2DB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2E17" w:rsidRPr="006D5703" w:rsidRDefault="009E2E17" w:rsidP="002A2DB5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E2E17" w:rsidRPr="006D5703" w:rsidRDefault="009E2E17" w:rsidP="002A2DB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4D83" w:rsidRPr="006D5703" w:rsidRDefault="00504D83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1. </w:t>
      </w:r>
    </w:p>
    <w:p w:rsidR="009E2E17" w:rsidRPr="006D5703" w:rsidRDefault="009E2E17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proofErr w:type="gramStart"/>
      <w:r w:rsidRPr="006D5703">
        <w:rPr>
          <w:sz w:val="32"/>
          <w:szCs w:val="32"/>
        </w:rPr>
        <w:t>Суть патриотического воспитания в детском саду состоит в том, чтобы посеять и взрастить в детской душе семена любви к родному дому, семье; к родной природе; к истории и культуре страны, созданной трудами родных и близких людей, тех, кого зовут соотечественниками; к славным защитникам нашей Родины – к воинам Российской армии, к ветеранам Великой Отечественной войны.</w:t>
      </w:r>
      <w:proofErr w:type="gramEnd"/>
    </w:p>
    <w:p w:rsidR="009E2E17" w:rsidRPr="006D5703" w:rsidRDefault="009E2E17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>Без памяти о Великой Отечественной войне, о великой Победе в этой войне немыслимо осознание достоинства России, потому что Великая Отечественная война - это духовный подвиг наших отцов, дедов, матерей и бабушек, многие из которых продолжают еще жить рядом с нами, подвиг, без которого не было бы ни нас, ныне живущих, ни России.</w:t>
      </w:r>
    </w:p>
    <w:p w:rsidR="009E2E17" w:rsidRPr="006D5703" w:rsidRDefault="009E2E1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Современные дети знают о звездных войнах, суперменах и космических рейнджерах из мультфильмов, кинобоевиков и компьютерных игр. Война для них забавное шоу, приключение, игра. Однако о войне нужно говорить серьезно, с позиций гуманистических ценностей. Ребенок по своей природе обладает чуткостью, чтобы понять и разделить страдания другого, его восприятие эмоционально, непосредственно и образно. А тема Великой Отечественной войны может стать понятной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</w:t>
      </w:r>
      <w:r w:rsidRPr="006D5703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2A2DB5">
        <w:rPr>
          <w:rStyle w:val="a4"/>
          <w:rFonts w:ascii="Times New Roman" w:hAnsi="Times New Roman" w:cs="Times New Roman"/>
          <w:b w:val="0"/>
          <w:sz w:val="32"/>
          <w:szCs w:val="32"/>
        </w:rPr>
        <w:t>Нельзя быть патриотом, не чувствуя личной связи с Родиной,</w:t>
      </w:r>
      <w:r w:rsidRPr="006D5703">
        <w:rPr>
          <w:rFonts w:ascii="Times New Roman" w:hAnsi="Times New Roman" w:cs="Times New Roman"/>
          <w:sz w:val="32"/>
          <w:szCs w:val="32"/>
        </w:rPr>
        <w:t xml:space="preserve"> не зная, как любили и берегли ее наши предки, наши отцы и деды. Историческое прошлое  без  темы войны будет не  полным представлением  истории нашего </w:t>
      </w:r>
      <w:r w:rsidRPr="006D5703">
        <w:rPr>
          <w:rFonts w:ascii="Times New Roman" w:hAnsi="Times New Roman" w:cs="Times New Roman"/>
          <w:sz w:val="32"/>
          <w:szCs w:val="32"/>
        </w:rPr>
        <w:lastRenderedPageBreak/>
        <w:t>государства. Великая Отечественная война, несомненно, является самым ярким примером проявления героизма и патриотизма русских людей.</w:t>
      </w:r>
    </w:p>
    <w:p w:rsidR="009E2E17" w:rsidRPr="006D5703" w:rsidRDefault="009E2E17" w:rsidP="002A2D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Обратив внимание на то, что старшие дошкольники страдают дефицитом знаний о героическом прошлом нашей страны в годы Великой отечественной войны, участии членов семьи старшего поколения в Великой отечественной войне, мною было решено  организовать в группе проектную деятельность</w:t>
      </w:r>
      <w:r w:rsidRPr="006D5703">
        <w:rPr>
          <w:rFonts w:ascii="Times New Roman" w:hAnsi="Times New Roman" w:cs="Times New Roman"/>
          <w:sz w:val="32"/>
          <w:szCs w:val="32"/>
        </w:rPr>
        <w:t>, как один из наиболее эффективных методов патриотического воспитания, позволяющая создать естественную ситуацию общения и взаимодействия детей и взрослых.</w:t>
      </w:r>
      <w:proofErr w:type="gramEnd"/>
    </w:p>
    <w:p w:rsidR="00504D83" w:rsidRPr="006D5703" w:rsidRDefault="00504D83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2. </w:t>
      </w:r>
    </w:p>
    <w:p w:rsidR="009E2E17" w:rsidRPr="006D5703" w:rsidRDefault="009E2E17" w:rsidP="002A2D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Так был разработан проект «Мы будем </w:t>
      </w:r>
      <w:proofErr w:type="gramStart"/>
      <w:r w:rsidRPr="006D5703">
        <w:rPr>
          <w:rFonts w:ascii="Times New Roman" w:hAnsi="Times New Roman" w:cs="Times New Roman"/>
          <w:sz w:val="32"/>
          <w:szCs w:val="32"/>
        </w:rPr>
        <w:t>помнить</w:t>
      </w:r>
      <w:proofErr w:type="gramEnd"/>
      <w:r w:rsidRPr="006D5703">
        <w:rPr>
          <w:rFonts w:ascii="Times New Roman" w:hAnsi="Times New Roman" w:cs="Times New Roman"/>
          <w:sz w:val="32"/>
          <w:szCs w:val="32"/>
        </w:rPr>
        <w:t xml:space="preserve"> и гордиться», </w:t>
      </w:r>
      <w:r w:rsidR="00504D83" w:rsidRPr="006D5703">
        <w:rPr>
          <w:rFonts w:ascii="Times New Roman" w:hAnsi="Times New Roman" w:cs="Times New Roman"/>
          <w:sz w:val="32"/>
          <w:szCs w:val="32"/>
        </w:rPr>
        <w:t>с воспитанниками старшего дошкольного возраста</w:t>
      </w:r>
      <w:r w:rsidRPr="006D5703">
        <w:rPr>
          <w:rFonts w:ascii="Times New Roman" w:hAnsi="Times New Roman" w:cs="Times New Roman"/>
          <w:sz w:val="32"/>
          <w:szCs w:val="32"/>
        </w:rPr>
        <w:t>. Данный проект направлен не только на создание условий для формирования представлений детей о жизни нашей страны в годы Великой Отечественной войны, но также он призван дать детям возможность творчески выразить свои впечатления, знания о событиях военных лет.</w:t>
      </w:r>
    </w:p>
    <w:p w:rsidR="009E2E17" w:rsidRPr="006D5703" w:rsidRDefault="009E2E17" w:rsidP="002A2DB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5703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Цель проекта</w:t>
      </w:r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r w:rsidR="00354C9B"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это воспитание</w:t>
      </w:r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патриотических чувств у старших дошкольников на основе изучения истории своих семей  и своей страны, формирова</w:t>
      </w:r>
      <w:r w:rsidR="00354C9B"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ние</w:t>
      </w:r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 детей осознанного отношения к празднику Победы как результату героического подвига народа в Великой Отечественной войне</w:t>
      </w:r>
    </w:p>
    <w:p w:rsidR="009E2E17" w:rsidRPr="006D5703" w:rsidRDefault="009E2E17" w:rsidP="002A2D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реализации поставленной цели были </w:t>
      </w:r>
      <w:r w:rsidRPr="006D5703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определены задачи</w:t>
      </w:r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:rsidR="009E2E17" w:rsidRPr="006D5703" w:rsidRDefault="009E2E17" w:rsidP="002A2DB5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сформировать интерес к истории своей семьи; событиям прошлых лет;</w:t>
      </w:r>
    </w:p>
    <w:p w:rsidR="009E2E17" w:rsidRPr="006D5703" w:rsidRDefault="009E2E17" w:rsidP="002A2DB5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воспитывать в детях такие нравственные качества, как любовь </w:t>
      </w:r>
      <w:proofErr w:type="gramStart"/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</w:t>
      </w:r>
      <w:proofErr w:type="gramEnd"/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gramStart"/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своим</w:t>
      </w:r>
      <w:proofErr w:type="gramEnd"/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близким, чувство гордости за членов семьи, переживших Великую Отечественную войну или погибших на полях сражений</w:t>
      </w:r>
    </w:p>
    <w:p w:rsidR="009E2E17" w:rsidRPr="006D5703" w:rsidRDefault="009E2E17" w:rsidP="002A2DB5">
      <w:pPr>
        <w:pStyle w:val="a7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обобщить и систематизировать знания детей о событиях Великой Отечественной войны;</w:t>
      </w:r>
    </w:p>
    <w:p w:rsidR="009E2E17" w:rsidRPr="006D5703" w:rsidRDefault="009E2E17" w:rsidP="002A2DB5">
      <w:pPr>
        <w:pStyle w:val="a7"/>
        <w:numPr>
          <w:ilvl w:val="1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рассказать детям о военных профессиях, родах войск, военной технике;</w:t>
      </w:r>
    </w:p>
    <w:p w:rsidR="009E2E17" w:rsidRPr="006D5703" w:rsidRDefault="009E2E17" w:rsidP="002A2DB5">
      <w:pPr>
        <w:pStyle w:val="a7"/>
        <w:numPr>
          <w:ilvl w:val="1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активизировать словарь детей пословицами и поговорками, обогащать его путем уточнения понятий: </w:t>
      </w:r>
      <w:proofErr w:type="gramStart"/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Русь, Россия, Отечество, Отчизна;  защищать, оборонять, гордиться, сражаться; справедливая, священная, народная, героическая война; пехота, танкисты, артиллеристы, летчики; дзот, таран, фашизм, блокада, окопы, траншеи; генералы, маршалы, военачальники.</w:t>
      </w:r>
      <w:proofErr w:type="gramEnd"/>
    </w:p>
    <w:p w:rsidR="009E2E17" w:rsidRPr="006D5703" w:rsidRDefault="009E2E17" w:rsidP="002A2DB5">
      <w:pPr>
        <w:pStyle w:val="a7"/>
        <w:numPr>
          <w:ilvl w:val="1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разработать содержание, методы, приемы, формы организации познавательной деятельности, способствующей нравственно - патриотическому воспитанию детей дошкольного возраста.</w:t>
      </w:r>
    </w:p>
    <w:p w:rsidR="00504D83" w:rsidRPr="006D5703" w:rsidRDefault="009E2E17" w:rsidP="002A2D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Участниками проекта стали дети 5 – 7 лет, их родители, восп</w:t>
      </w:r>
      <w:r w:rsidR="00504D83"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итатели, музыкальные руководите</w:t>
      </w:r>
      <w:r w:rsidR="00322E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ли.</w:t>
      </w:r>
    </w:p>
    <w:p w:rsidR="009E2E17" w:rsidRPr="006D5703" w:rsidRDefault="00A20E85" w:rsidP="002A2D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504D83" w:rsidRPr="006D5703">
        <w:rPr>
          <w:rFonts w:ascii="Times New Roman" w:hAnsi="Times New Roman" w:cs="Times New Roman"/>
          <w:sz w:val="32"/>
          <w:szCs w:val="32"/>
        </w:rPr>
        <w:t xml:space="preserve">Слайд 3. </w:t>
      </w:r>
    </w:p>
    <w:p w:rsidR="00504D83" w:rsidRPr="006D5703" w:rsidRDefault="00A20E85" w:rsidP="002A2DB5">
      <w:pPr>
        <w:spacing w:after="0" w:line="276" w:lineRule="auto"/>
        <w:ind w:hanging="10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5703"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="009E2E17" w:rsidRPr="006D5703">
        <w:rPr>
          <w:rFonts w:ascii="Times New Roman" w:eastAsia="Times New Roman" w:hAnsi="Times New Roman" w:cs="Times New Roman"/>
          <w:sz w:val="32"/>
          <w:szCs w:val="32"/>
        </w:rPr>
        <w:t xml:space="preserve">Как же начался этот проект? </w:t>
      </w:r>
    </w:p>
    <w:p w:rsidR="00504D83" w:rsidRPr="006D5703" w:rsidRDefault="00504D83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4. </w:t>
      </w:r>
    </w:p>
    <w:p w:rsidR="009E2E17" w:rsidRPr="006D5703" w:rsidRDefault="009E2E17" w:rsidP="002A2DB5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5703">
        <w:rPr>
          <w:rFonts w:ascii="Times New Roman" w:eastAsia="Times New Roman" w:hAnsi="Times New Roman" w:cs="Times New Roman"/>
          <w:sz w:val="32"/>
          <w:szCs w:val="32"/>
        </w:rPr>
        <w:t>Я принесла награды</w:t>
      </w:r>
      <w:r w:rsidR="00612B7D" w:rsidRPr="006D5703">
        <w:rPr>
          <w:rFonts w:ascii="Times New Roman" w:eastAsia="Times New Roman" w:hAnsi="Times New Roman" w:cs="Times New Roman"/>
          <w:sz w:val="32"/>
          <w:szCs w:val="32"/>
        </w:rPr>
        <w:t xml:space="preserve"> и документы</w:t>
      </w:r>
      <w:r w:rsidRPr="006D5703">
        <w:rPr>
          <w:rFonts w:ascii="Times New Roman" w:eastAsia="Times New Roman" w:hAnsi="Times New Roman" w:cs="Times New Roman"/>
          <w:sz w:val="32"/>
          <w:szCs w:val="32"/>
        </w:rPr>
        <w:t xml:space="preserve"> своего </w:t>
      </w:r>
      <w:r w:rsidR="00504D83" w:rsidRPr="006D5703">
        <w:rPr>
          <w:rFonts w:ascii="Times New Roman" w:eastAsia="Times New Roman" w:hAnsi="Times New Roman" w:cs="Times New Roman"/>
          <w:sz w:val="32"/>
          <w:szCs w:val="32"/>
        </w:rPr>
        <w:t>отца</w:t>
      </w:r>
      <w:r w:rsidRPr="006D5703">
        <w:rPr>
          <w:rFonts w:ascii="Times New Roman" w:eastAsia="Times New Roman" w:hAnsi="Times New Roman" w:cs="Times New Roman"/>
          <w:sz w:val="32"/>
          <w:szCs w:val="32"/>
        </w:rPr>
        <w:t xml:space="preserve"> и рассказала детям, что он был участником Великой Отечественной войны.</w:t>
      </w:r>
    </w:p>
    <w:p w:rsidR="00504D83" w:rsidRPr="006D5703" w:rsidRDefault="00504D83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5. 6. 7. </w:t>
      </w:r>
    </w:p>
    <w:p w:rsidR="00DD12FD" w:rsidRPr="006D5703" w:rsidRDefault="009E2E17" w:rsidP="002A2DB5">
      <w:pPr>
        <w:pStyle w:val="a3"/>
        <w:shd w:val="clear" w:color="auto" w:fill="FFFFFF"/>
        <w:spacing w:before="0" w:after="0" w:line="276" w:lineRule="auto"/>
        <w:jc w:val="both"/>
        <w:rPr>
          <w:rFonts w:eastAsia="Times New Roman"/>
          <w:sz w:val="32"/>
          <w:szCs w:val="32"/>
          <w:lang w:eastAsia="ru-RU"/>
        </w:rPr>
      </w:pPr>
      <w:r w:rsidRPr="006D5703">
        <w:rPr>
          <w:rFonts w:eastAsia="Times New Roman"/>
          <w:sz w:val="32"/>
          <w:szCs w:val="32"/>
        </w:rPr>
        <w:t>Из документов, которые я принесла,  дети узнали, что был он санинструктором</w:t>
      </w:r>
      <w:r w:rsidR="007C2167">
        <w:rPr>
          <w:rFonts w:eastAsia="Times New Roman"/>
          <w:sz w:val="32"/>
          <w:szCs w:val="32"/>
        </w:rPr>
        <w:t xml:space="preserve">, имел звание старшего сержанта, </w:t>
      </w:r>
      <w:r w:rsidRPr="006D5703">
        <w:rPr>
          <w:rFonts w:eastAsia="Times New Roman"/>
          <w:sz w:val="32"/>
          <w:szCs w:val="32"/>
        </w:rPr>
        <w:t>служил в железнодорожных войсках.</w:t>
      </w:r>
      <w:r w:rsidR="007C2167">
        <w:rPr>
          <w:rFonts w:eastAsia="Times New Roman"/>
          <w:sz w:val="32"/>
          <w:szCs w:val="32"/>
        </w:rPr>
        <w:t xml:space="preserve"> За мужество и отвагу его наградили медалями.</w:t>
      </w:r>
      <w:r w:rsidRPr="006D5703">
        <w:rPr>
          <w:rFonts w:eastAsia="Times New Roman"/>
          <w:sz w:val="32"/>
          <w:szCs w:val="32"/>
        </w:rPr>
        <w:t xml:space="preserve">  И им</w:t>
      </w:r>
      <w:r w:rsidR="00212203" w:rsidRPr="006D5703">
        <w:rPr>
          <w:rFonts w:eastAsia="Times New Roman"/>
          <w:sz w:val="32"/>
          <w:szCs w:val="32"/>
        </w:rPr>
        <w:t xml:space="preserve"> захотелось узнать, а </w:t>
      </w:r>
      <w:r w:rsidR="00212203" w:rsidRPr="006D5703">
        <w:rPr>
          <w:sz w:val="32"/>
          <w:szCs w:val="32"/>
        </w:rPr>
        <w:t xml:space="preserve">Что случилось летом в </w:t>
      </w:r>
      <w:smartTag w:uri="urn:schemas-microsoft-com:office:smarttags" w:element="metricconverter">
        <w:smartTagPr>
          <w:attr w:name="ProductID" w:val="1941 г"/>
        </w:smartTagPr>
        <w:r w:rsidR="00212203" w:rsidRPr="006D5703">
          <w:rPr>
            <w:sz w:val="32"/>
            <w:szCs w:val="32"/>
          </w:rPr>
          <w:t>1941 г</w:t>
        </w:r>
      </w:smartTag>
      <w:r w:rsidR="007C2167">
        <w:rPr>
          <w:sz w:val="32"/>
          <w:szCs w:val="32"/>
        </w:rPr>
        <w:t>.</w:t>
      </w:r>
      <w:r w:rsidR="00212203" w:rsidRPr="006D5703">
        <w:rPr>
          <w:sz w:val="32"/>
          <w:szCs w:val="32"/>
        </w:rPr>
        <w:t xml:space="preserve"> Что такое война? Кто встал на защиту нашей Родины? Кто победил в этой войне? Когда закончилась война? Что такое парад? </w:t>
      </w:r>
      <w:r w:rsidR="00212203" w:rsidRPr="006D5703">
        <w:rPr>
          <w:rFonts w:eastAsia="Times New Roman"/>
          <w:sz w:val="32"/>
          <w:szCs w:val="32"/>
          <w:lang w:eastAsia="ru-RU"/>
        </w:rPr>
        <w:t>Е</w:t>
      </w:r>
      <w:r w:rsidRPr="006D5703">
        <w:rPr>
          <w:rFonts w:eastAsia="Times New Roman"/>
          <w:sz w:val="32"/>
          <w:szCs w:val="32"/>
          <w:lang w:eastAsia="ru-RU"/>
        </w:rPr>
        <w:t>сть ли в их семьях участники Великой Отечественной войны. Как они выглядели, какую форму носили, в каких войсках служили.</w:t>
      </w:r>
    </w:p>
    <w:p w:rsidR="00F312DE" w:rsidRPr="006D5703" w:rsidRDefault="00A20E85" w:rsidP="002A2DB5">
      <w:pPr>
        <w:shd w:val="clear" w:color="auto" w:fill="FFFFFF"/>
        <w:spacing w:after="0" w:line="276" w:lineRule="auto"/>
        <w:ind w:right="19" w:hanging="1080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9E2E17" w:rsidRPr="006D5703">
        <w:rPr>
          <w:rFonts w:ascii="Times New Roman" w:hAnsi="Times New Roman" w:cs="Times New Roman"/>
          <w:sz w:val="32"/>
          <w:szCs w:val="32"/>
        </w:rPr>
        <w:t xml:space="preserve">Все дружно стали собирать информацию. </w:t>
      </w:r>
    </w:p>
    <w:p w:rsidR="00504D83" w:rsidRPr="006D5703" w:rsidRDefault="00504D83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8. </w:t>
      </w:r>
    </w:p>
    <w:p w:rsidR="00504D83" w:rsidRPr="006D5703" w:rsidRDefault="00A20E85" w:rsidP="002A2DB5">
      <w:pPr>
        <w:shd w:val="clear" w:color="auto" w:fill="FFFFFF"/>
        <w:spacing w:after="0" w:line="276" w:lineRule="auto"/>
        <w:ind w:right="19" w:hanging="1080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312DE" w:rsidRPr="006D5703">
        <w:rPr>
          <w:rFonts w:ascii="Times New Roman" w:hAnsi="Times New Roman" w:cs="Times New Roman"/>
          <w:sz w:val="32"/>
          <w:szCs w:val="32"/>
        </w:rPr>
        <w:t>Ч</w:t>
      </w:r>
      <w:r w:rsidR="00612B7D" w:rsidRPr="006D5703">
        <w:rPr>
          <w:rFonts w:ascii="Times New Roman" w:hAnsi="Times New Roman" w:cs="Times New Roman"/>
          <w:sz w:val="32"/>
          <w:szCs w:val="32"/>
        </w:rPr>
        <w:t xml:space="preserve">итали </w:t>
      </w:r>
      <w:r w:rsidR="009E2E17" w:rsidRPr="006D5703">
        <w:rPr>
          <w:rFonts w:ascii="Times New Roman" w:hAnsi="Times New Roman" w:cs="Times New Roman"/>
          <w:sz w:val="32"/>
          <w:szCs w:val="32"/>
        </w:rPr>
        <w:t xml:space="preserve"> книги о войне</w:t>
      </w:r>
      <w:r w:rsidR="001157DC" w:rsidRPr="006D5703">
        <w:rPr>
          <w:rFonts w:ascii="Times New Roman" w:hAnsi="Times New Roman" w:cs="Times New Roman"/>
          <w:sz w:val="32"/>
          <w:szCs w:val="32"/>
        </w:rPr>
        <w:t>, о мужественных людях, победивших фашизм,</w:t>
      </w:r>
      <w:r w:rsidR="009E2E17" w:rsidRPr="006D57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4D83" w:rsidRPr="006D5703" w:rsidRDefault="00504D83" w:rsidP="002A2DB5">
      <w:pPr>
        <w:shd w:val="clear" w:color="auto" w:fill="FFFFFF"/>
        <w:spacing w:after="0" w:line="276" w:lineRule="auto"/>
        <w:ind w:right="19" w:hanging="1080"/>
        <w:jc w:val="both"/>
        <w:rPr>
          <w:rFonts w:ascii="Times New Roman" w:hAnsi="Times New Roman" w:cs="Times New Roman"/>
          <w:sz w:val="32"/>
          <w:szCs w:val="32"/>
        </w:rPr>
      </w:pPr>
    </w:p>
    <w:p w:rsidR="00504D83" w:rsidRPr="006D5703" w:rsidRDefault="00504D83" w:rsidP="002A2DB5">
      <w:pPr>
        <w:shd w:val="clear" w:color="auto" w:fill="FFFFFF"/>
        <w:spacing w:after="0" w:line="276" w:lineRule="auto"/>
        <w:ind w:right="19" w:hanging="1080"/>
        <w:jc w:val="both"/>
        <w:rPr>
          <w:rFonts w:ascii="Times New Roman" w:hAnsi="Times New Roman" w:cs="Times New Roman"/>
          <w:sz w:val="32"/>
          <w:szCs w:val="32"/>
        </w:rPr>
      </w:pPr>
    </w:p>
    <w:p w:rsidR="00504D83" w:rsidRPr="006D5703" w:rsidRDefault="00504D83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9. </w:t>
      </w:r>
    </w:p>
    <w:p w:rsidR="00504D83" w:rsidRPr="006D5703" w:rsidRDefault="00612B7D" w:rsidP="002A2DB5">
      <w:pPr>
        <w:shd w:val="clear" w:color="auto" w:fill="FFFFFF"/>
        <w:spacing w:after="0" w:line="276" w:lineRule="auto"/>
        <w:ind w:right="19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>рассматривали</w:t>
      </w:r>
      <w:r w:rsidR="009E2E17" w:rsidRPr="006D5703">
        <w:rPr>
          <w:rFonts w:ascii="Times New Roman" w:hAnsi="Times New Roman" w:cs="Times New Roman"/>
          <w:sz w:val="32"/>
          <w:szCs w:val="32"/>
        </w:rPr>
        <w:t xml:space="preserve"> иллюстрации, картинки о военной технике, оружии, об одежде солдат, смотрели военные фильмы. </w:t>
      </w:r>
    </w:p>
    <w:p w:rsidR="00504D83" w:rsidRPr="006D5703" w:rsidRDefault="00504D83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10. </w:t>
      </w:r>
    </w:p>
    <w:p w:rsidR="00FF68C4" w:rsidRPr="006D5703" w:rsidRDefault="00F312DE" w:rsidP="002A2DB5">
      <w:pPr>
        <w:shd w:val="clear" w:color="auto" w:fill="FFFFFF"/>
        <w:spacing w:after="0" w:line="276" w:lineRule="auto"/>
        <w:ind w:right="19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Выучили песни военных лет, военные танцы, </w:t>
      </w:r>
    </w:p>
    <w:p w:rsidR="00FF68C4" w:rsidRPr="006D5703" w:rsidRDefault="00FF68C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11. </w:t>
      </w:r>
    </w:p>
    <w:p w:rsidR="00A20E85" w:rsidRPr="006D5703" w:rsidRDefault="00F312DE" w:rsidP="002A2DB5">
      <w:pPr>
        <w:shd w:val="clear" w:color="auto" w:fill="FFFFFF"/>
        <w:spacing w:after="0" w:line="276" w:lineRule="auto"/>
        <w:ind w:right="19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проводили соревнования между родами войск, </w:t>
      </w:r>
    </w:p>
    <w:p w:rsidR="00FF68C4" w:rsidRPr="006D5703" w:rsidRDefault="00FF68C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12. </w:t>
      </w:r>
    </w:p>
    <w:p w:rsidR="00F312DE" w:rsidRPr="006D5703" w:rsidRDefault="00A20E85" w:rsidP="002A2DB5">
      <w:pPr>
        <w:shd w:val="clear" w:color="auto" w:fill="FFFFFF"/>
        <w:spacing w:after="0" w:line="276" w:lineRule="auto"/>
        <w:ind w:right="19" w:hanging="1080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312DE" w:rsidRPr="006D5703">
        <w:rPr>
          <w:rFonts w:ascii="Times New Roman" w:hAnsi="Times New Roman" w:cs="Times New Roman"/>
          <w:sz w:val="32"/>
          <w:szCs w:val="32"/>
        </w:rPr>
        <w:t>играли в военные игры, строили военную технику, лепили солдат различных родов войск</w:t>
      </w:r>
    </w:p>
    <w:p w:rsidR="00FF68C4" w:rsidRPr="006D5703" w:rsidRDefault="00FF68C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13. </w:t>
      </w:r>
    </w:p>
    <w:p w:rsidR="00FF68C4" w:rsidRPr="006D5703" w:rsidRDefault="00FF68C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>Рисовали военную технику, Вечный огонь.</w:t>
      </w:r>
    </w:p>
    <w:p w:rsidR="00FF68C4" w:rsidRPr="006D5703" w:rsidRDefault="00FF68C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14. </w:t>
      </w:r>
    </w:p>
    <w:p w:rsidR="00FF68C4" w:rsidRPr="006D5703" w:rsidRDefault="00FF68C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>Смотрели художественный фильм «Орлёнок»</w:t>
      </w:r>
    </w:p>
    <w:p w:rsidR="00FF68C4" w:rsidRPr="006D5703" w:rsidRDefault="00FF68C4" w:rsidP="002A2DB5">
      <w:pPr>
        <w:shd w:val="clear" w:color="auto" w:fill="FFFFFF"/>
        <w:spacing w:after="0" w:line="276" w:lineRule="auto"/>
        <w:ind w:right="19"/>
        <w:jc w:val="both"/>
        <w:rPr>
          <w:rFonts w:ascii="Times New Roman" w:hAnsi="Times New Roman" w:cs="Times New Roman"/>
          <w:sz w:val="32"/>
          <w:szCs w:val="32"/>
        </w:rPr>
      </w:pPr>
    </w:p>
    <w:p w:rsidR="0008514A" w:rsidRPr="006D5703" w:rsidRDefault="009E2E17" w:rsidP="002A2DB5">
      <w:pPr>
        <w:pStyle w:val="a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 w:rsidRPr="006D5703">
        <w:rPr>
          <w:b/>
          <w:sz w:val="32"/>
          <w:szCs w:val="32"/>
        </w:rPr>
        <w:tab/>
      </w:r>
      <w:r w:rsidR="00FD5F8F" w:rsidRPr="006D5703">
        <w:rPr>
          <w:sz w:val="32"/>
          <w:szCs w:val="32"/>
        </w:rPr>
        <w:t>Дети были</w:t>
      </w:r>
      <w:r w:rsidR="001157DC" w:rsidRPr="006D5703">
        <w:rPr>
          <w:sz w:val="32"/>
          <w:szCs w:val="32"/>
        </w:rPr>
        <w:t xml:space="preserve"> удивлен</w:t>
      </w:r>
      <w:r w:rsidR="00FD5F8F" w:rsidRPr="006D5703">
        <w:rPr>
          <w:sz w:val="32"/>
          <w:szCs w:val="32"/>
        </w:rPr>
        <w:t>ы</w:t>
      </w:r>
      <w:r w:rsidR="00FF68C4" w:rsidRPr="006D5703">
        <w:rPr>
          <w:sz w:val="32"/>
          <w:szCs w:val="32"/>
        </w:rPr>
        <w:t>, когда узнали</w:t>
      </w:r>
      <w:r w:rsidR="001157DC" w:rsidRPr="006D5703">
        <w:rPr>
          <w:sz w:val="32"/>
          <w:szCs w:val="32"/>
        </w:rPr>
        <w:t xml:space="preserve">, что даже дети принимали активное участие в войне, в военных действиях. Они спасали солдат, помогали партизанам.  </w:t>
      </w:r>
      <w:r w:rsidR="00FD5F8F" w:rsidRPr="006D5703">
        <w:rPr>
          <w:sz w:val="32"/>
          <w:szCs w:val="32"/>
        </w:rPr>
        <w:t xml:space="preserve">Решили узнать больше. </w:t>
      </w:r>
    </w:p>
    <w:p w:rsidR="00FF68C4" w:rsidRPr="006D5703" w:rsidRDefault="00FF68C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15. </w:t>
      </w:r>
    </w:p>
    <w:p w:rsidR="00FF68C4" w:rsidRPr="006D5703" w:rsidRDefault="00FD5F8F" w:rsidP="002A2DB5">
      <w:pPr>
        <w:pStyle w:val="a3"/>
        <w:shd w:val="clear" w:color="auto" w:fill="FFFFFF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>Провели</w:t>
      </w:r>
      <w:r w:rsidR="0008514A" w:rsidRPr="006D5703">
        <w:rPr>
          <w:sz w:val="32"/>
          <w:szCs w:val="32"/>
        </w:rPr>
        <w:t xml:space="preserve"> </w:t>
      </w:r>
      <w:r w:rsidRPr="006D5703">
        <w:rPr>
          <w:rFonts w:eastAsia="Times New Roman"/>
          <w:sz w:val="32"/>
          <w:szCs w:val="32"/>
          <w:lang w:eastAsia="ru-RU"/>
        </w:rPr>
        <w:t>совместное с родителями мероприятие познавательно – музыкальное занятие «Маленькие герои большой войны». Где родители и их дети узнали о подвигах маленьких героев</w:t>
      </w:r>
      <w:r w:rsidRPr="006D5703">
        <w:rPr>
          <w:sz w:val="32"/>
          <w:szCs w:val="32"/>
        </w:rPr>
        <w:t xml:space="preserve"> </w:t>
      </w:r>
    </w:p>
    <w:p w:rsidR="00FF68C4" w:rsidRPr="006D5703" w:rsidRDefault="00FF68C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16. </w:t>
      </w:r>
    </w:p>
    <w:p w:rsidR="00FD5F8F" w:rsidRPr="006D5703" w:rsidRDefault="00FD5F8F" w:rsidP="002A2DB5">
      <w:pPr>
        <w:pStyle w:val="a3"/>
        <w:shd w:val="clear" w:color="auto" w:fill="FFFFFF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>Зины Портновой; Володи Дубинина; Вали Котика; Лени Голикова</w:t>
      </w:r>
    </w:p>
    <w:p w:rsidR="00FF68C4" w:rsidRPr="006D5703" w:rsidRDefault="00FF68C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17. </w:t>
      </w:r>
    </w:p>
    <w:p w:rsidR="009E2E17" w:rsidRPr="006D5703" w:rsidRDefault="00DD12FD" w:rsidP="002A2DB5">
      <w:pPr>
        <w:pStyle w:val="a3"/>
        <w:spacing w:before="0" w:after="0" w:line="276" w:lineRule="auto"/>
        <w:jc w:val="both"/>
        <w:rPr>
          <w:rFonts w:eastAsia="Times New Roman"/>
          <w:sz w:val="32"/>
          <w:szCs w:val="32"/>
          <w:lang w:eastAsia="ru-RU"/>
        </w:rPr>
      </w:pPr>
      <w:r w:rsidRPr="006D5703">
        <w:rPr>
          <w:rFonts w:eastAsia="Times New Roman"/>
          <w:sz w:val="32"/>
          <w:szCs w:val="32"/>
          <w:lang w:eastAsia="ru-RU"/>
        </w:rPr>
        <w:t>На этом занятии</w:t>
      </w:r>
      <w:r w:rsidR="00FD5F8F" w:rsidRPr="006D5703">
        <w:rPr>
          <w:rFonts w:eastAsia="Times New Roman"/>
          <w:sz w:val="32"/>
          <w:szCs w:val="32"/>
          <w:lang w:eastAsia="ru-RU"/>
        </w:rPr>
        <w:t xml:space="preserve"> почтили память воинам минутой молчания. </w:t>
      </w:r>
      <w:r w:rsidRPr="006D5703">
        <w:rPr>
          <w:rFonts w:eastAsia="Times New Roman"/>
          <w:sz w:val="32"/>
          <w:szCs w:val="32"/>
          <w:lang w:eastAsia="ru-RU"/>
        </w:rPr>
        <w:t>Вместе</w:t>
      </w:r>
      <w:r w:rsidR="00FD5F8F" w:rsidRPr="006D5703">
        <w:rPr>
          <w:rFonts w:eastAsia="Times New Roman"/>
          <w:sz w:val="32"/>
          <w:szCs w:val="32"/>
          <w:lang w:eastAsia="ru-RU"/>
        </w:rPr>
        <w:t xml:space="preserve"> с родителями </w:t>
      </w:r>
      <w:r w:rsidRPr="006D5703">
        <w:rPr>
          <w:rFonts w:eastAsia="Times New Roman"/>
          <w:sz w:val="32"/>
          <w:szCs w:val="32"/>
          <w:lang w:eastAsia="ru-RU"/>
        </w:rPr>
        <w:t>пели песни: «Катюша»,</w:t>
      </w:r>
      <w:r w:rsidR="00FD5F8F" w:rsidRPr="006D5703">
        <w:rPr>
          <w:rFonts w:eastAsia="Times New Roman"/>
          <w:sz w:val="32"/>
          <w:szCs w:val="32"/>
          <w:lang w:eastAsia="ru-RU"/>
        </w:rPr>
        <w:t xml:space="preserve"> «Ты же выжил солдат»</w:t>
      </w:r>
      <w:r w:rsidRPr="006D5703">
        <w:rPr>
          <w:rFonts w:eastAsia="Times New Roman"/>
          <w:sz w:val="32"/>
          <w:szCs w:val="32"/>
          <w:lang w:eastAsia="ru-RU"/>
        </w:rPr>
        <w:t>, «Алёша»</w:t>
      </w:r>
      <w:r w:rsidR="00FD5F8F" w:rsidRPr="006D5703">
        <w:rPr>
          <w:rFonts w:eastAsia="Times New Roman"/>
          <w:sz w:val="32"/>
          <w:szCs w:val="32"/>
          <w:lang w:eastAsia="ru-RU"/>
        </w:rPr>
        <w:t xml:space="preserve">. А танец девочек «Журавли», не оставил никого равнодушным. Когда дети </w:t>
      </w:r>
      <w:r w:rsidRPr="006D5703">
        <w:rPr>
          <w:rFonts w:eastAsia="Times New Roman"/>
          <w:sz w:val="32"/>
          <w:szCs w:val="32"/>
          <w:lang w:eastAsia="ru-RU"/>
        </w:rPr>
        <w:t>учили</w:t>
      </w:r>
      <w:r w:rsidR="00FD5F8F" w:rsidRPr="006D5703">
        <w:rPr>
          <w:rFonts w:eastAsia="Times New Roman"/>
          <w:sz w:val="32"/>
          <w:szCs w:val="32"/>
          <w:lang w:eastAsia="ru-RU"/>
        </w:rPr>
        <w:t xml:space="preserve"> песню «Алеша», у </w:t>
      </w:r>
      <w:proofErr w:type="gramStart"/>
      <w:r w:rsidR="00FD5F8F" w:rsidRPr="006D5703">
        <w:rPr>
          <w:rFonts w:eastAsia="Times New Roman"/>
          <w:sz w:val="32"/>
          <w:szCs w:val="32"/>
          <w:lang w:eastAsia="ru-RU"/>
        </w:rPr>
        <w:t>многих детей появилось</w:t>
      </w:r>
      <w:proofErr w:type="gramEnd"/>
      <w:r w:rsidR="00FD5F8F" w:rsidRPr="006D5703">
        <w:rPr>
          <w:rFonts w:eastAsia="Times New Roman"/>
          <w:sz w:val="32"/>
          <w:szCs w:val="32"/>
          <w:lang w:eastAsia="ru-RU"/>
        </w:rPr>
        <w:t xml:space="preserve"> желание увидеть этот памятник в Болгарии</w:t>
      </w:r>
      <w:r w:rsidRPr="006D5703">
        <w:rPr>
          <w:rFonts w:eastAsia="Times New Roman"/>
          <w:sz w:val="32"/>
          <w:szCs w:val="32"/>
          <w:lang w:eastAsia="ru-RU"/>
        </w:rPr>
        <w:t xml:space="preserve">  и больше узнать о памятниках, которые сооружены в честь</w:t>
      </w:r>
      <w:r w:rsidR="003D542D" w:rsidRPr="006D5703">
        <w:rPr>
          <w:sz w:val="32"/>
          <w:szCs w:val="32"/>
        </w:rPr>
        <w:t xml:space="preserve"> </w:t>
      </w:r>
      <w:r w:rsidR="003D542D" w:rsidRPr="006D5703">
        <w:rPr>
          <w:rFonts w:eastAsia="Times New Roman"/>
          <w:sz w:val="32"/>
          <w:szCs w:val="32"/>
          <w:lang w:eastAsia="ru-RU"/>
        </w:rPr>
        <w:t>выдающихся военных событий, героев фронта.</w:t>
      </w:r>
    </w:p>
    <w:p w:rsidR="00FF68C4" w:rsidRPr="006D5703" w:rsidRDefault="00FF68C4" w:rsidP="002A2D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F68C4" w:rsidRPr="006D5703" w:rsidRDefault="00FF68C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18. </w:t>
      </w:r>
    </w:p>
    <w:p w:rsidR="00612B7D" w:rsidRPr="006D5703" w:rsidRDefault="00612B7D" w:rsidP="002A2D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>Во время проведения этого проекта, дети познакомились с  символами Великой Победы: Вечный Огонь, Парад Победы, Салют, Георгиевская ленточка, Красная гвоздика.</w:t>
      </w:r>
    </w:p>
    <w:p w:rsidR="00FF68C4" w:rsidRPr="006D5703" w:rsidRDefault="00FF68C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19. </w:t>
      </w:r>
    </w:p>
    <w:p w:rsidR="00FF68C4" w:rsidRPr="006D5703" w:rsidRDefault="00612B7D" w:rsidP="002A2DB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>Когда дети узнали, что красная гвоздика -  словно капелька крови, пролитой за Отчизну в годы Великой Отечественной Войны, у них появилось огромное желание самим  сделать гвоздику</w:t>
      </w:r>
      <w:r w:rsidR="00212203" w:rsidRPr="006D5703">
        <w:rPr>
          <w:rFonts w:ascii="Times New Roman" w:hAnsi="Times New Roman" w:cs="Times New Roman"/>
          <w:sz w:val="32"/>
          <w:szCs w:val="32"/>
        </w:rPr>
        <w:t>.</w:t>
      </w:r>
      <w:r w:rsidRPr="006D57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68C4" w:rsidRPr="006D5703" w:rsidRDefault="00FF68C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20. 21 </w:t>
      </w:r>
    </w:p>
    <w:p w:rsidR="00612B7D" w:rsidRPr="006D5703" w:rsidRDefault="00612B7D" w:rsidP="002A2DB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>С живыми  гвоздиками дети сходили к Вечному огню.</w:t>
      </w:r>
    </w:p>
    <w:p w:rsidR="00FF68C4" w:rsidRPr="006D5703" w:rsidRDefault="00FF68C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22. </w:t>
      </w:r>
    </w:p>
    <w:p w:rsidR="0008514A" w:rsidRPr="006D5703" w:rsidRDefault="0008514A" w:rsidP="002A2DB5">
      <w:pPr>
        <w:shd w:val="clear" w:color="auto" w:fill="FFFFFF"/>
        <w:spacing w:after="0" w:line="276" w:lineRule="auto"/>
        <w:ind w:right="19" w:hanging="1077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6D5703">
        <w:rPr>
          <w:rFonts w:ascii="Times New Roman" w:hAnsi="Times New Roman" w:cs="Times New Roman"/>
          <w:sz w:val="32"/>
          <w:szCs w:val="32"/>
        </w:rPr>
        <w:tab/>
      </w:r>
      <w:r w:rsidR="00612B7D" w:rsidRPr="006D5703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612B7D" w:rsidRPr="006D5703">
        <w:rPr>
          <w:rFonts w:ascii="Times New Roman" w:hAnsi="Times New Roman" w:cs="Times New Roman"/>
          <w:sz w:val="32"/>
          <w:szCs w:val="32"/>
        </w:rPr>
        <w:t>детскоюношеской</w:t>
      </w:r>
      <w:proofErr w:type="spellEnd"/>
      <w:r w:rsidR="00612B7D" w:rsidRPr="006D5703">
        <w:rPr>
          <w:rFonts w:ascii="Times New Roman" w:hAnsi="Times New Roman" w:cs="Times New Roman"/>
          <w:sz w:val="32"/>
          <w:szCs w:val="32"/>
        </w:rPr>
        <w:t xml:space="preserve"> библиотеке имени </w:t>
      </w:r>
      <w:proofErr w:type="spellStart"/>
      <w:r w:rsidR="00612B7D" w:rsidRPr="006D5703">
        <w:rPr>
          <w:rFonts w:ascii="Times New Roman" w:hAnsi="Times New Roman" w:cs="Times New Roman"/>
          <w:sz w:val="32"/>
          <w:szCs w:val="32"/>
        </w:rPr>
        <w:t>Ткалуна</w:t>
      </w:r>
      <w:proofErr w:type="spellEnd"/>
      <w:r w:rsidR="00612B7D" w:rsidRPr="006D5703">
        <w:rPr>
          <w:rFonts w:ascii="Times New Roman" w:hAnsi="Times New Roman" w:cs="Times New Roman"/>
          <w:sz w:val="32"/>
          <w:szCs w:val="32"/>
        </w:rPr>
        <w:t xml:space="preserve">, дети узнали  историю возникновения Георгиевской ленточки - символа Победы, черный цвет – это дым, а оранжевый – пламя. Там же дети своими руками сделали письмо фронтовику. </w:t>
      </w:r>
      <w:r w:rsidR="00354C9B" w:rsidRPr="006D5703">
        <w:rPr>
          <w:rFonts w:ascii="Times New Roman" w:hAnsi="Times New Roman" w:cs="Times New Roman"/>
          <w:sz w:val="32"/>
          <w:szCs w:val="32"/>
        </w:rPr>
        <w:t>Э</w:t>
      </w:r>
      <w:r w:rsidR="00612B7D" w:rsidRPr="006D5703">
        <w:rPr>
          <w:rFonts w:ascii="Times New Roman" w:hAnsi="Times New Roman" w:cs="Times New Roman"/>
          <w:sz w:val="32"/>
          <w:szCs w:val="32"/>
        </w:rPr>
        <w:t>ти письма они подарили ветеранам, которые были приглашены к нам на праздник.</w:t>
      </w:r>
      <w:r w:rsidR="00354C9B" w:rsidRPr="006D5703">
        <w:rPr>
          <w:rFonts w:ascii="Times New Roman" w:hAnsi="Times New Roman" w:cs="Times New Roman"/>
          <w:sz w:val="32"/>
          <w:szCs w:val="32"/>
        </w:rPr>
        <w:t xml:space="preserve"> </w:t>
      </w:r>
      <w:r w:rsidR="006D3A67" w:rsidRPr="006D5703">
        <w:rPr>
          <w:rFonts w:ascii="Times New Roman" w:hAnsi="Times New Roman" w:cs="Times New Roman"/>
          <w:sz w:val="32"/>
          <w:szCs w:val="32"/>
        </w:rPr>
        <w:t>Рассказывая детям о символах победы, нашей целью было</w:t>
      </w:r>
      <w:r w:rsidR="006D3A67" w:rsidRPr="006D57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стремление, не дать забыть новым поколениям, кто и какой ценой выиграл самую страшную войну прошлого века, чьими наследниками мы остаемся, чем и кем должны гордиться, о ком помнить.</w:t>
      </w:r>
      <w:r w:rsidRPr="006D57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2344" w:rsidRPr="006D5703" w:rsidRDefault="008B234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23. </w:t>
      </w:r>
    </w:p>
    <w:p w:rsidR="006D3A67" w:rsidRPr="006D5703" w:rsidRDefault="0008514A" w:rsidP="002A2DB5">
      <w:pPr>
        <w:shd w:val="clear" w:color="auto" w:fill="FFFFFF"/>
        <w:spacing w:after="0" w:line="276" w:lineRule="auto"/>
        <w:ind w:right="19" w:hanging="1077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6D5703">
        <w:rPr>
          <w:rFonts w:ascii="Times New Roman" w:hAnsi="Times New Roman" w:cs="Times New Roman"/>
          <w:sz w:val="32"/>
          <w:szCs w:val="32"/>
        </w:rPr>
        <w:tab/>
        <w:t xml:space="preserve"> Французский полководец Наполеон – сказал «Мало убить русского солдата, его надо победить». Но  это невозможно, наш солдат  - не победим!  Мы придумали игру и совсем не зря  назвали её «Непобедимая Армия». Дети часто в неё играют сами и даже с детьми других групп.</w:t>
      </w:r>
    </w:p>
    <w:p w:rsidR="008B2344" w:rsidRPr="006D5703" w:rsidRDefault="008B234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24. </w:t>
      </w:r>
    </w:p>
    <w:p w:rsidR="008B2344" w:rsidRPr="006D5703" w:rsidRDefault="00354C9B" w:rsidP="002A2D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В канун празднования дня Победы мы в своей группе провели  акцию «Мы помним! Мы гордимся!». Дети и их родители приносили фотографии своих близких тех, кто принимал участие в Великой Отечественной войне. Фотографии прадедов и </w:t>
      </w:r>
      <w:r w:rsidRPr="006D5703">
        <w:rPr>
          <w:rFonts w:ascii="Times New Roman" w:hAnsi="Times New Roman" w:cs="Times New Roman"/>
          <w:sz w:val="32"/>
          <w:szCs w:val="32"/>
        </w:rPr>
        <w:lastRenderedPageBreak/>
        <w:t xml:space="preserve">прабабушек с надписями, мы стали размещать  на стенде. Все больше и больше появлялось фотографий и  имен на нашем стенде. </w:t>
      </w:r>
    </w:p>
    <w:p w:rsidR="008B2344" w:rsidRPr="006D5703" w:rsidRDefault="008B234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25. </w:t>
      </w:r>
    </w:p>
    <w:p w:rsidR="008B2344" w:rsidRPr="006D5703" w:rsidRDefault="00354C9B" w:rsidP="002A2D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Дети гордятся тем, что их прадеды, отстояли победу. Они </w:t>
      </w:r>
      <w:proofErr w:type="gramStart"/>
      <w:r w:rsidRPr="006D5703">
        <w:rPr>
          <w:rFonts w:ascii="Times New Roman" w:hAnsi="Times New Roman" w:cs="Times New Roman"/>
          <w:sz w:val="32"/>
          <w:szCs w:val="32"/>
        </w:rPr>
        <w:t>рассказывали</w:t>
      </w:r>
      <w:proofErr w:type="gramEnd"/>
      <w:r w:rsidRPr="006D5703">
        <w:rPr>
          <w:rFonts w:ascii="Times New Roman" w:hAnsi="Times New Roman" w:cs="Times New Roman"/>
          <w:sz w:val="32"/>
          <w:szCs w:val="32"/>
        </w:rPr>
        <w:t xml:space="preserve"> в каких сражениях принимали участия их прадеды, какие награды у них были, какое это было тяжёлое время для всей страны. </w:t>
      </w:r>
    </w:p>
    <w:p w:rsidR="008B2344" w:rsidRPr="006D5703" w:rsidRDefault="008B234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26. 27. 28. 29. 30. </w:t>
      </w:r>
    </w:p>
    <w:p w:rsidR="00354C9B" w:rsidRPr="006D5703" w:rsidRDefault="00354C9B" w:rsidP="002A2D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>Этой акцией мы заинтересовали не только родителей, но и сотрудников детского сада, которые охотно вписывали своих родственников на нашу стену памяти.</w:t>
      </w:r>
    </w:p>
    <w:p w:rsidR="008B2344" w:rsidRPr="006D5703" w:rsidRDefault="008B234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31. 32. </w:t>
      </w:r>
    </w:p>
    <w:p w:rsidR="008B2344" w:rsidRPr="006D5703" w:rsidRDefault="008B2344" w:rsidP="002A2D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>Отмечая праздник в детском саду, День Победы, мы пригласили ветеранов, порадовали их песнями, танцами, стихотворениями о войне.</w:t>
      </w:r>
    </w:p>
    <w:p w:rsidR="008B2344" w:rsidRPr="006D5703" w:rsidRDefault="00354C9B" w:rsidP="002A2DB5">
      <w:pPr>
        <w:pStyle w:val="a3"/>
        <w:spacing w:before="0" w:after="0" w:line="276" w:lineRule="auto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6D5703">
        <w:rPr>
          <w:rFonts w:eastAsia="Times New Roman"/>
          <w:sz w:val="32"/>
          <w:szCs w:val="32"/>
          <w:lang w:eastAsia="ru-RU"/>
        </w:rPr>
        <w:t xml:space="preserve">Заинтересованность детей и родителей на этом не закончилась. </w:t>
      </w:r>
    </w:p>
    <w:p w:rsidR="008B2344" w:rsidRPr="006D5703" w:rsidRDefault="008B234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33. </w:t>
      </w:r>
    </w:p>
    <w:p w:rsidR="00354C9B" w:rsidRPr="006D5703" w:rsidRDefault="00354C9B" w:rsidP="002A2DB5">
      <w:pPr>
        <w:pStyle w:val="a3"/>
        <w:spacing w:before="0" w:after="0" w:line="276" w:lineRule="auto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6D5703">
        <w:rPr>
          <w:rFonts w:eastAsia="Times New Roman"/>
          <w:sz w:val="32"/>
          <w:szCs w:val="32"/>
          <w:lang w:eastAsia="ru-RU"/>
        </w:rPr>
        <w:t xml:space="preserve">Дети совместно с родителями приняли участие в  исследовательском проекте  </w:t>
      </w:r>
      <w:r w:rsidRPr="006D5703">
        <w:rPr>
          <w:sz w:val="32"/>
          <w:szCs w:val="32"/>
        </w:rPr>
        <w:t xml:space="preserve">«Мы будем помнить и гордиться»,  этот  </w:t>
      </w:r>
      <w:proofErr w:type="gramStart"/>
      <w:r w:rsidRPr="006D5703">
        <w:rPr>
          <w:sz w:val="32"/>
          <w:szCs w:val="32"/>
        </w:rPr>
        <w:t>проект</w:t>
      </w:r>
      <w:proofErr w:type="gramEnd"/>
      <w:r w:rsidRPr="006D5703">
        <w:rPr>
          <w:rFonts w:eastAsia="Times New Roman"/>
          <w:sz w:val="32"/>
          <w:szCs w:val="32"/>
          <w:lang w:eastAsia="ru-RU"/>
        </w:rPr>
        <w:t xml:space="preserve">  направленный на то, чтобы воспитанники нашей группы могли воспринять то, что живет в сердцах и в памяти старшего поколения.</w:t>
      </w:r>
    </w:p>
    <w:p w:rsidR="00410375" w:rsidRPr="006D5703" w:rsidRDefault="00A20E85" w:rsidP="002A2DB5">
      <w:pPr>
        <w:shd w:val="clear" w:color="auto" w:fill="FFFFFF"/>
        <w:spacing w:after="0" w:line="276" w:lineRule="auto"/>
        <w:ind w:hanging="10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57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354C9B" w:rsidRPr="006D570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исследовательский проект знакомит детей дошкольного возраста с информацией о родственниках воинах Великой Отечественной войны, какие рода войск были задействованы в военных действиях</w:t>
      </w:r>
      <w:r w:rsidR="001157DC" w:rsidRPr="006D570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B2344" w:rsidRPr="006D5703" w:rsidRDefault="008B234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>Слайд 34.  Вот</w:t>
      </w:r>
      <w:r w:rsidR="006D5703" w:rsidRPr="006D5703">
        <w:rPr>
          <w:sz w:val="32"/>
          <w:szCs w:val="32"/>
        </w:rPr>
        <w:t>,</w:t>
      </w:r>
      <w:r w:rsidRPr="006D5703">
        <w:rPr>
          <w:sz w:val="32"/>
          <w:szCs w:val="32"/>
        </w:rPr>
        <w:t xml:space="preserve"> </w:t>
      </w:r>
      <w:r w:rsidR="006D5703" w:rsidRPr="006D5703">
        <w:rPr>
          <w:sz w:val="32"/>
          <w:szCs w:val="32"/>
        </w:rPr>
        <w:t>что мы узнали</w:t>
      </w:r>
      <w:r w:rsidR="002A2DB5">
        <w:rPr>
          <w:sz w:val="32"/>
          <w:szCs w:val="32"/>
        </w:rPr>
        <w:t xml:space="preserve"> от детей и их родителей</w:t>
      </w:r>
      <w:r w:rsidRPr="006D5703">
        <w:rPr>
          <w:sz w:val="32"/>
          <w:szCs w:val="32"/>
        </w:rPr>
        <w:t>.</w:t>
      </w:r>
    </w:p>
    <w:p w:rsidR="008B2344" w:rsidRPr="006D5703" w:rsidRDefault="008B2344" w:rsidP="002A2DB5">
      <w:pPr>
        <w:shd w:val="clear" w:color="auto" w:fill="FFFFFF"/>
        <w:spacing w:after="0" w:line="276" w:lineRule="auto"/>
        <w:ind w:hanging="10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3A67" w:rsidRPr="006D5703" w:rsidRDefault="00A20E85" w:rsidP="002A2DB5">
      <w:pPr>
        <w:shd w:val="clear" w:color="auto" w:fill="FFFFFF"/>
        <w:spacing w:after="0" w:line="276" w:lineRule="auto"/>
        <w:ind w:hanging="1080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157DC" w:rsidRPr="006D5703">
        <w:rPr>
          <w:rFonts w:ascii="Times New Roman" w:hAnsi="Times New Roman" w:cs="Times New Roman"/>
          <w:sz w:val="32"/>
          <w:szCs w:val="32"/>
        </w:rPr>
        <w:t xml:space="preserve">Прадед Тани - </w:t>
      </w:r>
      <w:r w:rsidR="006D3A67" w:rsidRPr="006D5703">
        <w:rPr>
          <w:rFonts w:ascii="Times New Roman" w:hAnsi="Times New Roman" w:cs="Times New Roman"/>
          <w:sz w:val="32"/>
          <w:szCs w:val="32"/>
        </w:rPr>
        <w:t>Панкратов Никита Николаевич</w:t>
      </w:r>
      <w:r w:rsidR="001157DC" w:rsidRPr="006D5703">
        <w:rPr>
          <w:rFonts w:ascii="Times New Roman" w:hAnsi="Times New Roman" w:cs="Times New Roman"/>
          <w:sz w:val="32"/>
          <w:szCs w:val="32"/>
        </w:rPr>
        <w:t xml:space="preserve"> был Артиллеристом</w:t>
      </w:r>
      <w:r w:rsidR="003D542D" w:rsidRPr="006D5703">
        <w:rPr>
          <w:rFonts w:ascii="Times New Roman" w:hAnsi="Times New Roman" w:cs="Times New Roman"/>
          <w:sz w:val="32"/>
          <w:szCs w:val="32"/>
        </w:rPr>
        <w:t>.</w:t>
      </w:r>
    </w:p>
    <w:p w:rsidR="008B2344" w:rsidRPr="006D5703" w:rsidRDefault="008B2344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35. </w:t>
      </w:r>
    </w:p>
    <w:p w:rsidR="006D3A67" w:rsidRPr="006D5703" w:rsidRDefault="006D5703" w:rsidP="002A2DB5">
      <w:pPr>
        <w:shd w:val="clear" w:color="auto" w:fill="FFFFFF"/>
        <w:spacing w:after="0" w:line="276" w:lineRule="auto"/>
        <w:ind w:right="19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>В</w:t>
      </w:r>
      <w:r w:rsidR="006D3A67" w:rsidRPr="006D5703">
        <w:rPr>
          <w:rFonts w:ascii="Times New Roman" w:hAnsi="Times New Roman" w:cs="Times New Roman"/>
          <w:sz w:val="32"/>
          <w:szCs w:val="32"/>
        </w:rPr>
        <w:t xml:space="preserve">ойна началась ранним утром. Мужественно до последнего патрона защищали границы нашей Родины славные пограничники. Из рассказа бабушки </w:t>
      </w:r>
      <w:r w:rsidR="001157DC" w:rsidRPr="006D5703">
        <w:rPr>
          <w:rFonts w:ascii="Times New Roman" w:hAnsi="Times New Roman" w:cs="Times New Roman"/>
          <w:sz w:val="32"/>
          <w:szCs w:val="32"/>
        </w:rPr>
        <w:t>Марик</w:t>
      </w:r>
      <w:r w:rsidR="006D3A67" w:rsidRPr="006D5703">
        <w:rPr>
          <w:rFonts w:ascii="Times New Roman" w:hAnsi="Times New Roman" w:cs="Times New Roman"/>
          <w:sz w:val="32"/>
          <w:szCs w:val="32"/>
        </w:rPr>
        <w:t xml:space="preserve"> узнал, что прадед </w:t>
      </w:r>
      <w:r w:rsidR="006D3A67" w:rsidRPr="006D5703">
        <w:rPr>
          <w:rFonts w:ascii="Times New Roman" w:hAnsi="Times New Roman" w:cs="Times New Roman"/>
          <w:bCs/>
          <w:sz w:val="32"/>
          <w:szCs w:val="32"/>
        </w:rPr>
        <w:t xml:space="preserve">Рагозин Филлимон  Ефимович служил в пограничных войсках. Был ранен, но после </w:t>
      </w:r>
      <w:r w:rsidR="006D3A67" w:rsidRPr="006D5703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лечения продолжил </w:t>
      </w:r>
      <w:r w:rsidR="006D3A67" w:rsidRPr="006D5703">
        <w:rPr>
          <w:rFonts w:ascii="Times New Roman" w:hAnsi="Times New Roman" w:cs="Times New Roman"/>
          <w:sz w:val="32"/>
          <w:szCs w:val="32"/>
        </w:rPr>
        <w:t xml:space="preserve">свято оберегать границу, с гордостью нося свою зеленую военную форму. И сейчас </w:t>
      </w:r>
      <w:r w:rsidR="001157DC" w:rsidRPr="006D5703">
        <w:rPr>
          <w:rFonts w:ascii="Times New Roman" w:hAnsi="Times New Roman" w:cs="Times New Roman"/>
          <w:sz w:val="32"/>
          <w:szCs w:val="32"/>
        </w:rPr>
        <w:t>его</w:t>
      </w:r>
      <w:r w:rsidR="006D3A67" w:rsidRPr="006D5703">
        <w:rPr>
          <w:rFonts w:ascii="Times New Roman" w:hAnsi="Times New Roman" w:cs="Times New Roman"/>
          <w:sz w:val="32"/>
          <w:szCs w:val="32"/>
        </w:rPr>
        <w:t xml:space="preserve"> старший брат Василий защищает наши рубежи. Он пограничник.</w:t>
      </w:r>
    </w:p>
    <w:p w:rsidR="006D3A67" w:rsidRPr="006D5703" w:rsidRDefault="006D5703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36. </w:t>
      </w:r>
    </w:p>
    <w:p w:rsidR="006D3A67" w:rsidRPr="006D5703" w:rsidRDefault="00A20E85" w:rsidP="002A2DB5">
      <w:pPr>
        <w:spacing w:after="0" w:line="276" w:lineRule="auto"/>
        <w:ind w:hanging="108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6D3A67" w:rsidRPr="006D5703">
        <w:rPr>
          <w:rFonts w:ascii="Times New Roman" w:hAnsi="Times New Roman" w:cs="Times New Roman"/>
          <w:sz w:val="32"/>
          <w:szCs w:val="32"/>
        </w:rPr>
        <w:t xml:space="preserve">Труд связиста на войне - самый необходимый и героический. </w:t>
      </w:r>
      <w:r w:rsidR="006D3A67" w:rsidRPr="006D5703">
        <w:rPr>
          <w:rFonts w:ascii="Times New Roman" w:hAnsi="Times New Roman" w:cs="Times New Roman"/>
          <w:bCs/>
          <w:sz w:val="32"/>
          <w:szCs w:val="32"/>
        </w:rPr>
        <w:t>Юрковский Константин Александрович – дедушка  Елены Францевны был связистом.</w:t>
      </w:r>
    </w:p>
    <w:p w:rsidR="006D5703" w:rsidRPr="006D5703" w:rsidRDefault="006D5703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37. </w:t>
      </w:r>
    </w:p>
    <w:p w:rsidR="006D5703" w:rsidRPr="006D5703" w:rsidRDefault="00A20E85" w:rsidP="002A2DB5">
      <w:pPr>
        <w:shd w:val="clear" w:color="auto" w:fill="FFFFFF"/>
        <w:spacing w:after="0" w:line="276" w:lineRule="auto"/>
        <w:ind w:hanging="1080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6D3A67" w:rsidRPr="006D5703">
        <w:rPr>
          <w:rFonts w:ascii="Times New Roman" w:hAnsi="Times New Roman" w:cs="Times New Roman"/>
          <w:sz w:val="32"/>
          <w:szCs w:val="32"/>
        </w:rPr>
        <w:t>Советские летчики-истребители смело вступали в бой с фашистами. В небе летчики проявили мужество и храбрость. Таким был Калашников Александр Васильевич – прадед Вики</w:t>
      </w:r>
    </w:p>
    <w:p w:rsidR="006D3A67" w:rsidRPr="006D5703" w:rsidRDefault="006D5703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38. </w:t>
      </w:r>
    </w:p>
    <w:p w:rsidR="006D3A67" w:rsidRPr="006D5703" w:rsidRDefault="00A20E85" w:rsidP="002A2DB5">
      <w:pPr>
        <w:shd w:val="clear" w:color="auto" w:fill="FFFFFF"/>
        <w:spacing w:after="0" w:line="276" w:lineRule="auto"/>
        <w:ind w:hanging="1080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bCs/>
          <w:sz w:val="32"/>
          <w:szCs w:val="32"/>
        </w:rPr>
        <w:t xml:space="preserve">                </w:t>
      </w:r>
      <w:r w:rsidR="00F312DE" w:rsidRPr="006D5703">
        <w:rPr>
          <w:rFonts w:ascii="Times New Roman" w:hAnsi="Times New Roman" w:cs="Times New Roman"/>
          <w:bCs/>
          <w:sz w:val="32"/>
          <w:szCs w:val="32"/>
        </w:rPr>
        <w:t xml:space="preserve">Шумейко Дмитрий Петрович прадед Саши был танкистом. </w:t>
      </w:r>
      <w:r w:rsidR="006D3A67" w:rsidRPr="006D5703">
        <w:rPr>
          <w:rFonts w:ascii="Times New Roman" w:hAnsi="Times New Roman" w:cs="Times New Roman"/>
          <w:sz w:val="32"/>
          <w:szCs w:val="32"/>
        </w:rPr>
        <w:t xml:space="preserve">Самым знаменитым военным танком был Т-34. Он и сегодня признан лучшими в мире! </w:t>
      </w:r>
    </w:p>
    <w:p w:rsidR="006D5703" w:rsidRPr="006D5703" w:rsidRDefault="006D5703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39. </w:t>
      </w:r>
    </w:p>
    <w:p w:rsidR="006D5703" w:rsidRPr="006D5703" w:rsidRDefault="00F312DE" w:rsidP="002A2DB5">
      <w:pPr>
        <w:shd w:val="clear" w:color="auto" w:fill="FFFFFF"/>
        <w:spacing w:after="0" w:line="276" w:lineRule="auto"/>
        <w:ind w:right="19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Прадед Вовы - </w:t>
      </w:r>
      <w:r w:rsidRPr="006D5703">
        <w:rPr>
          <w:rFonts w:ascii="Times New Roman" w:hAnsi="Times New Roman" w:cs="Times New Roman"/>
          <w:bCs/>
          <w:sz w:val="32"/>
          <w:szCs w:val="32"/>
        </w:rPr>
        <w:t>Тарасов Михаил Иванович</w:t>
      </w:r>
      <w:r w:rsidRPr="006D5703">
        <w:rPr>
          <w:rFonts w:ascii="Times New Roman" w:hAnsi="Times New Roman" w:cs="Times New Roman"/>
          <w:b/>
          <w:bCs/>
          <w:sz w:val="32"/>
          <w:szCs w:val="32"/>
        </w:rPr>
        <w:t xml:space="preserve"> -</w:t>
      </w:r>
      <w:r w:rsidRPr="006D5703">
        <w:rPr>
          <w:rFonts w:ascii="Times New Roman" w:hAnsi="Times New Roman" w:cs="Times New Roman"/>
          <w:sz w:val="32"/>
          <w:szCs w:val="32"/>
        </w:rPr>
        <w:t xml:space="preserve"> был разведчиком</w:t>
      </w:r>
      <w:r w:rsidRPr="006D57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6D5703">
        <w:rPr>
          <w:rFonts w:ascii="Times New Roman" w:hAnsi="Times New Roman" w:cs="Times New Roman"/>
          <w:sz w:val="32"/>
          <w:szCs w:val="32"/>
        </w:rPr>
        <w:t>который</w:t>
      </w:r>
      <w:r w:rsidR="006D3A67" w:rsidRPr="006D5703">
        <w:rPr>
          <w:rFonts w:ascii="Times New Roman" w:hAnsi="Times New Roman" w:cs="Times New Roman"/>
          <w:sz w:val="32"/>
          <w:szCs w:val="32"/>
        </w:rPr>
        <w:t xml:space="preserve"> вместе со своими боевыми товарищами приближали общую Победу. </w:t>
      </w:r>
    </w:p>
    <w:p w:rsidR="006D5703" w:rsidRPr="006D5703" w:rsidRDefault="006D5703" w:rsidP="002A2DB5">
      <w:pPr>
        <w:pStyle w:val="a3"/>
        <w:spacing w:before="0" w:after="0" w:line="276" w:lineRule="auto"/>
        <w:ind w:firstLine="708"/>
        <w:jc w:val="both"/>
        <w:rPr>
          <w:sz w:val="32"/>
          <w:szCs w:val="32"/>
        </w:rPr>
      </w:pPr>
      <w:r w:rsidRPr="006D5703">
        <w:rPr>
          <w:sz w:val="32"/>
          <w:szCs w:val="32"/>
        </w:rPr>
        <w:t xml:space="preserve">Слайд 40. </w:t>
      </w:r>
    </w:p>
    <w:p w:rsidR="00D52D26" w:rsidRPr="006D5703" w:rsidRDefault="0008514A" w:rsidP="002A2DB5">
      <w:pPr>
        <w:shd w:val="clear" w:color="auto" w:fill="FFFFFF"/>
        <w:spacing w:after="0" w:line="276" w:lineRule="auto"/>
        <w:ind w:right="1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D5703">
        <w:rPr>
          <w:rFonts w:ascii="Times New Roman" w:hAnsi="Times New Roman" w:cs="Times New Roman"/>
          <w:sz w:val="32"/>
          <w:szCs w:val="32"/>
        </w:rPr>
        <w:t>Дети узнали, как выглядели их прадеды, какой вклад в победу они внесли, защищая свою Родину. Они  уверены, что их родственники,  был</w:t>
      </w:r>
      <w:r w:rsidR="006D5703" w:rsidRPr="006D5703">
        <w:rPr>
          <w:rFonts w:ascii="Times New Roman" w:hAnsi="Times New Roman" w:cs="Times New Roman"/>
          <w:sz w:val="32"/>
          <w:szCs w:val="32"/>
        </w:rPr>
        <w:t>и</w:t>
      </w:r>
      <w:r w:rsidRPr="006D5703">
        <w:rPr>
          <w:rFonts w:ascii="Times New Roman" w:hAnsi="Times New Roman" w:cs="Times New Roman"/>
          <w:sz w:val="32"/>
          <w:szCs w:val="32"/>
        </w:rPr>
        <w:t xml:space="preserve"> смелыми, сильным</w:t>
      </w:r>
      <w:r w:rsidR="006D5703" w:rsidRPr="006D5703">
        <w:rPr>
          <w:rFonts w:ascii="Times New Roman" w:hAnsi="Times New Roman" w:cs="Times New Roman"/>
          <w:sz w:val="32"/>
          <w:szCs w:val="32"/>
        </w:rPr>
        <w:t>и</w:t>
      </w:r>
      <w:r w:rsidRPr="006D5703">
        <w:rPr>
          <w:rFonts w:ascii="Times New Roman" w:hAnsi="Times New Roman" w:cs="Times New Roman"/>
          <w:sz w:val="32"/>
          <w:szCs w:val="32"/>
        </w:rPr>
        <w:t xml:space="preserve"> и мужественными людьми.  Солдатами-защитниками с большой буквы.</w:t>
      </w:r>
      <w:r w:rsidR="00D52D26" w:rsidRPr="006D57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354C9B" w:rsidRPr="006D5703" w:rsidRDefault="00354C9B" w:rsidP="002A2DB5">
      <w:pPr>
        <w:pStyle w:val="a3"/>
        <w:tabs>
          <w:tab w:val="left" w:pos="7560"/>
        </w:tabs>
        <w:spacing w:before="0" w:after="0" w:line="276" w:lineRule="auto"/>
        <w:ind w:firstLine="567"/>
        <w:jc w:val="both"/>
        <w:rPr>
          <w:rFonts w:eastAsia="Times New Roman"/>
          <w:sz w:val="32"/>
          <w:szCs w:val="32"/>
          <w:lang w:eastAsia="ru-RU"/>
        </w:rPr>
      </w:pPr>
      <w:r w:rsidRPr="006D5703">
        <w:rPr>
          <w:rFonts w:eastAsia="Times New Roman"/>
          <w:sz w:val="32"/>
          <w:szCs w:val="32"/>
          <w:lang w:eastAsia="ru-RU"/>
        </w:rPr>
        <w:t>Это</w:t>
      </w:r>
      <w:r w:rsidR="006D5703" w:rsidRPr="006D5703">
        <w:rPr>
          <w:rFonts w:eastAsia="Times New Roman"/>
          <w:sz w:val="32"/>
          <w:szCs w:val="32"/>
          <w:lang w:eastAsia="ru-RU"/>
        </w:rPr>
        <w:t>т</w:t>
      </w:r>
      <w:r w:rsidRPr="006D5703">
        <w:rPr>
          <w:rFonts w:eastAsia="Times New Roman"/>
          <w:sz w:val="32"/>
          <w:szCs w:val="32"/>
          <w:lang w:eastAsia="ru-RU"/>
        </w:rPr>
        <w:t xml:space="preserve"> исследовательский проект занял первое место на муниципальном уровне среди дошкольных учреждений Белоярского района.</w:t>
      </w:r>
    </w:p>
    <w:p w:rsidR="00354C9B" w:rsidRPr="006D5703" w:rsidRDefault="00354C9B" w:rsidP="002A2DB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D5703">
        <w:rPr>
          <w:rFonts w:ascii="Times New Roman" w:hAnsi="Times New Roman" w:cs="Times New Roman"/>
          <w:bCs/>
          <w:sz w:val="32"/>
          <w:szCs w:val="32"/>
        </w:rPr>
        <w:t>Считаю, участие детей и родителей в таком познавательно - творческом проекте,   создание акции Памяти подтолкнет некоторые семьи укрепить связь между поколениями, а собранный материал станет  бесценным примером мужества, отваги, подвига, который посеял первые зернышки патриотизма в души наших дошкольников.</w:t>
      </w:r>
    </w:p>
    <w:p w:rsidR="006D5703" w:rsidRPr="006D5703" w:rsidRDefault="006D5703" w:rsidP="002A2DB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6D5703" w:rsidRPr="006D5703" w:rsidRDefault="006D5703" w:rsidP="002A2D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917E0" w:rsidRPr="006D5703" w:rsidRDefault="004917E0" w:rsidP="002A2DB5">
      <w:pPr>
        <w:shd w:val="clear" w:color="auto" w:fill="FFFFFF"/>
        <w:spacing w:after="0" w:line="276" w:lineRule="auto"/>
        <w:ind w:left="1077" w:right="19" w:hanging="1080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Мы мирно живем в чудесное время на нашей прекрасной земле. </w:t>
      </w:r>
    </w:p>
    <w:p w:rsidR="004917E0" w:rsidRPr="006D5703" w:rsidRDefault="004917E0" w:rsidP="002A2DB5">
      <w:pPr>
        <w:shd w:val="clear" w:color="auto" w:fill="FFFFFF"/>
        <w:spacing w:after="0" w:line="276" w:lineRule="auto"/>
        <w:ind w:left="1077" w:right="19" w:hanging="1080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>Она хороша и зимой, укрытая снегом, и летом в наряде зеленых трав и лесов.</w:t>
      </w:r>
    </w:p>
    <w:p w:rsidR="004917E0" w:rsidRPr="006D5703" w:rsidRDefault="004917E0" w:rsidP="002A2DB5">
      <w:pPr>
        <w:shd w:val="clear" w:color="auto" w:fill="FFFFFF"/>
        <w:spacing w:after="0" w:line="276" w:lineRule="auto"/>
        <w:ind w:left="1077" w:right="19" w:hanging="1080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 Наши прадеды-герои  завещали нам, живущим, и тем, кто будет жить  - беречь родную землю, защищать ее от врага. Мы будем помнить героическое прошлое нашей </w:t>
      </w:r>
      <w:proofErr w:type="gramStart"/>
      <w:r w:rsidRPr="006D5703">
        <w:rPr>
          <w:rFonts w:ascii="Times New Roman" w:hAnsi="Times New Roman" w:cs="Times New Roman"/>
          <w:sz w:val="32"/>
          <w:szCs w:val="32"/>
        </w:rPr>
        <w:t>Родины</w:t>
      </w:r>
      <w:proofErr w:type="gramEnd"/>
      <w:r w:rsidRPr="006D5703">
        <w:rPr>
          <w:rFonts w:ascii="Times New Roman" w:hAnsi="Times New Roman" w:cs="Times New Roman"/>
          <w:sz w:val="32"/>
          <w:szCs w:val="32"/>
        </w:rPr>
        <w:t xml:space="preserve"> и помнить её защитников! </w:t>
      </w:r>
    </w:p>
    <w:p w:rsidR="004917E0" w:rsidRPr="006D5703" w:rsidRDefault="004917E0" w:rsidP="002A2D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Такие мероприятия должны </w:t>
      </w:r>
      <w:proofErr w:type="gramStart"/>
      <w:r w:rsidRPr="006D570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проводится</w:t>
      </w:r>
      <w:proofErr w:type="gramEnd"/>
      <w:r w:rsidRPr="006D57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детском саду. Дети должны знать историю России.  Знать, какой ценой была завоевана Победа.</w:t>
      </w:r>
    </w:p>
    <w:p w:rsidR="00354C9B" w:rsidRPr="006D5703" w:rsidRDefault="00354C9B" w:rsidP="002A2DB5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12B7D" w:rsidRPr="006D5703" w:rsidRDefault="00612B7D" w:rsidP="002A2D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54C9B" w:rsidRPr="006D5703" w:rsidRDefault="00354C9B" w:rsidP="002A2D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E2E17" w:rsidRPr="006D5703" w:rsidRDefault="00A20E85" w:rsidP="002A2DB5">
      <w:pPr>
        <w:shd w:val="clear" w:color="auto" w:fill="FFFFFF"/>
        <w:spacing w:after="0" w:line="276" w:lineRule="auto"/>
        <w:ind w:hanging="1080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9E2E17" w:rsidRPr="006D5703" w:rsidRDefault="009E2E17" w:rsidP="002A2DB5">
      <w:pPr>
        <w:spacing w:after="0" w:line="276" w:lineRule="auto"/>
        <w:ind w:hanging="1080"/>
        <w:jc w:val="both"/>
        <w:rPr>
          <w:rFonts w:ascii="Times New Roman" w:hAnsi="Times New Roman" w:cs="Times New Roman"/>
          <w:sz w:val="32"/>
          <w:szCs w:val="32"/>
        </w:rPr>
      </w:pPr>
    </w:p>
    <w:p w:rsidR="00354C9B" w:rsidRPr="006D5703" w:rsidRDefault="00A20E85" w:rsidP="002A2DB5">
      <w:pPr>
        <w:shd w:val="clear" w:color="auto" w:fill="FFFFFF"/>
        <w:spacing w:after="0" w:line="276" w:lineRule="auto"/>
        <w:ind w:right="19" w:hanging="1077"/>
        <w:jc w:val="both"/>
        <w:rPr>
          <w:rFonts w:ascii="Times New Roman" w:hAnsi="Times New Roman" w:cs="Times New Roman"/>
          <w:sz w:val="32"/>
          <w:szCs w:val="32"/>
        </w:rPr>
      </w:pPr>
      <w:r w:rsidRPr="006D5703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2A2DB5" w:rsidRPr="006D5703" w:rsidRDefault="002A2DB5">
      <w:pPr>
        <w:shd w:val="clear" w:color="auto" w:fill="FFFFFF"/>
        <w:spacing w:after="0" w:line="276" w:lineRule="auto"/>
        <w:ind w:right="19" w:hanging="1077"/>
        <w:jc w:val="both"/>
        <w:rPr>
          <w:rFonts w:ascii="Times New Roman" w:hAnsi="Times New Roman" w:cs="Times New Roman"/>
          <w:sz w:val="32"/>
          <w:szCs w:val="32"/>
        </w:rPr>
      </w:pPr>
    </w:p>
    <w:sectPr w:rsidR="002A2DB5" w:rsidRPr="006D5703" w:rsidSect="00A20E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9A8" w:rsidRDefault="002539A8" w:rsidP="009555F8">
      <w:pPr>
        <w:spacing w:after="0" w:line="240" w:lineRule="auto"/>
      </w:pPr>
      <w:r>
        <w:separator/>
      </w:r>
    </w:p>
  </w:endnote>
  <w:endnote w:type="continuationSeparator" w:id="0">
    <w:p w:rsidR="002539A8" w:rsidRDefault="002539A8" w:rsidP="0095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248"/>
      <w:docPartObj>
        <w:docPartGallery w:val="Page Numbers (Bottom of Page)"/>
        <w:docPartUnique/>
      </w:docPartObj>
    </w:sdtPr>
    <w:sdtContent>
      <w:p w:rsidR="00592188" w:rsidRDefault="00BF379E">
        <w:pPr>
          <w:pStyle w:val="a5"/>
          <w:jc w:val="right"/>
        </w:pPr>
        <w:r>
          <w:fldChar w:fldCharType="begin"/>
        </w:r>
        <w:r w:rsidR="00126130">
          <w:instrText xml:space="preserve"> PAGE   \* MERGEFORMAT </w:instrText>
        </w:r>
        <w:r>
          <w:fldChar w:fldCharType="separate"/>
        </w:r>
        <w:r w:rsidR="00E52CC3">
          <w:rPr>
            <w:noProof/>
          </w:rPr>
          <w:t>1</w:t>
        </w:r>
        <w:r>
          <w:fldChar w:fldCharType="end"/>
        </w:r>
      </w:p>
    </w:sdtContent>
  </w:sdt>
  <w:p w:rsidR="00592188" w:rsidRDefault="002539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9A8" w:rsidRDefault="002539A8" w:rsidP="009555F8">
      <w:pPr>
        <w:spacing w:after="0" w:line="240" w:lineRule="auto"/>
      </w:pPr>
      <w:r>
        <w:separator/>
      </w:r>
    </w:p>
  </w:footnote>
  <w:footnote w:type="continuationSeparator" w:id="0">
    <w:p w:rsidR="002539A8" w:rsidRDefault="002539A8" w:rsidP="0095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6BF8"/>
    <w:multiLevelType w:val="hybridMultilevel"/>
    <w:tmpl w:val="6B60AFB6"/>
    <w:lvl w:ilvl="0" w:tplc="F028D85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B1A3F"/>
    <w:multiLevelType w:val="hybridMultilevel"/>
    <w:tmpl w:val="61C424D2"/>
    <w:lvl w:ilvl="0" w:tplc="B6A0915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E0F26"/>
    <w:multiLevelType w:val="hybridMultilevel"/>
    <w:tmpl w:val="67BCE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08A9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B72AC"/>
    <w:multiLevelType w:val="hybridMultilevel"/>
    <w:tmpl w:val="8F866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562B1"/>
    <w:multiLevelType w:val="hybridMultilevel"/>
    <w:tmpl w:val="DD8A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35949"/>
    <w:multiLevelType w:val="hybridMultilevel"/>
    <w:tmpl w:val="38BE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15656"/>
    <w:multiLevelType w:val="hybridMultilevel"/>
    <w:tmpl w:val="1E90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A76E8"/>
    <w:multiLevelType w:val="hybridMultilevel"/>
    <w:tmpl w:val="D51E735E"/>
    <w:lvl w:ilvl="0" w:tplc="41AE0C3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14A4B"/>
    <w:multiLevelType w:val="hybridMultilevel"/>
    <w:tmpl w:val="C268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E17"/>
    <w:rsid w:val="0008514A"/>
    <w:rsid w:val="001157DC"/>
    <w:rsid w:val="00126130"/>
    <w:rsid w:val="00212203"/>
    <w:rsid w:val="002539A8"/>
    <w:rsid w:val="002A2DB5"/>
    <w:rsid w:val="00322ED4"/>
    <w:rsid w:val="00354C9B"/>
    <w:rsid w:val="003D542D"/>
    <w:rsid w:val="00410375"/>
    <w:rsid w:val="004917E0"/>
    <w:rsid w:val="00504D83"/>
    <w:rsid w:val="005B0CF5"/>
    <w:rsid w:val="00612B7D"/>
    <w:rsid w:val="006831F5"/>
    <w:rsid w:val="006D3A67"/>
    <w:rsid w:val="006D5703"/>
    <w:rsid w:val="00704DEA"/>
    <w:rsid w:val="007C2167"/>
    <w:rsid w:val="008B2344"/>
    <w:rsid w:val="009555F8"/>
    <w:rsid w:val="009E2E17"/>
    <w:rsid w:val="00A20E85"/>
    <w:rsid w:val="00BF379E"/>
    <w:rsid w:val="00CF2FB3"/>
    <w:rsid w:val="00D27A8C"/>
    <w:rsid w:val="00D474AF"/>
    <w:rsid w:val="00D52D26"/>
    <w:rsid w:val="00DC23C7"/>
    <w:rsid w:val="00DD12FD"/>
    <w:rsid w:val="00E52CC3"/>
    <w:rsid w:val="00F312DE"/>
    <w:rsid w:val="00FA26B5"/>
    <w:rsid w:val="00FD5F8F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2E17"/>
    <w:pPr>
      <w:spacing w:before="21" w:after="21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4">
    <w:name w:val="Strong"/>
    <w:basedOn w:val="a0"/>
    <w:uiPriority w:val="22"/>
    <w:qFormat/>
    <w:rsid w:val="009E2E17"/>
    <w:rPr>
      <w:b/>
      <w:bCs/>
    </w:rPr>
  </w:style>
  <w:style w:type="paragraph" w:styleId="a5">
    <w:name w:val="footer"/>
    <w:basedOn w:val="a"/>
    <w:link w:val="a6"/>
    <w:uiPriority w:val="99"/>
    <w:unhideWhenUsed/>
    <w:rsid w:val="009E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E17"/>
  </w:style>
  <w:style w:type="paragraph" w:styleId="a7">
    <w:name w:val="List Paragraph"/>
    <w:basedOn w:val="a"/>
    <w:uiPriority w:val="34"/>
    <w:qFormat/>
    <w:rsid w:val="00504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cp:lastPrinted>2019-12-05T13:30:00Z</cp:lastPrinted>
  <dcterms:created xsi:type="dcterms:W3CDTF">2019-12-04T17:05:00Z</dcterms:created>
  <dcterms:modified xsi:type="dcterms:W3CDTF">2019-12-28T15:16:00Z</dcterms:modified>
</cp:coreProperties>
</file>