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E5" w:rsidRDefault="007323E5" w:rsidP="007323E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23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Конспект образовательной деятельности </w:t>
      </w:r>
    </w:p>
    <w:p w:rsidR="007323E5" w:rsidRPr="007323E5" w:rsidRDefault="00124BC3" w:rsidP="007323E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</w:t>
      </w:r>
      <w:r w:rsidR="00F22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познавательному развитию </w:t>
      </w:r>
      <w:r w:rsidR="007323E5" w:rsidRPr="007323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подготовительной группе</w:t>
      </w:r>
    </w:p>
    <w:p w:rsidR="00E60490" w:rsidRDefault="002143B8" w:rsidP="00E6049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 Красная  книга Липецк</w:t>
      </w:r>
      <w:r w:rsidR="007323E5" w:rsidRPr="007323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ой области»</w:t>
      </w:r>
    </w:p>
    <w:p w:rsidR="007323E5" w:rsidRPr="00E60490" w:rsidRDefault="007323E5" w:rsidP="00E6049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7323E5" w:rsidRPr="007323E5" w:rsidRDefault="007323E5" w:rsidP="00E60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</w:t>
      </w:r>
      <w:r w:rsidR="002143B8">
        <w:rPr>
          <w:rFonts w:ascii="Times New Roman" w:eastAsia="Times New Roman" w:hAnsi="Times New Roman" w:cs="Times New Roman"/>
          <w:sz w:val="28"/>
          <w:szCs w:val="28"/>
          <w:lang w:eastAsia="ru-RU"/>
        </w:rPr>
        <w:t>ь детей с Красной книгой Липец</w:t>
      </w: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и животными, которые  в нее включены.</w:t>
      </w:r>
    </w:p>
    <w:p w:rsidR="002F25F6" w:rsidRPr="002F25F6" w:rsidRDefault="007323E5" w:rsidP="00E604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50C4A" w:rsidRPr="00950C4A" w:rsidRDefault="002143B8" w:rsidP="00E60490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Формировать представления детей о бесценности природы и подвести их к выводу о необходимости помогать природе.</w:t>
      </w:r>
    </w:p>
    <w:p w:rsidR="007323E5" w:rsidRPr="00950C4A" w:rsidRDefault="002143B8" w:rsidP="00E60490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основных правил поведения в природе.</w:t>
      </w:r>
    </w:p>
    <w:p w:rsidR="007323E5" w:rsidRPr="002F25F6" w:rsidRDefault="007323E5" w:rsidP="00E60490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F25F6">
        <w:rPr>
          <w:rFonts w:ascii="Times New Roman" w:eastAsia="Calibri" w:hAnsi="Times New Roman" w:cs="Times New Roman"/>
          <w:sz w:val="28"/>
          <w:szCs w:val="28"/>
        </w:rPr>
        <w:t>Дать представление об основных причинах вымирания животных</w:t>
      </w:r>
      <w:r w:rsidR="002F25F6" w:rsidRPr="002F25F6">
        <w:rPr>
          <w:rFonts w:ascii="Times New Roman" w:eastAsia="Calibri" w:hAnsi="Times New Roman" w:cs="Times New Roman"/>
          <w:sz w:val="28"/>
          <w:szCs w:val="28"/>
        </w:rPr>
        <w:t>,</w:t>
      </w:r>
      <w:r w:rsidR="008713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5F6">
        <w:rPr>
          <w:rFonts w:ascii="Times New Roman" w:eastAsia="Calibri" w:hAnsi="Times New Roman" w:cs="Times New Roman"/>
          <w:sz w:val="28"/>
          <w:szCs w:val="28"/>
        </w:rPr>
        <w:t>объяснить, почему нужно охранять животный мир.</w:t>
      </w:r>
    </w:p>
    <w:p w:rsidR="007323E5" w:rsidRPr="002F25F6" w:rsidRDefault="007323E5" w:rsidP="00E60490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F25F6">
        <w:rPr>
          <w:rFonts w:ascii="Times New Roman" w:eastAsia="Calibri" w:hAnsi="Times New Roman" w:cs="Times New Roman"/>
          <w:sz w:val="28"/>
          <w:szCs w:val="28"/>
        </w:rPr>
        <w:t>Расширить представление воспитанни</w:t>
      </w:r>
      <w:r w:rsidR="002143B8">
        <w:rPr>
          <w:rFonts w:ascii="Times New Roman" w:eastAsia="Calibri" w:hAnsi="Times New Roman" w:cs="Times New Roman"/>
          <w:sz w:val="28"/>
          <w:szCs w:val="28"/>
        </w:rPr>
        <w:t xml:space="preserve">ков о заповеднике </w:t>
      </w:r>
      <w:r w:rsidRPr="002F25F6">
        <w:rPr>
          <w:rFonts w:ascii="Times New Roman" w:eastAsia="Calibri" w:hAnsi="Times New Roman" w:cs="Times New Roman"/>
          <w:sz w:val="28"/>
          <w:szCs w:val="28"/>
        </w:rPr>
        <w:t xml:space="preserve"> области.</w:t>
      </w:r>
    </w:p>
    <w:p w:rsidR="007323E5" w:rsidRPr="002F25F6" w:rsidRDefault="007323E5" w:rsidP="00E60490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знания детей о животных интересными фактами и</w:t>
      </w:r>
      <w:r w:rsidR="002143B8">
        <w:rPr>
          <w:rFonts w:ascii="Times New Roman" w:eastAsia="Times New Roman" w:hAnsi="Times New Roman" w:cs="Times New Roman"/>
          <w:sz w:val="28"/>
          <w:szCs w:val="28"/>
          <w:lang w:eastAsia="ru-RU"/>
        </w:rPr>
        <w:t>з их жизни.</w:t>
      </w:r>
    </w:p>
    <w:p w:rsidR="007323E5" w:rsidRPr="00DD5998" w:rsidRDefault="007323E5" w:rsidP="00E60490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знакомства с представителями жив</w:t>
      </w:r>
      <w:r w:rsidR="002143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отного мира Красной книги Липец</w:t>
      </w:r>
      <w:r w:rsidRPr="002F25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способствовать воспитанию у детей добрых чувств, интереса и любви к окружающему,</w:t>
      </w:r>
      <w:r w:rsidRPr="002F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бережное отношение к животным, желание защитить их.</w:t>
      </w:r>
    </w:p>
    <w:p w:rsidR="00DD5998" w:rsidRPr="002F25F6" w:rsidRDefault="00DD5998" w:rsidP="00E60490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любознательность, речевую активность, обогащать словарь новыми словами по теме.</w:t>
      </w:r>
    </w:p>
    <w:p w:rsidR="00871335" w:rsidRDefault="007323E5" w:rsidP="00E60490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40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работа: </w:t>
      </w:r>
    </w:p>
    <w:p w:rsidR="00F04090" w:rsidRPr="00F04090" w:rsidRDefault="00C61640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090">
        <w:rPr>
          <w:rFonts w:ascii="Times New Roman" w:hAnsi="Times New Roman" w:cs="Times New Roman"/>
          <w:bCs/>
          <w:sz w:val="28"/>
          <w:szCs w:val="28"/>
          <w:lang w:eastAsia="ru-RU"/>
        </w:rPr>
        <w:t>Знакомство с Красной книгой</w:t>
      </w:r>
      <w:r w:rsidR="002143B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Липец</w:t>
      </w:r>
      <w:r w:rsidR="00F04090" w:rsidRPr="00F04090">
        <w:rPr>
          <w:rFonts w:ascii="Times New Roman" w:hAnsi="Times New Roman" w:cs="Times New Roman"/>
          <w:bCs/>
          <w:sz w:val="28"/>
          <w:szCs w:val="28"/>
          <w:lang w:eastAsia="ru-RU"/>
        </w:rPr>
        <w:t>кой области.</w:t>
      </w:r>
      <w:r w:rsidRPr="00F040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04090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7323E5" w:rsidRPr="00F04090">
        <w:rPr>
          <w:rFonts w:ascii="Times New Roman" w:hAnsi="Times New Roman" w:cs="Times New Roman"/>
          <w:sz w:val="28"/>
          <w:szCs w:val="28"/>
          <w:lang w:eastAsia="ru-RU"/>
        </w:rPr>
        <w:t>накомство с картой и з</w:t>
      </w:r>
      <w:r w:rsidR="002143B8">
        <w:rPr>
          <w:rFonts w:ascii="Times New Roman" w:hAnsi="Times New Roman" w:cs="Times New Roman"/>
          <w:sz w:val="28"/>
          <w:szCs w:val="28"/>
          <w:lang w:eastAsia="ru-RU"/>
        </w:rPr>
        <w:t>аповедником Липец</w:t>
      </w:r>
      <w:r w:rsidR="00F04090" w:rsidRPr="00F04090">
        <w:rPr>
          <w:rFonts w:ascii="Times New Roman" w:hAnsi="Times New Roman" w:cs="Times New Roman"/>
          <w:sz w:val="28"/>
          <w:szCs w:val="28"/>
          <w:lang w:eastAsia="ru-RU"/>
        </w:rPr>
        <w:t>кой области. Рассматривание альбомов, энциклопедий о животных.</w:t>
      </w:r>
      <w:r w:rsidR="007323E5" w:rsidRPr="00F040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4090" w:rsidRPr="00F04090">
        <w:rPr>
          <w:rFonts w:ascii="Times New Roman" w:hAnsi="Times New Roman" w:cs="Times New Roman"/>
          <w:sz w:val="28"/>
          <w:szCs w:val="28"/>
          <w:lang w:eastAsia="ru-RU"/>
        </w:rPr>
        <w:t>Познавательные беседы о  животных</w:t>
      </w:r>
      <w:r w:rsidR="002143B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C7E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43B8">
        <w:rPr>
          <w:rFonts w:ascii="Times New Roman" w:eastAsia="Calibri" w:hAnsi="Times New Roman" w:cs="Times New Roman"/>
          <w:sz w:val="28"/>
          <w:szCs w:val="28"/>
        </w:rPr>
        <w:t>з</w:t>
      </w:r>
      <w:r w:rsidR="00F04090">
        <w:rPr>
          <w:rFonts w:ascii="Times New Roman" w:eastAsia="Calibri" w:hAnsi="Times New Roman" w:cs="Times New Roman"/>
          <w:sz w:val="28"/>
          <w:szCs w:val="28"/>
        </w:rPr>
        <w:t xml:space="preserve">агадывание </w:t>
      </w:r>
      <w:r w:rsidRPr="00F04090">
        <w:rPr>
          <w:rFonts w:ascii="Times New Roman" w:eastAsia="Calibri" w:hAnsi="Times New Roman" w:cs="Times New Roman"/>
          <w:sz w:val="28"/>
          <w:szCs w:val="28"/>
        </w:rPr>
        <w:t>загадок</w:t>
      </w:r>
      <w:r w:rsidR="00F04090">
        <w:rPr>
          <w:rFonts w:ascii="Times New Roman" w:eastAsia="Calibri" w:hAnsi="Times New Roman" w:cs="Times New Roman"/>
          <w:sz w:val="28"/>
          <w:szCs w:val="28"/>
        </w:rPr>
        <w:t>,</w:t>
      </w:r>
      <w:r w:rsidR="00F04090" w:rsidRPr="00F040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4090" w:rsidRPr="00F04090">
        <w:rPr>
          <w:rFonts w:ascii="Times New Roman" w:hAnsi="Times New Roman" w:cs="Times New Roman"/>
          <w:sz w:val="28"/>
          <w:szCs w:val="28"/>
        </w:rPr>
        <w:t>чтение сказок, рассказов и стихов</w:t>
      </w:r>
      <w:r w:rsidR="006C7E2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6C7E22">
        <w:rPr>
          <w:rFonts w:ascii="Times New Roman" w:hAnsi="Times New Roman" w:cs="Times New Roman"/>
          <w:sz w:val="28"/>
          <w:szCs w:val="28"/>
        </w:rPr>
        <w:t xml:space="preserve"> </w:t>
      </w:r>
      <w:r w:rsidR="00F04090" w:rsidRPr="00F04090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F04090">
        <w:rPr>
          <w:rFonts w:ascii="Times New Roman" w:hAnsi="Times New Roman" w:cs="Times New Roman"/>
          <w:sz w:val="28"/>
          <w:szCs w:val="28"/>
        </w:rPr>
        <w:t xml:space="preserve">описательных </w:t>
      </w:r>
      <w:r w:rsidR="00F04090" w:rsidRPr="00F04090">
        <w:rPr>
          <w:rFonts w:ascii="Times New Roman" w:hAnsi="Times New Roman" w:cs="Times New Roman"/>
          <w:sz w:val="28"/>
          <w:szCs w:val="28"/>
        </w:rPr>
        <w:t xml:space="preserve">рассказов о животных Красной книги. </w:t>
      </w:r>
      <w:r w:rsidR="006C7E22">
        <w:rPr>
          <w:rFonts w:ascii="Times New Roman" w:hAnsi="Times New Roman" w:cs="Times New Roman"/>
          <w:sz w:val="28"/>
          <w:szCs w:val="28"/>
        </w:rPr>
        <w:t>Просмотр мультфильма</w:t>
      </w:r>
      <w:r w:rsidR="00F04090" w:rsidRPr="00F040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C7E22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6C7E22">
        <w:rPr>
          <w:rFonts w:ascii="Times New Roman" w:hAnsi="Times New Roman" w:cs="Times New Roman"/>
          <w:sz w:val="28"/>
          <w:szCs w:val="28"/>
        </w:rPr>
        <w:t>: Красная книга»(серия 130). Проведение дидактических</w:t>
      </w:r>
      <w:r w:rsidR="00F04090" w:rsidRPr="00F04090">
        <w:rPr>
          <w:rFonts w:ascii="Times New Roman" w:hAnsi="Times New Roman" w:cs="Times New Roman"/>
          <w:sz w:val="28"/>
          <w:szCs w:val="28"/>
        </w:rPr>
        <w:t xml:space="preserve"> игр.</w:t>
      </w:r>
    </w:p>
    <w:p w:rsidR="007323E5" w:rsidRPr="007323E5" w:rsidRDefault="007323E5" w:rsidP="00E60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F04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F04090" w:rsidRPr="00F04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Красная</w:t>
      </w:r>
      <w:r w:rsidR="00F04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C7E22">
        <w:rPr>
          <w:rFonts w:ascii="Times New Roman" w:hAnsi="Times New Roman" w:cs="Times New Roman"/>
          <w:sz w:val="28"/>
          <w:szCs w:val="28"/>
        </w:rPr>
        <w:t>книга Липец</w:t>
      </w:r>
      <w:r w:rsidR="00F04090" w:rsidRPr="00F04090">
        <w:rPr>
          <w:rFonts w:ascii="Times New Roman" w:hAnsi="Times New Roman" w:cs="Times New Roman"/>
          <w:sz w:val="28"/>
          <w:szCs w:val="28"/>
        </w:rPr>
        <w:t>кой области</w:t>
      </w:r>
      <w:r w:rsidR="006C7E22">
        <w:rPr>
          <w:rFonts w:ascii="Times New Roman" w:hAnsi="Times New Roman" w:cs="Times New Roman"/>
          <w:sz w:val="28"/>
          <w:szCs w:val="28"/>
        </w:rPr>
        <w:t xml:space="preserve">, карта области, </w:t>
      </w:r>
      <w:r w:rsidR="00F04090">
        <w:rPr>
          <w:rFonts w:ascii="Times New Roman" w:hAnsi="Times New Roman" w:cs="Times New Roman"/>
          <w:sz w:val="28"/>
          <w:szCs w:val="28"/>
        </w:rPr>
        <w:t>картинки</w:t>
      </w:r>
      <w:r w:rsidR="006C7E22">
        <w:rPr>
          <w:rFonts w:ascii="Times New Roman" w:hAnsi="Times New Roman" w:cs="Times New Roman"/>
          <w:sz w:val="28"/>
          <w:szCs w:val="28"/>
        </w:rPr>
        <w:t>: звери, птицы, насекомые и природные пейзажи Липецкой области</w:t>
      </w:r>
      <w:r w:rsidR="008647C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647CD">
        <w:rPr>
          <w:rFonts w:ascii="Times New Roman" w:hAnsi="Times New Roman" w:cs="Times New Roman"/>
          <w:sz w:val="28"/>
          <w:szCs w:val="28"/>
        </w:rPr>
        <w:t>мультиме</w:t>
      </w:r>
      <w:r w:rsidR="006C7E22">
        <w:rPr>
          <w:rFonts w:ascii="Times New Roman" w:hAnsi="Times New Roman" w:cs="Times New Roman"/>
          <w:sz w:val="28"/>
          <w:szCs w:val="28"/>
        </w:rPr>
        <w:t>дийное</w:t>
      </w:r>
      <w:proofErr w:type="spellEnd"/>
      <w:r w:rsidR="006C7E22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8647CD">
        <w:rPr>
          <w:rFonts w:ascii="Times New Roman" w:hAnsi="Times New Roman" w:cs="Times New Roman"/>
          <w:sz w:val="28"/>
          <w:szCs w:val="28"/>
        </w:rPr>
        <w:t>, мультфильм «</w:t>
      </w:r>
      <w:proofErr w:type="spellStart"/>
      <w:r w:rsidR="008647CD">
        <w:rPr>
          <w:rFonts w:ascii="Times New Roman" w:hAnsi="Times New Roman" w:cs="Times New Roman"/>
          <w:sz w:val="28"/>
          <w:szCs w:val="28"/>
        </w:rPr>
        <w:t>Смешарики:Красная</w:t>
      </w:r>
      <w:proofErr w:type="spellEnd"/>
      <w:r w:rsidR="008647CD">
        <w:rPr>
          <w:rFonts w:ascii="Times New Roman" w:hAnsi="Times New Roman" w:cs="Times New Roman"/>
          <w:sz w:val="28"/>
          <w:szCs w:val="28"/>
        </w:rPr>
        <w:t xml:space="preserve"> книга»(серия 130), карточки с правилами поведения в природе, игрушка </w:t>
      </w:r>
      <w:proofErr w:type="spellStart"/>
      <w:r w:rsidR="008647CD">
        <w:rPr>
          <w:rFonts w:ascii="Times New Roman" w:hAnsi="Times New Roman" w:cs="Times New Roman"/>
          <w:sz w:val="28"/>
          <w:szCs w:val="28"/>
        </w:rPr>
        <w:t>Смешарик-Крош</w:t>
      </w:r>
      <w:proofErr w:type="spellEnd"/>
      <w:r w:rsidR="008647CD">
        <w:rPr>
          <w:rFonts w:ascii="Times New Roman" w:hAnsi="Times New Roman" w:cs="Times New Roman"/>
          <w:sz w:val="28"/>
          <w:szCs w:val="28"/>
        </w:rPr>
        <w:t>; прищепки.</w:t>
      </w:r>
    </w:p>
    <w:p w:rsidR="007323E5" w:rsidRPr="007323E5" w:rsidRDefault="00E60490" w:rsidP="00E6049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7323E5" w:rsidRPr="00732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ОД:</w:t>
      </w:r>
    </w:p>
    <w:p w:rsidR="007323E5" w:rsidRPr="007323E5" w:rsidRDefault="007323E5" w:rsidP="00E6049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заходят в группу.</w:t>
      </w:r>
    </w:p>
    <w:p w:rsidR="00BF3E94" w:rsidRDefault="007323E5" w:rsidP="00E6049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32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3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Ребята! Давайте поприветствуем друг друга.</w:t>
      </w:r>
    </w:p>
    <w:p w:rsidR="00BF3E94" w:rsidRPr="00BF3E94" w:rsidRDefault="00BF3E94" w:rsidP="00E60490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3E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Собрались все дети в круг.</w:t>
      </w:r>
    </w:p>
    <w:p w:rsidR="00BF3E94" w:rsidRPr="00BF3E94" w:rsidRDefault="00BF3E94" w:rsidP="00E60490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3E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- твой друг и ты - мой друг!</w:t>
      </w:r>
    </w:p>
    <w:p w:rsidR="00BF3E94" w:rsidRPr="00BF3E94" w:rsidRDefault="00BF3E94" w:rsidP="00E60490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3E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Дружно за руки возьмёмся</w:t>
      </w:r>
    </w:p>
    <w:p w:rsidR="00BF3E94" w:rsidRDefault="00BF3E94" w:rsidP="00E60490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друг другу улыбнёмся.</w:t>
      </w:r>
    </w:p>
    <w:p w:rsidR="007323E5" w:rsidRPr="007323E5" w:rsidRDefault="007323E5" w:rsidP="00E604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очень хочу, чтобы у</w:t>
      </w:r>
      <w:r w:rsidR="00BF3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сегодня было доброе утро. </w:t>
      </w:r>
      <w:r w:rsidRPr="00732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для наших детей, ведь они пришли в детский сад играть, общаться и узнавать много нового и интересного.</w:t>
      </w:r>
    </w:p>
    <w:p w:rsidR="007323E5" w:rsidRPr="007323E5" w:rsidRDefault="007323E5" w:rsidP="00E6049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</w:p>
    <w:p w:rsidR="00DD41D4" w:rsidRDefault="008647CD" w:rsidP="008647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Липецкой земле живет</w:t>
      </w:r>
      <w:r w:rsidR="00DD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разных зверей, птиц, растений. Есть такие, которых мы видим каждый день, но есть и редко встречающиеся, их осталось очень мало. </w:t>
      </w:r>
    </w:p>
    <w:p w:rsidR="007323E5" w:rsidRDefault="00DD41D4" w:rsidP="008647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почему их осталось очень мало?</w:t>
      </w:r>
    </w:p>
    <w:p w:rsidR="00DD41D4" w:rsidRPr="00FD20E2" w:rsidRDefault="00DD41D4" w:rsidP="008647CD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почему они стали  редкими</w:t>
      </w:r>
      <w:r w:rsidRPr="00FD20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?(Ответы детей. Педагог подводит детей к выводу:</w:t>
      </w:r>
      <w:r w:rsidR="00FD20E2" w:rsidRPr="00FD20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люди неправильно ведут себя во время отдыха на природе; стремятся заготовить как можно больше ягод и грибов, не соблюдая простые правила сбора; неоправданно ломают ветки и кустарники, рвут цветы, растения; мусорят, а это ведет к нарушению среды обитания животных, растений, к уменьшению их численности и в некоторых случаях к их исчезновению.)</w:t>
      </w:r>
    </w:p>
    <w:p w:rsidR="00FD20E2" w:rsidRDefault="007323E5" w:rsidP="00E60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32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FD20E2" w:rsidRDefault="00FD20E2" w:rsidP="00E604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вот задумались люди: что же делать, чтобы не исчезли растения, сохранились животные? Как вы думаете, что нужно делать?(</w:t>
      </w:r>
      <w:r w:rsidRPr="00FD20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рассуждения детей)</w:t>
      </w:r>
    </w:p>
    <w:p w:rsidR="00FD20E2" w:rsidRDefault="00FD20E2" w:rsidP="00E60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-Верно, а еще люди создали «Красную книгу»(</w:t>
      </w:r>
      <w:r w:rsidRPr="00F84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показывает красную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книгу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0C4A" w:rsidRPr="00F84690" w:rsidRDefault="00FD20E2" w:rsidP="00E604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6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мы уже знакомились с ней. Для чего нужна Красная книга?(</w:t>
      </w:r>
      <w:r w:rsidR="00F84690" w:rsidRPr="00F84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того, чтобы люди увидели, сколько животных и птиц уже исчезли и поняли, что природу нужно охранять. В эту книгу занесены редкие, исчезающие виды растений и животных, которые охраняются законом).</w:t>
      </w:r>
    </w:p>
    <w:p w:rsidR="00950C4A" w:rsidRDefault="00E700DF" w:rsidP="00E60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может нам рассказать красный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книги?</w:t>
      </w:r>
      <w:r w:rsidRPr="00E7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84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рассуждения</w:t>
      </w:r>
      <w:r w:rsidRPr="00F84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0C4A" w:rsidRDefault="00E700DF" w:rsidP="00E60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32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2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50C4A"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нига названа «Красная»</w:t>
      </w:r>
      <w:r w:rsidR="00B672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0C4A"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="00950C4A"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цвет - это цвет опасности, он напоминает, что животные, которые внесены в нее, как раз находятся в опасности – они могут исчезнуть навсегда. Красный цвет как красный сигнал светофора, предупреждает: «Осторожно! Может случиться беда», «Остановитесь, люди, подумайте, не губите природу!».  В каждой стране есть своя Красная книга и даже в каждой области, и в нашей </w:t>
      </w:r>
      <w:r w:rsidR="00F846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</w:t>
      </w:r>
      <w:r w:rsidR="0095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</w:t>
      </w:r>
      <w:r w:rsidR="00950C4A"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тоже есть! </w:t>
      </w:r>
      <w:r w:rsidR="00F846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Красной книги Липец</w:t>
      </w:r>
      <w:r w:rsidR="00950C4A" w:rsidRPr="007323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кой области)</w:t>
      </w:r>
      <w:r w:rsidR="00950C4A"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0C4A" w:rsidRPr="0095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7201" w:rsidRPr="007323E5" w:rsidRDefault="00B67201" w:rsidP="00E60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стулья.</w:t>
      </w:r>
    </w:p>
    <w:p w:rsidR="00F84690" w:rsidRDefault="00950C4A" w:rsidP="00E60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</w:p>
    <w:p w:rsidR="00950C4A" w:rsidRPr="007323E5" w:rsidRDefault="00F84690" w:rsidP="00E6049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-Хотите посмотреть мультфильм, в котором рассказывается о животных, занесенных в «Красную книгу?»</w:t>
      </w:r>
      <w:r w:rsidR="0007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(после просмотра воспитатель вносит игрушку </w:t>
      </w:r>
      <w:proofErr w:type="spellStart"/>
      <w:r w:rsidR="00070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Смешарика</w:t>
      </w:r>
      <w:proofErr w:type="spellEnd"/>
      <w:r w:rsidR="00070B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950C4A" w:rsidRPr="00732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50C4A" w:rsidRPr="007323E5" w:rsidRDefault="00950C4A" w:rsidP="00E60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0B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что вы узнали из мультфильма?(</w:t>
      </w:r>
      <w:r w:rsidR="00070B46" w:rsidRPr="00070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070B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0C4A" w:rsidRPr="007323E5" w:rsidRDefault="00950C4A" w:rsidP="00E60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07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0B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</w:t>
      </w:r>
      <w:proofErr w:type="spellEnd"/>
      <w:r w:rsidR="0007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захотел расставаться с нами! Он хочет познакомиться с природой нашего края и узнать, какие животные занесены в «Красную книгу»Липецкой области.(</w:t>
      </w:r>
      <w:r w:rsidR="00070B46" w:rsidRPr="00070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демонстрация книги</w:t>
      </w:r>
      <w:r w:rsidR="00070B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0C4A" w:rsidRPr="007323E5" w:rsidRDefault="00950C4A" w:rsidP="00E60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0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сделано в нашей области, чтобы сохранить исчезающих животных и растений?(</w:t>
      </w:r>
      <w:r w:rsidR="00070B46" w:rsidRPr="00070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заповедник «</w:t>
      </w:r>
      <w:proofErr w:type="spellStart"/>
      <w:r w:rsidR="00070B46" w:rsidRPr="00070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Галичья</w:t>
      </w:r>
      <w:proofErr w:type="spellEnd"/>
      <w:r w:rsidR="00070B46" w:rsidRPr="00070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гора»)</w:t>
      </w:r>
      <w:r w:rsidRPr="00070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50C4A" w:rsidRPr="00AB37D9" w:rsidRDefault="00070B46" w:rsidP="00070B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заповеднике мы можем встретить редких зверей, попробуйте их назвать(</w:t>
      </w:r>
      <w:r w:rsidRPr="00AB37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демонстрация иллюстраций благородного оленя,</w:t>
      </w:r>
      <w:r w:rsidR="00AB37D9" w:rsidRPr="00AB37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37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лося, косулю,</w:t>
      </w:r>
      <w:r w:rsidR="00AB37D9" w:rsidRPr="00AB37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37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волка, лисицу, кабана, горностая, барсука,</w:t>
      </w:r>
      <w:r w:rsidR="00AB37D9" w:rsidRPr="00AB37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</w:t>
      </w:r>
      <w:r w:rsidRPr="00AB37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быкновенную белку, бобра,</w:t>
      </w:r>
      <w:r w:rsidR="00AB37D9" w:rsidRPr="00AB37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37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речную выдру,</w:t>
      </w:r>
      <w:r w:rsidR="00AB37D9" w:rsidRPr="00AB37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37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зайца-беляка, серого хомячка,</w:t>
      </w:r>
      <w:r w:rsidR="00AB37D9" w:rsidRPr="00AB37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37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большого тушканчика, европейскую норку)</w:t>
      </w:r>
    </w:p>
    <w:p w:rsidR="00AB37D9" w:rsidRDefault="00B67201" w:rsidP="00E6049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7323E5" w:rsidRDefault="00AB37D9" w:rsidP="00AB37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B6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заповеднике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Галичья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гора»оберегают и разводят некоторые виды хищных птиц: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сокола-балобана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сокола-сапсана, сокола-кречета, орла-карлика, королевского орла (демонстрация иллюстраций).</w:t>
      </w:r>
    </w:p>
    <w:p w:rsidR="00AB37D9" w:rsidRDefault="00AB37D9" w:rsidP="00AB37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Крош</w:t>
      </w:r>
      <w:proofErr w:type="spellEnd"/>
      <w:r w:rsidRPr="00AB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37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интересно,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7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красивые птицы!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7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B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37D9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со мной.</w:t>
      </w:r>
    </w:p>
    <w:p w:rsidR="00AB37D9" w:rsidRDefault="00AB37D9" w:rsidP="00AB37D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прищепками «Птичка»</w:t>
      </w:r>
    </w:p>
    <w:p w:rsidR="00AB37D9" w:rsidRDefault="00AB37D9" w:rsidP="00AB37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Птичка клювом повела,</w:t>
      </w:r>
    </w:p>
    <w:p w:rsidR="00AB37D9" w:rsidRPr="006C50D3" w:rsidRDefault="00AB37D9" w:rsidP="00AB37D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C50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прищепка в руке, локоть стоит на столе, поворачивается вправо-влево)</w:t>
      </w:r>
    </w:p>
    <w:p w:rsidR="00AB37D9" w:rsidRDefault="00AB37D9" w:rsidP="00AB37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Птичка зернышки нашла,</w:t>
      </w:r>
    </w:p>
    <w:p w:rsidR="00AB37D9" w:rsidRDefault="006C50D3" w:rsidP="00AB37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C50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наклонить руку с при</w:t>
      </w:r>
      <w:r w:rsidR="00AB37D9" w:rsidRPr="006C50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щепкой к столу, имитируя клевание зерен</w:t>
      </w:r>
      <w:r w:rsidR="00AB37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B37D9" w:rsidRDefault="006C50D3" w:rsidP="00AB37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B37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тичка зернышки поела,</w:t>
      </w:r>
    </w:p>
    <w:p w:rsidR="00AB37D9" w:rsidRDefault="00AB37D9" w:rsidP="00AB37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Птичка песенку запела.</w:t>
      </w:r>
    </w:p>
    <w:p w:rsidR="006C50D3" w:rsidRPr="00AB37D9" w:rsidRDefault="006C50D3" w:rsidP="00AB37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C50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раскрывать и закрывать прищепку)</w:t>
      </w:r>
    </w:p>
    <w:p w:rsidR="006C50D3" w:rsidRDefault="007323E5" w:rsidP="006C50D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6C5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323E5" w:rsidRDefault="006C50D3" w:rsidP="006C50D3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6C5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Дети, как вы думаете, почему некоторые иллюстрации в «Красной книге»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красной окантовкой?(</w:t>
      </w:r>
      <w:r w:rsidRPr="006C50D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детей)</w:t>
      </w:r>
    </w:p>
    <w:p w:rsidR="006C50D3" w:rsidRDefault="006C50D3" w:rsidP="006C50D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</w:t>
      </w:r>
      <w:r w:rsidRPr="006C5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 действительно, эти животные очень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5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редко встречаются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специально охраняются в заповеднике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Галичья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гора».</w:t>
      </w:r>
    </w:p>
    <w:p w:rsidR="006C50D3" w:rsidRDefault="006C50D3" w:rsidP="006C50D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C5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Крош</w:t>
      </w:r>
      <w:proofErr w:type="spellEnd"/>
      <w:r w:rsidRPr="006C5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Как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5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 животных можно встретить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гуляя в заповеднике, некоторых из них я даже сфотографировал(показывает фотографии, на которых изображены хвосты разных животных: зайца, белки, лисы, волка, бобра, тушканчика и др.)Ой,</w:t>
      </w:r>
      <w:r w:rsidR="00171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 о</w:t>
      </w:r>
      <w:r w:rsidR="00171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азывается сфотографировал только хвосты жи</w:t>
      </w:r>
      <w:r w:rsidR="00171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отных!</w:t>
      </w:r>
      <w:r w:rsidR="00171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Дети, помогите мне узнать, чьи это хвосты!</w:t>
      </w:r>
    </w:p>
    <w:p w:rsidR="0017144D" w:rsidRPr="0017144D" w:rsidRDefault="0017144D" w:rsidP="006C50D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1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в подгруппах- «Чей хвост?»</w:t>
      </w:r>
    </w:p>
    <w:p w:rsidR="006A3DC9" w:rsidRPr="0017144D" w:rsidRDefault="0017144D" w:rsidP="0017144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Крош</w:t>
      </w:r>
      <w:proofErr w:type="spellEnd"/>
      <w:r w:rsidR="00BF3E94" w:rsidRPr="007323E5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17144D">
        <w:rPr>
          <w:bCs/>
          <w:sz w:val="28"/>
          <w:szCs w:val="28"/>
        </w:rPr>
        <w:t xml:space="preserve">Я понял, что обижать животных нельзя, а вот нарвать цветов в </w:t>
      </w:r>
      <w:proofErr w:type="spellStart"/>
      <w:r w:rsidRPr="0017144D">
        <w:rPr>
          <w:bCs/>
          <w:sz w:val="28"/>
          <w:szCs w:val="28"/>
        </w:rPr>
        <w:t>лесу-можно</w:t>
      </w:r>
      <w:proofErr w:type="spellEnd"/>
      <w:r w:rsidRPr="0017144D">
        <w:rPr>
          <w:bCs/>
          <w:sz w:val="28"/>
          <w:szCs w:val="28"/>
        </w:rPr>
        <w:t>.</w:t>
      </w:r>
    </w:p>
    <w:p w:rsidR="00B75D9F" w:rsidRDefault="00B75D9F" w:rsidP="0017144D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b/>
          <w:bCs/>
          <w:sz w:val="28"/>
          <w:szCs w:val="28"/>
        </w:rPr>
        <w:t xml:space="preserve"> </w:t>
      </w:r>
    </w:p>
    <w:p w:rsidR="0017144D" w:rsidRDefault="0017144D" w:rsidP="0017144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-Верно ли говорит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? Почему не следует рвать цветы?(</w:t>
      </w:r>
      <w:r w:rsidRPr="0017144D">
        <w:rPr>
          <w:rFonts w:ascii="Times New Roman" w:hAnsi="Times New Roman" w:cs="Times New Roman"/>
          <w:bCs/>
          <w:i/>
          <w:sz w:val="28"/>
          <w:szCs w:val="28"/>
        </w:rPr>
        <w:t>ответы детей)</w:t>
      </w:r>
    </w:p>
    <w:p w:rsidR="00B75D9F" w:rsidRDefault="003412D4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(кисточки на ушах).</w:t>
      </w:r>
    </w:p>
    <w:p w:rsidR="0017144D" w:rsidRDefault="0017144D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-Давайте с вами вспомним правила поведения в природе.(Педагог делит детей на 3-4  группы и предлагает карточки с изображением правильного и неправильного поведения людей в природе. Необходимо выбрать только те, на которых изображены правильные действия людей и объяснить свой выбор)</w:t>
      </w:r>
    </w:p>
    <w:p w:rsidR="002F25F6" w:rsidRDefault="002F25F6" w:rsidP="00E60490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3E5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25F6">
        <w:rPr>
          <w:rFonts w:ascii="Times New Roman" w:eastAsia="Calibri" w:hAnsi="Times New Roman" w:cs="Times New Roman"/>
          <w:sz w:val="28"/>
          <w:szCs w:val="28"/>
        </w:rPr>
        <w:t>Необходимо всем людям беречь и охранять родную природу.</w:t>
      </w:r>
    </w:p>
    <w:p w:rsidR="00615532" w:rsidRDefault="00615532" w:rsidP="00E60490">
      <w:pPr>
        <w:pStyle w:val="a5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23E5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615532" w:rsidRPr="005521EF" w:rsidRDefault="00615532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1EF">
        <w:rPr>
          <w:rFonts w:ascii="Times New Roman" w:hAnsi="Times New Roman" w:cs="Times New Roman"/>
          <w:sz w:val="28"/>
          <w:szCs w:val="28"/>
          <w:lang w:eastAsia="ru-RU"/>
        </w:rPr>
        <w:t>Любите родную природу –</w:t>
      </w:r>
    </w:p>
    <w:p w:rsidR="00615532" w:rsidRPr="005521EF" w:rsidRDefault="00615532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1EF">
        <w:rPr>
          <w:rFonts w:ascii="Times New Roman" w:hAnsi="Times New Roman" w:cs="Times New Roman"/>
          <w:sz w:val="28"/>
          <w:szCs w:val="28"/>
          <w:lang w:eastAsia="ru-RU"/>
        </w:rPr>
        <w:t>Озера, леса и поля,</w:t>
      </w:r>
    </w:p>
    <w:p w:rsidR="00615532" w:rsidRPr="005521EF" w:rsidRDefault="00615532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1EF">
        <w:rPr>
          <w:rFonts w:ascii="Times New Roman" w:hAnsi="Times New Roman" w:cs="Times New Roman"/>
          <w:sz w:val="28"/>
          <w:szCs w:val="28"/>
          <w:lang w:eastAsia="ru-RU"/>
        </w:rPr>
        <w:t>Ведь это же наша с тобою</w:t>
      </w:r>
      <w:r w:rsidR="00E6049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15532" w:rsidRPr="005521EF" w:rsidRDefault="00615532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1EF">
        <w:rPr>
          <w:rFonts w:ascii="Times New Roman" w:hAnsi="Times New Roman" w:cs="Times New Roman"/>
          <w:sz w:val="28"/>
          <w:szCs w:val="28"/>
          <w:lang w:eastAsia="ru-RU"/>
        </w:rPr>
        <w:t>Навеки родная земля!</w:t>
      </w:r>
    </w:p>
    <w:p w:rsidR="00615532" w:rsidRPr="005521EF" w:rsidRDefault="00615532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1EF">
        <w:rPr>
          <w:rFonts w:ascii="Times New Roman" w:hAnsi="Times New Roman" w:cs="Times New Roman"/>
          <w:sz w:val="28"/>
          <w:szCs w:val="28"/>
          <w:lang w:eastAsia="ru-RU"/>
        </w:rPr>
        <w:t>На ней мы с тобою родились,</w:t>
      </w:r>
    </w:p>
    <w:p w:rsidR="00615532" w:rsidRPr="005521EF" w:rsidRDefault="00615532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1EF">
        <w:rPr>
          <w:rFonts w:ascii="Times New Roman" w:hAnsi="Times New Roman" w:cs="Times New Roman"/>
          <w:sz w:val="28"/>
          <w:szCs w:val="28"/>
          <w:lang w:eastAsia="ru-RU"/>
        </w:rPr>
        <w:t>Живем мы с тобою на ней,</w:t>
      </w:r>
    </w:p>
    <w:p w:rsidR="00615532" w:rsidRPr="005521EF" w:rsidRDefault="00615532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1EF">
        <w:rPr>
          <w:rFonts w:ascii="Times New Roman" w:hAnsi="Times New Roman" w:cs="Times New Roman"/>
          <w:sz w:val="28"/>
          <w:szCs w:val="28"/>
          <w:lang w:eastAsia="ru-RU"/>
        </w:rPr>
        <w:t>Так будем же, люди, все вместе</w:t>
      </w:r>
    </w:p>
    <w:p w:rsidR="00615532" w:rsidRPr="00615532" w:rsidRDefault="00615532" w:rsidP="00E6049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1EF">
        <w:rPr>
          <w:rFonts w:ascii="Times New Roman" w:hAnsi="Times New Roman" w:cs="Times New Roman"/>
          <w:sz w:val="28"/>
          <w:szCs w:val="28"/>
          <w:lang w:eastAsia="ru-RU"/>
        </w:rPr>
        <w:t>Мы к ней относиться добрей!</w:t>
      </w:r>
    </w:p>
    <w:p w:rsidR="00615532" w:rsidRPr="005521EF" w:rsidRDefault="00615532" w:rsidP="00E60490">
      <w:pPr>
        <w:pStyle w:val="a5"/>
        <w:tabs>
          <w:tab w:val="left" w:pos="453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 w:rsidRPr="00732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323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21EF">
        <w:rPr>
          <w:rFonts w:ascii="Times New Roman" w:hAnsi="Times New Roman" w:cs="Times New Roman"/>
          <w:sz w:val="28"/>
          <w:szCs w:val="28"/>
          <w:lang w:eastAsia="ru-RU"/>
        </w:rPr>
        <w:t>Вот и закончилось наше путешествие по страницам Красной книги</w:t>
      </w:r>
      <w:r w:rsidR="00B74759">
        <w:rPr>
          <w:rFonts w:ascii="Times New Roman" w:hAnsi="Times New Roman" w:cs="Times New Roman"/>
          <w:sz w:val="28"/>
          <w:szCs w:val="28"/>
          <w:lang w:eastAsia="ru-RU"/>
        </w:rPr>
        <w:t xml:space="preserve"> Липец</w:t>
      </w:r>
      <w:r>
        <w:rPr>
          <w:rFonts w:ascii="Times New Roman" w:hAnsi="Times New Roman" w:cs="Times New Roman"/>
          <w:sz w:val="28"/>
          <w:szCs w:val="28"/>
          <w:lang w:eastAsia="ru-RU"/>
        </w:rPr>
        <w:t>кой области</w:t>
      </w:r>
      <w:r w:rsidRPr="005521E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5532" w:rsidRDefault="00B74759" w:rsidP="00E60490">
      <w:pPr>
        <w:tabs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произойдет, если люди не будут беречь природу?</w:t>
      </w:r>
    </w:p>
    <w:p w:rsidR="00F7186F" w:rsidRDefault="00F7186F" w:rsidP="00E60490">
      <w:pPr>
        <w:spacing w:after="0"/>
      </w:pPr>
    </w:p>
    <w:sectPr w:rsidR="00F7186F" w:rsidSect="00B74759">
      <w:pgSz w:w="11906" w:h="16838"/>
      <w:pgMar w:top="1134" w:right="851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357C"/>
    <w:multiLevelType w:val="hybridMultilevel"/>
    <w:tmpl w:val="37DC8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7076E"/>
    <w:multiLevelType w:val="multilevel"/>
    <w:tmpl w:val="79DE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0727F"/>
    <w:multiLevelType w:val="hybridMultilevel"/>
    <w:tmpl w:val="AB266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F2269"/>
    <w:multiLevelType w:val="multilevel"/>
    <w:tmpl w:val="82B4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AC3D2A"/>
    <w:multiLevelType w:val="hybridMultilevel"/>
    <w:tmpl w:val="81C4E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158E7"/>
    <w:multiLevelType w:val="multilevel"/>
    <w:tmpl w:val="A1DC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97161C"/>
    <w:multiLevelType w:val="multilevel"/>
    <w:tmpl w:val="A7E8E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2323A"/>
    <w:multiLevelType w:val="multilevel"/>
    <w:tmpl w:val="5562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72C49"/>
    <w:rsid w:val="00070B46"/>
    <w:rsid w:val="00072C49"/>
    <w:rsid w:val="00124BC3"/>
    <w:rsid w:val="001367B7"/>
    <w:rsid w:val="0017144D"/>
    <w:rsid w:val="0018548F"/>
    <w:rsid w:val="001D534B"/>
    <w:rsid w:val="002143B8"/>
    <w:rsid w:val="00221B78"/>
    <w:rsid w:val="0022717B"/>
    <w:rsid w:val="00267C74"/>
    <w:rsid w:val="002B0157"/>
    <w:rsid w:val="002F25F6"/>
    <w:rsid w:val="003267CA"/>
    <w:rsid w:val="003412D4"/>
    <w:rsid w:val="00342A68"/>
    <w:rsid w:val="00353CD8"/>
    <w:rsid w:val="00396B3E"/>
    <w:rsid w:val="003E72A2"/>
    <w:rsid w:val="004F1407"/>
    <w:rsid w:val="00525183"/>
    <w:rsid w:val="005521EF"/>
    <w:rsid w:val="00615532"/>
    <w:rsid w:val="00622872"/>
    <w:rsid w:val="00624F0F"/>
    <w:rsid w:val="006977B3"/>
    <w:rsid w:val="006A3DC9"/>
    <w:rsid w:val="006C50D3"/>
    <w:rsid w:val="006C7E22"/>
    <w:rsid w:val="006F1FA6"/>
    <w:rsid w:val="007323E5"/>
    <w:rsid w:val="00802F37"/>
    <w:rsid w:val="00824272"/>
    <w:rsid w:val="008447AE"/>
    <w:rsid w:val="008647CD"/>
    <w:rsid w:val="00871335"/>
    <w:rsid w:val="008D1023"/>
    <w:rsid w:val="00950C4A"/>
    <w:rsid w:val="00977CCD"/>
    <w:rsid w:val="009B6FE8"/>
    <w:rsid w:val="00A72B24"/>
    <w:rsid w:val="00AB37D9"/>
    <w:rsid w:val="00AC3225"/>
    <w:rsid w:val="00B67201"/>
    <w:rsid w:val="00B74759"/>
    <w:rsid w:val="00B75D9F"/>
    <w:rsid w:val="00BF3E94"/>
    <w:rsid w:val="00BF655E"/>
    <w:rsid w:val="00C60789"/>
    <w:rsid w:val="00C61640"/>
    <w:rsid w:val="00CA1BD5"/>
    <w:rsid w:val="00CF1889"/>
    <w:rsid w:val="00D16496"/>
    <w:rsid w:val="00D42D57"/>
    <w:rsid w:val="00DA3242"/>
    <w:rsid w:val="00DD41D4"/>
    <w:rsid w:val="00DD5998"/>
    <w:rsid w:val="00E60490"/>
    <w:rsid w:val="00E700DF"/>
    <w:rsid w:val="00ED4ED7"/>
    <w:rsid w:val="00F04090"/>
    <w:rsid w:val="00F227EB"/>
    <w:rsid w:val="00F453F7"/>
    <w:rsid w:val="00F7186F"/>
    <w:rsid w:val="00F84212"/>
    <w:rsid w:val="00F84690"/>
    <w:rsid w:val="00FD20E2"/>
    <w:rsid w:val="00FE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6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521EF"/>
    <w:pPr>
      <w:spacing w:after="0" w:line="240" w:lineRule="auto"/>
    </w:pPr>
  </w:style>
  <w:style w:type="paragraph" w:customStyle="1" w:styleId="c1">
    <w:name w:val="c1"/>
    <w:basedOn w:val="a"/>
    <w:rsid w:val="0055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521EF"/>
  </w:style>
  <w:style w:type="character" w:styleId="a6">
    <w:name w:val="Strong"/>
    <w:basedOn w:val="a0"/>
    <w:uiPriority w:val="22"/>
    <w:qFormat/>
    <w:rsid w:val="005521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127CA-7C87-4320-A674-8CE81A95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Наталья</cp:lastModifiedBy>
  <cp:revision>6</cp:revision>
  <cp:lastPrinted>2018-04-27T18:32:00Z</cp:lastPrinted>
  <dcterms:created xsi:type="dcterms:W3CDTF">2022-05-22T09:00:00Z</dcterms:created>
  <dcterms:modified xsi:type="dcterms:W3CDTF">2022-05-22T11:10:00Z</dcterms:modified>
</cp:coreProperties>
</file>