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9D" w:rsidRPr="00D33DD0" w:rsidRDefault="002A7E7F" w:rsidP="002A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D0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русского языка в 1-В классе по теме </w:t>
      </w:r>
    </w:p>
    <w:p w:rsidR="002A7E7F" w:rsidRPr="002A7E7F" w:rsidRDefault="002A7E7F" w:rsidP="002A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7F">
        <w:rPr>
          <w:rFonts w:ascii="Times New Roman" w:hAnsi="Times New Roman" w:cs="Times New Roman"/>
          <w:b/>
          <w:sz w:val="28"/>
          <w:szCs w:val="28"/>
        </w:rPr>
        <w:t xml:space="preserve">«Обозначение мягкости согласных звуков на письме </w:t>
      </w:r>
      <w:proofErr w:type="gramStart"/>
      <w:r w:rsidRPr="002A7E7F">
        <w:rPr>
          <w:rFonts w:ascii="Times New Roman" w:hAnsi="Times New Roman" w:cs="Times New Roman"/>
          <w:b/>
          <w:sz w:val="28"/>
          <w:szCs w:val="28"/>
        </w:rPr>
        <w:t>буквами  е</w:t>
      </w:r>
      <w:proofErr w:type="gramEnd"/>
      <w:r w:rsidRPr="002A7E7F">
        <w:rPr>
          <w:rFonts w:ascii="Times New Roman" w:hAnsi="Times New Roman" w:cs="Times New Roman"/>
          <w:b/>
          <w:sz w:val="28"/>
          <w:szCs w:val="28"/>
        </w:rPr>
        <w:t xml:space="preserve"> ё я ю и ь»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5"/>
        <w:gridCol w:w="6734"/>
        <w:gridCol w:w="3686"/>
        <w:gridCol w:w="2493"/>
      </w:tblGrid>
      <w:tr w:rsidR="00B062E5" w:rsidTr="00CF02B4">
        <w:tc>
          <w:tcPr>
            <w:tcW w:w="2475" w:type="dxa"/>
          </w:tcPr>
          <w:p w:rsidR="002A7E7F" w:rsidRDefault="002A7E7F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734" w:type="dxa"/>
          </w:tcPr>
          <w:p w:rsidR="002A7E7F" w:rsidRDefault="002A7E7F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2A7E7F" w:rsidRDefault="002A7E7F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493" w:type="dxa"/>
          </w:tcPr>
          <w:p w:rsidR="002A7E7F" w:rsidRDefault="002A7E7F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062E5" w:rsidTr="00CF02B4">
        <w:tc>
          <w:tcPr>
            <w:tcW w:w="2475" w:type="dxa"/>
          </w:tcPr>
          <w:p w:rsidR="002A7E7F" w:rsidRDefault="00CF02B4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Мотивация. </w:t>
            </w:r>
          </w:p>
          <w:p w:rsidR="00150D20" w:rsidRDefault="00150D20" w:rsidP="00CF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E7F" w:rsidRPr="00150D20" w:rsidRDefault="002A7E7F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Организационный момент </w:t>
            </w:r>
          </w:p>
          <w:p w:rsidR="00150D20" w:rsidRDefault="00150D20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D20" w:rsidRDefault="00150D20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D20" w:rsidRDefault="00150D20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D20" w:rsidRDefault="00150D20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67B" w:rsidRDefault="0009167B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EBE" w:rsidRDefault="000D4EBE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337" w:rsidRDefault="009D7337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337" w:rsidRDefault="009D7337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337" w:rsidRDefault="009D7337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98" w:rsidRDefault="00060898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898" w:rsidRDefault="00060898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337" w:rsidRDefault="009D7337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EBE" w:rsidRDefault="008A7767" w:rsidP="00091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Актуализация знаний  </w:t>
            </w: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4EBE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A77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разминки пальцев. </w:t>
            </w:r>
          </w:p>
          <w:p w:rsidR="000D4EBE" w:rsidRDefault="000D4EBE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0898" w:rsidRDefault="00060898" w:rsidP="00152A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0898" w:rsidRDefault="00060898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8A77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72EB" w:rsidRDefault="00EA72EB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060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72EB" w:rsidRDefault="00EA72EB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Постановка </w:t>
            </w:r>
            <w:proofErr w:type="gramStart"/>
            <w:r w:rsidR="008448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 и</w:t>
            </w:r>
            <w:proofErr w:type="gramEnd"/>
            <w:r w:rsidR="008448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учебной задачи</w:t>
            </w: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830" w:rsidRDefault="000A7830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 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закрепление изученного материала</w:t>
            </w: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глаз </w:t>
            </w: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1DEC" w:rsidRPr="00150D20" w:rsidRDefault="00701DEC" w:rsidP="00EA7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в парах с проверкой по эталону.</w:t>
            </w:r>
          </w:p>
        </w:tc>
        <w:tc>
          <w:tcPr>
            <w:tcW w:w="6734" w:type="dxa"/>
          </w:tcPr>
          <w:p w:rsidR="009D7337" w:rsidRPr="007B4C7A" w:rsidRDefault="002A7E7F" w:rsidP="009D73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Включение в деловой ритм. </w:t>
            </w:r>
          </w:p>
          <w:p w:rsidR="00CF02B4" w:rsidRDefault="00CF02B4" w:rsidP="009D7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улыбнемся друг другу, тем самым пожелаем успехов в учении. А теперь улыбкой поприветствуем наших гостей. Я думаю урок принесет нам всем радость общения друг с другом. Вы многое узнаете, вспомните и многому научитесь. А для этого какими мы должны быть в течении всего урока? </w:t>
            </w:r>
          </w:p>
          <w:p w:rsidR="00CF02B4" w:rsidRDefault="00CF02B4" w:rsidP="009D7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– умные!    Мы – дружные! </w:t>
            </w:r>
          </w:p>
          <w:p w:rsidR="00CF02B4" w:rsidRDefault="00CF02B4" w:rsidP="009D7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– внимательные! Мы – старательные!  </w:t>
            </w:r>
          </w:p>
          <w:p w:rsidR="00CF02B4" w:rsidRDefault="00CF02B4" w:rsidP="009D7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учимся, все у нас получится! </w:t>
            </w:r>
          </w:p>
          <w:p w:rsidR="00CF02B4" w:rsidRDefault="00CF02B4" w:rsidP="009D73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337" w:rsidRDefault="00CF02B4" w:rsidP="00CF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сели девочки. Также тихо сели мальчики.</w:t>
            </w:r>
          </w:p>
          <w:p w:rsidR="00CF02B4" w:rsidRPr="00CF02B4" w:rsidRDefault="00CF02B4" w:rsidP="00CF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красиво писать нужно 3 точки опоры. Напомните себе: ножки поставили на пол, спинка касается стула. Проверили расстояние ладошкой до парты.  Молодцы. </w:t>
            </w:r>
          </w:p>
          <w:p w:rsidR="009D7337" w:rsidRPr="009D7337" w:rsidRDefault="009D7337" w:rsidP="009D7337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Ч</w:t>
            </w:r>
            <w:r w:rsidR="004C3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истописание. </w:t>
            </w:r>
          </w:p>
          <w:p w:rsidR="009D7337" w:rsidRPr="009D7337" w:rsidRDefault="009D7337" w:rsidP="009D7337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какой работы мы всегда начинаем наши уроки русского языка? </w:t>
            </w:r>
          </w:p>
          <w:p w:rsidR="009D7337" w:rsidRPr="009D7337" w:rsidRDefault="009D7337" w:rsidP="009D7337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Какая задача стоит перед нами? </w:t>
            </w:r>
          </w:p>
          <w:p w:rsidR="005F4893" w:rsidRDefault="009D7337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значит “красиво”? (соблюдая наклон, высоту букв и </w:t>
            </w:r>
            <w:proofErr w:type="spellStart"/>
            <w:r w:rsidRPr="009D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9D7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5F4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53A" w:rsidRDefault="0060253A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прежде, чем мы начнем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писать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разомнем наши пальчики.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«Капуста»</w:t>
            </w:r>
          </w:p>
          <w:p w:rsidR="0060253A" w:rsidRDefault="0060253A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7543E44" wp14:editId="15E56DDA">
                  <wp:extent cx="4076700" cy="2590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07670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253A" w:rsidRDefault="0060253A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Пальчики к работе готовы.  </w:t>
            </w:r>
          </w:p>
          <w:p w:rsidR="0060253A" w:rsidRPr="008A7767" w:rsidRDefault="008A7767" w:rsidP="005F4893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Откройте тетради, </w:t>
            </w:r>
            <w:r w:rsidR="006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 их на уголок. Возьмите руч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ки. Ручку держим тремя пальцами. </w:t>
            </w:r>
            <w:r w:rsidR="0060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дату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сегодняшнего урока.</w:t>
            </w:r>
          </w:p>
          <w:p w:rsidR="000D4EBE" w:rsidRDefault="008A7767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25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4893">
              <w:rPr>
                <w:rFonts w:ascii="Times New Roman" w:hAnsi="Times New Roman" w:cs="Times New Roman"/>
                <w:sz w:val="28"/>
                <w:szCs w:val="28"/>
              </w:rPr>
              <w:t>згляните на доску.</w:t>
            </w:r>
          </w:p>
          <w:p w:rsidR="00FB4FD4" w:rsidRDefault="008A7767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размещены элементы букв  </w:t>
            </w:r>
          </w:p>
          <w:p w:rsidR="005F4893" w:rsidRDefault="008A7767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буквы мы можем составить из этих элементов</w:t>
            </w:r>
            <w:r w:rsidR="005F489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A7767" w:rsidRDefault="00FB4FD4" w:rsidP="005F4893">
            <w:pPr>
              <w:spacing w:after="135"/>
              <w:rPr>
                <w:noProof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</w:t>
            </w:r>
            <w:r w:rsidR="008A7767">
              <w:rPr>
                <w:rFonts w:ascii="Times New Roman" w:hAnsi="Times New Roman" w:cs="Times New Roman"/>
                <w:sz w:val="28"/>
                <w:szCs w:val="28"/>
              </w:rPr>
              <w:t xml:space="preserve"> заглавную</w:t>
            </w:r>
            <w:proofErr w:type="gramEnd"/>
            <w:r w:rsidR="008A7767">
              <w:rPr>
                <w:rFonts w:ascii="Times New Roman" w:hAnsi="Times New Roman" w:cs="Times New Roman"/>
                <w:sz w:val="28"/>
                <w:szCs w:val="28"/>
              </w:rPr>
              <w:t xml:space="preserve"> и строчную букву </w:t>
            </w:r>
            <w:proofErr w:type="spellStart"/>
            <w:r w:rsidR="008A7767" w:rsidRPr="008A77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Лл</w:t>
            </w:r>
            <w:proofErr w:type="spellEnd"/>
            <w:r w:rsidR="008A7767" w:rsidRPr="008A77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8A7767">
              <w:rPr>
                <w:rFonts w:ascii="Times New Roman" w:hAnsi="Times New Roman" w:cs="Times New Roman"/>
                <w:sz w:val="28"/>
                <w:szCs w:val="28"/>
              </w:rPr>
              <w:t xml:space="preserve">в свои тетради до конца строки. </w:t>
            </w:r>
          </w:p>
          <w:p w:rsidR="00FB4FD4" w:rsidRDefault="008A7767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FC4AE" wp14:editId="17F8FA77">
                  <wp:extent cx="1640205" cy="742193"/>
                  <wp:effectExtent l="0" t="0" r="0" b="1270"/>
                  <wp:docPr id="9" name="Рисунок 9" descr="https://lh6.googleusercontent.com/proxy/nHfHX-W1PzU7O6PAo-KK75ZBBMQ68MOIr_qV68i225bx6WqWU1-183AM4_NEdPhjGo_5e-to4PHmplxshCd3X2hLTezWH30_I7acrPivqO3ppiSFtxtLb2hNug=w1200-h630-p-k-no-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proxy/nHfHX-W1PzU7O6PAo-KK75ZBBMQ68MOIr_qV68i225bx6WqWU1-183AM4_NEdPhjGo_5e-to4PHmplxshCd3X2hLTezWH30_I7acrPivqO3ppiSFtxtLb2hNug=w1200-h630-p-k-no-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978" cy="76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893" w:rsidRDefault="00FB4FD4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работу. Подчеркните красным карандашом буквы, которые у вас лучше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получились. Пус</w:t>
            </w:r>
            <w:r w:rsidR="008A7767">
              <w:rPr>
                <w:rFonts w:ascii="Times New Roman" w:hAnsi="Times New Roman" w:cs="Times New Roman"/>
                <w:sz w:val="28"/>
                <w:szCs w:val="28"/>
              </w:rPr>
              <w:t>ть они станут ориентиром для дальнейшей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0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8D1" w:rsidRDefault="008448D1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Придумайте слоги, в которых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[ л</w:t>
            </w:r>
            <w:proofErr w:type="gramEnd"/>
            <w:r w:rsidRPr="008448D1">
              <w:rPr>
                <w:rFonts w:ascii="Times New Roman" w:hAnsi="Times New Roman" w:cs="Times New Roman"/>
                <w:sz w:val="28"/>
                <w:szCs w:val="28"/>
              </w:rPr>
              <w:t xml:space="preserve"> 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твердо. Почему? </w:t>
            </w:r>
          </w:p>
          <w:p w:rsidR="008448D1" w:rsidRPr="008448D1" w:rsidRDefault="008448D1" w:rsidP="005F4893">
            <w:pPr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Придумайте слоги, в которых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[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448D1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звучит мягко. Почему?</w:t>
            </w:r>
          </w:p>
          <w:p w:rsidR="00FB4FD4" w:rsidRDefault="00FB4FD4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84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прочитать вам сказку «Хвастун»:</w:t>
            </w:r>
          </w:p>
          <w:p w:rsidR="008448D1" w:rsidRDefault="008448D1" w:rsidP="0084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Живет в стране Грамматики известный фокусник. Стоит ему подойти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 какому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слову, и оно делается  совершенно неузнаваемым: слово ел, например, превратилось в слово ель, а консервная банка стала теплой банькой. Кто этот фокусник?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Расхвастался  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я самый волшебный! Но некоторые жители страны Грамматики стали смеяться над ним.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умеем показывать фокусы. Смотри: </w:t>
            </w:r>
          </w:p>
          <w:p w:rsidR="008448D1" w:rsidRDefault="008448D1" w:rsidP="0084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 превратился в ЛЮК, был МАЛ – стал МЯЛ, РАД стал в РЯД, ВОЗ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ВЁЗ,  БЫЛ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превратился в БИЛ. </w:t>
            </w:r>
          </w:p>
          <w:p w:rsidR="000532D1" w:rsidRDefault="000532D1" w:rsidP="0084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2AB3" w:rsidRPr="000532D1" w:rsidRDefault="008448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2D1" w:rsidRPr="000532D1">
              <w:rPr>
                <w:rFonts w:ascii="Times New Roman" w:hAnsi="Times New Roman" w:cs="Times New Roman"/>
                <w:sz w:val="28"/>
                <w:szCs w:val="28"/>
              </w:rPr>
              <w:t xml:space="preserve">Кто поставил хвастунишку на место? </w:t>
            </w:r>
          </w:p>
          <w:p w:rsidR="000532D1" w:rsidRPr="000532D1" w:rsidRDefault="000532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32D1">
              <w:rPr>
                <w:rFonts w:ascii="Times New Roman" w:hAnsi="Times New Roman" w:cs="Times New Roman"/>
                <w:sz w:val="28"/>
                <w:szCs w:val="28"/>
              </w:rPr>
              <w:t xml:space="preserve">Почему согласные и без мягкого знака стали мягкими? </w:t>
            </w:r>
          </w:p>
          <w:p w:rsidR="008448D1" w:rsidRDefault="008448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D1" w:rsidRDefault="000532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1B" w:rsidRDefault="0038181B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1B" w:rsidRDefault="0038181B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1B" w:rsidRDefault="0038181B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D1" w:rsidRDefault="000532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какова тема нашего урока сегодня? </w:t>
            </w:r>
          </w:p>
          <w:p w:rsidR="0038181B" w:rsidRPr="0038181B" w:rsidRDefault="0038181B" w:rsidP="0038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Откроем наши учебники на стр. 81. И прочитаем тему нашего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81B" w:rsidRPr="0038181B" w:rsidRDefault="0038181B" w:rsidP="00381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D1" w:rsidRPr="000532D1" w:rsidRDefault="000532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D1" w:rsidRPr="000532D1" w:rsidRDefault="000532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532D1">
              <w:rPr>
                <w:rFonts w:ascii="Times New Roman" w:hAnsi="Times New Roman" w:cs="Times New Roman"/>
                <w:sz w:val="28"/>
                <w:szCs w:val="28"/>
              </w:rPr>
              <w:t xml:space="preserve">Какие задачи мы поставим перед собой на уроке? </w:t>
            </w: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Pr="000A7830" w:rsidRDefault="0038181B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783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мы с </w:t>
            </w:r>
            <w:proofErr w:type="gramStart"/>
            <w:r w:rsidRPr="000A7830">
              <w:rPr>
                <w:rFonts w:ascii="Times New Roman" w:hAnsi="Times New Roman" w:cs="Times New Roman"/>
                <w:sz w:val="28"/>
                <w:szCs w:val="28"/>
              </w:rPr>
              <w:t>вами .</w:t>
            </w:r>
            <w:proofErr w:type="gramEnd"/>
            <w:r w:rsidRPr="000A783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определим свое положение на лестнице Знаний. </w:t>
            </w:r>
            <w:r w:rsidR="000A7830" w:rsidRPr="000A7830">
              <w:rPr>
                <w:rFonts w:ascii="Times New Roman" w:hAnsi="Times New Roman" w:cs="Times New Roman"/>
                <w:sz w:val="28"/>
                <w:szCs w:val="28"/>
              </w:rPr>
              <w:t xml:space="preserve">Знакомы мы уже с этой темой? Где мы с </w:t>
            </w:r>
            <w:proofErr w:type="gramStart"/>
            <w:r w:rsidR="000A7830" w:rsidRPr="000A7830">
              <w:rPr>
                <w:rFonts w:ascii="Times New Roman" w:hAnsi="Times New Roman" w:cs="Times New Roman"/>
                <w:sz w:val="28"/>
                <w:szCs w:val="28"/>
              </w:rPr>
              <w:t xml:space="preserve">ней </w:t>
            </w:r>
            <w:r w:rsidRPr="000A7830">
              <w:rPr>
                <w:rFonts w:ascii="Times New Roman" w:hAnsi="Times New Roman" w:cs="Times New Roman"/>
                <w:sz w:val="28"/>
                <w:szCs w:val="28"/>
              </w:rPr>
              <w:t xml:space="preserve"> встречались</w:t>
            </w:r>
            <w:proofErr w:type="gramEnd"/>
            <w:r w:rsidRPr="000A783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A7830" w:rsidRPr="000A7830">
              <w:rPr>
                <w:rFonts w:ascii="Times New Roman" w:hAnsi="Times New Roman" w:cs="Times New Roman"/>
                <w:sz w:val="28"/>
                <w:szCs w:val="28"/>
              </w:rPr>
              <w:t xml:space="preserve">На каких уроках? А на какую ступеньку мы себя поставим в нашей лесенке? </w:t>
            </w:r>
          </w:p>
          <w:p w:rsidR="000A7830" w:rsidRDefault="000A7830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7830" w:rsidRPr="000A7830" w:rsidRDefault="00085005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урока определены, что же нам может помочь в достижении целей, где мы можем посмотреть задания по теме?  </w:t>
            </w:r>
          </w:p>
          <w:p w:rsidR="009D313C" w:rsidRDefault="000A7830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 на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81 .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упражнения 2</w:t>
            </w:r>
            <w:r w:rsidR="009D313C">
              <w:rPr>
                <w:rFonts w:ascii="Times New Roman" w:hAnsi="Times New Roman" w:cs="Times New Roman"/>
                <w:sz w:val="28"/>
                <w:szCs w:val="28"/>
              </w:rPr>
              <w:t xml:space="preserve">.  Запишите в тетрадь слово </w:t>
            </w:r>
          </w:p>
          <w:p w:rsidR="009D313C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поставьте цифру 2</w:t>
            </w:r>
          </w:p>
          <w:p w:rsidR="000A7830" w:rsidRDefault="000A7830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830" w:rsidRDefault="000A7830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предметы на картинке. Поскольку у нас гости,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приготовила  </w:t>
            </w:r>
            <w:r w:rsidR="009D313C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proofErr w:type="gramEnd"/>
            <w:r w:rsidR="009D313C">
              <w:rPr>
                <w:rFonts w:ascii="Times New Roman" w:hAnsi="Times New Roman" w:cs="Times New Roman"/>
                <w:sz w:val="28"/>
                <w:szCs w:val="28"/>
              </w:rPr>
              <w:t xml:space="preserve"> на нашу доску. Чтобы им тоже было видно.</w:t>
            </w:r>
          </w:p>
          <w:p w:rsidR="009D313C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Крепит на доску картинку лука и люка.</w:t>
            </w:r>
          </w:p>
          <w:p w:rsidR="009D313C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Произнеси каждое слово- название предмета, послушай какими звуками они различаются? </w:t>
            </w:r>
          </w:p>
          <w:p w:rsidR="009D313C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313C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сделаем  транскрипцию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этих слов и посмотрим какой из них твердый ,  какой мягкий ?</w:t>
            </w:r>
          </w:p>
          <w:p w:rsidR="009D313C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запишите слова буквами. Какой буквой мы покажем мягкость согласного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[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448D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D313C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рядом звуковые схемы этих слов. </w:t>
            </w:r>
          </w:p>
          <w:p w:rsidR="009D313C" w:rsidRPr="000A7830" w:rsidRDefault="009D313C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Проверьте друг друга. Оцените свою работу.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Если справились без затруднений – зеленый. Если испытали затруднения. Но задание выполнили – желтый. Если не справились – красный) </w:t>
            </w:r>
          </w:p>
          <w:p w:rsidR="008448D1" w:rsidRPr="00701DEC" w:rsidRDefault="00701DEC" w:rsidP="002A7E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Звездоче</w:t>
            </w:r>
            <w:r w:rsidRPr="00701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т»</w:t>
            </w:r>
            <w:r w:rsidR="00594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(эдектронная)</w:t>
            </w:r>
            <w:bookmarkStart w:id="0" w:name="_GoBack"/>
            <w:bookmarkEnd w:id="0"/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1DEC" w:rsidRDefault="00701DEC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C21F17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1F1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упражнения 3 с комментированием.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F17" w:rsidRDefault="00C21F17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Спиши в тетрадь слова, в которых первый звук мягкий.  </w:t>
            </w:r>
          </w:p>
          <w:p w:rsidR="00C21F17" w:rsidRPr="00C21F17" w:rsidRDefault="00C21F17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D1" w:rsidRPr="00C21F17" w:rsidRDefault="008448D1" w:rsidP="002A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484079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Было ли трудно? Оцените свою работу. </w:t>
            </w: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1DEC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 всеми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 согласными звуками наши фокусники е ё я ю и  а также ь могут творить чудеса? </w:t>
            </w:r>
          </w:p>
          <w:p w:rsidR="00701DEC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ответить на этот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</w:t>
            </w:r>
            <w:r w:rsidR="0048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едлагаю поработать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парах . </w:t>
            </w:r>
            <w:r w:rsidR="00484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 правила работы в паре. Возьмите на столе секретный конвертик, выньте оттуда задание и внимательно его прочтите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1DEC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Запишите рядом с </w:t>
            </w:r>
            <w:r w:rsidR="009C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транскрипцией буквенное обозначение каждого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Помните важное прав</w:t>
            </w:r>
            <w:r w:rsidR="009C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ило. В звуковой </w:t>
            </w:r>
            <w:proofErr w:type="gramStart"/>
            <w:r w:rsidR="009C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транскрипции  показывается</w:t>
            </w:r>
            <w:proofErr w:type="gramEnd"/>
            <w:r w:rsidR="009C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мягкость каким символом? ( ,)</w:t>
            </w:r>
          </w:p>
          <w:p w:rsidR="00701DEC" w:rsidRPr="00A6599D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ж ы</w:t>
            </w:r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]   </w:t>
            </w:r>
            <w:r w:rsidR="009C1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ЛУЖИ  </w:t>
            </w:r>
          </w:p>
          <w:p w:rsidR="00701DEC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[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ч* а щ* 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]</w:t>
            </w:r>
            <w:proofErr w:type="gramEnd"/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9C1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чаща </w:t>
            </w:r>
            <w:r w:rsidR="009C1B2A"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01DEC" w:rsidRPr="00A6599D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[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*а т</w:t>
            </w:r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]  </w:t>
            </w:r>
            <w:r w:rsidR="009C1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ряд</w:t>
            </w:r>
          </w:p>
          <w:p w:rsidR="00701DEC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л*</w:t>
            </w:r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]   </w:t>
            </w:r>
            <w:r w:rsidR="009C1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</w:t>
            </w:r>
          </w:p>
          <w:p w:rsidR="00701DEC" w:rsidRDefault="00701DEC" w:rsidP="00701DEC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5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Давайте проанализируем выполнение </w:t>
            </w:r>
            <w:proofErr w:type="gramStart"/>
            <w:r w:rsidRPr="00A65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работы </w:t>
            </w:r>
            <w:r w:rsidR="002D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2D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D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на</w:t>
            </w:r>
            <w:proofErr w:type="gramEnd"/>
            <w:r w:rsidR="002D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слайде) </w:t>
            </w:r>
          </w:p>
          <w:p w:rsidR="002D3A9A" w:rsidRPr="00A6599D" w:rsidRDefault="002D3A9A" w:rsidP="00701DEC">
            <w:pPr>
              <w:spacing w:after="1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Оцените свою работу в паре. </w:t>
            </w:r>
          </w:p>
          <w:p w:rsidR="008448D1" w:rsidRDefault="00701DEC" w:rsidP="00701D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9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</w:p>
          <w:p w:rsidR="00EA72EB" w:rsidRPr="0009167B" w:rsidRDefault="00EA72EB" w:rsidP="0070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A7E7F" w:rsidRPr="00150D20" w:rsidRDefault="002A7E7F" w:rsidP="002A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D20" w:rsidRPr="00150D20" w:rsidRDefault="00150D20" w:rsidP="002A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D20" w:rsidRPr="00150D20" w:rsidRDefault="00150D20" w:rsidP="002A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D20" w:rsidRDefault="00150D20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D20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класса к работе</w:t>
            </w: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893" w:rsidRDefault="005F4893" w:rsidP="0006089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0253A" w:rsidRDefault="0060253A" w:rsidP="0006089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0253A" w:rsidRDefault="0060253A" w:rsidP="0006089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0253A" w:rsidRDefault="0060253A" w:rsidP="0006089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60898" w:rsidRPr="005F4893" w:rsidRDefault="00060898" w:rsidP="000608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Pr="009D7337" w:rsidRDefault="009D7337" w:rsidP="00FB4F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(чистописание).</w:t>
            </w:r>
          </w:p>
          <w:p w:rsidR="005F4893" w:rsidRDefault="005F4893" w:rsidP="002A7E7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9167B" w:rsidRPr="009D7337" w:rsidRDefault="009D7337" w:rsidP="00FB4F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(пиши красиво).</w:t>
            </w: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EBE" w:rsidRDefault="000D4EBE" w:rsidP="000D4E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EBE" w:rsidRDefault="000D4EBE" w:rsidP="005F48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4893" w:rsidRDefault="005F4893" w:rsidP="005F48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FD4" w:rsidRDefault="00FB4FD4" w:rsidP="005F48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905" w:rsidRDefault="00280905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07DC" w:rsidRDefault="002607DC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253A" w:rsidRDefault="0060253A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253A" w:rsidRDefault="0060253A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253A" w:rsidRDefault="0060253A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253A" w:rsidRDefault="0060253A" w:rsidP="006025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Оформляют запись с доски. </w:t>
            </w:r>
          </w:p>
          <w:p w:rsidR="0060253A" w:rsidRDefault="0060253A" w:rsidP="006025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 апреля</w:t>
            </w:r>
          </w:p>
          <w:p w:rsidR="0060253A" w:rsidRDefault="0060253A" w:rsidP="006025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Классная работа</w:t>
            </w: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97A" w:rsidRDefault="00E1597A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2AB3" w:rsidRDefault="00152AB3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07DC" w:rsidRDefault="002607DC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Выполняют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задания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тренирующие отдельные способности к учебной деятельности, мыслительные операции и учебные навыки. </w:t>
            </w:r>
          </w:p>
          <w:p w:rsidR="002607DC" w:rsidRDefault="00FB4FD4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607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Проводят анализ. </w:t>
            </w:r>
          </w:p>
          <w:p w:rsidR="002607DC" w:rsidRDefault="002607DC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167B" w:rsidRDefault="0009167B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060898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C96" w:rsidRDefault="00195C96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C96" w:rsidRDefault="00195C96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C96" w:rsidRDefault="00195C96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053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Проводят анализ. </w:t>
            </w: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053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053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053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ь</w:t>
            </w: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Гласные  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ё и ю я </w:t>
            </w: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Эти гласные обозначают мягкость предшествующего согласного звука</w:t>
            </w:r>
          </w:p>
          <w:p w:rsidR="000532D1" w:rsidRDefault="000532D1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898" w:rsidRDefault="002607DC" w:rsidP="002607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Формулируют тему урока, </w:t>
            </w:r>
          </w:p>
          <w:p w:rsidR="000532D1" w:rsidRDefault="002607DC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ставят цель. </w:t>
            </w:r>
          </w:p>
          <w:p w:rsidR="000532D1" w:rsidRDefault="000532D1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195C96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Обозначение  мягкости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согласных звуков на письме.</w:t>
            </w:r>
          </w:p>
          <w:p w:rsidR="000532D1" w:rsidRDefault="0038181B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Ученик читает вслух </w:t>
            </w:r>
          </w:p>
          <w:p w:rsidR="0038181B" w:rsidRDefault="0038181B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181B" w:rsidRDefault="0038181B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181B" w:rsidRDefault="0038181B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5C96" w:rsidRDefault="00195C96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Повторить какими способами можно обозначить мягкость согласных на письме.</w:t>
            </w:r>
          </w:p>
          <w:p w:rsidR="00BF4C8E" w:rsidRDefault="00BF4C8E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C8E" w:rsidRDefault="00BF4C8E" w:rsidP="00195C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5625" w:rsidRDefault="000A7830" w:rsidP="00152A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Ученик выставляет картинку на лестницу. </w:t>
            </w: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2EB" w:rsidRDefault="00EA72EB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2EB" w:rsidRDefault="00EA72EB" w:rsidP="00EA72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313C" w:rsidRDefault="009D313C" w:rsidP="00EA72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313C" w:rsidRDefault="009D313C" w:rsidP="00EA72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доски работают два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ученика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выполняют транскрипцию </w:t>
            </w:r>
          </w:p>
          <w:p w:rsidR="009D313C" w:rsidRDefault="009D313C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3C" w:rsidRDefault="009D313C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3C" w:rsidRDefault="009D313C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3C" w:rsidRDefault="009D313C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[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 </w:t>
            </w:r>
            <w:r w:rsidRPr="008448D1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лук </w:t>
            </w:r>
          </w:p>
          <w:p w:rsidR="009D313C" w:rsidRDefault="009D313C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3C" w:rsidRDefault="009D313C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[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 к </w:t>
            </w:r>
            <w:r w:rsidRPr="008448D1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люк</w:t>
            </w:r>
          </w:p>
          <w:p w:rsidR="00C21F17" w:rsidRDefault="00C21F17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EC" w:rsidRDefault="00701DEC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EA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005" w:rsidRDefault="00C21F17" w:rsidP="00701D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>Работаю</w:t>
            </w:r>
            <w:r w:rsidR="00701DEC"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4840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84079">
              <w:rPr>
                <w:rFonts w:ascii="Times New Roman" w:hAnsi="Times New Roman" w:cs="Times New Roman"/>
                <w:i/>
                <w:sz w:val="28"/>
                <w:szCs w:val="28"/>
              </w:rPr>
              <w:t>попочередно</w:t>
            </w:r>
            <w:proofErr w:type="spellEnd"/>
            <w:r w:rsidR="004840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48407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0850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ученика</w:t>
            </w:r>
            <w:proofErr w:type="gramEnd"/>
            <w:r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 </w:t>
            </w:r>
          </w:p>
          <w:p w:rsidR="00701DEC" w:rsidRPr="00701DEC" w:rsidRDefault="00C21F17" w:rsidP="00701D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Выбирают слово, характеризуют согласные звуки и объясняют почему первый звук слышим мягко. </w:t>
            </w:r>
            <w:r w:rsidR="00701DEC"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подчеркивают зеленым букву, указывающую на мягкий </w:t>
            </w:r>
            <w:proofErr w:type="gramStart"/>
            <w:r w:rsidR="00701DEC"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>звук .</w:t>
            </w:r>
            <w:proofErr w:type="gramEnd"/>
            <w:r w:rsidR="00701DEC"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синим – на твердый. </w:t>
            </w:r>
          </w:p>
          <w:p w:rsidR="00701DEC" w:rsidRDefault="00484079" w:rsidP="0070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1DEC" w:rsidRDefault="00701DEC" w:rsidP="0070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EC" w:rsidRDefault="00701DEC" w:rsidP="0070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79" w:rsidRDefault="00484079" w:rsidP="0070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EC" w:rsidRDefault="00701DEC" w:rsidP="0070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01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01DEC" w:rsidRDefault="00701DEC" w:rsidP="0070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EC" w:rsidRDefault="00701DEC" w:rsidP="00701D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Выполняют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задания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тренирующие отдельные способности к учебной деятельности, мыслительные операции и учебные навыки. </w:t>
            </w:r>
          </w:p>
          <w:p w:rsidR="00701DEC" w:rsidRDefault="00701DEC" w:rsidP="00701D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Проводят анализ. </w:t>
            </w:r>
          </w:p>
          <w:p w:rsidR="00C21F17" w:rsidRDefault="00C21F17" w:rsidP="00EA72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1DEC" w:rsidRDefault="00701DEC" w:rsidP="00701D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(запятой сверху)</w:t>
            </w:r>
          </w:p>
          <w:p w:rsidR="002D3A9A" w:rsidRDefault="002D3A9A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3A9A" w:rsidRDefault="002D3A9A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объясняют  выполнение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задания.</w:t>
            </w:r>
          </w:p>
          <w:p w:rsidR="002D3A9A" w:rsidRDefault="002D3A9A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Проводят самооценку. </w:t>
            </w:r>
          </w:p>
          <w:p w:rsidR="002D3A9A" w:rsidRDefault="002D3A9A" w:rsidP="002D3A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1DEC" w:rsidRPr="00150D20" w:rsidRDefault="00701DEC" w:rsidP="00EA72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3" w:type="dxa"/>
          </w:tcPr>
          <w:p w:rsidR="002A7E7F" w:rsidRDefault="002A7E7F" w:rsidP="002A7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2B4" w:rsidRPr="0060253A" w:rsidRDefault="00CF02B4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УУД </w:t>
            </w:r>
          </w:p>
          <w:p w:rsidR="0060253A" w:rsidRDefault="0060253A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53A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обучающимися организации их учебной деятельности. Эмоциональный настрой на урок.</w:t>
            </w: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8D1" w:rsidRDefault="008448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767" w:rsidRDefault="008A776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Актуализация опорных знаний</w:t>
            </w: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Анализ объекта с целью выделения характеризующих признаков. Извлечение необходимой информации из прослушанного текста</w:t>
            </w: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Сотрудничество с учителем, высказывание своего мнения</w:t>
            </w:r>
          </w:p>
          <w:p w:rsidR="000532D1" w:rsidRDefault="000532D1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УУД: выделение того, что усвоено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ранее и что предстоит еще сделать. </w:t>
            </w: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УУД: </w:t>
            </w: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Осуществление сравнения звукового анализа слов, выделение существенных признаков. </w:t>
            </w: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 знаково- символических средств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 создания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модели слова</w:t>
            </w:r>
          </w:p>
          <w:p w:rsidR="00C21F17" w:rsidRDefault="00C21F17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 УУД: Аргументирование совей точки зрения.</w:t>
            </w:r>
          </w:p>
          <w:p w:rsidR="00C21F17" w:rsidRPr="002D3A9A" w:rsidRDefault="002D3A9A" w:rsidP="002A7E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D3A9A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Самооценка  учебной</w:t>
            </w:r>
            <w:proofErr w:type="gramEnd"/>
            <w:r w:rsidRPr="002D3A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</w:t>
            </w:r>
          </w:p>
        </w:tc>
      </w:tr>
      <w:tr w:rsidR="00D33DD0" w:rsidTr="00CF02B4">
        <w:tc>
          <w:tcPr>
            <w:tcW w:w="2475" w:type="dxa"/>
          </w:tcPr>
          <w:p w:rsidR="00D33DD0" w:rsidRPr="002D3A9A" w:rsidRDefault="00D33DD0" w:rsidP="002D3A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A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Подведение итогов урока</w:t>
            </w:r>
          </w:p>
        </w:tc>
        <w:tc>
          <w:tcPr>
            <w:tcW w:w="6734" w:type="dxa"/>
          </w:tcPr>
          <w:p w:rsidR="00D33DD0" w:rsidRDefault="00D33DD0" w:rsidP="002D3A9A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я предлагаю сделать вам по нашему уроку вывод, как же обозначает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на письме мягкость согласных?</w:t>
            </w:r>
          </w:p>
          <w:p w:rsidR="00D33DD0" w:rsidRDefault="0059412B" w:rsidP="002D3A9A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доске</w:t>
            </w:r>
            <w:proofErr w:type="gramEnd"/>
            <w:r w:rsidR="00D33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появляются карточки </w:t>
            </w:r>
          </w:p>
          <w:p w:rsidR="00D33DD0" w:rsidRPr="00A6599D" w:rsidRDefault="00D33DD0" w:rsidP="002D3A9A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791102" wp14:editId="1E8E658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24765</wp:posOffset>
                      </wp:positionV>
                      <wp:extent cx="266700" cy="3143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255"/>
                          <wp:lineTo x="21600" y="22255"/>
                          <wp:lineTo x="21600" y="0"/>
                          <wp:lineTo x="0" y="0"/>
                        </wp:wrapPolygon>
                      </wp:wrapThrough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BA84E" id="Прямоугольник 1" o:spid="_x0000_s1026" style="position:absolute;margin-left:2.6pt;margin-top:1.95pt;width:2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" fillcolor="#70ad47 [3209]" strokecolor="#375623 [1609]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7DA9462" wp14:editId="777B5C59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24765</wp:posOffset>
                      </wp:positionV>
                      <wp:extent cx="1314450" cy="3143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535D" id="Прямоугольник 2" o:spid="_x0000_s1026" style="position:absolute;margin-left:25.1pt;margin-top:1.95pt;width:103.5pt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" fillcolor="white [3201]" strokecolor="black [3200]" strokeweight="1pt"/>
                  </w:pict>
                </mc:Fallback>
              </mc:AlternateContent>
            </w:r>
            <w:proofErr w:type="gramStart"/>
            <w:r w:rsidRPr="00B859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859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ё</w:t>
            </w:r>
            <w:proofErr w:type="gramEnd"/>
            <w:r w:rsidRPr="00B859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859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859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859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ь </w:t>
            </w:r>
          </w:p>
          <w:p w:rsidR="00D33DD0" w:rsidRDefault="00D33DD0" w:rsidP="002D3A9A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92BFFC" wp14:editId="62DC17E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260985</wp:posOffset>
                      </wp:positionV>
                      <wp:extent cx="266700" cy="3143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255"/>
                          <wp:lineTo x="21600" y="22255"/>
                          <wp:lineTo x="21600" y="0"/>
                          <wp:lineTo x="0" y="0"/>
                        </wp:wrapPolygon>
                      </wp:wrapThrough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A5D46" id="Прямоугольник 3" o:spid="_x0000_s1026" style="position:absolute;margin-left:1.75pt;margin-top:20.55pt;width:21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" fillcolor="#70ad47" strokecolor="#507e32" strokeweight="1pt">
                      <w10:wrap type="through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08E3F08" wp14:editId="5C14D34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258445</wp:posOffset>
                      </wp:positionV>
                      <wp:extent cx="914400" cy="3143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E796F" id="Прямоугольник 4" o:spid="_x0000_s1026" style="position:absolute;margin-left:23.6pt;margin-top:20.35pt;width:1in;height:24.7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hmgAIAABo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D33DD0" w:rsidRDefault="00D33DD0" w:rsidP="002D3A9A">
            <w:pPr>
              <w:tabs>
                <w:tab w:val="center" w:pos="2273"/>
              </w:tabs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EB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 xml:space="preserve">й ч щ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33DD0" w:rsidRPr="00B859EB" w:rsidRDefault="00D33DD0" w:rsidP="002D3A9A"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F9F534" wp14:editId="01409E6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163829</wp:posOffset>
                      </wp:positionV>
                      <wp:extent cx="304800" cy="2952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C2FE9" id="Прямоугольник 6" o:spid="_x0000_s1026" style="position:absolute;margin-left:1.85pt;margin-top:12.9pt;width:2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7091548" wp14:editId="2282326B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163830</wp:posOffset>
                      </wp:positionV>
                      <wp:extent cx="914400" cy="2952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92760" id="Прямоугольник 7" o:spid="_x0000_s1026" style="position:absolute;margin-left:25.85pt;margin-top:12.9pt;width:1in;height:23.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D33DD0" w:rsidRDefault="00D33DD0" w:rsidP="002D3A9A">
            <w:pPr>
              <w:tabs>
                <w:tab w:val="left" w:pos="840"/>
              </w:tabs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884F3B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t>ж</w:t>
            </w:r>
            <w:proofErr w:type="spellEnd"/>
            <w:r w:rsidRPr="00884F3B"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  <w:lang w:eastAsia="ru-RU"/>
              </w:rPr>
              <w:t xml:space="preserve"> ш ц </w:t>
            </w:r>
          </w:p>
        </w:tc>
        <w:tc>
          <w:tcPr>
            <w:tcW w:w="3686" w:type="dxa"/>
          </w:tcPr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подводят итог</w:t>
            </w: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Мягкость обозначается ….</w:t>
            </w: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всегда мягкие, независимо от стоящих рядом гласных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не смягчаются никогда ….</w:t>
            </w:r>
          </w:p>
        </w:tc>
        <w:tc>
          <w:tcPr>
            <w:tcW w:w="2493" w:type="dxa"/>
            <w:vMerge w:val="restart"/>
          </w:tcPr>
          <w:p w:rsidR="00D33DD0" w:rsidRPr="002D3A9A" w:rsidRDefault="00D33DD0" w:rsidP="002D3A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A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УУД: </w:t>
            </w:r>
          </w:p>
          <w:p w:rsidR="00D33DD0" w:rsidRDefault="00D33DD0" w:rsidP="002D3A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3A9A">
              <w:rPr>
                <w:rFonts w:ascii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Pr="002D3A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ученики задаются </w:t>
            </w:r>
            <w:proofErr w:type="gramStart"/>
            <w:r w:rsidRPr="002D3A9A">
              <w:rPr>
                <w:rFonts w:ascii="Times New Roman" w:hAnsi="Times New Roman" w:cs="Times New Roman"/>
                <w:i/>
                <w:sz w:val="28"/>
                <w:szCs w:val="28"/>
              </w:rPr>
              <w:t>вопросом ,</w:t>
            </w:r>
            <w:proofErr w:type="gramEnd"/>
            <w:r w:rsidRPr="002D3A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дал им урок</w:t>
            </w:r>
          </w:p>
          <w:p w:rsidR="00D33DD0" w:rsidRDefault="00D33DD0" w:rsidP="002D3A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D33DD0" w:rsidRPr="00150D20" w:rsidRDefault="00D33DD0" w:rsidP="002D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Осознание качества и уровня усвоения. </w:t>
            </w:r>
          </w:p>
        </w:tc>
      </w:tr>
      <w:tr w:rsidR="00D33DD0" w:rsidTr="00CF02B4">
        <w:tc>
          <w:tcPr>
            <w:tcW w:w="2475" w:type="dxa"/>
          </w:tcPr>
          <w:p w:rsidR="00D33DD0" w:rsidRPr="002D3A9A" w:rsidRDefault="00D33DD0" w:rsidP="002D3A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A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6734" w:type="dxa"/>
          </w:tcPr>
          <w:p w:rsidR="00D33DD0" w:rsidRDefault="00D33DD0" w:rsidP="002D3A9A">
            <w:pPr>
              <w:spacing w:after="135"/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B062E5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</w:rPr>
              <w:t>Все ли поставленные задачи мы решили, как вы думаете?</w:t>
            </w:r>
          </w:p>
          <w:p w:rsidR="00D33DD0" w:rsidRDefault="00D33DD0" w:rsidP="002D3A9A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Оцените свою работу на уроке. Продвинулись ли мы по лесенке Знаний? На какую ступеньку мы шагнем с вами? </w:t>
            </w:r>
          </w:p>
          <w:p w:rsidR="00D33DD0" w:rsidRPr="00B062E5" w:rsidRDefault="00D33DD0" w:rsidP="002D3A9A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 за урок! </w:t>
            </w:r>
          </w:p>
        </w:tc>
        <w:tc>
          <w:tcPr>
            <w:tcW w:w="3686" w:type="dxa"/>
          </w:tcPr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 </w:t>
            </w: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детей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передвижение картинки учеников. </w:t>
            </w: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производят самооценку </w:t>
            </w: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3DD0" w:rsidRDefault="00D33DD0" w:rsidP="002D3A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D33DD0" w:rsidRPr="00150D20" w:rsidRDefault="00D33DD0" w:rsidP="002D3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E7F" w:rsidRPr="002A7E7F" w:rsidRDefault="002A7E7F" w:rsidP="002A7E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7E7F" w:rsidRPr="002A7E7F" w:rsidSect="002A7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23"/>
    <w:rsid w:val="000532D1"/>
    <w:rsid w:val="00060898"/>
    <w:rsid w:val="00085005"/>
    <w:rsid w:val="0009167B"/>
    <w:rsid w:val="000A7830"/>
    <w:rsid w:val="000C7876"/>
    <w:rsid w:val="000D4EBE"/>
    <w:rsid w:val="000E7956"/>
    <w:rsid w:val="00150D20"/>
    <w:rsid w:val="00152AB3"/>
    <w:rsid w:val="00195C96"/>
    <w:rsid w:val="002607DC"/>
    <w:rsid w:val="00280905"/>
    <w:rsid w:val="002A7E7F"/>
    <w:rsid w:val="002D3A9A"/>
    <w:rsid w:val="0033043B"/>
    <w:rsid w:val="0038181B"/>
    <w:rsid w:val="00484079"/>
    <w:rsid w:val="004C3D30"/>
    <w:rsid w:val="0056331D"/>
    <w:rsid w:val="00575C6D"/>
    <w:rsid w:val="0059412B"/>
    <w:rsid w:val="005E149D"/>
    <w:rsid w:val="005F4893"/>
    <w:rsid w:val="0060253A"/>
    <w:rsid w:val="006C3A0F"/>
    <w:rsid w:val="006C5625"/>
    <w:rsid w:val="00701DEC"/>
    <w:rsid w:val="00794EF7"/>
    <w:rsid w:val="007E1963"/>
    <w:rsid w:val="008448D1"/>
    <w:rsid w:val="00851183"/>
    <w:rsid w:val="00884F3B"/>
    <w:rsid w:val="008A7767"/>
    <w:rsid w:val="00974534"/>
    <w:rsid w:val="009C1B2A"/>
    <w:rsid w:val="009D313C"/>
    <w:rsid w:val="009D7337"/>
    <w:rsid w:val="00A401F4"/>
    <w:rsid w:val="00A6599D"/>
    <w:rsid w:val="00B062E5"/>
    <w:rsid w:val="00B859EB"/>
    <w:rsid w:val="00BF4C8E"/>
    <w:rsid w:val="00C21F17"/>
    <w:rsid w:val="00CF02B4"/>
    <w:rsid w:val="00D33DD0"/>
    <w:rsid w:val="00E1597A"/>
    <w:rsid w:val="00EA72EB"/>
    <w:rsid w:val="00EF0223"/>
    <w:rsid w:val="00F82D13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E94B-4619-453D-8210-381A0AA9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401F4"/>
    <w:rPr>
      <w:b/>
      <w:bCs/>
    </w:rPr>
  </w:style>
  <w:style w:type="character" w:styleId="a5">
    <w:name w:val="Emphasis"/>
    <w:basedOn w:val="a0"/>
    <w:uiPriority w:val="20"/>
    <w:qFormat/>
    <w:rsid w:val="00A401F4"/>
    <w:rPr>
      <w:i/>
      <w:iCs/>
    </w:rPr>
  </w:style>
  <w:style w:type="character" w:customStyle="1" w:styleId="docdata">
    <w:name w:val="docdata"/>
    <w:aliases w:val="docy,v5,1861,bqiaagaaeyqcaaagiaiaaanybaaabwyeaaaaaaaaaaaaaaaaaaaaaaaaaaaaaaaaaaaaaaaaaaaaaaaaaaaaaaaaaaaaaaaaaaaaaaaaaaaaaaaaaaaaaaaaaaaaaaaaaaaaaaaaaaaaaaaaaaaaaaaaaaaaaaaaaaaaaaaaaaaaaaaaaaaaaaaaaaaaaaaaaaaaaaaaaaaaaaaaaaaaaaaaaaaaaaaaaaaaaaaa"/>
    <w:basedOn w:val="a0"/>
    <w:rsid w:val="00B062E5"/>
  </w:style>
  <w:style w:type="paragraph" w:customStyle="1" w:styleId="2006">
    <w:name w:val="2006"/>
    <w:aliases w:val="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B0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65AC-F2B4-4777-A7E7-E559C98C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2022-04-28T15:11:00Z</cp:lastPrinted>
  <dcterms:created xsi:type="dcterms:W3CDTF">2022-04-17T11:09:00Z</dcterms:created>
  <dcterms:modified xsi:type="dcterms:W3CDTF">2022-05-09T12:23:00Z</dcterms:modified>
</cp:coreProperties>
</file>