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26" w:rsidRDefault="00FD2526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FD2F23" w:rsidRPr="004B1627" w:rsidRDefault="00FD2F23" w:rsidP="00FD2F23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D2F23" w:rsidRPr="004B1627" w:rsidRDefault="00FD2F23" w:rsidP="00FD2F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FD2F23" w:rsidRPr="004B1627" w:rsidRDefault="00FD2F23" w:rsidP="00FD2F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образовательной области «Познавательное развитие»  </w:t>
      </w:r>
    </w:p>
    <w:p w:rsidR="00FD2F23" w:rsidRPr="004B1627" w:rsidRDefault="00FD2F23" w:rsidP="00FD2F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(формирование элементарных математических представлений)</w:t>
      </w:r>
    </w:p>
    <w:p w:rsidR="00FA451A" w:rsidRDefault="00FD2F23" w:rsidP="00FD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«Академия дошкольного развития»</w:t>
      </w:r>
    </w:p>
    <w:p w:rsidR="00FD2F23" w:rsidRDefault="00FD2F23" w:rsidP="00FD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D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10. Особенности записи числа 10. Закрепление»</w:t>
      </w:r>
    </w:p>
    <w:p w:rsidR="00FD2F23" w:rsidRDefault="00FD2F23" w:rsidP="00F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23" w:rsidRDefault="00FD2F23" w:rsidP="00F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23" w:rsidRDefault="00FD2F23" w:rsidP="00F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разработала: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FD2F23" w:rsidRPr="004B1627" w:rsidRDefault="00FD2F23" w:rsidP="00FD2F23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FD2F23" w:rsidRPr="004B1627" w:rsidRDefault="00FD2F23" w:rsidP="00FD2F23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Pr="004B1627" w:rsidRDefault="00FD2F23" w:rsidP="00FD2F2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FD2F23" w:rsidRDefault="00FD2F23" w:rsidP="00FD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</w:p>
    <w:p w:rsidR="00FD2F23" w:rsidRDefault="00FD2F23" w:rsidP="00FD2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23" w:rsidRDefault="005C30B1" w:rsidP="005C3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5C3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10. Особенности записи числа 10. Закрепление»</w:t>
      </w:r>
    </w:p>
    <w:p w:rsidR="005C30B1" w:rsidRDefault="005C30B1" w:rsidP="005C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5C30B1" w:rsidRPr="00EF2EFC" w:rsidRDefault="005C30B1" w:rsidP="005C30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5C30B1" w:rsidRPr="00EF2EFC" w:rsidRDefault="005C30B1" w:rsidP="005C30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B1" w:rsidRPr="00EF2EFC" w:rsidRDefault="005C30B1" w:rsidP="005C30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5C30B1" w:rsidRPr="00EF2EFC" w:rsidRDefault="005C30B1" w:rsidP="005C30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5C30B1" w:rsidRPr="00EF2EFC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5C30B1" w:rsidRPr="00EF2EFC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объяснение, слушание, воспроизведение, оценка детской речи, вопрос, игровые приемы.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дошкольников с образованием и составом числа 10.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Обучающие:</w:t>
      </w:r>
    </w:p>
    <w:p w:rsidR="005C30B1" w:rsidRPr="005C30B1" w:rsidRDefault="005C30B1" w:rsidP="005C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цифру 10 среди остальных цифр;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дошкольников с образованием и составом числа 10;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и обобщить знания по теме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чисел от 1 до 9»;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решать задачи;</w:t>
      </w:r>
    </w:p>
    <w:p w:rsidR="005C30B1" w:rsidRPr="005C30B1" w:rsidRDefault="005C30B1" w:rsidP="005C30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устанавливать равенства и неравенства, объяснять свои действия;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30B1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умений записывать равенства, содержащие знаки «+», «-», «=»;</w:t>
      </w:r>
    </w:p>
    <w:p w:rsidR="005C30B1" w:rsidRPr="005C30B1" w:rsidRDefault="005C30B1" w:rsidP="005C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учить применять полученные знания в новой учебной ситуации.</w:t>
      </w:r>
    </w:p>
    <w:p w:rsidR="005C30B1" w:rsidRPr="005C30B1" w:rsidRDefault="005C30B1" w:rsidP="005C30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C30B1" w:rsidRPr="005C30B1" w:rsidRDefault="005C30B1" w:rsidP="005C30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память; </w:t>
      </w: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мышление;</w:t>
      </w:r>
    </w:p>
    <w:p w:rsidR="005C30B1" w:rsidRPr="005C30B1" w:rsidRDefault="005C30B1" w:rsidP="005C3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любознательность и познавательную мотивацию; воображение и творческую активность;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</w:rPr>
        <w:t xml:space="preserve">развивать коммуникативные умения: помогать друг другу при выполнении заданий, выражать свои действия в речи, </w:t>
      </w:r>
      <w:r w:rsidRPr="005C30B1">
        <w:rPr>
          <w:rFonts w:ascii="Times New Roman" w:hAnsi="Times New Roman" w:cs="Times New Roman"/>
          <w:sz w:val="28"/>
          <w:szCs w:val="28"/>
        </w:rPr>
        <w:t>чувства взаимовыручки, желание прийти на помощь.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5C30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5C30B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любознательность;</w:t>
      </w:r>
    </w:p>
    <w:p w:rsidR="005C30B1" w:rsidRPr="005C30B1" w:rsidRDefault="005C30B1" w:rsidP="005C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педагога и друг друга;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положительную мотивацию к учебной деятельности;</w:t>
      </w:r>
    </w:p>
    <w:p w:rsidR="005C30B1" w:rsidRPr="005C30B1" w:rsidRDefault="005C30B1" w:rsidP="005C30B1">
      <w:pPr>
        <w:spacing w:after="0" w:line="240" w:lineRule="auto"/>
        <w:jc w:val="both"/>
      </w:pPr>
      <w:r w:rsidRPr="005C30B1">
        <w:rPr>
          <w:rFonts w:ascii="Times New Roman" w:hAnsi="Times New Roman" w:cs="Times New Roman"/>
          <w:sz w:val="28"/>
          <w:szCs w:val="28"/>
        </w:rPr>
        <w:t>воспитывать сдержанность, усидчивость, доброжелательность.</w:t>
      </w: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0B1" w:rsidRPr="005C30B1" w:rsidRDefault="005C30B1" w:rsidP="005C3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«Математические ступеньки» </w:t>
      </w:r>
      <w:proofErr w:type="spellStart"/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С.И.Волковой</w:t>
      </w:r>
      <w:proofErr w:type="spellEnd"/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детей, цветные карандаши, счётный материал, магнитная доска, видео «Арифметика-малышка. Цифра 10».</w:t>
      </w:r>
    </w:p>
    <w:p w:rsidR="005C30B1" w:rsidRDefault="005C30B1" w:rsidP="005C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83" w:rsidRDefault="00750583" w:rsidP="005C30B1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2F" w:rsidRDefault="0027482F" w:rsidP="005C30B1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0B1" w:rsidRPr="005C30B1" w:rsidRDefault="005C30B1" w:rsidP="005C30B1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C30B1" w:rsidRPr="005C30B1" w:rsidRDefault="005C30B1" w:rsidP="0075058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30B1">
        <w:rPr>
          <w:rFonts w:ascii="Times New Roman" w:hAnsi="Times New Roman" w:cs="Times New Roman"/>
          <w:sz w:val="28"/>
        </w:rPr>
        <w:t xml:space="preserve">Дети стоят в кругу, выполняя движения по </w:t>
      </w:r>
      <w:r w:rsidRPr="005C30B1">
        <w:rPr>
          <w:rFonts w:ascii="Times New Roman" w:hAnsi="Times New Roman" w:cs="Times New Roman"/>
          <w:sz w:val="28"/>
          <w:u w:val="single"/>
        </w:rPr>
        <w:t>тексту:</w:t>
      </w:r>
    </w:p>
    <w:p w:rsidR="005C30B1" w:rsidRPr="005C30B1" w:rsidRDefault="005C30B1" w:rsidP="007505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Здравствуй, правая рука,</w:t>
      </w:r>
    </w:p>
    <w:p w:rsidR="005C30B1" w:rsidRPr="005C30B1" w:rsidRDefault="005C30B1" w:rsidP="007505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Здравствуй, левая рука, </w:t>
      </w:r>
    </w:p>
    <w:p w:rsidR="005C30B1" w:rsidRPr="005C30B1" w:rsidRDefault="005C30B1" w:rsidP="007505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Здравствуй, друг, </w:t>
      </w:r>
    </w:p>
    <w:p w:rsidR="005C30B1" w:rsidRPr="005C30B1" w:rsidRDefault="005C30B1" w:rsidP="007505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Здравствуй, друг, </w:t>
      </w:r>
    </w:p>
    <w:p w:rsidR="005C30B1" w:rsidRPr="005C30B1" w:rsidRDefault="005C30B1" w:rsidP="0075058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Здравствуй, наш весёлый круг.</w:t>
      </w:r>
    </w:p>
    <w:p w:rsidR="005C30B1" w:rsidRPr="005C30B1" w:rsidRDefault="005C30B1" w:rsidP="00750583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2. Повторение пройденного.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- Ребята, сегодня я приглашаю вас в страну Знаний математики. А на чём можно путешествовать? </w:t>
      </w:r>
      <w:r w:rsidRPr="005C30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2.1. Игровое упражнение с мячом «Билет на поезд»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Итак, мы с вами отправляемся в наше путешествие на поезде. Для этого мы должны купить билеты.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Чтобы сесть в поезд нужно знать прямой и обратный счёт до 10. Передавая мяч друг другу, считаете.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Вы молодцы, хорошо считали и все можем сесть на свои места в поезд.</w:t>
      </w:r>
    </w:p>
    <w:p w:rsidR="00696180" w:rsidRPr="00696180" w:rsidRDefault="005C30B1" w:rsidP="00750583">
      <w:pPr>
        <w:spacing w:after="16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Звучит музыка «Паровозик из </w:t>
      </w:r>
      <w:proofErr w:type="spellStart"/>
      <w:r w:rsidRPr="005C30B1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5C30B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696180">
        <w:rPr>
          <w:rFonts w:ascii="Times New Roman" w:hAnsi="Times New Roman" w:cs="Times New Roman"/>
          <w:i/>
          <w:sz w:val="28"/>
          <w:szCs w:val="28"/>
        </w:rPr>
        <w:t>д</w:t>
      </w:r>
      <w:r w:rsidR="00696180" w:rsidRPr="00696180">
        <w:rPr>
          <w:rFonts w:ascii="Times New Roman" w:hAnsi="Times New Roman" w:cs="Times New Roman"/>
          <w:i/>
          <w:sz w:val="28"/>
          <w:szCs w:val="28"/>
        </w:rPr>
        <w:t>ети стоят друг за другом «паровозиком». Проговаривают слова и выполняют движения по тексту: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 xml:space="preserve">Едет, едет паровоз, 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Много у него колёс.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 xml:space="preserve">Мчится паровоз по кругу, 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Машем мы рукой друг другу.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Тра-та-та, тра-та-та,</w:t>
      </w:r>
    </w:p>
    <w:p w:rsidR="00696180" w:rsidRPr="00696180" w:rsidRDefault="00696180" w:rsidP="00750583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36"/>
          <w:szCs w:val="36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Занимай свои места</w:t>
      </w:r>
      <w:r w:rsidRPr="00696180">
        <w:rPr>
          <w:rFonts w:ascii="Times New Roman" w:hAnsi="Times New Roman" w:cs="Times New Roman"/>
          <w:i/>
          <w:sz w:val="36"/>
          <w:szCs w:val="36"/>
        </w:rPr>
        <w:t>!</w:t>
      </w:r>
    </w:p>
    <w:p w:rsid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Чтобы в пути не скучать мы с вами ещё поиграем. Отвечая, поднимаем руку.</w:t>
      </w:r>
    </w:p>
    <w:p w:rsidR="00696180" w:rsidRPr="00696180" w:rsidRDefault="00696180" w:rsidP="00750583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Обобщение знаний о способах образования каждого следующего числа прибавлением единицы к предыдущему.</w:t>
      </w:r>
    </w:p>
    <w:p w:rsidR="00696180" w:rsidRPr="00696180" w:rsidRDefault="00696180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80">
        <w:rPr>
          <w:rFonts w:ascii="Times New Roman" w:hAnsi="Times New Roman" w:cs="Times New Roman"/>
          <w:sz w:val="28"/>
          <w:szCs w:val="28"/>
        </w:rPr>
        <w:t xml:space="preserve">- Продолжите ряд равенств: 1 + 1 = 2     2 + 1 = 3     3 + 󠄀1 </w:t>
      </w:r>
      <w:r w:rsidR="00750583">
        <w:rPr>
          <w:rFonts w:ascii="Times New Roman" w:hAnsi="Times New Roman" w:cs="Times New Roman"/>
          <w:sz w:val="28"/>
          <w:szCs w:val="28"/>
        </w:rPr>
        <w:t xml:space="preserve">= 4     4 </w:t>
      </w:r>
      <w:r w:rsidRPr="00696180">
        <w:rPr>
          <w:rFonts w:ascii="Times New Roman" w:hAnsi="Times New Roman" w:cs="Times New Roman"/>
          <w:sz w:val="28"/>
          <w:szCs w:val="28"/>
        </w:rPr>
        <w:t xml:space="preserve">+ 1 = 5     </w:t>
      </w:r>
    </w:p>
    <w:p w:rsidR="00696180" w:rsidRPr="00696180" w:rsidRDefault="00696180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80">
        <w:rPr>
          <w:rFonts w:ascii="Times New Roman" w:hAnsi="Times New Roman" w:cs="Times New Roman"/>
          <w:sz w:val="28"/>
          <w:szCs w:val="28"/>
        </w:rPr>
        <w:t xml:space="preserve">5 + 1 = 6     6 </w:t>
      </w:r>
      <w:proofErr w:type="gramStart"/>
      <w:r w:rsidRPr="00696180">
        <w:rPr>
          <w:rFonts w:ascii="Times New Roman" w:hAnsi="Times New Roman" w:cs="Times New Roman"/>
          <w:sz w:val="28"/>
          <w:szCs w:val="28"/>
        </w:rPr>
        <w:t>+ ?</w:t>
      </w:r>
      <w:proofErr w:type="gramEnd"/>
      <w:r w:rsidRPr="00696180">
        <w:rPr>
          <w:rFonts w:ascii="Times New Roman" w:hAnsi="Times New Roman" w:cs="Times New Roman"/>
          <w:sz w:val="28"/>
          <w:szCs w:val="28"/>
        </w:rPr>
        <w:t xml:space="preserve"> = 7    </w:t>
      </w:r>
      <w:proofErr w:type="gramStart"/>
      <w:r w:rsidRPr="00696180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696180">
        <w:rPr>
          <w:rFonts w:ascii="Times New Roman" w:hAnsi="Times New Roman" w:cs="Times New Roman"/>
          <w:sz w:val="28"/>
          <w:szCs w:val="28"/>
        </w:rPr>
        <w:t xml:space="preserve"> + ? = ?</w:t>
      </w:r>
    </w:p>
    <w:p w:rsidR="00696180" w:rsidRPr="00696180" w:rsidRDefault="00696180" w:rsidP="00750583">
      <w:pPr>
        <w:spacing w:after="1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180">
        <w:rPr>
          <w:rFonts w:ascii="Times New Roman" w:hAnsi="Times New Roman" w:cs="Times New Roman"/>
          <w:sz w:val="28"/>
          <w:szCs w:val="28"/>
        </w:rPr>
        <w:t xml:space="preserve"> </w:t>
      </w:r>
      <w:r w:rsidRPr="00696180">
        <w:rPr>
          <w:rFonts w:ascii="Times New Roman" w:hAnsi="Times New Roman" w:cs="Times New Roman"/>
          <w:i/>
          <w:sz w:val="28"/>
          <w:szCs w:val="28"/>
        </w:rPr>
        <w:t>(Равенства записываются на доске.)</w:t>
      </w:r>
    </w:p>
    <w:p w:rsidR="00696180" w:rsidRPr="00696180" w:rsidRDefault="00696180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80">
        <w:rPr>
          <w:rFonts w:ascii="Times New Roman" w:hAnsi="Times New Roman" w:cs="Times New Roman"/>
          <w:sz w:val="28"/>
          <w:szCs w:val="28"/>
        </w:rPr>
        <w:t>- Сделайте вывод.</w:t>
      </w:r>
    </w:p>
    <w:p w:rsidR="0027482F" w:rsidRDefault="00372BD8" w:rsidP="0027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69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«Убираем цифры»</w:t>
      </w:r>
      <w:r w:rsidR="0027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482F" w:rsidRPr="00696180">
        <w:rPr>
          <w:rFonts w:ascii="Times New Roman" w:hAnsi="Times New Roman" w:cs="Times New Roman"/>
          <w:i/>
          <w:sz w:val="28"/>
          <w:szCs w:val="28"/>
        </w:rPr>
        <w:t>Уточнение знаний последовательности изученных чисел.</w:t>
      </w:r>
      <w:r w:rsidR="0027482F" w:rsidRPr="00696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82F" w:rsidRPr="0027482F" w:rsidRDefault="00696180" w:rsidP="002748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180">
        <w:rPr>
          <w:rFonts w:ascii="Times New Roman" w:hAnsi="Times New Roman" w:cs="Times New Roman"/>
          <w:i/>
          <w:sz w:val="28"/>
          <w:szCs w:val="28"/>
        </w:rPr>
        <w:t>Педагог выставляет на наборном полотне карточки с цифрами в разбросанном порядке (например, 3, 1, 5, 4, 2, 7, 6</w:t>
      </w:r>
      <w:r>
        <w:rPr>
          <w:rFonts w:ascii="Times New Roman" w:hAnsi="Times New Roman" w:cs="Times New Roman"/>
          <w:i/>
          <w:sz w:val="28"/>
          <w:szCs w:val="28"/>
        </w:rPr>
        <w:t>, 8, 9, 10</w:t>
      </w:r>
      <w:proofErr w:type="gramStart"/>
      <w:r w:rsidRPr="00696180">
        <w:rPr>
          <w:rFonts w:ascii="Times New Roman" w:hAnsi="Times New Roman" w:cs="Times New Roman"/>
          <w:i/>
          <w:sz w:val="28"/>
          <w:szCs w:val="28"/>
        </w:rPr>
        <w:t>),</w:t>
      </w:r>
      <w:r w:rsidR="0027482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2748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7482F" w:rsidRPr="00274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задаёт задачу про</w:t>
      </w:r>
      <w:r w:rsidR="00274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эти </w:t>
      </w:r>
      <w:r w:rsidR="0027482F" w:rsidRPr="00274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цифры, а каждый вызванный ребенок убирает с доски </w:t>
      </w:r>
      <w:r w:rsidR="00274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 цифру, о которой идёт речь;</w:t>
      </w:r>
      <w:r w:rsidR="0027482F" w:rsidRPr="00274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остальные работают за столами.</w:t>
      </w:r>
    </w:p>
    <w:p w:rsidR="00696180" w:rsidRPr="00696180" w:rsidRDefault="00696180" w:rsidP="0027482F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Убрать цифру:</w:t>
      </w:r>
    </w:p>
    <w:p w:rsidR="00696180" w:rsidRPr="00696180" w:rsidRDefault="00696180" w:rsidP="0027482F">
      <w:pPr>
        <w:numPr>
          <w:ilvl w:val="0"/>
          <w:numId w:val="1"/>
        </w:numPr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стоит сразу после цифры 0 (1);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стоит непосредственно перед цифрой 4 (3);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показывает, сколько раз я хлопну в ладоши (хлопнуть 4 раза);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показывает, сколько глаз у человека (2);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пример: 5+1 (6);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показывает самую хорошую отметку в школе (5);</w:t>
      </w:r>
    </w:p>
    <w:p w:rsidR="00696180" w:rsidRP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является ответом задачи: у мальчика была 1 конфета, он её съел. Сколько конфет осталось у мальчика? (0)</w:t>
      </w:r>
    </w:p>
    <w:p w:rsidR="00696180" w:rsidRDefault="00696180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пример: 0 + 7 (7).</w:t>
      </w:r>
    </w:p>
    <w:p w:rsidR="00696180" w:rsidRDefault="00372BD8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стоит между цифрами 7 и 9 (8)</w:t>
      </w:r>
    </w:p>
    <w:p w:rsidR="00372BD8" w:rsidRPr="00696180" w:rsidRDefault="00372BD8" w:rsidP="00750583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 один меньше десяти (9)</w:t>
      </w:r>
    </w:p>
    <w:p w:rsidR="0027482F" w:rsidRDefault="00696180" w:rsidP="002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цифра осталась на доске?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6180" w:rsidRPr="0027482F" w:rsidRDefault="00696180" w:rsidP="002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почему я не загадала задачку про эту цифру? </w:t>
      </w:r>
      <w:r w:rsidRPr="00696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(Будем повторять всё, что узнали о ней на прошлом занятии.)</w:t>
      </w:r>
    </w:p>
    <w:p w:rsidR="00696180" w:rsidRPr="00696180" w:rsidRDefault="00696180" w:rsidP="002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Но сначала повторим то, что изучали ранее.</w:t>
      </w:r>
    </w:p>
    <w:p w:rsidR="0027482F" w:rsidRDefault="00372BD8" w:rsidP="0027482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2.3. </w:t>
      </w:r>
      <w:r w:rsidR="00696180" w:rsidRPr="006961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«Волшебный мешочек»</w:t>
      </w:r>
    </w:p>
    <w:p w:rsidR="00696180" w:rsidRPr="00696180" w:rsidRDefault="00696180" w:rsidP="0027482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 w:rsidRPr="00696180">
        <w:rPr>
          <w:rFonts w:ascii="Times New Roman" w:hAnsi="Times New Roman" w:cs="Times New Roman"/>
          <w:sz w:val="28"/>
          <w:szCs w:val="28"/>
        </w:rPr>
        <w:t>В мешочке геометрические фигуры: треугольник, круг, квадрат, прямоугольник и геометрические тела: шар, куб. Дети на ощупь узнают форму предмета.</w:t>
      </w:r>
    </w:p>
    <w:p w:rsidR="005C30B1" w:rsidRPr="005C30B1" w:rsidRDefault="00372BD8" w:rsidP="00274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5C30B1" w:rsidRPr="005C30B1">
        <w:rPr>
          <w:rFonts w:ascii="Times New Roman" w:hAnsi="Times New Roman" w:cs="Times New Roman"/>
          <w:b/>
          <w:sz w:val="28"/>
          <w:szCs w:val="28"/>
        </w:rPr>
        <w:t xml:space="preserve">. Первая остановка – «Станция задачек» </w:t>
      </w:r>
    </w:p>
    <w:p w:rsidR="005C30B1" w:rsidRPr="005C30B1" w:rsidRDefault="005C30B1" w:rsidP="002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задачи и составьте числовое выражение.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1. </w:t>
      </w:r>
      <w:r w:rsidRPr="005C30B1">
        <w:rPr>
          <w:rFonts w:ascii="Times New Roman" w:hAnsi="Times New Roman" w:cs="Times New Roman"/>
          <w:i/>
          <w:sz w:val="28"/>
          <w:szCs w:val="28"/>
        </w:rPr>
        <w:t>Кошка, кот и шесть котят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Ехать в Кошкино хотят.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Сели кошки у окошек.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Восемь окон, сколько кошек?</w:t>
      </w:r>
      <w:r w:rsidRPr="005C30B1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2. </w:t>
      </w:r>
      <w:r w:rsidRPr="005C30B1">
        <w:rPr>
          <w:rFonts w:ascii="Times New Roman" w:hAnsi="Times New Roman" w:cs="Times New Roman"/>
          <w:i/>
          <w:sz w:val="28"/>
          <w:szCs w:val="28"/>
        </w:rPr>
        <w:t>Пять ворон на крышу сели,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Две ещё к ним прилетели.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Отвечайте быстро, смело,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Сколько всех их прилетело?</w:t>
      </w:r>
      <w:r w:rsidRPr="005C30B1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3. </w:t>
      </w:r>
      <w:r w:rsidRPr="005C30B1">
        <w:rPr>
          <w:rFonts w:ascii="Times New Roman" w:hAnsi="Times New Roman" w:cs="Times New Roman"/>
          <w:i/>
          <w:sz w:val="28"/>
          <w:szCs w:val="28"/>
        </w:rPr>
        <w:t>Пять котят песок копают,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Три на солнце загорают,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Два купаются в золе.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i/>
          <w:sz w:val="28"/>
          <w:szCs w:val="28"/>
        </w:rPr>
        <w:t xml:space="preserve">    Сколько всех? Скажите мне.</w:t>
      </w:r>
      <w:r w:rsidRPr="005C30B1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5C30B1" w:rsidRPr="005C30B1" w:rsidRDefault="00372BD8" w:rsidP="00274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5C30B1" w:rsidRPr="005C30B1">
        <w:rPr>
          <w:rFonts w:ascii="Times New Roman" w:hAnsi="Times New Roman" w:cs="Times New Roman"/>
          <w:b/>
          <w:sz w:val="28"/>
          <w:szCs w:val="28"/>
        </w:rPr>
        <w:t>. Станция «Числовая»</w:t>
      </w:r>
    </w:p>
    <w:p w:rsidR="005C30B1" w:rsidRPr="005C30B1" w:rsidRDefault="005C30B1" w:rsidP="0027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Отгадайте </w:t>
      </w:r>
      <w:r w:rsidRPr="005C30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загадку:</w:t>
      </w:r>
    </w:p>
    <w:p w:rsidR="005C30B1" w:rsidRDefault="005C30B1" w:rsidP="0075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Проживают в умной книжке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Хитроумные братишки.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Десять их, но братья эти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Сосчитают все на свете.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(Цифры)</w:t>
      </w:r>
    </w:p>
    <w:p w:rsidR="00372BD8" w:rsidRPr="005C30B1" w:rsidRDefault="00372BD8" w:rsidP="007505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«Сравни числа». </w:t>
      </w:r>
    </w:p>
    <w:p w:rsidR="005C30B1" w:rsidRPr="005C30B1" w:rsidRDefault="005C30B1" w:rsidP="0075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цифры глазками на вашем столе, сейчас мы с ними будем работать.</w:t>
      </w:r>
      <w:r w:rsidR="0037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BD8"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составляют равенства и неравенства.)</w:t>
      </w:r>
    </w:p>
    <w:p w:rsidR="005C30B1" w:rsidRPr="005C30B1" w:rsidRDefault="00372BD8" w:rsidP="00750583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2.6</w:t>
      </w:r>
      <w:r w:rsidR="005C30B1" w:rsidRPr="005C30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Станция «</w:t>
      </w:r>
      <w:proofErr w:type="spellStart"/>
      <w:r w:rsidR="005C30B1" w:rsidRPr="005C30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Угадайкино</w:t>
      </w:r>
      <w:proofErr w:type="spellEnd"/>
      <w:r w:rsidR="005C30B1" w:rsidRPr="005C30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». </w:t>
      </w:r>
      <w:r w:rsidR="005C30B1" w:rsidRPr="005C30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C30B1" w:rsidRPr="005C30B1">
        <w:rPr>
          <w:rFonts w:ascii="Times New Roman" w:hAnsi="Times New Roman" w:cs="Times New Roman"/>
          <w:i/>
          <w:sz w:val="28"/>
          <w:szCs w:val="28"/>
        </w:rPr>
        <w:t>Повторение о числе 10)</w:t>
      </w:r>
    </w:p>
    <w:p w:rsidR="005C30B1" w:rsidRPr="005C30B1" w:rsidRDefault="005C30B1" w:rsidP="00750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</w:t>
      </w:r>
      <w:bookmarkStart w:id="0" w:name="_GoBack"/>
      <w:bookmarkEnd w:id="0"/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цифрой мы познакомились на прошлом уроке?</w:t>
      </w:r>
    </w:p>
    <w:p w:rsidR="005C30B1" w:rsidRPr="005C30B1" w:rsidRDefault="005C30B1" w:rsidP="002748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Цифра нуль — пустое место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просто — ничего.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Нуль раздулся в знак протеста,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заметили его.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Нулик! Нуль! Не надо злиться.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Стань скорей за единицей.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так, когда вы вместе,</w:t>
      </w:r>
      <w:r w:rsidRPr="005C30B1">
        <w:rPr>
          <w:rFonts w:ascii="Times New Roman" w:hAnsi="Times New Roman" w:cs="Times New Roman"/>
          <w:i/>
          <w:sz w:val="28"/>
          <w:szCs w:val="28"/>
        </w:rPr>
        <w:br/>
      </w:r>
      <w:r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Будет сразу целых — десять!</w:t>
      </w:r>
    </w:p>
    <w:p w:rsidR="005C30B1" w:rsidRPr="005C30B1" w:rsidRDefault="005C30B1" w:rsidP="002748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sz w:val="28"/>
          <w:szCs w:val="28"/>
          <w:shd w:val="clear" w:color="auto" w:fill="FFFFFF"/>
        </w:rPr>
        <w:t>- Покажите это число.</w:t>
      </w:r>
    </w:p>
    <w:p w:rsidR="005C30B1" w:rsidRPr="005C30B1" w:rsidRDefault="005C30B1" w:rsidP="002748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Предлагаю поиграть в </w:t>
      </w:r>
      <w:r w:rsidRPr="00274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 «Угадай-ка».</w:t>
      </w:r>
    </w:p>
    <w:p w:rsidR="005C30B1" w:rsidRPr="005C30B1" w:rsidRDefault="0027482F" w:rsidP="002748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Посмотрите, ч</w:t>
      </w:r>
      <w:r w:rsidR="005C30B1" w:rsidRPr="005C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это? </w:t>
      </w:r>
      <w:r w:rsidR="005C30B1" w:rsidRPr="005C30B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(Матрёшки.)</w:t>
      </w:r>
    </w:p>
    <w:p w:rsidR="005C30B1" w:rsidRPr="005C30B1" w:rsidRDefault="005C30B1" w:rsidP="00274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матрёшки живут в домике. На каждом этаже две квартиры. В двух квартирах на каждом этаже живёт по 10 матрёшек. В одной квартире известно, сколько живёт матрёшек, а в другой нет. Помогите матрёшкам расселиться.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 xml:space="preserve">3. Станция «Спортивная» </w:t>
      </w:r>
      <w:r w:rsidRPr="005C30B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C30B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5C30B1">
        <w:rPr>
          <w:rFonts w:ascii="Times New Roman" w:hAnsi="Times New Roman" w:cs="Times New Roman"/>
          <w:i/>
          <w:sz w:val="28"/>
          <w:szCs w:val="28"/>
        </w:rPr>
        <w:t>)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Руки ставим все вразлет: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Появился самолет.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Мах крылом туда-сюда,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Делай «раз» и делай «два».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Раз и два, раз и два!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Руки в стороны держите,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Друг на друга посмотрите,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Раз и два, раз и два!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Опустили руки вниз,</w:t>
      </w:r>
    </w:p>
    <w:p w:rsidR="00750583" w:rsidRPr="0027482F" w:rsidRDefault="005C30B1" w:rsidP="0027482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0B1">
        <w:rPr>
          <w:rFonts w:ascii="Times New Roman" w:eastAsia="Calibri" w:hAnsi="Times New Roman" w:cs="Times New Roman"/>
          <w:b/>
          <w:i/>
          <w:sz w:val="28"/>
          <w:szCs w:val="28"/>
        </w:rPr>
        <w:t>И на место все садись!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4. Повторение (продолжение).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Просмотр видео «Арифметика-малышка. Цифра 10».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4.2. Работа в пособии, с.75.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0B1">
        <w:rPr>
          <w:rFonts w:ascii="Times New Roman" w:hAnsi="Times New Roman" w:cs="Times New Roman"/>
          <w:i/>
          <w:sz w:val="28"/>
          <w:szCs w:val="28"/>
          <w:u w:val="single"/>
        </w:rPr>
        <w:t>Страница 75 (вверху).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Нарисуйте столько предметов, сколько показывает число.</w:t>
      </w:r>
    </w:p>
    <w:p w:rsidR="005C30B1" w:rsidRPr="005C30B1" w:rsidRDefault="005C30B1" w:rsidP="002748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30B1">
        <w:rPr>
          <w:rFonts w:ascii="Times New Roman" w:hAnsi="Times New Roman" w:cs="Times New Roman"/>
          <w:i/>
          <w:sz w:val="28"/>
          <w:szCs w:val="28"/>
          <w:u w:val="single"/>
        </w:rPr>
        <w:t>Страница 75 (внизу).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- Дополните каждый рисунок до 10 предметов или фигур, нарисовав их другим цветом. </w:t>
      </w:r>
      <w:r w:rsidRPr="005C30B1">
        <w:rPr>
          <w:rFonts w:ascii="Times New Roman" w:hAnsi="Times New Roman" w:cs="Times New Roman"/>
          <w:i/>
          <w:sz w:val="28"/>
          <w:szCs w:val="28"/>
        </w:rPr>
        <w:t>(</w:t>
      </w:r>
      <w:r w:rsidRPr="005C30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Дорисовать 1 ромб, 2 квадрата, 3 треугольника, 4 перца, 5 луковиц,7 баклажанов, 9 помидоров. Фигуры дорисовать другим цветом.)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Подведение итогов.</w:t>
      </w:r>
    </w:p>
    <w:p w:rsidR="005C30B1" w:rsidRPr="005C30B1" w:rsidRDefault="005C30B1" w:rsidP="0027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- Сегодня мы с вами совершили увлекательное путешествие по стране «Знаний».  Вам понравилось путешествие? 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</w:p>
    <w:p w:rsidR="005C30B1" w:rsidRPr="005C30B1" w:rsidRDefault="005C30B1" w:rsidP="0075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- Что получилось?  С чем не совсем хорошо справились? </w:t>
      </w:r>
    </w:p>
    <w:p w:rsidR="005C30B1" w:rsidRPr="005C30B1" w:rsidRDefault="005C30B1" w:rsidP="0075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В какой помощи нуждаетесь?</w:t>
      </w:r>
    </w:p>
    <w:p w:rsidR="005C30B1" w:rsidRPr="005C30B1" w:rsidRDefault="005C30B1" w:rsidP="00750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вам хочется себя похвалить?</w:t>
      </w:r>
    </w:p>
    <w:p w:rsidR="005C30B1" w:rsidRPr="005C30B1" w:rsidRDefault="005C30B1" w:rsidP="00750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 xml:space="preserve">- Поздравляю вас! Вы хорошо справились с заданиями и нам пора возвращаться в группу. </w:t>
      </w:r>
      <w:r w:rsidRPr="005C30B1">
        <w:rPr>
          <w:rFonts w:ascii="Times New Roman" w:hAnsi="Times New Roman" w:cs="Times New Roman"/>
          <w:i/>
          <w:sz w:val="28"/>
          <w:szCs w:val="28"/>
        </w:rPr>
        <w:t xml:space="preserve">(Песня из мультфильма «Паровозик из </w:t>
      </w:r>
      <w:proofErr w:type="spellStart"/>
      <w:r w:rsidRPr="005C30B1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5C30B1">
        <w:rPr>
          <w:rFonts w:ascii="Times New Roman" w:hAnsi="Times New Roman" w:cs="Times New Roman"/>
          <w:i/>
          <w:sz w:val="28"/>
          <w:szCs w:val="28"/>
        </w:rPr>
        <w:t>».)</w:t>
      </w:r>
    </w:p>
    <w:p w:rsidR="005C30B1" w:rsidRPr="005C30B1" w:rsidRDefault="005C30B1" w:rsidP="0075058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B1">
        <w:rPr>
          <w:rFonts w:ascii="Times New Roman" w:hAnsi="Times New Roman" w:cs="Times New Roman"/>
          <w:sz w:val="28"/>
          <w:szCs w:val="28"/>
        </w:rPr>
        <w:t>- Вы молодцы, мне очень понравилось с вами работать. Я хочу подарить вам на память о нашем занятии наклейки – смайлики, которые вы можете приклеить на ваши тетради.</w:t>
      </w:r>
    </w:p>
    <w:sectPr w:rsidR="005C30B1" w:rsidRPr="005C30B1" w:rsidSect="00750583">
      <w:foot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C5" w:rsidRDefault="002719C5" w:rsidP="00750583">
      <w:pPr>
        <w:spacing w:after="0" w:line="240" w:lineRule="auto"/>
      </w:pPr>
      <w:r>
        <w:separator/>
      </w:r>
    </w:p>
  </w:endnote>
  <w:endnote w:type="continuationSeparator" w:id="0">
    <w:p w:rsidR="002719C5" w:rsidRDefault="002719C5" w:rsidP="007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0513"/>
      <w:docPartObj>
        <w:docPartGallery w:val="Page Numbers (Bottom of Page)"/>
        <w:docPartUnique/>
      </w:docPartObj>
    </w:sdtPr>
    <w:sdtEndPr/>
    <w:sdtContent>
      <w:p w:rsidR="00750583" w:rsidRDefault="007505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2F">
          <w:rPr>
            <w:noProof/>
          </w:rPr>
          <w:t>2</w:t>
        </w:r>
        <w:r>
          <w:fldChar w:fldCharType="end"/>
        </w:r>
      </w:p>
    </w:sdtContent>
  </w:sdt>
  <w:p w:rsidR="00750583" w:rsidRDefault="00750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C5" w:rsidRDefault="002719C5" w:rsidP="00750583">
      <w:pPr>
        <w:spacing w:after="0" w:line="240" w:lineRule="auto"/>
      </w:pPr>
      <w:r>
        <w:separator/>
      </w:r>
    </w:p>
  </w:footnote>
  <w:footnote w:type="continuationSeparator" w:id="0">
    <w:p w:rsidR="002719C5" w:rsidRDefault="002719C5" w:rsidP="0075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81363"/>
    <w:multiLevelType w:val="hybridMultilevel"/>
    <w:tmpl w:val="7C2E8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3"/>
    <w:rsid w:val="002719C5"/>
    <w:rsid w:val="0027482F"/>
    <w:rsid w:val="003460AC"/>
    <w:rsid w:val="00372BD8"/>
    <w:rsid w:val="003738CA"/>
    <w:rsid w:val="005C30B1"/>
    <w:rsid w:val="00696180"/>
    <w:rsid w:val="00750583"/>
    <w:rsid w:val="00874ED8"/>
    <w:rsid w:val="00FA451A"/>
    <w:rsid w:val="00FD2526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394F"/>
  <w15:chartTrackingRefBased/>
  <w15:docId w15:val="{CCE7E351-1017-419A-9024-A4EAF60C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583"/>
  </w:style>
  <w:style w:type="paragraph" w:styleId="a5">
    <w:name w:val="footer"/>
    <w:basedOn w:val="a"/>
    <w:link w:val="a6"/>
    <w:uiPriority w:val="99"/>
    <w:unhideWhenUsed/>
    <w:rsid w:val="0075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2022-05-03T06:42:00Z</dcterms:created>
  <dcterms:modified xsi:type="dcterms:W3CDTF">2022-05-03T13:44:00Z</dcterms:modified>
</cp:coreProperties>
</file>