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29BC" w14:textId="77777777" w:rsidR="001A6D4C" w:rsidRPr="00FA4F68" w:rsidRDefault="001A6D4C" w:rsidP="001A6D4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A4F68">
        <w:rPr>
          <w:rFonts w:ascii="Times New Roman" w:hAnsi="Times New Roman" w:cs="Times New Roman"/>
          <w:bCs/>
          <w:sz w:val="32"/>
          <w:szCs w:val="32"/>
        </w:rPr>
        <w:t>Введение</w:t>
      </w:r>
    </w:p>
    <w:p w14:paraId="04EBDBA1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68">
        <w:rPr>
          <w:rFonts w:ascii="Times New Roman" w:hAnsi="Times New Roman" w:cs="Times New Roman"/>
          <w:sz w:val="28"/>
          <w:szCs w:val="28"/>
        </w:rPr>
        <w:t xml:space="preserve">     В природе существуют естественные антибиотики, которые создаются самими живыми организмами, оказывают мощное губительное действие на растения и патогенные микроорганизмы, то есть обладают лечебным эффектом. Они были открыты сравнительно недавно и были названы «фитонцидами».   </w:t>
      </w:r>
    </w:p>
    <w:p w14:paraId="67556A28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68">
        <w:rPr>
          <w:rFonts w:ascii="Times New Roman" w:hAnsi="Times New Roman" w:cs="Times New Roman"/>
          <w:sz w:val="28"/>
          <w:szCs w:val="28"/>
        </w:rPr>
        <w:t xml:space="preserve">      Вещества данной группы представляют собой летучие соединения различной химической природы, которые содержатся в растительных организмах. Если рассматривать сам термин, то он складывается из двух компонентов: «растение» и «убивать». Отсюда становится ясным биологический смысл данных соединений - они способны угнетать другие организмы. После более тщательных исследований стало ясно, что уничтожают они не только растения, но и микроорганизмы, бактерии, простейших, грибки и некоторые вирусы.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5C35E3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68">
        <w:rPr>
          <w:rFonts w:ascii="Times New Roman" w:hAnsi="Times New Roman" w:cs="Times New Roman"/>
          <w:sz w:val="28"/>
          <w:szCs w:val="28"/>
        </w:rPr>
        <w:t xml:space="preserve">      Я считаю, что одной из актуальных проблем на сегодняшний день является изучение такого свойства растений как </w:t>
      </w:r>
      <w:proofErr w:type="spellStart"/>
      <w:r w:rsidRPr="00FA4F68">
        <w:rPr>
          <w:rFonts w:ascii="Times New Roman" w:hAnsi="Times New Roman" w:cs="Times New Roman"/>
          <w:sz w:val="28"/>
          <w:szCs w:val="28"/>
        </w:rPr>
        <w:t>фитонцидность</w:t>
      </w:r>
      <w:proofErr w:type="spellEnd"/>
      <w:r w:rsidRPr="00FA4F68">
        <w:rPr>
          <w:rFonts w:ascii="Times New Roman" w:hAnsi="Times New Roman" w:cs="Times New Roman"/>
          <w:sz w:val="28"/>
          <w:szCs w:val="28"/>
        </w:rPr>
        <w:t xml:space="preserve">. Биологическая роль фитонцидов еще совсем не выяснена, но считают, что летучие вещества, выделяемые растениями в окружающую среду, защищают растения от их вредителей, а человека от многих заболеваний, улучшают его самочувствие и работоспособность. Препараты, содержащие фитонциды лука, чеснока, хрена и других растений применяют в медицине. Способность выделять фитонциды представляет интерес для специалистов по озеленению, фитотерапии, защите растений.                                                                                                                      </w:t>
      </w:r>
    </w:p>
    <w:p w14:paraId="568C3EC6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68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FA4F68">
        <w:rPr>
          <w:rFonts w:ascii="Times New Roman" w:hAnsi="Times New Roman" w:cs="Times New Roman"/>
          <w:sz w:val="28"/>
          <w:szCs w:val="28"/>
        </w:rPr>
        <w:t xml:space="preserve"> Исследование свойств летучих веществ растений - фитонцидов и выявление их значения для жизни и деятельности человека. </w:t>
      </w:r>
    </w:p>
    <w:p w14:paraId="5D510EC4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6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A4F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05112" w14:textId="1D4E9AE0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68">
        <w:rPr>
          <w:rFonts w:ascii="Times New Roman" w:hAnsi="Times New Roman" w:cs="Times New Roman"/>
          <w:sz w:val="28"/>
          <w:szCs w:val="28"/>
        </w:rPr>
        <w:t xml:space="preserve">1. Изучить различные теоретические источники с целью получения информации о влиянии фитонцидов растений на организм человека. </w:t>
      </w:r>
    </w:p>
    <w:p w14:paraId="4C22C72D" w14:textId="443E9B82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68">
        <w:rPr>
          <w:rFonts w:ascii="Times New Roman" w:hAnsi="Times New Roman" w:cs="Times New Roman"/>
          <w:sz w:val="28"/>
          <w:szCs w:val="28"/>
        </w:rPr>
        <w:t xml:space="preserve">2. Провести эксперимент по влиянию веществ, выделяемых растениями в воздушную среду в кабинете биологии. </w:t>
      </w:r>
    </w:p>
    <w:p w14:paraId="6D3FE68E" w14:textId="37B7B2AE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68">
        <w:rPr>
          <w:rFonts w:ascii="Times New Roman" w:hAnsi="Times New Roman" w:cs="Times New Roman"/>
          <w:sz w:val="28"/>
          <w:szCs w:val="28"/>
        </w:rPr>
        <w:lastRenderedPageBreak/>
        <w:t xml:space="preserve">3. Проверить на опытах действие отдельных видов </w:t>
      </w:r>
      <w:proofErr w:type="spellStart"/>
      <w:r w:rsidRPr="00FA4F68">
        <w:rPr>
          <w:rFonts w:ascii="Times New Roman" w:hAnsi="Times New Roman" w:cs="Times New Roman"/>
          <w:sz w:val="28"/>
          <w:szCs w:val="28"/>
        </w:rPr>
        <w:t>фитонцидных</w:t>
      </w:r>
      <w:proofErr w:type="spellEnd"/>
      <w:r w:rsidRPr="00FA4F68">
        <w:rPr>
          <w:rFonts w:ascii="Times New Roman" w:hAnsi="Times New Roman" w:cs="Times New Roman"/>
          <w:sz w:val="28"/>
          <w:szCs w:val="28"/>
        </w:rPr>
        <w:t xml:space="preserve"> растений на живые организмы.  </w:t>
      </w:r>
    </w:p>
    <w:p w14:paraId="477CD44A" w14:textId="77777777" w:rsidR="001A6D4C" w:rsidRPr="00FA4F68" w:rsidRDefault="001A6D4C" w:rsidP="001A6D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4F68">
        <w:rPr>
          <w:rFonts w:ascii="Times New Roman" w:hAnsi="Times New Roman" w:cs="Times New Roman"/>
          <w:sz w:val="28"/>
          <w:szCs w:val="28"/>
        </w:rPr>
        <w:t>4. Выяснить роль фитонцидов в жизни растений, а также человека.</w:t>
      </w:r>
    </w:p>
    <w:p w14:paraId="1AE8FAB8" w14:textId="77777777" w:rsidR="001A6D4C" w:rsidRPr="001A6D4C" w:rsidRDefault="001A6D4C" w:rsidP="001A6D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94A2EB" w14:textId="77777777" w:rsidR="001A6D4C" w:rsidRPr="001A6D4C" w:rsidRDefault="001A6D4C" w:rsidP="001A6D4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A6D4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Исследование влияния фитонцидов на организмы и         микрофлору воздуха.</w:t>
      </w:r>
    </w:p>
    <w:p w14:paraId="113B0510" w14:textId="0B365133" w:rsidR="001A6D4C" w:rsidRPr="001A6D4C" w:rsidRDefault="001A6D4C" w:rsidP="001A6D4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6D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Опыты по изучению влияния фитонцидов чеснока и лука на простейших.</w:t>
      </w:r>
    </w:p>
    <w:p w14:paraId="203DFBAD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Опыт № 1.</w:t>
      </w:r>
    </w:p>
    <w:p w14:paraId="04ECCC8E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Для выполнения поставленной цели и задач работы были использованы методики из книги Б. П. </w:t>
      </w:r>
      <w:proofErr w:type="spell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Токина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«Целебные яды растений».                                 Опыт был поставлен по схеме:                                                                       </w:t>
      </w:r>
    </w:p>
    <w:p w14:paraId="0B70199D" w14:textId="77777777" w:rsidR="001A6D4C" w:rsidRPr="00FA4F68" w:rsidRDefault="001A6D4C" w:rsidP="001A6D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(капля с инфузориями без фитонцидов).            </w:t>
      </w:r>
    </w:p>
    <w:p w14:paraId="66934E16" w14:textId="77777777" w:rsidR="001A6D4C" w:rsidRPr="00FA4F68" w:rsidRDefault="001A6D4C" w:rsidP="001A6D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Опыт (капля с инфузориями с добавлением фитонцидов чеснока).</w:t>
      </w:r>
    </w:p>
    <w:p w14:paraId="3C2788B8" w14:textId="77777777" w:rsidR="001A6D4C" w:rsidRPr="00FA4F68" w:rsidRDefault="001A6D4C" w:rsidP="001A6D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(капля с инфузориями с добавлением фитонцидов лука). </w:t>
      </w:r>
    </w:p>
    <w:p w14:paraId="53B4D5CE" w14:textId="49201A83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 овощной терке натерли головку чеснок и лука и поместили кашицу рядом с каплей с инфузориями. Опыт поставили так, что капля воды с простейшими не соприкасалась с кашицей из чеснока или лука. Мы обнаружили удивительное явление в течение первых минут, а некоторые и в течение секунд простейшие погибают, а через 5, 10, 20 минут все простейшие погибли. Время, в течение которого гибнут простейшие, зависит от взятого вида растения. Более активны фитонциды чеснока по сравнению с луком, а также зависят о количества полученного растительного «материала» - кашицы. По всей вероятности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фитонциды чеснока и лука действуют с такой же силой на бактерии.</w:t>
      </w:r>
    </w:p>
    <w:p w14:paraId="5B7B2D4E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5DAB06" w14:textId="77777777" w:rsidR="001A6D4C" w:rsidRDefault="001A6D4C" w:rsidP="001A6D4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F85F1A3" w14:textId="32D047C2" w:rsidR="001A6D4C" w:rsidRPr="001A6D4C" w:rsidRDefault="001A6D4C" w:rsidP="001A6D4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A6D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 xml:space="preserve">Анализ результатов опытов по определению </w:t>
      </w:r>
      <w:proofErr w:type="spellStart"/>
      <w:r w:rsidRPr="001A6D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фитонцидной</w:t>
      </w:r>
      <w:proofErr w:type="spellEnd"/>
      <w:r w:rsidRPr="001A6D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активности комнатных растений.</w:t>
      </w:r>
    </w:p>
    <w:p w14:paraId="7093CE0F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154F91A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A4F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Сегодня, когда слово «экология» постоянно на устах жителей многих стран, фитонцидам уделяется большое внимание. Это лечебные процедуры, основу которых составляют растения. Фитонциды помогают бороться с рядом заболеваний, причем воздействие должно осуществляется именно в естественных условиях. </w:t>
      </w:r>
    </w:p>
    <w:p w14:paraId="63E54AC3" w14:textId="34E1EABE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Все растения содержат нелетучие вещества, обладающие </w:t>
      </w:r>
      <w:proofErr w:type="spell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фитонцидными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свойствами. Они образуются в протоплазме растительных клеток и в тканевых соках. Часть растений выделяет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летучие фитонциды. Они помогают очищению воздуха от бактерий, способствуя тем самым профилактике заболеваний. Выделяют фитонциды и цветы, листья и корни растений. Вокруг них создается собранная химическая среда, служащая растению надежной защитой от болезнетворных микробов, кроме того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она оказывает влияние на развитие соседних растений (тормозит или стимулирует их развитие).</w:t>
      </w:r>
    </w:p>
    <w:p w14:paraId="6E71FF77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Хорошо известно, что не все растения уживаются друг с другом. Вот тому пример. В нашем кабинете биологии хорошо растут рядом бегония королевская и хлорофитум. Но не могут жить рядом хлорофитум и фиалка. Бегония и фиалка не уживаются, через две недели листья у обеих начинают чернеть и засыхать. </w:t>
      </w:r>
    </w:p>
    <w:p w14:paraId="26627643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Фитонциды растения могут ускорять рост растений или угнетать его. Например, фасоль ускоряет рост кукурузы, а бархатцы - рост капусты, отпугивая от нее тлю, капустных белянок, капустных совок. А ранние цветы в саду, тюльпаны и незабудки, не угнетают, а помогают друг другу. </w:t>
      </w:r>
    </w:p>
    <w:p w14:paraId="2A5FAFE6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Наше здоровье зависит от многих факторов, и качество воздуха является одним из них. Но даже в своем доме мы не можем быть уверены в чистоте воздуха. Ежедневно в быту мы используем различные химические средства: дезодоранты, порошки, краски, лаки, гели и многие другие вещества, которые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остаются в воздухе и оседают на предметах мебели и одежде. Воздух также отравляют бактерии, плесень, пыль и углекислый газ, образующиеся возле работающей плиты. В результате мы плохо себя чувствуем, жалуемся на усталость, сонливость, головную боль и аллергию.                                                </w:t>
      </w:r>
    </w:p>
    <w:p w14:paraId="33EBCFF0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Фитонциды – один из многих факторов, влияющих на микрофлору воздуха. Воздух закрытых помещений насыщен микроорганизмами, в том числе и болезнетворными, для оздоровления воздушной среды применяют комнатные растения, многие из которых обладают высокой </w:t>
      </w:r>
      <w:proofErr w:type="spell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фитонцидной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активностью.</w:t>
      </w:r>
    </w:p>
    <w:p w14:paraId="78950BAB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Дышать полной грудью и быть спокойным за свое здоровье нам помогут комнатные растения. Всего 1 цветок может очистить воздух от ядовитых соединений в комнате площадью 10 квадратных метров. </w:t>
      </w:r>
    </w:p>
    <w:p w14:paraId="08ED8507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Изучив биологию растений, мы решили составить список растений - чемпионов по удалению токсинов из воздуха. </w:t>
      </w:r>
    </w:p>
    <w:p w14:paraId="1B151238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A4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Финиковая пальма, </w:t>
      </w:r>
      <w:proofErr w:type="spellStart"/>
      <w:r w:rsidRPr="00FA4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нефролепис</w:t>
      </w:r>
      <w:proofErr w:type="spellEnd"/>
      <w:r w:rsidRPr="00FA4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возвышенный, </w:t>
      </w:r>
      <w:proofErr w:type="spellStart"/>
      <w:r w:rsidRPr="00FA4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сциндапсус</w:t>
      </w:r>
      <w:proofErr w:type="spellEnd"/>
      <w:r w:rsidRPr="00FA4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золотистый, драцена, хризантема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очищают воздух от формальдегида и ксилола, паров фенола, бензола, аммиака. Эти вещества присутствуют в любом жилище, потому что они в малых количествах используются в косметике, в порошках, шампунях, дезодорантах. Так что их запах присутствует в воздухе постоянно. Ксилол скапливается в воздухе в жилище от горения свеч, бумаги, резины, курения, жарки мяса и продуктов. </w:t>
      </w:r>
    </w:p>
    <w:p w14:paraId="1268BC6C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Pr="00FA4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FA4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Хлорофитум  хохлатый</w:t>
      </w:r>
      <w:proofErr w:type="gramEnd"/>
      <w:r w:rsidRPr="00FA4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поглощает пары формальдегидов, очищает воздух от вредоносных микроорганизмов, плесневых грибков и табачного дыма. </w:t>
      </w:r>
    </w:p>
    <w:p w14:paraId="5711390D" w14:textId="16626C98" w:rsidR="001A6D4C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FA4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Плющ обыкновенный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 очищает воздух от компонентов аэрозолей, паров формальдегида, ксилола, а также от фекальных частиц.                                                                                                             4. </w:t>
      </w:r>
      <w:r w:rsidRPr="00FA4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Фикус Бенджамина, </w:t>
      </w:r>
      <w:proofErr w:type="spellStart"/>
      <w:r w:rsidRPr="00FA4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сансевиерия</w:t>
      </w:r>
      <w:proofErr w:type="spellEnd"/>
      <w:r w:rsidRPr="00FA4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(щучий хвост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очищают воздух от ядовитых соединений и пыли, запаха гнилостных бактерий.                              5. </w:t>
      </w:r>
      <w:proofErr w:type="spellStart"/>
      <w:r w:rsidRPr="00FA4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Рео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растение, которое незаменимо во всех помещениях, освежает воздух, убивает микроорганизмы и простейшие, успокаивает кашель.                          6. </w:t>
      </w:r>
      <w:r w:rsidRPr="00FA4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Молочай, алоэ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растения, которые помогают бороться с ковровой пылью, шерстью животных. Алоэ выделяет фитонциды больше всего в ночное время.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Поэтому его место в спальне.                                                                        Окружив себя любимыми растениями, вы будете легко дышать в любое время суток. </w:t>
      </w:r>
    </w:p>
    <w:p w14:paraId="58ECB365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C67BF1" w14:textId="486807F5" w:rsidR="001A6D4C" w:rsidRPr="001A6D4C" w:rsidRDefault="001A6D4C" w:rsidP="001A6D4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D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Методика проведения работы по выявлению </w:t>
      </w:r>
      <w:proofErr w:type="spellStart"/>
      <w:r w:rsidRPr="001A6D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фитонцидной</w:t>
      </w:r>
      <w:proofErr w:type="spellEnd"/>
      <w:r w:rsidRPr="001A6D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активности комнатных растений в кабинете биологии.</w:t>
      </w:r>
    </w:p>
    <w:p w14:paraId="3B8DACAF" w14:textId="5CE2475A" w:rsidR="001A6D4C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Для выполнения работы необходимы чаш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и Петри (3 шт.), желатин как питательная среда.</w:t>
      </w:r>
    </w:p>
    <w:p w14:paraId="45269123" w14:textId="114A6201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Приготовление питательной среды: 5 г желатина развести в 100 г холодной кипяченой воды и оставить на 40 – 60 минут для набухания. После этого, непрерывно помешивая, набухший желатин нагреть на плите, не доводя до кипения, затем процедить, разлить в простерилизованные чашки Петри и охладить.  </w:t>
      </w:r>
    </w:p>
    <w:p w14:paraId="739AC434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365EC97" w14:textId="77777777" w:rsidR="001A6D4C" w:rsidRPr="00FA4F68" w:rsidRDefault="001A6D4C" w:rsidP="001A6D4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A4F68">
        <w:rPr>
          <w:rFonts w:ascii="Times New Roman" w:hAnsi="Times New Roman" w:cs="Times New Roman"/>
          <w:color w:val="000000" w:themeColor="text1"/>
          <w:sz w:val="32"/>
          <w:szCs w:val="32"/>
        </w:rPr>
        <w:t>Опыты с растениями в кабинете биологии.</w:t>
      </w:r>
    </w:p>
    <w:p w14:paraId="48320D55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3663B9" w14:textId="77777777" w:rsidR="001A6D4C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Опыт № 2.</w:t>
      </w:r>
    </w:p>
    <w:p w14:paraId="189C94FD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декабря 2021 г. в 14-00 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постави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опыты. </w:t>
      </w:r>
    </w:p>
    <w:p w14:paraId="4A0C6D26" w14:textId="77777777" w:rsidR="001A6D4C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Возле каждого растения открытая чашка простояла по часу для того, чтобы выяснить, какие организмы поселятся на желатине. Мы использовали при этом растения </w:t>
      </w:r>
      <w:proofErr w:type="spell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рео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герань, алоэ, хлорофитум. Чашки с </w:t>
      </w:r>
      <w:proofErr w:type="gram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материалом  оставили</w:t>
      </w:r>
      <w:proofErr w:type="gram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лабораторной комнате кабинета биологии на 6 дней. На 7-й день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мы зафиксировали следующее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                                                            </w:t>
      </w:r>
    </w:p>
    <w:tbl>
      <w:tblPr>
        <w:tblStyle w:val="a4"/>
        <w:tblpPr w:leftFromText="180" w:rightFromText="180" w:vertAnchor="text" w:horzAnchor="page" w:tblpX="1745" w:tblpY="311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1837"/>
        <w:gridCol w:w="1565"/>
        <w:gridCol w:w="1559"/>
        <w:gridCol w:w="1559"/>
        <w:gridCol w:w="1843"/>
      </w:tblGrid>
      <w:tr w:rsidR="001A6D4C" w14:paraId="541EC474" w14:textId="77777777" w:rsidTr="002A6F5D">
        <w:tc>
          <w:tcPr>
            <w:tcW w:w="959" w:type="dxa"/>
          </w:tcPr>
          <w:p w14:paraId="59C43055" w14:textId="77777777" w:rsidR="001A6D4C" w:rsidRPr="00436E85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1837" w:type="dxa"/>
          </w:tcPr>
          <w:p w14:paraId="567F0B70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</w:t>
            </w:r>
          </w:p>
        </w:tc>
        <w:tc>
          <w:tcPr>
            <w:tcW w:w="1565" w:type="dxa"/>
          </w:tcPr>
          <w:p w14:paraId="62E6AA5E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Рео</w:t>
            </w:r>
            <w:proofErr w:type="spellEnd"/>
          </w:p>
        </w:tc>
        <w:tc>
          <w:tcPr>
            <w:tcW w:w="1559" w:type="dxa"/>
          </w:tcPr>
          <w:p w14:paraId="4622BA74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Герань</w:t>
            </w:r>
          </w:p>
        </w:tc>
        <w:tc>
          <w:tcPr>
            <w:tcW w:w="1559" w:type="dxa"/>
          </w:tcPr>
          <w:p w14:paraId="3D57D9F8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Алое</w:t>
            </w:r>
          </w:p>
        </w:tc>
        <w:tc>
          <w:tcPr>
            <w:tcW w:w="1843" w:type="dxa"/>
          </w:tcPr>
          <w:p w14:paraId="6E51D329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Хлорофитум</w:t>
            </w:r>
          </w:p>
        </w:tc>
      </w:tr>
      <w:tr w:rsidR="001A6D4C" w14:paraId="651A8C66" w14:textId="77777777" w:rsidTr="002A6F5D">
        <w:trPr>
          <w:trHeight w:val="941"/>
        </w:trPr>
        <w:tc>
          <w:tcPr>
            <w:tcW w:w="959" w:type="dxa"/>
          </w:tcPr>
          <w:p w14:paraId="3B637A05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день</w:t>
            </w:r>
          </w:p>
        </w:tc>
        <w:tc>
          <w:tcPr>
            <w:tcW w:w="1837" w:type="dxa"/>
          </w:tcPr>
          <w:p w14:paraId="724CF086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Колоний не наблюдалось</w:t>
            </w:r>
          </w:p>
        </w:tc>
        <w:tc>
          <w:tcPr>
            <w:tcW w:w="1565" w:type="dxa"/>
          </w:tcPr>
          <w:p w14:paraId="0CB4354D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786D7EBF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1BA452EF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0A0E63E2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68900D7" w14:textId="77777777" w:rsidR="001A6D4C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-442"/>
        <w:tblW w:w="9180" w:type="dxa"/>
        <w:tblLayout w:type="fixed"/>
        <w:tblLook w:val="04A0" w:firstRow="1" w:lastRow="0" w:firstColumn="1" w:lastColumn="0" w:noHBand="0" w:noVBand="1"/>
      </w:tblPr>
      <w:tblGrid>
        <w:gridCol w:w="851"/>
        <w:gridCol w:w="1667"/>
        <w:gridCol w:w="1559"/>
        <w:gridCol w:w="1701"/>
        <w:gridCol w:w="1560"/>
        <w:gridCol w:w="1842"/>
      </w:tblGrid>
      <w:tr w:rsidR="001A6D4C" w14:paraId="28ED5132" w14:textId="77777777" w:rsidTr="002A6F5D">
        <w:tc>
          <w:tcPr>
            <w:tcW w:w="851" w:type="dxa"/>
          </w:tcPr>
          <w:p w14:paraId="10F22581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день</w:t>
            </w:r>
          </w:p>
        </w:tc>
        <w:tc>
          <w:tcPr>
            <w:tcW w:w="1667" w:type="dxa"/>
          </w:tcPr>
          <w:p w14:paraId="349580D5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Редкие колонии в виде точек </w:t>
            </w:r>
          </w:p>
        </w:tc>
        <w:tc>
          <w:tcPr>
            <w:tcW w:w="1559" w:type="dxa"/>
          </w:tcPr>
          <w:p w14:paraId="667C4358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8306A40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0468E694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476280A0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A6D4C" w14:paraId="238D4B84" w14:textId="77777777" w:rsidTr="002A6F5D">
        <w:trPr>
          <w:trHeight w:val="1281"/>
        </w:trPr>
        <w:tc>
          <w:tcPr>
            <w:tcW w:w="851" w:type="dxa"/>
          </w:tcPr>
          <w:p w14:paraId="3350A130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день</w:t>
            </w:r>
          </w:p>
        </w:tc>
        <w:tc>
          <w:tcPr>
            <w:tcW w:w="1667" w:type="dxa"/>
          </w:tcPr>
          <w:p w14:paraId="374486DB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разрастают-ся</w:t>
            </w:r>
            <w:proofErr w:type="spellEnd"/>
            <w:proofErr w:type="gramEnd"/>
          </w:p>
        </w:tc>
        <w:tc>
          <w:tcPr>
            <w:tcW w:w="1559" w:type="dxa"/>
          </w:tcPr>
          <w:p w14:paraId="5AF63FEC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3FF1BB3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5CD66922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288C25A7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A6D4C" w14:paraId="08B618CC" w14:textId="77777777" w:rsidTr="002A6F5D">
        <w:tc>
          <w:tcPr>
            <w:tcW w:w="851" w:type="dxa"/>
          </w:tcPr>
          <w:p w14:paraId="7E96C43E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день</w:t>
            </w:r>
          </w:p>
        </w:tc>
        <w:tc>
          <w:tcPr>
            <w:tcW w:w="1667" w:type="dxa"/>
          </w:tcPr>
          <w:p w14:paraId="78F36EB0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Чёткие колонии микроорганизмов</w:t>
            </w:r>
          </w:p>
        </w:tc>
        <w:tc>
          <w:tcPr>
            <w:tcW w:w="1559" w:type="dxa"/>
          </w:tcPr>
          <w:p w14:paraId="2DEA52FF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Появилось 2 точечные колонии</w:t>
            </w:r>
          </w:p>
        </w:tc>
        <w:tc>
          <w:tcPr>
            <w:tcW w:w="1701" w:type="dxa"/>
          </w:tcPr>
          <w:p w14:paraId="117EBA42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Появилось 3 точечные колонии</w:t>
            </w:r>
          </w:p>
        </w:tc>
        <w:tc>
          <w:tcPr>
            <w:tcW w:w="1560" w:type="dxa"/>
          </w:tcPr>
          <w:p w14:paraId="45BC439A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627A4BAD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A6D4C" w14:paraId="65CA0804" w14:textId="77777777" w:rsidTr="002A6F5D">
        <w:tc>
          <w:tcPr>
            <w:tcW w:w="851" w:type="dxa"/>
          </w:tcPr>
          <w:p w14:paraId="4CE201A1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день</w:t>
            </w:r>
          </w:p>
        </w:tc>
        <w:tc>
          <w:tcPr>
            <w:tcW w:w="1667" w:type="dxa"/>
          </w:tcPr>
          <w:p w14:paraId="15656E2F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Колонии разрастаются</w:t>
            </w:r>
          </w:p>
        </w:tc>
        <w:tc>
          <w:tcPr>
            <w:tcW w:w="1559" w:type="dxa"/>
          </w:tcPr>
          <w:p w14:paraId="6F40BBBE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 изменений </w:t>
            </w:r>
          </w:p>
        </w:tc>
        <w:tc>
          <w:tcPr>
            <w:tcW w:w="1701" w:type="dxa"/>
          </w:tcPr>
          <w:p w14:paraId="216F4A7B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  <w:tc>
          <w:tcPr>
            <w:tcW w:w="1560" w:type="dxa"/>
          </w:tcPr>
          <w:p w14:paraId="45891E3C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3859BD90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A6D4C" w14:paraId="2F690A49" w14:textId="77777777" w:rsidTr="002A6F5D">
        <w:tc>
          <w:tcPr>
            <w:tcW w:w="851" w:type="dxa"/>
          </w:tcPr>
          <w:p w14:paraId="12A25EF7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день</w:t>
            </w:r>
          </w:p>
        </w:tc>
        <w:tc>
          <w:tcPr>
            <w:tcW w:w="1667" w:type="dxa"/>
          </w:tcPr>
          <w:p w14:paraId="7A21F794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Колони разрастаются</w:t>
            </w:r>
          </w:p>
        </w:tc>
        <w:tc>
          <w:tcPr>
            <w:tcW w:w="1559" w:type="dxa"/>
          </w:tcPr>
          <w:p w14:paraId="0423DE68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 изменений </w:t>
            </w:r>
          </w:p>
        </w:tc>
        <w:tc>
          <w:tcPr>
            <w:tcW w:w="1701" w:type="dxa"/>
          </w:tcPr>
          <w:p w14:paraId="6F17F626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  <w:tc>
          <w:tcPr>
            <w:tcW w:w="1560" w:type="dxa"/>
          </w:tcPr>
          <w:p w14:paraId="054AFCC1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</w:p>
        </w:tc>
        <w:tc>
          <w:tcPr>
            <w:tcW w:w="1842" w:type="dxa"/>
          </w:tcPr>
          <w:p w14:paraId="28CF2FC9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A6D4C" w14:paraId="29EDDB12" w14:textId="77777777" w:rsidTr="002A6F5D">
        <w:tc>
          <w:tcPr>
            <w:tcW w:w="851" w:type="dxa"/>
          </w:tcPr>
          <w:p w14:paraId="6BBC6B4F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день</w:t>
            </w:r>
          </w:p>
        </w:tc>
        <w:tc>
          <w:tcPr>
            <w:tcW w:w="1667" w:type="dxa"/>
          </w:tcPr>
          <w:p w14:paraId="366D98E8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Наблюдались четкие колонии микроорганизмов</w:t>
            </w:r>
          </w:p>
        </w:tc>
        <w:tc>
          <w:tcPr>
            <w:tcW w:w="1559" w:type="dxa"/>
          </w:tcPr>
          <w:p w14:paraId="258FC2A4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Редкие колонии</w:t>
            </w:r>
          </w:p>
        </w:tc>
        <w:tc>
          <w:tcPr>
            <w:tcW w:w="1701" w:type="dxa"/>
          </w:tcPr>
          <w:p w14:paraId="172AD690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Колонии в виде точек</w:t>
            </w:r>
          </w:p>
        </w:tc>
        <w:tc>
          <w:tcPr>
            <w:tcW w:w="1560" w:type="dxa"/>
          </w:tcPr>
          <w:p w14:paraId="617602A4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</w:tcPr>
          <w:p w14:paraId="07502D7D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Колоний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110D23E4" w14:textId="3B7FDB76" w:rsidR="00C8046B" w:rsidRDefault="00C8046B" w:rsidP="00C804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46B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2349025D" wp14:editId="42EC6E92">
            <wp:extent cx="2657475" cy="1923415"/>
            <wp:effectExtent l="0" t="0" r="9525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ыт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519" cy="193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46B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035AA724" wp14:editId="47CACA39">
            <wp:extent cx="2781300" cy="19138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X7jA54_MO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847" cy="191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0520" w14:textId="77777777" w:rsidR="00C8046B" w:rsidRPr="00C8046B" w:rsidRDefault="00C8046B" w:rsidP="00C804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B7E4C2" w14:textId="402695AE" w:rsidR="00C8046B" w:rsidRDefault="00C8046B" w:rsidP="00C804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4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drawing>
          <wp:inline distT="0" distB="0" distL="0" distR="0" wp14:anchorId="49BCC4BF" wp14:editId="69D4BDA2">
            <wp:extent cx="2673985" cy="18478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zxOPReh8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448" cy="188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46B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217BDF6C" wp14:editId="2836F778">
            <wp:extent cx="2781300" cy="18383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YUP9r9u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730" cy="183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4AEF2" w14:textId="5EC6B8E7" w:rsidR="001A6D4C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полученного опыта видно, что в воздухе в кабинете имеются различные микроорганизмы, но благодаря растениям, которые выделяют фитонциды, их становится меньше.  Растения </w:t>
      </w:r>
      <w:proofErr w:type="spell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рео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убивает микроорганизмы вокруг себя в радиусе 80 см, герань выделяет эфирные масла и фитонциды, которые пагубно влияют на микрофлору воздуха, алоэ выделяет фитонциды убивающие микроорганизмы, хлорофитум хохлатый очищает воздух и в то же время поглощает вредные вещества.</w:t>
      </w:r>
    </w:p>
    <w:p w14:paraId="08B04C8A" w14:textId="77777777" w:rsidR="00C8046B" w:rsidRDefault="00C8046B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D59E35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Опыт № 3.</w:t>
      </w:r>
    </w:p>
    <w:p w14:paraId="482324F4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января 2022 г. мы поставили другой опыт: положили в чашки Петри кусочки белого хлеба, а рядом - листья растений </w:t>
      </w:r>
      <w:proofErr w:type="spell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рео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герани, алоэ, хлорофитума хохлатого. </w:t>
      </w:r>
    </w:p>
    <w:p w14:paraId="074D8C58" w14:textId="77777777" w:rsidR="001A6D4C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tbl>
      <w:tblPr>
        <w:tblStyle w:val="a4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1"/>
        <w:gridCol w:w="1896"/>
        <w:gridCol w:w="1752"/>
        <w:gridCol w:w="1496"/>
        <w:gridCol w:w="1742"/>
        <w:gridCol w:w="1496"/>
      </w:tblGrid>
      <w:tr w:rsidR="001A6D4C" w14:paraId="61642860" w14:textId="77777777" w:rsidTr="002A6F5D">
        <w:tc>
          <w:tcPr>
            <w:tcW w:w="1081" w:type="dxa"/>
          </w:tcPr>
          <w:p w14:paraId="450DCE6E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14:paraId="3DB53039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1896" w:type="dxa"/>
          </w:tcPr>
          <w:p w14:paraId="6B07C183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Контроль.</w:t>
            </w:r>
          </w:p>
        </w:tc>
        <w:tc>
          <w:tcPr>
            <w:tcW w:w="1752" w:type="dxa"/>
          </w:tcPr>
          <w:p w14:paraId="2397B162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Рео</w:t>
            </w:r>
            <w:proofErr w:type="spellEnd"/>
          </w:p>
        </w:tc>
        <w:tc>
          <w:tcPr>
            <w:tcW w:w="1496" w:type="dxa"/>
          </w:tcPr>
          <w:p w14:paraId="0D7CBA92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Герань</w:t>
            </w:r>
          </w:p>
        </w:tc>
        <w:tc>
          <w:tcPr>
            <w:tcW w:w="1742" w:type="dxa"/>
          </w:tcPr>
          <w:p w14:paraId="050E2ED6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Хлорофитум</w:t>
            </w:r>
          </w:p>
        </w:tc>
        <w:tc>
          <w:tcPr>
            <w:tcW w:w="1496" w:type="dxa"/>
          </w:tcPr>
          <w:p w14:paraId="0C277946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Алое</w:t>
            </w:r>
          </w:p>
        </w:tc>
      </w:tr>
      <w:tr w:rsidR="001A6D4C" w14:paraId="07DF2BE7" w14:textId="77777777" w:rsidTr="002A6F5D">
        <w:tc>
          <w:tcPr>
            <w:tcW w:w="1081" w:type="dxa"/>
          </w:tcPr>
          <w:p w14:paraId="5A6DE2AF" w14:textId="77777777" w:rsidR="001A6D4C" w:rsidRPr="00D45BB7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5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день</w:t>
            </w:r>
          </w:p>
        </w:tc>
        <w:tc>
          <w:tcPr>
            <w:tcW w:w="1896" w:type="dxa"/>
          </w:tcPr>
          <w:p w14:paraId="449E3E6C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  <w:tc>
          <w:tcPr>
            <w:tcW w:w="1752" w:type="dxa"/>
          </w:tcPr>
          <w:p w14:paraId="05CD8FD4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  <w:tc>
          <w:tcPr>
            <w:tcW w:w="1496" w:type="dxa"/>
          </w:tcPr>
          <w:p w14:paraId="3A135C48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  <w:tc>
          <w:tcPr>
            <w:tcW w:w="1742" w:type="dxa"/>
          </w:tcPr>
          <w:p w14:paraId="13C80CB4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  <w:tc>
          <w:tcPr>
            <w:tcW w:w="1496" w:type="dxa"/>
          </w:tcPr>
          <w:p w14:paraId="7C9C00FF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</w:tr>
      <w:tr w:rsidR="001A6D4C" w14:paraId="67D0276C" w14:textId="77777777" w:rsidTr="002A6F5D">
        <w:tc>
          <w:tcPr>
            <w:tcW w:w="1081" w:type="dxa"/>
          </w:tcPr>
          <w:p w14:paraId="17A3FABD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день</w:t>
            </w:r>
          </w:p>
        </w:tc>
        <w:tc>
          <w:tcPr>
            <w:tcW w:w="1896" w:type="dxa"/>
          </w:tcPr>
          <w:p w14:paraId="08D6D285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Замечены появления гриба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мукор</w:t>
            </w:r>
            <w:proofErr w:type="spellEnd"/>
          </w:p>
        </w:tc>
        <w:tc>
          <w:tcPr>
            <w:tcW w:w="1752" w:type="dxa"/>
          </w:tcPr>
          <w:p w14:paraId="3456F216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  <w:tc>
          <w:tcPr>
            <w:tcW w:w="1496" w:type="dxa"/>
          </w:tcPr>
          <w:p w14:paraId="0692118F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  <w:tc>
          <w:tcPr>
            <w:tcW w:w="1742" w:type="dxa"/>
          </w:tcPr>
          <w:p w14:paraId="2CB84D14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  <w:tc>
          <w:tcPr>
            <w:tcW w:w="1496" w:type="dxa"/>
          </w:tcPr>
          <w:p w14:paraId="3571BF99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</w:tr>
      <w:tr w:rsidR="001A6D4C" w14:paraId="645FC38D" w14:textId="77777777" w:rsidTr="002A6F5D">
        <w:tc>
          <w:tcPr>
            <w:tcW w:w="1081" w:type="dxa"/>
          </w:tcPr>
          <w:p w14:paraId="37854815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 день</w:t>
            </w:r>
          </w:p>
        </w:tc>
        <w:tc>
          <w:tcPr>
            <w:tcW w:w="1896" w:type="dxa"/>
          </w:tcPr>
          <w:p w14:paraId="0F2B0C0C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мукор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разрастается</w:t>
            </w:r>
          </w:p>
        </w:tc>
        <w:tc>
          <w:tcPr>
            <w:tcW w:w="1752" w:type="dxa"/>
          </w:tcPr>
          <w:p w14:paraId="0179E79A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  <w:tc>
          <w:tcPr>
            <w:tcW w:w="1496" w:type="dxa"/>
          </w:tcPr>
          <w:p w14:paraId="3CB6BE1C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Колонии в виде точек</w:t>
            </w:r>
          </w:p>
        </w:tc>
        <w:tc>
          <w:tcPr>
            <w:tcW w:w="1742" w:type="dxa"/>
          </w:tcPr>
          <w:p w14:paraId="49A816BB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  <w:tc>
          <w:tcPr>
            <w:tcW w:w="1496" w:type="dxa"/>
          </w:tcPr>
          <w:p w14:paraId="507CF214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</w:tr>
      <w:tr w:rsidR="001A6D4C" w14:paraId="45DE9129" w14:textId="77777777" w:rsidTr="002A6F5D">
        <w:tc>
          <w:tcPr>
            <w:tcW w:w="1081" w:type="dxa"/>
          </w:tcPr>
          <w:p w14:paraId="48DDF3B4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день</w:t>
            </w:r>
          </w:p>
        </w:tc>
        <w:tc>
          <w:tcPr>
            <w:tcW w:w="1896" w:type="dxa"/>
          </w:tcPr>
          <w:p w14:paraId="05DB276C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мукор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чернеет из-за образовавшихся спор</w:t>
            </w:r>
          </w:p>
        </w:tc>
        <w:tc>
          <w:tcPr>
            <w:tcW w:w="1752" w:type="dxa"/>
          </w:tcPr>
          <w:p w14:paraId="43840458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Колонии в виде точек</w:t>
            </w:r>
          </w:p>
        </w:tc>
        <w:tc>
          <w:tcPr>
            <w:tcW w:w="1496" w:type="dxa"/>
          </w:tcPr>
          <w:p w14:paraId="3AA780F5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Колонии в виде пятен</w:t>
            </w:r>
          </w:p>
        </w:tc>
        <w:tc>
          <w:tcPr>
            <w:tcW w:w="1742" w:type="dxa"/>
          </w:tcPr>
          <w:p w14:paraId="470AFA70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  <w:tc>
          <w:tcPr>
            <w:tcW w:w="1496" w:type="dxa"/>
          </w:tcPr>
          <w:p w14:paraId="0B3686D0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</w:tr>
      <w:tr w:rsidR="001A6D4C" w14:paraId="5EA2CFED" w14:textId="77777777" w:rsidTr="002A6F5D">
        <w:tc>
          <w:tcPr>
            <w:tcW w:w="1081" w:type="dxa"/>
          </w:tcPr>
          <w:p w14:paraId="0673A332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день</w:t>
            </w:r>
          </w:p>
        </w:tc>
        <w:tc>
          <w:tcPr>
            <w:tcW w:w="1896" w:type="dxa"/>
          </w:tcPr>
          <w:p w14:paraId="1D486BB7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кусочке хлеба обилие черных спор </w:t>
            </w:r>
          </w:p>
        </w:tc>
        <w:tc>
          <w:tcPr>
            <w:tcW w:w="1752" w:type="dxa"/>
          </w:tcPr>
          <w:p w14:paraId="7E5907F2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Колонии в виде точек</w:t>
            </w:r>
          </w:p>
        </w:tc>
        <w:tc>
          <w:tcPr>
            <w:tcW w:w="1496" w:type="dxa"/>
          </w:tcPr>
          <w:p w14:paraId="3892BF28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Колонии в виде пятен</w:t>
            </w:r>
          </w:p>
        </w:tc>
        <w:tc>
          <w:tcPr>
            <w:tcW w:w="1742" w:type="dxa"/>
          </w:tcPr>
          <w:p w14:paraId="70BC3F44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изменений</w:t>
            </w:r>
          </w:p>
        </w:tc>
        <w:tc>
          <w:tcPr>
            <w:tcW w:w="1496" w:type="dxa"/>
          </w:tcPr>
          <w:p w14:paraId="00D3F676" w14:textId="77777777" w:rsidR="001A6D4C" w:rsidRDefault="001A6D4C" w:rsidP="002A6F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Колонии в виде точек</w:t>
            </w:r>
          </w:p>
        </w:tc>
      </w:tr>
    </w:tbl>
    <w:p w14:paraId="4660DA64" w14:textId="77777777" w:rsidR="00C8046B" w:rsidRDefault="00C8046B" w:rsidP="00C8046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A719DB" w14:textId="77777777" w:rsidR="00C8046B" w:rsidRDefault="00C8046B" w:rsidP="00C8046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9CEC4B" wp14:editId="6821DD63">
            <wp:extent cx="2676525" cy="17907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ыт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801" cy="179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63702EB" wp14:editId="3777D70D">
            <wp:extent cx="2732702" cy="179006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7FvlQvFTd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704" cy="179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78CC7" w14:textId="77777777" w:rsidR="00C8046B" w:rsidRDefault="00C8046B" w:rsidP="00C8046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B81D3EF" wp14:editId="0EAC32DF">
            <wp:extent cx="2695575" cy="1781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iOTX3gNj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570" cy="178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F284D94" wp14:editId="48352C4A">
            <wp:extent cx="2695575" cy="1790065"/>
            <wp:effectExtent l="0" t="0" r="952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HWbRHbdv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173" cy="17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C89F0" w14:textId="545DE572" w:rsidR="00C8046B" w:rsidRDefault="00C8046B" w:rsidP="00C8046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AF0E0BC" wp14:editId="4B3BE8C7">
            <wp:extent cx="2705100" cy="16668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djbNxGjOQ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FA6BE" w14:textId="5DA3395D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Это доказывает, что растение хлорофитум хохлатый выделяет самый сильный фитонцид, который очищает воздух от вредоносных микроорганизмов. Из опытов следует вывод, что наибольшей </w:t>
      </w:r>
      <w:proofErr w:type="spell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фитонцидной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активностью обладают следующие растения: герань, хлорофитум, алоэ и другие. Их необходимо использовать для оздоровления воздуха школьных помещений.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7C9EB1" w14:textId="76FD3B22" w:rsidR="001A6D4C" w:rsidRPr="001A6D4C" w:rsidRDefault="001A6D4C" w:rsidP="001A6D4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B64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A6D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Роль фитонцидов в жизни растений и человека.</w:t>
      </w:r>
    </w:p>
    <w:p w14:paraId="2DE0B3B5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5B0491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Опыт № 4.</w:t>
      </w:r>
    </w:p>
    <w:p w14:paraId="5ECAF209" w14:textId="77777777" w:rsidR="001A6D4C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Третью практическую часть эксперимента 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постав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3 февраля 2022 г. в 9-00 утра. </w:t>
      </w:r>
    </w:p>
    <w:p w14:paraId="2AB4286D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взяли варенное яйцо, вареный картофель и вареную морковь. Опять использовали растения-фитонциды, но на этот раз лук и чеснок, более доступные всем. В чашки Петри положили перечисленные продукты и добавили лук и чеснок, оставили закрытыми и стали наблюдать. </w:t>
      </w:r>
    </w:p>
    <w:p w14:paraId="5C7F9950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№№1, 2, 3 - в эти чашки Петри были положены варенные продукты с луком. №№4, 5, 6 - в эти чашки Петри в продукты был добавлен чеснок.          </w:t>
      </w:r>
    </w:p>
    <w:tbl>
      <w:tblPr>
        <w:tblpPr w:leftFromText="180" w:rightFromText="180" w:vertAnchor="text" w:horzAnchor="margin" w:tblpX="144" w:tblpY="122"/>
        <w:tblW w:w="935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44"/>
        <w:gridCol w:w="2522"/>
        <w:gridCol w:w="2522"/>
        <w:gridCol w:w="2368"/>
      </w:tblGrid>
      <w:tr w:rsidR="001A6D4C" w:rsidRPr="00FB3D0E" w14:paraId="37D9F74E" w14:textId="77777777" w:rsidTr="002A6F5D">
        <w:trPr>
          <w:trHeight w:val="50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9895A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Срок/Продукт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86FBC4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55F47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D4EECD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Морковь</w:t>
            </w:r>
          </w:p>
        </w:tc>
      </w:tr>
      <w:tr w:rsidR="001A6D4C" w:rsidRPr="00FB3D0E" w14:paraId="7403134D" w14:textId="77777777" w:rsidTr="002A6F5D">
        <w:trPr>
          <w:trHeight w:val="50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13417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683E82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Нет новообразований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2C722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Нет новообразований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E4F40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Нет новообразований</w:t>
            </w:r>
          </w:p>
        </w:tc>
      </w:tr>
      <w:tr w:rsidR="001A6D4C" w:rsidRPr="00FB3D0E" w14:paraId="1E8557BD" w14:textId="77777777" w:rsidTr="002A6F5D">
        <w:trPr>
          <w:trHeight w:val="50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874FF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D3693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Нет новообразований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A37A5E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Нет новообразований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A679A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Нет новообразований</w:t>
            </w:r>
          </w:p>
        </w:tc>
      </w:tr>
      <w:tr w:rsidR="001A6D4C" w:rsidRPr="00FB3D0E" w14:paraId="664F8449" w14:textId="77777777" w:rsidTr="002A6F5D">
        <w:trPr>
          <w:trHeight w:val="50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3AA80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0DD38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Нет новообразований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39CC4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Нет новообразований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1C280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Нет новообразований</w:t>
            </w:r>
          </w:p>
        </w:tc>
      </w:tr>
      <w:tr w:rsidR="001A6D4C" w:rsidRPr="00FB3D0E" w14:paraId="0134661F" w14:textId="77777777" w:rsidTr="002A6F5D">
        <w:trPr>
          <w:trHeight w:val="50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2D1EB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4 день 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BDF58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Появилось незначительное пятно черной плесени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03E492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Появилось пятно желтой плесени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649852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Нет новообразований</w:t>
            </w:r>
          </w:p>
        </w:tc>
      </w:tr>
      <w:tr w:rsidR="001A6D4C" w:rsidRPr="00FB3D0E" w14:paraId="1D2FBC9A" w14:textId="77777777" w:rsidTr="002A6F5D">
        <w:trPr>
          <w:trHeight w:val="35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E6F21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A23D9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Появилось заплесневение 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E1F7D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Появилось заплесневение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8AC837" w14:textId="77777777" w:rsidR="001A6D4C" w:rsidRPr="00FB3D0E" w:rsidRDefault="001A6D4C" w:rsidP="002A6F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D0E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eastAsia="ru-RU"/>
              </w:rPr>
              <w:t>Нет новообразований</w:t>
            </w:r>
          </w:p>
        </w:tc>
      </w:tr>
    </w:tbl>
    <w:p w14:paraId="2350FF0A" w14:textId="77777777" w:rsidR="00C8046B" w:rsidRDefault="00C8046B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A00384" w14:textId="77777777" w:rsidR="00C8046B" w:rsidRDefault="00C8046B" w:rsidP="00C8046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B3B7F9" w14:textId="77777777" w:rsidR="00C8046B" w:rsidRPr="00FA4F68" w:rsidRDefault="00C8046B" w:rsidP="00C804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9A576D7" wp14:editId="3BCCF677">
            <wp:extent cx="1790700" cy="2651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jHai260w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682" cy="268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117FD56" wp14:editId="505E985E">
            <wp:extent cx="1695450" cy="265620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QPaEj2ke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046" cy="266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8083CF7" wp14:editId="4F17C25F">
            <wp:extent cx="2645410" cy="1736223"/>
            <wp:effectExtent l="0" t="254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aEalGlIN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70278" cy="175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888CE7" wp14:editId="5A926451">
            <wp:extent cx="1790700" cy="2638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xF-FIQ7cI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254" cy="264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D1F4E91" wp14:editId="7515F407">
            <wp:extent cx="2637050" cy="1696772"/>
            <wp:effectExtent l="0" t="635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Ly2nZRne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0808" cy="171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7FAEA" w14:textId="77777777" w:rsidR="00C8046B" w:rsidRDefault="00C8046B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631286" w14:textId="7554ECA9" w:rsidR="001A6D4C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опыты показали, что летучие вещества лука и чеснока при соприкосновении с организмами выделяют в воздух большое количество эфирных масел, фитонцидов. Именно они подавляют размножение микроорганизмов, находящихся рядом. Но в то же время могут дать некоторым видам организмов мощное развитие таким, как гриб </w:t>
      </w:r>
      <w:proofErr w:type="spell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пеницилл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-плесень, которая нужна для получения лекарства. </w:t>
      </w:r>
    </w:p>
    <w:p w14:paraId="32CA6976" w14:textId="77777777" w:rsidR="001A6D4C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97AAB4" w14:textId="77777777" w:rsidR="00C8046B" w:rsidRDefault="00C8046B" w:rsidP="001A6D4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3252238" w14:textId="77777777" w:rsidR="00C8046B" w:rsidRDefault="00C8046B" w:rsidP="001A6D4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6025A20" w14:textId="77777777" w:rsidR="00C8046B" w:rsidRDefault="00C8046B" w:rsidP="001A6D4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3C161EC" w14:textId="77777777" w:rsidR="00C8046B" w:rsidRDefault="00C8046B" w:rsidP="001A6D4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A3C91FC" w14:textId="23483260" w:rsidR="001A6D4C" w:rsidRDefault="001A6D4C" w:rsidP="001A6D4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1F52EF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Заключение</w:t>
      </w:r>
    </w:p>
    <w:p w14:paraId="20B93A47" w14:textId="77777777" w:rsidR="001A6D4C" w:rsidRPr="001F52EF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FD8570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 исследования на продуктах питания, мы убедились, что фитонциды являются сильнодействующими антибиотиками растительного происхождения и с успехом используются при лечении и профилактике многих заболеваний. Кроме того, из дополнительных источников в ходе своих исследований мы узнали, что летучие вещества растений положительно влияют на защитные системы организма. Сосновые и хвойные леса выделяют большое количество эфирных масел, которые благоприятно влияют на общее самочувствие человека, на его нервную и дыхательную системы, убивают туберкулезную палочку. Поэтому санатории, дома отдыха и детские лагеря строят там, где растут эти растения. В медицине широко используются целебные свойства чеснока и лука, эвкалипта, шалфея и других растений. Эти растения выделяют летучие вещества - фитонциды. </w:t>
      </w:r>
    </w:p>
    <w:p w14:paraId="24F51D1D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кабинете много растений, выделяющих вещества, которые обезвреживают воздух, делают его чистым и благоприятным для дыхания. </w:t>
      </w:r>
    </w:p>
    <w:p w14:paraId="6A6AAC16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эпидемии и для профилактики гриппа в лечебных целях в прошлые годы </w:t>
      </w:r>
      <w:proofErr w:type="gram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рекомендовали  в</w:t>
      </w:r>
      <w:proofErr w:type="gram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школьных  кабинетах и в детских садах  на тарелочке раскладывать нарезанный лук и чеснок. С детского сада я помню ожерелья из чеснока, которые одевали под маечку всем детям. </w:t>
      </w:r>
    </w:p>
    <w:p w14:paraId="1958BDEF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известный полководец Александр Суворов заставлял своих солдат принимать в день одну головку лука величиной с куриное яйцо и чеснок. Поэтому солдаты у полководца легко переносили все тяготы тогдашней солдатской службы. Вошел в историю еще и тот факт, что даже в партизанских отрядах во время Отечественной войны санитары привязывали к гнойным ранам молотый лук с хлебом. Раны заживали. </w:t>
      </w:r>
    </w:p>
    <w:p w14:paraId="7C7B298D" w14:textId="15518644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основных веществ, содержащих разные фитонциды, являются именно эфирные масла. Они входят в состав практически всех растений, только в разном количестве. Есть представители флоры, которые очень богаты этими соединениями, а следовательно – и фитонцидами.        </w:t>
      </w:r>
    </w:p>
    <w:p w14:paraId="1BF5FB1D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экстрактов </w:t>
      </w:r>
      <w:proofErr w:type="spell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фитонцидных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растений стало основой как традиционной, так и нетрадиционной медицины. Так, в медицинских целях широко используются целебные вытяжки из лука, чеснока, хвойных, эвкалипта и других растений. </w:t>
      </w:r>
    </w:p>
    <w:p w14:paraId="46AF48CC" w14:textId="77777777" w:rsidR="001A6D4C" w:rsidRPr="00FA4F68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Ф</w:t>
      </w: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итонциды </w:t>
      </w:r>
      <w:proofErr w:type="gram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- это</w:t>
      </w:r>
      <w:proofErr w:type="gram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 свежести, чистоты и пользы воздуха. Поэтому существует такое направление в ландшафтном строительстве как </w:t>
      </w:r>
      <w:proofErr w:type="spell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фитодизайн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Оно подразумевает насаждения такого количества </w:t>
      </w:r>
      <w:proofErr w:type="spell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фитонцидосодержащих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растений, которое способно справиться с загрязнителями воздуха. Поэтому </w:t>
      </w:r>
      <w:proofErr w:type="spell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фитодизайн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одним из способов улучшить экологическое состояние окружающей среды, укрепить здоровье людей и предотвратить развитие массовых микробных заболеваний.</w:t>
      </w:r>
    </w:p>
    <w:p w14:paraId="4D889BF7" w14:textId="77777777" w:rsidR="001A6D4C" w:rsidRDefault="001A6D4C" w:rsidP="001A6D4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</w:t>
      </w:r>
    </w:p>
    <w:p w14:paraId="0CD4351D" w14:textId="77777777" w:rsidR="001A6D4C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Багрова Л.А., </w:t>
      </w:r>
      <w:proofErr w:type="spell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Хинн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О.Г. Я познаю мир. Растения// Энциклопедия для детей -. М.: ООО «Издательство АСТ-ЛТД». - 1997г.</w:t>
      </w:r>
    </w:p>
    <w:p w14:paraId="44065FF8" w14:textId="77777777" w:rsidR="001A6D4C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2. Я познаю мир. Экология// Энциклопедия для детей. - Москва. ООО «Издательство АСТ-ЛТД</w:t>
      </w:r>
      <w:proofErr w:type="gram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».-</w:t>
      </w:r>
      <w:proofErr w:type="gram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1997г. </w:t>
      </w:r>
    </w:p>
    <w:p w14:paraId="439C7D0B" w14:textId="77777777" w:rsidR="001A6D4C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Володин В. А. Экология// М.: </w:t>
      </w:r>
      <w:proofErr w:type="spell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Манта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плюс, 2003г. </w:t>
      </w:r>
    </w:p>
    <w:p w14:paraId="6575E191" w14:textId="77777777" w:rsidR="001A6D4C" w:rsidRDefault="001A6D4C" w:rsidP="001A6D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Маглуева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С.С., </w:t>
      </w:r>
      <w:proofErr w:type="spellStart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>Тарчоков</w:t>
      </w:r>
      <w:proofErr w:type="spellEnd"/>
      <w:r w:rsidRPr="00FA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Э.С. География КБР. // Нальчик. -1999г. </w:t>
      </w:r>
    </w:p>
    <w:p w14:paraId="668FD99E" w14:textId="77777777" w:rsidR="009B04F2" w:rsidRDefault="009B04F2"/>
    <w:sectPr w:rsidR="009B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F2A04"/>
    <w:multiLevelType w:val="hybridMultilevel"/>
    <w:tmpl w:val="E0AA7E62"/>
    <w:lvl w:ilvl="0" w:tplc="D880375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F2"/>
    <w:rsid w:val="001A6D4C"/>
    <w:rsid w:val="009B04F2"/>
    <w:rsid w:val="00C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2488"/>
  <w15:chartTrackingRefBased/>
  <w15:docId w15:val="{39F2C2F4-C601-4B3A-A3E3-8B3683B9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D4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4C"/>
    <w:pPr>
      <w:ind w:left="720"/>
      <w:contextualSpacing/>
    </w:pPr>
  </w:style>
  <w:style w:type="table" w:styleId="a4">
    <w:name w:val="Table Grid"/>
    <w:basedOn w:val="a1"/>
    <w:uiPriority w:val="59"/>
    <w:rsid w:val="001A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2302</Words>
  <Characters>13125</Characters>
  <Application>Microsoft Office Word</Application>
  <DocSecurity>0</DocSecurity>
  <Lines>109</Lines>
  <Paragraphs>30</Paragraphs>
  <ScaleCrop>false</ScaleCrop>
  <Company/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Ляна</dc:creator>
  <cp:keywords/>
  <dc:description/>
  <cp:lastModifiedBy>Ляна</cp:lastModifiedBy>
  <cp:revision>3</cp:revision>
  <dcterms:created xsi:type="dcterms:W3CDTF">2022-03-30T13:24:00Z</dcterms:created>
  <dcterms:modified xsi:type="dcterms:W3CDTF">2022-03-30T13:40:00Z</dcterms:modified>
</cp:coreProperties>
</file>