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5C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дошкольное образовательное учреждение</w:t>
      </w: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«Детский сад №</w:t>
      </w:r>
      <w:r w:rsidR="004305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54</w:t>
      </w:r>
      <w:r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4305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Семицветик</w:t>
      </w:r>
      <w:proofErr w:type="spellEnd"/>
      <w:r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F6E" w:rsidRDefault="00B31F6E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F6E" w:rsidRPr="00B5405A" w:rsidRDefault="00B31F6E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43055C" w:rsidRDefault="00B5405A" w:rsidP="00B31F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43055C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Музыкально-творческий проект</w:t>
      </w:r>
    </w:p>
    <w:p w:rsidR="00B5405A" w:rsidRPr="0043055C" w:rsidRDefault="00B5405A" w:rsidP="00B31F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43055C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«</w:t>
      </w:r>
      <w:r w:rsidR="0043055C" w:rsidRPr="0043055C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Святки - колядки</w:t>
      </w:r>
      <w:r w:rsidRPr="0043055C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»</w:t>
      </w:r>
    </w:p>
    <w:p w:rsidR="00B5405A" w:rsidRPr="00B5405A" w:rsidRDefault="00B5405A" w:rsidP="00B31F6E">
      <w:pPr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405A" w:rsidRPr="00B5405A" w:rsidRDefault="00B5405A" w:rsidP="00B31F6E">
      <w:pPr>
        <w:spacing w:after="0" w:line="36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405A" w:rsidRPr="00B5405A" w:rsidRDefault="0043055C" w:rsidP="00B31F6E">
      <w:pPr>
        <w:spacing w:after="0" w:line="360" w:lineRule="auto"/>
        <w:ind w:left="5664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</w:t>
      </w:r>
      <w:r w:rsidR="00B5405A"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B5405A" w:rsidRPr="00B5405A" w:rsidRDefault="00B5405A" w:rsidP="00B31F6E">
      <w:pPr>
        <w:spacing w:after="0" w:line="360" w:lineRule="auto"/>
        <w:ind w:left="5664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</w:t>
      </w:r>
      <w:r w:rsidR="004305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руководител</w:t>
      </w:r>
      <w:r w:rsidR="004305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</w:p>
    <w:p w:rsidR="00B5405A" w:rsidRPr="00B5405A" w:rsidRDefault="0043055C" w:rsidP="00B31F6E">
      <w:pPr>
        <w:spacing w:after="0" w:line="360" w:lineRule="auto"/>
        <w:ind w:left="5664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Черепанова Е.В.</w:t>
      </w:r>
    </w:p>
    <w:p w:rsidR="00B5405A" w:rsidRP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405A" w:rsidRDefault="00B5405A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3055C" w:rsidRDefault="0043055C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31F6E" w:rsidRDefault="00B31F6E" w:rsidP="00B31F6E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54CE" w:rsidRDefault="00DA54CE" w:rsidP="00DA54CE">
      <w:pPr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A54CE" w:rsidRPr="00B5405A" w:rsidRDefault="00DA54CE" w:rsidP="00DA54CE">
      <w:pPr>
        <w:spacing w:after="0"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3055C" w:rsidRPr="00B31F6E" w:rsidRDefault="00B31F6E" w:rsidP="00B31F6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48"/>
          <w:szCs w:val="4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января</w:t>
      </w:r>
      <w:r w:rsidR="00B5405A"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</w:t>
      </w:r>
      <w:r w:rsidR="004305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B5405A" w:rsidRPr="00B540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</w:t>
      </w:r>
    </w:p>
    <w:p w:rsidR="00B31F6E" w:rsidRPr="00B31F6E" w:rsidRDefault="00B31F6E" w:rsidP="00B31F6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Паспорт проекта</w:t>
      </w:r>
    </w:p>
    <w:p w:rsidR="0023781C" w:rsidRDefault="0023781C" w:rsidP="00B31F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B31F6E" w:rsidRPr="00D30FF9" w:rsidRDefault="00B31F6E" w:rsidP="00D30F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Участники проекта: </w:t>
      </w:r>
      <w:r>
        <w:rPr>
          <w:bCs/>
          <w:color w:val="000000" w:themeColor="text1"/>
          <w:sz w:val="28"/>
          <w:szCs w:val="28"/>
        </w:rPr>
        <w:t>музыкальный руководитель Черепанова Е.В.</w:t>
      </w:r>
      <w:r w:rsidRPr="0051452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воспитатель подготовительной группы Кожевникова Н.В., дети подготовительной группы</w:t>
      </w:r>
      <w:r w:rsidRPr="00445DE6">
        <w:rPr>
          <w:color w:val="000000" w:themeColor="text1"/>
          <w:sz w:val="28"/>
          <w:szCs w:val="28"/>
        </w:rPr>
        <w:t>, родители воспитанников.</w:t>
      </w:r>
    </w:p>
    <w:p w:rsidR="0023781C" w:rsidRPr="00B31F6E" w:rsidRDefault="00B31F6E" w:rsidP="00B31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Тип проекта: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23781C" w:rsidRPr="00DA1C96">
        <w:rPr>
          <w:bCs/>
          <w:color w:val="000000" w:themeColor="text1"/>
          <w:sz w:val="28"/>
          <w:szCs w:val="28"/>
        </w:rPr>
        <w:t>музыкально-творческий</w:t>
      </w:r>
      <w:r w:rsidR="00D30FF9">
        <w:rPr>
          <w:color w:val="000000" w:themeColor="text1"/>
          <w:sz w:val="28"/>
          <w:szCs w:val="28"/>
        </w:rPr>
        <w:t>.</w:t>
      </w:r>
    </w:p>
    <w:p w:rsidR="00445DE6" w:rsidRPr="00445DE6" w:rsidRDefault="0051452C" w:rsidP="00B31F6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Срок реализации</w:t>
      </w:r>
      <w:r w:rsidRPr="00445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краткосрочный </w:t>
      </w:r>
      <w:r w:rsidRPr="00445D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B31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10 января по 14 января</w:t>
      </w:r>
      <w:r w:rsidRPr="00445D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445D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1F6E" w:rsidRPr="00CA387F" w:rsidRDefault="00B31F6E" w:rsidP="00B31F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E4D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 проекта:</w:t>
      </w:r>
      <w:r w:rsidRPr="004E4D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752F16"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 богата своими традициями, обычаями, народными праздниками. 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таких традиций являются </w:t>
      </w:r>
      <w:r w:rsidR="00CA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Святки</w:t>
      </w:r>
      <w:r w:rsidR="00CA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Но,</w:t>
      </w:r>
      <w:r w:rsidR="006C73B7" w:rsidRPr="006C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сожалению,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традиция народом</w:t>
      </w:r>
      <w:r w:rsidR="006C73B7" w:rsidRPr="006C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забыта. 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современном мире главным праздником считается – Новый год. Но х</w:t>
      </w:r>
      <w:r w:rsidR="006C73B7" w:rsidRPr="006C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очется верить, что православная традиция семейного рождественского праздника останется жива.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 </w:t>
      </w:r>
      <w:r w:rsidR="00FF6CF0" w:rsidRPr="00FF6CF0">
        <w:rPr>
          <w:rFonts w:ascii="Times New Roman" w:hAnsi="Times New Roman" w:cs="Times New Roman"/>
          <w:sz w:val="28"/>
          <w:szCs w:val="28"/>
          <w:shd w:val="clear" w:color="auto" w:fill="FFFFFF"/>
        </w:rPr>
        <w:t>Святки – волшебное время, п</w:t>
      </w:r>
      <w:r w:rsidR="00CA3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риходящееся на зимние праздники, которые 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принято отмечать </w:t>
      </w:r>
      <w:r w:rsidR="00465CE6" w:rsidRPr="006C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особый период между</w:t>
      </w:r>
      <w:r w:rsidR="00FF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Рождеством и Крещением</w:t>
      </w:r>
      <w:r w:rsidR="00CA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CA3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 </w:t>
      </w:r>
      <w:r w:rsidR="00CA387F" w:rsidRPr="00CA387F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proofErr w:type="gramEnd"/>
      <w:r w:rsidR="00CA387F" w:rsidRPr="00CA3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волшебного времени происходит от глагола «святить». Праздники имеют свою многолетнюю историю возникновения, они окутаны множеством тр</w:t>
      </w:r>
      <w:r w:rsidR="00CA387F">
        <w:rPr>
          <w:rFonts w:ascii="Times New Roman" w:hAnsi="Times New Roman" w:cs="Times New Roman"/>
          <w:sz w:val="28"/>
          <w:szCs w:val="28"/>
          <w:shd w:val="clear" w:color="auto" w:fill="FFFFFF"/>
        </w:rPr>
        <w:t>адиций, связанных с каждым днем</w:t>
      </w:r>
      <w:r w:rsidR="00CA387F" w:rsidRPr="00CA3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5CE6" w:rsidRPr="006C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народном сознании эти праздничные дни ассоциируются</w:t>
      </w:r>
      <w:r w:rsidR="00CA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65CE6" w:rsidRPr="006C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</w:t>
      </w:r>
      <w:r w:rsidR="00CA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65CE6" w:rsidRPr="006C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веселыми гуляньями</w:t>
      </w:r>
      <w:r w:rsidR="00CA3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гаданиями</w:t>
      </w:r>
      <w:r w:rsidR="00CA387F" w:rsidRPr="00CA38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387F" w:rsidRPr="00CA38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A38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A38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Но, к сожалению, </w:t>
      </w:r>
      <w:r w:rsidRPr="000A7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CD6A6C" w:rsidRPr="000A7C3C" w:rsidRDefault="00CD6A6C" w:rsidP="00DA54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1452C">
        <w:rPr>
          <w:b/>
          <w:color w:val="000000" w:themeColor="text1"/>
          <w:sz w:val="28"/>
          <w:szCs w:val="28"/>
          <w:bdr w:val="none" w:sz="0" w:space="0" w:color="auto" w:frame="1"/>
        </w:rPr>
        <w:t>Актуальность</w:t>
      </w:r>
      <w:r w:rsidRPr="0051452C">
        <w:rPr>
          <w:b/>
          <w:color w:val="000000" w:themeColor="text1"/>
          <w:sz w:val="28"/>
          <w:szCs w:val="28"/>
        </w:rPr>
        <w:t>:</w:t>
      </w:r>
      <w:r w:rsidR="00737F1A">
        <w:rPr>
          <w:b/>
          <w:color w:val="000000" w:themeColor="text1"/>
          <w:sz w:val="28"/>
          <w:szCs w:val="28"/>
        </w:rPr>
        <w:t xml:space="preserve"> </w:t>
      </w:r>
      <w:r w:rsidR="00DA54CE">
        <w:rPr>
          <w:color w:val="000000" w:themeColor="text1"/>
          <w:sz w:val="28"/>
          <w:szCs w:val="28"/>
        </w:rPr>
        <w:t>п</w:t>
      </w:r>
      <w:r w:rsidR="00752F16" w:rsidRPr="0051452C">
        <w:rPr>
          <w:color w:val="000000" w:themeColor="text1"/>
          <w:sz w:val="28"/>
          <w:szCs w:val="28"/>
        </w:rPr>
        <w:t>атриотизм в современных условиях – это, прежде всего, преданность своему Отечеству и сохранение культурной самобытности каждого народа.</w:t>
      </w:r>
      <w:r w:rsidR="00752F16">
        <w:rPr>
          <w:color w:val="000000" w:themeColor="text1"/>
          <w:sz w:val="28"/>
          <w:szCs w:val="28"/>
        </w:rPr>
        <w:t xml:space="preserve"> </w:t>
      </w:r>
      <w:r w:rsidR="00737F1A">
        <w:rPr>
          <w:color w:val="000000" w:themeColor="text1"/>
          <w:sz w:val="28"/>
          <w:szCs w:val="28"/>
        </w:rPr>
        <w:t xml:space="preserve">Проект предполагает </w:t>
      </w:r>
      <w:r w:rsidR="00737F1A" w:rsidRPr="00737F1A">
        <w:rPr>
          <w:sz w:val="28"/>
          <w:szCs w:val="28"/>
          <w:shd w:val="clear" w:color="auto" w:fill="FFFFFF"/>
        </w:rPr>
        <w:t>усвоени</w:t>
      </w:r>
      <w:r w:rsidR="00737F1A">
        <w:rPr>
          <w:sz w:val="28"/>
          <w:szCs w:val="28"/>
          <w:shd w:val="clear" w:color="auto" w:fill="FFFFFF"/>
        </w:rPr>
        <w:t xml:space="preserve">е и понимание дошкольниками </w:t>
      </w:r>
      <w:r w:rsidR="00737F1A" w:rsidRPr="00737F1A">
        <w:rPr>
          <w:sz w:val="28"/>
          <w:szCs w:val="28"/>
          <w:shd w:val="clear" w:color="auto" w:fill="FFFFFF"/>
        </w:rPr>
        <w:t xml:space="preserve"> </w:t>
      </w:r>
      <w:r w:rsidR="00737F1A">
        <w:rPr>
          <w:color w:val="000000" w:themeColor="text1"/>
          <w:sz w:val="28"/>
          <w:szCs w:val="28"/>
        </w:rPr>
        <w:t>традиций</w:t>
      </w:r>
      <w:r w:rsidR="00737F1A" w:rsidRPr="0051452C">
        <w:rPr>
          <w:color w:val="000000" w:themeColor="text1"/>
          <w:sz w:val="28"/>
          <w:szCs w:val="28"/>
        </w:rPr>
        <w:t xml:space="preserve"> национальной культуры</w:t>
      </w:r>
      <w:r w:rsidR="00737F1A">
        <w:rPr>
          <w:sz w:val="28"/>
          <w:szCs w:val="28"/>
          <w:shd w:val="clear" w:color="auto" w:fill="FFFFFF"/>
        </w:rPr>
        <w:t xml:space="preserve">, </w:t>
      </w:r>
      <w:r w:rsidR="00737F1A" w:rsidRPr="00737F1A">
        <w:rPr>
          <w:sz w:val="28"/>
          <w:szCs w:val="28"/>
          <w:shd w:val="clear" w:color="auto" w:fill="FFFFFF"/>
        </w:rPr>
        <w:t>праздновани</w:t>
      </w:r>
      <w:r w:rsidR="00737F1A">
        <w:rPr>
          <w:sz w:val="28"/>
          <w:szCs w:val="28"/>
          <w:shd w:val="clear" w:color="auto" w:fill="FFFFFF"/>
        </w:rPr>
        <w:t>е</w:t>
      </w:r>
      <w:r w:rsidR="00737F1A" w:rsidRPr="00737F1A">
        <w:rPr>
          <w:sz w:val="28"/>
          <w:szCs w:val="28"/>
          <w:shd w:val="clear" w:color="auto" w:fill="FFFFFF"/>
        </w:rPr>
        <w:t xml:space="preserve"> Рождества и Святок</w:t>
      </w:r>
      <w:r w:rsidR="00737F1A">
        <w:rPr>
          <w:sz w:val="28"/>
          <w:szCs w:val="28"/>
          <w:shd w:val="clear" w:color="auto" w:fill="FFFFFF"/>
        </w:rPr>
        <w:t xml:space="preserve">, </w:t>
      </w:r>
      <w:r w:rsidR="00737F1A">
        <w:rPr>
          <w:color w:val="000000" w:themeColor="text1"/>
          <w:sz w:val="28"/>
          <w:szCs w:val="28"/>
        </w:rPr>
        <w:t>посредством проведения праздников «Святки-колядки», бесед, чтения литературы, рассматривания картин по теме «Рождественские святки»</w:t>
      </w:r>
      <w:r w:rsidR="0045347E">
        <w:rPr>
          <w:color w:val="000000" w:themeColor="text1"/>
          <w:sz w:val="28"/>
          <w:szCs w:val="28"/>
        </w:rPr>
        <w:t>, пения песен и хороводных игр. Все это д</w:t>
      </w:r>
      <w:r w:rsidRPr="000A7C3C">
        <w:rPr>
          <w:color w:val="000000" w:themeColor="text1"/>
          <w:sz w:val="28"/>
          <w:szCs w:val="28"/>
        </w:rPr>
        <w:t xml:space="preserve">ает детям возможность понять всю глубину, широту и глубокий смысл этого веселого праздника. </w:t>
      </w:r>
    </w:p>
    <w:p w:rsidR="00445DE6" w:rsidRPr="00445DE6" w:rsidRDefault="00E46DB3" w:rsidP="00B31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DB3">
        <w:rPr>
          <w:rFonts w:ascii="Times New Roman" w:hAnsi="Times New Roman" w:cs="Times New Roman"/>
          <w:bCs/>
          <w:sz w:val="28"/>
          <w:szCs w:val="28"/>
        </w:rPr>
        <w:t>Проект направлен</w:t>
      </w:r>
      <w:r w:rsidR="00F8726A" w:rsidRPr="00445D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DB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8726A" w:rsidRPr="00445DE6">
        <w:rPr>
          <w:rFonts w:ascii="Times New Roman" w:hAnsi="Times New Roman" w:cs="Times New Roman"/>
          <w:sz w:val="28"/>
          <w:szCs w:val="28"/>
        </w:rPr>
        <w:t xml:space="preserve">синтез нравственно-патриотического и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F8726A" w:rsidRPr="00445DE6">
        <w:rPr>
          <w:rFonts w:ascii="Times New Roman" w:hAnsi="Times New Roman" w:cs="Times New Roman"/>
          <w:sz w:val="28"/>
          <w:szCs w:val="28"/>
        </w:rPr>
        <w:t>воспитания детей старшего дошкольного возраста.</w:t>
      </w:r>
      <w:r w:rsidRPr="00E46DB3">
        <w:t xml:space="preserve"> </w:t>
      </w:r>
      <w:r w:rsidRPr="00E46DB3">
        <w:rPr>
          <w:rFonts w:ascii="Times New Roman" w:hAnsi="Times New Roman" w:cs="Times New Roman"/>
          <w:sz w:val="28"/>
          <w:szCs w:val="28"/>
        </w:rPr>
        <w:t>Работа над проектом включает совм</w:t>
      </w:r>
      <w:r w:rsidR="00B25924">
        <w:rPr>
          <w:rFonts w:ascii="Times New Roman" w:hAnsi="Times New Roman" w:cs="Times New Roman"/>
          <w:sz w:val="28"/>
          <w:szCs w:val="28"/>
        </w:rPr>
        <w:t>естную деятельность педагогов, детей и родителей</w:t>
      </w:r>
      <w:r w:rsidRPr="00E46DB3">
        <w:rPr>
          <w:rFonts w:ascii="Times New Roman" w:hAnsi="Times New Roman" w:cs="Times New Roman"/>
          <w:sz w:val="28"/>
          <w:szCs w:val="28"/>
        </w:rPr>
        <w:t>.</w:t>
      </w:r>
      <w:r w:rsidR="00F8726A" w:rsidRPr="0044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26A" w:rsidRDefault="00B25924" w:rsidP="00B25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F8726A" w:rsidRPr="00E126A5">
        <w:rPr>
          <w:rFonts w:ascii="Times New Roman" w:hAnsi="Times New Roman" w:cs="Times New Roman"/>
          <w:b/>
          <w:bCs/>
          <w:sz w:val="28"/>
          <w:szCs w:val="28"/>
        </w:rPr>
        <w:t xml:space="preserve">ель проекта: </w:t>
      </w:r>
      <w:r w:rsidRPr="00E126A5">
        <w:rPr>
          <w:rFonts w:ascii="Times New Roman" w:hAnsi="Times New Roman" w:cs="Times New Roman"/>
          <w:sz w:val="28"/>
          <w:szCs w:val="28"/>
        </w:rPr>
        <w:t xml:space="preserve">обобщение представления </w:t>
      </w:r>
      <w:r w:rsidR="00D557F7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E126A5">
        <w:rPr>
          <w:rFonts w:ascii="Times New Roman" w:hAnsi="Times New Roman" w:cs="Times New Roman"/>
          <w:sz w:val="28"/>
          <w:szCs w:val="28"/>
        </w:rPr>
        <w:t>о народном празднике «</w:t>
      </w:r>
      <w:r>
        <w:rPr>
          <w:rFonts w:ascii="Times New Roman" w:hAnsi="Times New Roman" w:cs="Times New Roman"/>
          <w:sz w:val="28"/>
          <w:szCs w:val="28"/>
        </w:rPr>
        <w:t>Святки</w:t>
      </w:r>
      <w:r w:rsidRPr="00E126A5">
        <w:rPr>
          <w:rFonts w:ascii="Times New Roman" w:hAnsi="Times New Roman" w:cs="Times New Roman"/>
          <w:sz w:val="28"/>
          <w:szCs w:val="28"/>
        </w:rPr>
        <w:t>» и народных</w:t>
      </w:r>
      <w:r>
        <w:rPr>
          <w:rFonts w:ascii="Times New Roman" w:hAnsi="Times New Roman" w:cs="Times New Roman"/>
          <w:sz w:val="28"/>
          <w:szCs w:val="28"/>
        </w:rPr>
        <w:t xml:space="preserve"> традиция</w:t>
      </w:r>
      <w:r w:rsidR="001807F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8726A" w:rsidRPr="00E126A5">
        <w:rPr>
          <w:rFonts w:ascii="Times New Roman" w:hAnsi="Times New Roman" w:cs="Times New Roman"/>
          <w:sz w:val="28"/>
          <w:szCs w:val="28"/>
        </w:rPr>
        <w:t xml:space="preserve">решение задач нравственно-патриотического воспитания детей дошкольного возраста через приобщение к национальной культуре; формирование уважения, любви, бережного </w:t>
      </w:r>
      <w:r>
        <w:rPr>
          <w:rFonts w:ascii="Times New Roman" w:hAnsi="Times New Roman" w:cs="Times New Roman"/>
          <w:sz w:val="28"/>
          <w:szCs w:val="28"/>
        </w:rPr>
        <w:t>отношения к народным традициям.</w:t>
      </w:r>
    </w:p>
    <w:p w:rsidR="00B25924" w:rsidRPr="008F4C82" w:rsidRDefault="002C0F0D" w:rsidP="008F4C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Гипотеза</w:t>
      </w:r>
      <w:r w:rsidR="00B25924" w:rsidRPr="00B25924">
        <w:rPr>
          <w:b/>
          <w:sz w:val="28"/>
          <w:szCs w:val="28"/>
        </w:rPr>
        <w:t>:</w:t>
      </w:r>
      <w:r w:rsidR="00B25924">
        <w:rPr>
          <w:b/>
          <w:sz w:val="28"/>
          <w:szCs w:val="28"/>
        </w:rPr>
        <w:t xml:space="preserve"> </w:t>
      </w:r>
      <w:r w:rsidR="008F4C82">
        <w:rPr>
          <w:color w:val="000000" w:themeColor="text1"/>
          <w:sz w:val="28"/>
          <w:szCs w:val="28"/>
        </w:rPr>
        <w:t>н</w:t>
      </w:r>
      <w:r w:rsidR="008F4C82" w:rsidRPr="004E4D5E">
        <w:rPr>
          <w:color w:val="000000" w:themeColor="text1"/>
          <w:sz w:val="28"/>
          <w:szCs w:val="28"/>
        </w:rPr>
        <w:t>епосредственное участие детей в празднике оставляет более полное и глубокое представление о нем, дает детям возможность понять в</w:t>
      </w:r>
      <w:r w:rsidR="001807F8">
        <w:rPr>
          <w:color w:val="000000" w:themeColor="text1"/>
          <w:sz w:val="28"/>
          <w:szCs w:val="28"/>
        </w:rPr>
        <w:t>есь</w:t>
      </w:r>
      <w:r w:rsidR="008F4C82" w:rsidRPr="004E4D5E">
        <w:rPr>
          <w:color w:val="000000" w:themeColor="text1"/>
          <w:sz w:val="28"/>
          <w:szCs w:val="28"/>
        </w:rPr>
        <w:t xml:space="preserve"> смысл этого праздника.</w:t>
      </w:r>
      <w:r w:rsidR="008F4C82">
        <w:rPr>
          <w:color w:val="000000" w:themeColor="text1"/>
          <w:sz w:val="28"/>
          <w:szCs w:val="28"/>
        </w:rPr>
        <w:t xml:space="preserve"> </w:t>
      </w:r>
      <w:r w:rsidR="008F4C82">
        <w:rPr>
          <w:sz w:val="28"/>
          <w:szCs w:val="28"/>
          <w:shd w:val="clear" w:color="auto" w:fill="FFFFFF"/>
        </w:rPr>
        <w:t>Д</w:t>
      </w:r>
      <w:r w:rsidR="00FC75EF">
        <w:rPr>
          <w:sz w:val="28"/>
          <w:szCs w:val="28"/>
          <w:shd w:val="clear" w:color="auto" w:fill="FFFFFF"/>
        </w:rPr>
        <w:t>ети получают знания о традициях</w:t>
      </w:r>
      <w:r>
        <w:rPr>
          <w:sz w:val="28"/>
          <w:szCs w:val="28"/>
          <w:shd w:val="clear" w:color="auto" w:fill="FFFFFF"/>
        </w:rPr>
        <w:t xml:space="preserve"> рождественских </w:t>
      </w:r>
      <w:r>
        <w:rPr>
          <w:sz w:val="28"/>
          <w:szCs w:val="28"/>
          <w:shd w:val="clear" w:color="auto" w:fill="FFFFFF"/>
        </w:rPr>
        <w:lastRenderedPageBreak/>
        <w:t>Святок</w:t>
      </w:r>
      <w:r w:rsidR="00FC75EF">
        <w:rPr>
          <w:sz w:val="28"/>
          <w:szCs w:val="28"/>
          <w:shd w:val="clear" w:color="auto" w:fill="FFFFFF"/>
        </w:rPr>
        <w:t xml:space="preserve">: люди </w:t>
      </w:r>
      <w:r w:rsidR="00B25924" w:rsidRPr="00B25924">
        <w:rPr>
          <w:sz w:val="28"/>
          <w:szCs w:val="28"/>
          <w:shd w:val="clear" w:color="auto" w:fill="FFFFFF"/>
        </w:rPr>
        <w:t>весело и с пользой</w:t>
      </w:r>
      <w:r w:rsidR="00FC75EF" w:rsidRPr="00FC75EF">
        <w:rPr>
          <w:sz w:val="28"/>
          <w:szCs w:val="28"/>
          <w:shd w:val="clear" w:color="auto" w:fill="FFFFFF"/>
        </w:rPr>
        <w:t xml:space="preserve"> </w:t>
      </w:r>
      <w:r w:rsidR="00FC75EF">
        <w:rPr>
          <w:sz w:val="28"/>
          <w:szCs w:val="28"/>
          <w:shd w:val="clear" w:color="auto" w:fill="FFFFFF"/>
        </w:rPr>
        <w:t>проводят праздничные дни</w:t>
      </w:r>
      <w:r w:rsidR="00B25924" w:rsidRPr="00B25924">
        <w:rPr>
          <w:sz w:val="28"/>
          <w:szCs w:val="28"/>
          <w:shd w:val="clear" w:color="auto" w:fill="FFFFFF"/>
        </w:rPr>
        <w:t xml:space="preserve">, </w:t>
      </w:r>
      <w:r w:rsidR="00FC75EF">
        <w:rPr>
          <w:sz w:val="28"/>
          <w:szCs w:val="28"/>
          <w:shd w:val="clear" w:color="auto" w:fill="FFFFFF"/>
        </w:rPr>
        <w:t xml:space="preserve">колядуют </w:t>
      </w:r>
      <w:proofErr w:type="gramStart"/>
      <w:r w:rsidR="00FC75EF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>яженые ходят по домам и поют песни хозяевам</w:t>
      </w:r>
      <w:r w:rsidR="001807F8">
        <w:rPr>
          <w:sz w:val="28"/>
          <w:szCs w:val="28"/>
          <w:shd w:val="clear" w:color="auto" w:fill="FFFFFF"/>
        </w:rPr>
        <w:t xml:space="preserve"> дома</w:t>
      </w:r>
      <w:r>
        <w:rPr>
          <w:sz w:val="28"/>
          <w:szCs w:val="28"/>
          <w:shd w:val="clear" w:color="auto" w:fill="FFFFFF"/>
        </w:rPr>
        <w:t xml:space="preserve">, </w:t>
      </w:r>
      <w:r w:rsidR="00FC75EF">
        <w:rPr>
          <w:sz w:val="28"/>
          <w:szCs w:val="28"/>
          <w:shd w:val="clear" w:color="auto" w:fill="FFFFFF"/>
        </w:rPr>
        <w:t>навещают</w:t>
      </w:r>
      <w:r w:rsidR="00B25924" w:rsidRPr="00B25924">
        <w:rPr>
          <w:sz w:val="28"/>
          <w:szCs w:val="28"/>
          <w:shd w:val="clear" w:color="auto" w:fill="FFFFFF"/>
        </w:rPr>
        <w:t xml:space="preserve"> родственников и дар</w:t>
      </w:r>
      <w:r w:rsidR="00FC75EF">
        <w:rPr>
          <w:sz w:val="28"/>
          <w:szCs w:val="28"/>
          <w:shd w:val="clear" w:color="auto" w:fill="FFFFFF"/>
        </w:rPr>
        <w:t>я</w:t>
      </w:r>
      <w:r w:rsidR="00B25924" w:rsidRPr="00B25924">
        <w:rPr>
          <w:sz w:val="28"/>
          <w:szCs w:val="28"/>
          <w:shd w:val="clear" w:color="auto" w:fill="FFFFFF"/>
        </w:rPr>
        <w:t>т символические подарки</w:t>
      </w:r>
      <w:r w:rsidR="00FC75EF">
        <w:rPr>
          <w:sz w:val="28"/>
          <w:szCs w:val="28"/>
          <w:shd w:val="clear" w:color="auto" w:fill="FFFFFF"/>
        </w:rPr>
        <w:t>, гадают</w:t>
      </w:r>
      <w:r w:rsidR="00B25924" w:rsidRPr="00B25924">
        <w:rPr>
          <w:sz w:val="28"/>
          <w:szCs w:val="28"/>
          <w:shd w:val="clear" w:color="auto" w:fill="FFFFFF"/>
        </w:rPr>
        <w:t xml:space="preserve">, </w:t>
      </w:r>
      <w:r w:rsidR="00FC75EF">
        <w:rPr>
          <w:sz w:val="28"/>
          <w:szCs w:val="28"/>
          <w:shd w:val="clear" w:color="auto" w:fill="FFFFFF"/>
        </w:rPr>
        <w:t xml:space="preserve">так как </w:t>
      </w:r>
      <w:r w:rsidR="00B25924" w:rsidRPr="00B25924">
        <w:rPr>
          <w:sz w:val="28"/>
          <w:szCs w:val="28"/>
          <w:shd w:val="clear" w:color="auto" w:fill="FFFFFF"/>
        </w:rPr>
        <w:t>считалось, что в период от Рождества до Крещения открываются небеса, потому можно получить самое точное предсказан</w:t>
      </w:r>
      <w:r>
        <w:rPr>
          <w:sz w:val="28"/>
          <w:szCs w:val="28"/>
          <w:shd w:val="clear" w:color="auto" w:fill="FFFFFF"/>
        </w:rPr>
        <w:t>ие</w:t>
      </w:r>
      <w:r w:rsidR="00FC75E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2C0F0D" w:rsidRPr="002C0F0D" w:rsidRDefault="002C0F0D" w:rsidP="002C0F0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 </w:t>
      </w:r>
      <w:r w:rsidRPr="00C704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риобщение детей к традици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народного праздника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непосредственное участие в </w:t>
      </w:r>
      <w:r w:rsidR="008F4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познавательного интереса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145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любознательности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8F4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русским традициям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8F4C82" w:rsidRPr="004E4D5E" w:rsidRDefault="008F4C82" w:rsidP="00BE3E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Задачи:</w:t>
      </w:r>
    </w:p>
    <w:p w:rsidR="004070E3" w:rsidRDefault="001807F8" w:rsidP="00BE3E0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Воспитательные:</w:t>
      </w:r>
    </w:p>
    <w:p w:rsidR="001807F8" w:rsidRDefault="001807F8" w:rsidP="00BE3E0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070E3">
        <w:rPr>
          <w:color w:val="000000" w:themeColor="text1"/>
          <w:sz w:val="28"/>
          <w:szCs w:val="28"/>
        </w:rPr>
        <w:t xml:space="preserve">воспитывать чувство патриотизма, основанного на русских традициях; </w:t>
      </w:r>
    </w:p>
    <w:p w:rsidR="001807F8" w:rsidRPr="004070E3" w:rsidRDefault="001807F8" w:rsidP="00BE3E0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070E3">
        <w:rPr>
          <w:color w:val="000000" w:themeColor="text1"/>
          <w:sz w:val="28"/>
          <w:szCs w:val="28"/>
        </w:rPr>
        <w:t>вызвать эмоциональное сопереживание и участие в мероприятиях;</w:t>
      </w:r>
      <w:r w:rsidRPr="004070E3">
        <w:rPr>
          <w:sz w:val="28"/>
          <w:szCs w:val="28"/>
        </w:rPr>
        <w:t xml:space="preserve"> </w:t>
      </w:r>
    </w:p>
    <w:p w:rsidR="004070E3" w:rsidRPr="004070E3" w:rsidRDefault="004070E3" w:rsidP="00BE3E0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воспитывать любовь к родному краю и внимание к окружающим;</w:t>
      </w:r>
    </w:p>
    <w:p w:rsidR="004070E3" w:rsidRDefault="001807F8" w:rsidP="00BE3E08">
      <w:pPr>
        <w:pStyle w:val="Default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4070E3" w:rsidRPr="004070E3" w:rsidRDefault="004070E3" w:rsidP="00BE3E08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70E3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</w:t>
      </w:r>
      <w:r w:rsidRPr="004070E3">
        <w:rPr>
          <w:rFonts w:ascii="Times New Roman" w:hAnsi="Times New Roman" w:cs="Times New Roman"/>
          <w:color w:val="000000"/>
          <w:sz w:val="28"/>
          <w:szCs w:val="28"/>
        </w:rPr>
        <w:t xml:space="preserve"> певчески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070E3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70E3">
        <w:rPr>
          <w:rFonts w:ascii="Times New Roman" w:hAnsi="Times New Roman" w:cs="Times New Roman"/>
          <w:color w:val="000000"/>
          <w:sz w:val="28"/>
          <w:szCs w:val="28"/>
        </w:rPr>
        <w:t>, актерско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070E3">
        <w:rPr>
          <w:rFonts w:ascii="Times New Roman" w:hAnsi="Times New Roman" w:cs="Times New Roman"/>
          <w:color w:val="000000"/>
          <w:sz w:val="28"/>
          <w:szCs w:val="28"/>
        </w:rPr>
        <w:t xml:space="preserve"> мастерств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070E3">
        <w:rPr>
          <w:rFonts w:ascii="Times New Roman" w:hAnsi="Times New Roman" w:cs="Times New Roman"/>
          <w:color w:val="000000"/>
          <w:sz w:val="28"/>
          <w:szCs w:val="28"/>
        </w:rPr>
        <w:t>, музыкальност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E3E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070E3">
        <w:rPr>
          <w:rFonts w:ascii="Times New Roman" w:hAnsi="Times New Roman" w:cs="Times New Roman"/>
          <w:color w:val="000000"/>
          <w:sz w:val="28"/>
          <w:szCs w:val="28"/>
        </w:rPr>
        <w:t>детей на основе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азных жанров русского </w:t>
      </w:r>
      <w:r w:rsidRPr="004070E3">
        <w:rPr>
          <w:rFonts w:ascii="Times New Roman" w:hAnsi="Times New Roman" w:cs="Times New Roman"/>
          <w:color w:val="000000"/>
          <w:sz w:val="28"/>
          <w:szCs w:val="28"/>
        </w:rPr>
        <w:t>фольклора;</w:t>
      </w:r>
    </w:p>
    <w:p w:rsidR="004070E3" w:rsidRPr="004070E3" w:rsidRDefault="004070E3" w:rsidP="00BE3E08">
      <w:pPr>
        <w:pStyle w:val="a6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70E3">
        <w:rPr>
          <w:rFonts w:ascii="Times New Roman" w:hAnsi="Times New Roman" w:cs="Times New Roman"/>
          <w:sz w:val="28"/>
          <w:szCs w:val="28"/>
        </w:rPr>
        <w:t xml:space="preserve">развивать музыкально-творческую деятельность путем ознакомления с </w:t>
      </w:r>
      <w:r w:rsidR="00BE3E08">
        <w:rPr>
          <w:rFonts w:ascii="Times New Roman" w:hAnsi="Times New Roman" w:cs="Times New Roman"/>
          <w:sz w:val="28"/>
          <w:szCs w:val="28"/>
        </w:rPr>
        <w:t xml:space="preserve">песнями, </w:t>
      </w:r>
      <w:r w:rsidRPr="004070E3">
        <w:rPr>
          <w:rFonts w:ascii="Times New Roman" w:hAnsi="Times New Roman" w:cs="Times New Roman"/>
          <w:sz w:val="28"/>
          <w:szCs w:val="28"/>
        </w:rPr>
        <w:t>хороводами</w:t>
      </w:r>
      <w:r w:rsidR="00BE3E08">
        <w:rPr>
          <w:rFonts w:ascii="Times New Roman" w:hAnsi="Times New Roman" w:cs="Times New Roman"/>
          <w:sz w:val="28"/>
          <w:szCs w:val="28"/>
        </w:rPr>
        <w:t>, играми</w:t>
      </w:r>
      <w:r w:rsidRPr="004070E3">
        <w:rPr>
          <w:rFonts w:ascii="Times New Roman" w:hAnsi="Times New Roman" w:cs="Times New Roman"/>
          <w:sz w:val="28"/>
          <w:szCs w:val="28"/>
        </w:rPr>
        <w:t xml:space="preserve"> русской культуры;</w:t>
      </w:r>
    </w:p>
    <w:p w:rsidR="004070E3" w:rsidRDefault="004070E3" w:rsidP="00BE3E08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7A54">
        <w:rPr>
          <w:sz w:val="28"/>
          <w:szCs w:val="28"/>
        </w:rPr>
        <w:t>азвивать духовно-нравственные качества: доброту, великодушие, миролюбие, чуткос</w:t>
      </w:r>
      <w:r>
        <w:rPr>
          <w:sz w:val="28"/>
          <w:szCs w:val="28"/>
        </w:rPr>
        <w:t>ть и внимание друг к другу.</w:t>
      </w:r>
    </w:p>
    <w:p w:rsidR="001807F8" w:rsidRPr="00BE3E08" w:rsidRDefault="00BE3E08" w:rsidP="00BE3E08">
      <w:pPr>
        <w:pStyle w:val="Default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4070E3" w:rsidRDefault="004070E3" w:rsidP="00BE3E08">
      <w:pPr>
        <w:pStyle w:val="Default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4070E3">
        <w:rPr>
          <w:sz w:val="28"/>
          <w:szCs w:val="28"/>
        </w:rPr>
        <w:t>систематизировать знания, стимулирующие развитие</w:t>
      </w:r>
      <w:r>
        <w:rPr>
          <w:sz w:val="28"/>
          <w:szCs w:val="28"/>
        </w:rPr>
        <w:t xml:space="preserve"> </w:t>
      </w:r>
      <w:r w:rsidRPr="004070E3">
        <w:rPr>
          <w:sz w:val="28"/>
          <w:szCs w:val="28"/>
        </w:rPr>
        <w:t xml:space="preserve">познавательных и творческих способностей; </w:t>
      </w:r>
    </w:p>
    <w:p w:rsidR="008F4C82" w:rsidRPr="00BE3E08" w:rsidRDefault="008F4C82" w:rsidP="00BE3E08">
      <w:pPr>
        <w:pStyle w:val="Default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4070E3">
        <w:rPr>
          <w:color w:val="000000" w:themeColor="text1"/>
          <w:sz w:val="28"/>
          <w:szCs w:val="28"/>
        </w:rPr>
        <w:t>обобщ</w:t>
      </w:r>
      <w:r w:rsidR="00BE3E08">
        <w:rPr>
          <w:color w:val="000000" w:themeColor="text1"/>
          <w:sz w:val="28"/>
          <w:szCs w:val="28"/>
        </w:rPr>
        <w:t>а</w:t>
      </w:r>
      <w:r w:rsidRPr="004070E3">
        <w:rPr>
          <w:color w:val="000000" w:themeColor="text1"/>
          <w:sz w:val="28"/>
          <w:szCs w:val="28"/>
        </w:rPr>
        <w:t>ть и закреп</w:t>
      </w:r>
      <w:r w:rsidR="00BE3E08">
        <w:rPr>
          <w:color w:val="000000" w:themeColor="text1"/>
          <w:sz w:val="28"/>
          <w:szCs w:val="28"/>
        </w:rPr>
        <w:t>лять</w:t>
      </w:r>
      <w:r w:rsidRPr="004070E3">
        <w:rPr>
          <w:color w:val="000000" w:themeColor="text1"/>
          <w:sz w:val="28"/>
          <w:szCs w:val="28"/>
        </w:rPr>
        <w:t xml:space="preserve"> знания детей о </w:t>
      </w:r>
      <w:r w:rsidR="001807F8" w:rsidRPr="004070E3">
        <w:rPr>
          <w:color w:val="000000" w:themeColor="text1"/>
          <w:sz w:val="28"/>
          <w:szCs w:val="28"/>
        </w:rPr>
        <w:t xml:space="preserve">рождественском </w:t>
      </w:r>
      <w:r w:rsidRPr="004070E3">
        <w:rPr>
          <w:color w:val="000000" w:themeColor="text1"/>
          <w:sz w:val="28"/>
          <w:szCs w:val="28"/>
        </w:rPr>
        <w:t>празднике «</w:t>
      </w:r>
      <w:r w:rsidR="001807F8" w:rsidRPr="004070E3">
        <w:rPr>
          <w:color w:val="000000" w:themeColor="text1"/>
          <w:sz w:val="28"/>
          <w:szCs w:val="28"/>
        </w:rPr>
        <w:t>Святки</w:t>
      </w:r>
      <w:r w:rsidRPr="004070E3">
        <w:rPr>
          <w:color w:val="000000" w:themeColor="text1"/>
          <w:sz w:val="28"/>
          <w:szCs w:val="28"/>
        </w:rPr>
        <w:t>»;</w:t>
      </w:r>
    </w:p>
    <w:p w:rsidR="00BE3E08" w:rsidRDefault="008F4C82" w:rsidP="00DA54CE">
      <w:pPr>
        <w:pStyle w:val="Default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BE3E08">
        <w:rPr>
          <w:sz w:val="28"/>
          <w:szCs w:val="28"/>
        </w:rPr>
        <w:t>знакомить детей с различными жанрам</w:t>
      </w:r>
      <w:r w:rsidR="00DA54CE">
        <w:rPr>
          <w:sz w:val="28"/>
          <w:szCs w:val="28"/>
        </w:rPr>
        <w:t>и устного народного творчества.</w:t>
      </w:r>
    </w:p>
    <w:p w:rsidR="00DA54CE" w:rsidRDefault="00DA54CE" w:rsidP="00DA54CE">
      <w:pPr>
        <w:pStyle w:val="Default"/>
        <w:spacing w:line="276" w:lineRule="auto"/>
        <w:jc w:val="both"/>
        <w:rPr>
          <w:sz w:val="28"/>
          <w:szCs w:val="28"/>
        </w:rPr>
      </w:pPr>
    </w:p>
    <w:p w:rsidR="009E7C6C" w:rsidRPr="00D32FEF" w:rsidRDefault="009E7C6C" w:rsidP="009E7C6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D32F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редшествующая работа</w:t>
      </w:r>
      <w:r w:rsidRPr="00D32F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E7C6C" w:rsidRDefault="009E7C6C" w:rsidP="009E7C6C">
      <w:pPr>
        <w:pStyle w:val="a6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литературного фольклора </w:t>
      </w:r>
      <w:r w:rsidRPr="008A21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(сказки, пословицы, приговоры)</w:t>
      </w: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E7C6C" w:rsidRDefault="009E7C6C" w:rsidP="009E7C6C">
      <w:pPr>
        <w:pStyle w:val="a6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 </w:t>
      </w:r>
      <w:r w:rsidRPr="008A21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 фольклора</w:t>
      </w:r>
      <w:r w:rsidRPr="008A21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8A21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(хороводы, песни, танцы, частушки)</w:t>
      </w: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E7C6C" w:rsidRPr="008A21C2" w:rsidRDefault="009E7C6C" w:rsidP="009E7C6C">
      <w:pPr>
        <w:pStyle w:val="a6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игрового фольклора </w:t>
      </w:r>
      <w:r w:rsidRPr="008A21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(разучивание хороводных и подвижных игр.)</w:t>
      </w:r>
    </w:p>
    <w:p w:rsidR="009E7C6C" w:rsidRDefault="009E7C6C" w:rsidP="009E7C6C">
      <w:pPr>
        <w:pStyle w:val="a6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(рассматривание иллюстраций народных гуляний, знакомство с утварью быта крестьян прошлого века).</w:t>
      </w:r>
    </w:p>
    <w:p w:rsidR="009E7C6C" w:rsidRPr="008A21C2" w:rsidRDefault="009E7C6C" w:rsidP="009E7C6C">
      <w:pPr>
        <w:pStyle w:val="a6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 русской народной </w:t>
      </w:r>
      <w:r w:rsidRPr="008A21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музыки </w:t>
      </w:r>
      <w:r w:rsidRPr="008A21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8A21C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рождественские песни</w:t>
      </w:r>
      <w:r w:rsidRPr="008A21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8A2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54CE" w:rsidRDefault="00DA54CE" w:rsidP="00DA54CE">
      <w:pPr>
        <w:pStyle w:val="Default"/>
        <w:spacing w:line="276" w:lineRule="auto"/>
        <w:jc w:val="both"/>
        <w:rPr>
          <w:sz w:val="28"/>
          <w:szCs w:val="28"/>
        </w:rPr>
      </w:pPr>
    </w:p>
    <w:p w:rsidR="009E7C6C" w:rsidRPr="00DA54CE" w:rsidRDefault="009E7C6C" w:rsidP="00DA54CE">
      <w:pPr>
        <w:pStyle w:val="Default"/>
        <w:spacing w:line="276" w:lineRule="auto"/>
        <w:jc w:val="both"/>
        <w:rPr>
          <w:sz w:val="28"/>
          <w:szCs w:val="28"/>
        </w:rPr>
        <w:sectPr w:rsidR="009E7C6C" w:rsidRPr="00DA54CE" w:rsidSect="00DA54CE">
          <w:footerReference w:type="default" r:id="rId8"/>
          <w:pgSz w:w="11906" w:h="16838"/>
          <w:pgMar w:top="851" w:right="850" w:bottom="851" w:left="1701" w:header="708" w:footer="418" w:gutter="0"/>
          <w:cols w:space="708"/>
          <w:docGrid w:linePitch="360"/>
        </w:sectPr>
      </w:pPr>
    </w:p>
    <w:p w:rsidR="00D33894" w:rsidRDefault="00D33894" w:rsidP="008A21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5F3EA2">
        <w:rPr>
          <w:b/>
          <w:sz w:val="28"/>
          <w:szCs w:val="28"/>
        </w:rPr>
        <w:lastRenderedPageBreak/>
        <w:t>Форма проведения итогового мероприятия: праздник «</w:t>
      </w:r>
      <w:r w:rsidR="008A21C2">
        <w:rPr>
          <w:b/>
          <w:sz w:val="28"/>
          <w:szCs w:val="28"/>
        </w:rPr>
        <w:t>Святки-колядки</w:t>
      </w:r>
      <w:r w:rsidRPr="005F3EA2">
        <w:rPr>
          <w:b/>
          <w:sz w:val="28"/>
          <w:szCs w:val="28"/>
        </w:rPr>
        <w:t>».</w:t>
      </w:r>
    </w:p>
    <w:p w:rsidR="004C20F1" w:rsidRDefault="004C20F1" w:rsidP="00B31F6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557F7" w:rsidRPr="009E7C6C" w:rsidRDefault="00010C21" w:rsidP="008A21C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Этапы реализации проекта:</w:t>
      </w:r>
    </w:p>
    <w:p w:rsidR="00010C21" w:rsidRPr="004E4D5E" w:rsidRDefault="008A21C2" w:rsidP="008A21C2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Подготовительный</w:t>
      </w:r>
    </w:p>
    <w:p w:rsidR="00D557F7" w:rsidRDefault="00010C21" w:rsidP="00B31F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Состав</w:t>
      </w:r>
      <w:r w:rsidR="00D557F7">
        <w:rPr>
          <w:color w:val="000000" w:themeColor="text1"/>
          <w:sz w:val="28"/>
          <w:szCs w:val="28"/>
        </w:rPr>
        <w:t>ление</w:t>
      </w:r>
      <w:r w:rsidRPr="004E4D5E">
        <w:rPr>
          <w:color w:val="000000" w:themeColor="text1"/>
          <w:sz w:val="28"/>
          <w:szCs w:val="28"/>
        </w:rPr>
        <w:t xml:space="preserve"> план</w:t>
      </w:r>
      <w:r w:rsidR="00D557F7">
        <w:rPr>
          <w:color w:val="000000" w:themeColor="text1"/>
          <w:sz w:val="28"/>
          <w:szCs w:val="28"/>
        </w:rPr>
        <w:t>а</w:t>
      </w:r>
      <w:r w:rsidRPr="004E4D5E">
        <w:rPr>
          <w:color w:val="000000" w:themeColor="text1"/>
          <w:sz w:val="28"/>
          <w:szCs w:val="28"/>
        </w:rPr>
        <w:t xml:space="preserve"> совместных действий с детьми, поис</w:t>
      </w:r>
      <w:r w:rsidR="00C751CE">
        <w:rPr>
          <w:color w:val="000000" w:themeColor="text1"/>
          <w:sz w:val="28"/>
          <w:szCs w:val="28"/>
        </w:rPr>
        <w:t xml:space="preserve">к и сбор </w:t>
      </w:r>
    </w:p>
    <w:p w:rsidR="00010C21" w:rsidRPr="004E4D5E" w:rsidRDefault="00D557F7" w:rsidP="00D557F7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C751CE">
        <w:rPr>
          <w:color w:val="000000" w:themeColor="text1"/>
          <w:sz w:val="28"/>
          <w:szCs w:val="28"/>
        </w:rPr>
        <w:t>информации о празднике;</w:t>
      </w:r>
    </w:p>
    <w:p w:rsidR="00C751CE" w:rsidRPr="005F3EA2" w:rsidRDefault="00C751CE" w:rsidP="00C751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B7A54">
        <w:rPr>
          <w:sz w:val="28"/>
          <w:szCs w:val="28"/>
        </w:rPr>
        <w:t>Разр</w:t>
      </w:r>
      <w:r>
        <w:rPr>
          <w:sz w:val="28"/>
          <w:szCs w:val="28"/>
        </w:rPr>
        <w:t>абот</w:t>
      </w:r>
      <w:r w:rsidR="00D557F7">
        <w:rPr>
          <w:sz w:val="28"/>
          <w:szCs w:val="28"/>
        </w:rPr>
        <w:t>ка</w:t>
      </w:r>
      <w:r>
        <w:rPr>
          <w:sz w:val="28"/>
          <w:szCs w:val="28"/>
        </w:rPr>
        <w:t xml:space="preserve"> сценари</w:t>
      </w:r>
      <w:r w:rsidR="00D557F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353F0">
        <w:rPr>
          <w:sz w:val="28"/>
          <w:szCs w:val="28"/>
        </w:rPr>
        <w:t>праздника</w:t>
      </w:r>
      <w:r>
        <w:rPr>
          <w:sz w:val="28"/>
          <w:szCs w:val="28"/>
        </w:rPr>
        <w:t>;</w:t>
      </w:r>
    </w:p>
    <w:p w:rsidR="00D557F7" w:rsidRDefault="00C751CE" w:rsidP="00B31F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Подб</w:t>
      </w:r>
      <w:r w:rsidR="00D557F7">
        <w:rPr>
          <w:color w:val="000000" w:themeColor="text1"/>
          <w:sz w:val="28"/>
          <w:szCs w:val="28"/>
        </w:rPr>
        <w:t>орка</w:t>
      </w:r>
      <w:r w:rsidR="00010C21" w:rsidRPr="004E4D5E">
        <w:rPr>
          <w:color w:val="000000" w:themeColor="text1"/>
          <w:sz w:val="28"/>
          <w:szCs w:val="28"/>
        </w:rPr>
        <w:t xml:space="preserve"> музыкальн</w:t>
      </w:r>
      <w:r w:rsidR="00D557F7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материал</w:t>
      </w:r>
      <w:r w:rsidR="00D557F7">
        <w:rPr>
          <w:color w:val="000000" w:themeColor="text1"/>
          <w:sz w:val="28"/>
          <w:szCs w:val="28"/>
        </w:rPr>
        <w:t>а</w:t>
      </w:r>
      <w:r w:rsidR="00010C21" w:rsidRPr="004E4D5E">
        <w:rPr>
          <w:color w:val="000000" w:themeColor="text1"/>
          <w:sz w:val="28"/>
          <w:szCs w:val="28"/>
        </w:rPr>
        <w:t>, пособи</w:t>
      </w:r>
      <w:r w:rsidR="00D557F7">
        <w:rPr>
          <w:color w:val="000000" w:themeColor="text1"/>
          <w:sz w:val="28"/>
          <w:szCs w:val="28"/>
        </w:rPr>
        <w:t>й</w:t>
      </w:r>
      <w:r w:rsidR="003D3DBC">
        <w:rPr>
          <w:color w:val="000000" w:themeColor="text1"/>
          <w:sz w:val="28"/>
          <w:szCs w:val="28"/>
        </w:rPr>
        <w:t xml:space="preserve"> и литератур</w:t>
      </w:r>
      <w:r w:rsidR="00D557F7">
        <w:rPr>
          <w:color w:val="000000" w:themeColor="text1"/>
          <w:sz w:val="28"/>
          <w:szCs w:val="28"/>
        </w:rPr>
        <w:t>ы</w:t>
      </w:r>
      <w:r w:rsidR="003D3DBC">
        <w:rPr>
          <w:color w:val="000000" w:themeColor="text1"/>
          <w:sz w:val="28"/>
          <w:szCs w:val="28"/>
        </w:rPr>
        <w:t xml:space="preserve"> </w:t>
      </w:r>
      <w:proofErr w:type="gramStart"/>
      <w:r w:rsidR="003D3DBC">
        <w:rPr>
          <w:color w:val="000000" w:themeColor="text1"/>
          <w:sz w:val="28"/>
          <w:szCs w:val="28"/>
        </w:rPr>
        <w:t>по</w:t>
      </w:r>
      <w:proofErr w:type="gramEnd"/>
      <w:r w:rsidR="003D3DBC">
        <w:rPr>
          <w:color w:val="000000" w:themeColor="text1"/>
          <w:sz w:val="28"/>
          <w:szCs w:val="28"/>
        </w:rPr>
        <w:t xml:space="preserve"> </w:t>
      </w:r>
    </w:p>
    <w:p w:rsidR="00010C21" w:rsidRPr="004E4D5E" w:rsidRDefault="00D557F7" w:rsidP="00D557F7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D3DBC">
        <w:rPr>
          <w:color w:val="000000" w:themeColor="text1"/>
          <w:sz w:val="28"/>
          <w:szCs w:val="28"/>
        </w:rPr>
        <w:t>теме «</w:t>
      </w:r>
      <w:r w:rsidR="008A21C2">
        <w:rPr>
          <w:color w:val="000000" w:themeColor="text1"/>
          <w:sz w:val="28"/>
          <w:szCs w:val="28"/>
        </w:rPr>
        <w:t>Рождественские Святки».</w:t>
      </w:r>
    </w:p>
    <w:p w:rsidR="00010C21" w:rsidRDefault="00010C21" w:rsidP="00B31F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Привлеч</w:t>
      </w:r>
      <w:r w:rsidR="00D557F7">
        <w:rPr>
          <w:color w:val="000000" w:themeColor="text1"/>
          <w:sz w:val="28"/>
          <w:szCs w:val="28"/>
        </w:rPr>
        <w:t>ение</w:t>
      </w:r>
      <w:r w:rsidRPr="004E4D5E">
        <w:rPr>
          <w:color w:val="000000" w:themeColor="text1"/>
          <w:sz w:val="28"/>
          <w:szCs w:val="28"/>
        </w:rPr>
        <w:t xml:space="preserve"> родителей для исполнения ролей на празднике.</w:t>
      </w:r>
    </w:p>
    <w:p w:rsidR="005F3EA2" w:rsidRPr="00C751CE" w:rsidRDefault="005F3EA2" w:rsidP="00C751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Определ</w:t>
      </w:r>
      <w:r w:rsidR="00D557F7">
        <w:rPr>
          <w:sz w:val="28"/>
          <w:szCs w:val="28"/>
        </w:rPr>
        <w:t>ение</w:t>
      </w:r>
      <w:r>
        <w:rPr>
          <w:sz w:val="28"/>
          <w:szCs w:val="28"/>
        </w:rPr>
        <w:t xml:space="preserve"> тем</w:t>
      </w:r>
      <w:r w:rsidR="00D557F7">
        <w:rPr>
          <w:sz w:val="28"/>
          <w:szCs w:val="28"/>
        </w:rPr>
        <w:t>ы</w:t>
      </w:r>
      <w:r w:rsidR="00C751CE">
        <w:rPr>
          <w:sz w:val="28"/>
          <w:szCs w:val="28"/>
        </w:rPr>
        <w:t xml:space="preserve"> проекта, ф</w:t>
      </w:r>
      <w:r w:rsidRPr="00C751CE">
        <w:rPr>
          <w:sz w:val="28"/>
          <w:szCs w:val="28"/>
        </w:rPr>
        <w:t>ормулировк</w:t>
      </w:r>
      <w:r w:rsidR="00D557F7">
        <w:rPr>
          <w:sz w:val="28"/>
          <w:szCs w:val="28"/>
        </w:rPr>
        <w:t>и</w:t>
      </w:r>
      <w:r w:rsidRPr="00C751CE">
        <w:rPr>
          <w:sz w:val="28"/>
          <w:szCs w:val="28"/>
        </w:rPr>
        <w:t xml:space="preserve"> цели и задач;</w:t>
      </w:r>
    </w:p>
    <w:p w:rsidR="00D557F7" w:rsidRPr="009E7C6C" w:rsidRDefault="00D557F7" w:rsidP="009E7C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Подборка</w:t>
      </w:r>
      <w:r w:rsidR="005F3EA2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ы.</w:t>
      </w:r>
    </w:p>
    <w:p w:rsidR="00010C21" w:rsidRPr="004E4D5E" w:rsidRDefault="00010C21" w:rsidP="007353F0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Основной</w:t>
      </w:r>
    </w:p>
    <w:p w:rsidR="00010C21" w:rsidRPr="004E4D5E" w:rsidRDefault="007353F0" w:rsidP="00B31F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F3EA2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>с</w:t>
      </w:r>
      <w:r w:rsidRPr="005F3EA2">
        <w:rPr>
          <w:sz w:val="28"/>
          <w:szCs w:val="28"/>
        </w:rPr>
        <w:t xml:space="preserve"> обычаями </w:t>
      </w:r>
      <w:r>
        <w:rPr>
          <w:sz w:val="28"/>
          <w:szCs w:val="28"/>
        </w:rPr>
        <w:t xml:space="preserve">рождественских Святок, </w:t>
      </w:r>
      <w:proofErr w:type="spellStart"/>
      <w:r>
        <w:rPr>
          <w:sz w:val="28"/>
          <w:szCs w:val="28"/>
        </w:rPr>
        <w:t>Колядований</w:t>
      </w:r>
      <w:proofErr w:type="spellEnd"/>
      <w:r w:rsidRPr="005F3EA2">
        <w:rPr>
          <w:sz w:val="28"/>
          <w:szCs w:val="28"/>
        </w:rPr>
        <w:t xml:space="preserve">. </w:t>
      </w:r>
    </w:p>
    <w:p w:rsidR="00010C21" w:rsidRDefault="00010C21" w:rsidP="00B31F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 xml:space="preserve">Беседа: «Как на Руси </w:t>
      </w:r>
      <w:r w:rsidR="007353F0">
        <w:rPr>
          <w:color w:val="000000" w:themeColor="text1"/>
          <w:sz w:val="28"/>
          <w:szCs w:val="28"/>
        </w:rPr>
        <w:t>Святки</w:t>
      </w:r>
      <w:r w:rsidRPr="004E4D5E">
        <w:rPr>
          <w:color w:val="000000" w:themeColor="text1"/>
          <w:sz w:val="28"/>
          <w:szCs w:val="28"/>
        </w:rPr>
        <w:t xml:space="preserve"> </w:t>
      </w:r>
      <w:r w:rsidR="007353F0">
        <w:rPr>
          <w:color w:val="000000" w:themeColor="text1"/>
          <w:sz w:val="28"/>
          <w:szCs w:val="28"/>
        </w:rPr>
        <w:t>гуляли».</w:t>
      </w:r>
    </w:p>
    <w:p w:rsidR="007353F0" w:rsidRPr="004E4D5E" w:rsidRDefault="007353F0" w:rsidP="00B31F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Рассматривание картин по теме.</w:t>
      </w:r>
    </w:p>
    <w:p w:rsidR="00010C21" w:rsidRPr="004E4D5E" w:rsidRDefault="00010C21" w:rsidP="00B31F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 xml:space="preserve">Заучивание </w:t>
      </w:r>
      <w:proofErr w:type="spellStart"/>
      <w:r w:rsidRPr="004E4D5E">
        <w:rPr>
          <w:color w:val="000000" w:themeColor="text1"/>
          <w:sz w:val="28"/>
          <w:szCs w:val="28"/>
        </w:rPr>
        <w:t>закличек</w:t>
      </w:r>
      <w:proofErr w:type="spellEnd"/>
      <w:r w:rsidRPr="004E4D5E">
        <w:rPr>
          <w:color w:val="000000" w:themeColor="text1"/>
          <w:sz w:val="28"/>
          <w:szCs w:val="28"/>
        </w:rPr>
        <w:t>, стихов</w:t>
      </w:r>
      <w:r w:rsidR="007353F0">
        <w:rPr>
          <w:color w:val="000000" w:themeColor="text1"/>
          <w:sz w:val="28"/>
          <w:szCs w:val="28"/>
        </w:rPr>
        <w:t xml:space="preserve">, </w:t>
      </w:r>
      <w:proofErr w:type="spellStart"/>
      <w:r w:rsidR="007353F0">
        <w:rPr>
          <w:color w:val="000000" w:themeColor="text1"/>
          <w:sz w:val="28"/>
          <w:szCs w:val="28"/>
        </w:rPr>
        <w:t>попевок</w:t>
      </w:r>
      <w:proofErr w:type="spellEnd"/>
      <w:r w:rsidRPr="004E4D5E">
        <w:rPr>
          <w:color w:val="000000" w:themeColor="text1"/>
          <w:sz w:val="28"/>
          <w:szCs w:val="28"/>
        </w:rPr>
        <w:t>;</w:t>
      </w:r>
    </w:p>
    <w:p w:rsidR="007353F0" w:rsidRDefault="00010C21" w:rsidP="00B31F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>Разучивание хороводов, народных танцев, музыкальных</w:t>
      </w:r>
      <w:r w:rsidR="007353F0">
        <w:rPr>
          <w:color w:val="000000" w:themeColor="text1"/>
          <w:sz w:val="28"/>
          <w:szCs w:val="28"/>
        </w:rPr>
        <w:t xml:space="preserve"> и </w:t>
      </w:r>
    </w:p>
    <w:p w:rsidR="00D557F7" w:rsidRDefault="007353F0" w:rsidP="009E7C6C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подвижных</w:t>
      </w:r>
      <w:r w:rsidR="00010C21" w:rsidRPr="004E4D5E">
        <w:rPr>
          <w:color w:val="000000" w:themeColor="text1"/>
          <w:sz w:val="28"/>
          <w:szCs w:val="28"/>
        </w:rPr>
        <w:t xml:space="preserve"> игр.</w:t>
      </w:r>
    </w:p>
    <w:p w:rsidR="00010C21" w:rsidRPr="005F3EA2" w:rsidRDefault="00010C21" w:rsidP="00D557F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F3EA2">
        <w:rPr>
          <w:b/>
          <w:bCs/>
          <w:color w:val="000000" w:themeColor="text1"/>
          <w:sz w:val="28"/>
          <w:szCs w:val="28"/>
        </w:rPr>
        <w:t>Заключительный</w:t>
      </w:r>
    </w:p>
    <w:p w:rsidR="00010C21" w:rsidRPr="004E4D5E" w:rsidRDefault="007353F0" w:rsidP="00B31F6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Развлечение «Святки-колядки»</w:t>
      </w:r>
      <w:r w:rsidR="00010C21" w:rsidRPr="004E4D5E">
        <w:rPr>
          <w:color w:val="000000" w:themeColor="text1"/>
          <w:sz w:val="28"/>
          <w:szCs w:val="28"/>
        </w:rPr>
        <w:t>;</w:t>
      </w:r>
    </w:p>
    <w:p w:rsidR="005F3EA2" w:rsidRPr="005F3EA2" w:rsidRDefault="005F3EA2" w:rsidP="00B31F6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F3EA2">
        <w:rPr>
          <w:sz w:val="28"/>
          <w:szCs w:val="28"/>
        </w:rPr>
        <w:t>Оформление паспорта проекта «</w:t>
      </w:r>
      <w:r w:rsidR="007353F0">
        <w:rPr>
          <w:sz w:val="28"/>
          <w:szCs w:val="28"/>
        </w:rPr>
        <w:t>Святки-колядки</w:t>
      </w:r>
      <w:r>
        <w:rPr>
          <w:sz w:val="28"/>
          <w:szCs w:val="28"/>
        </w:rPr>
        <w:t>».</w:t>
      </w:r>
    </w:p>
    <w:p w:rsidR="00D557F7" w:rsidRPr="009E7C6C" w:rsidRDefault="005F3EA2" w:rsidP="00C0498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F3EA2">
        <w:rPr>
          <w:sz w:val="28"/>
          <w:szCs w:val="28"/>
        </w:rPr>
        <w:t>Фотоотчёт и видеоза</w:t>
      </w:r>
      <w:r>
        <w:rPr>
          <w:sz w:val="28"/>
          <w:szCs w:val="28"/>
        </w:rPr>
        <w:t>пись мероприятия.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0"/>
        <w:gridCol w:w="3690"/>
        <w:gridCol w:w="2551"/>
        <w:gridCol w:w="1949"/>
      </w:tblGrid>
      <w:tr w:rsidR="00D557F7" w:rsidTr="00C0498F">
        <w:tc>
          <w:tcPr>
            <w:tcW w:w="138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проекта</w:t>
            </w:r>
          </w:p>
        </w:tc>
        <w:tc>
          <w:tcPr>
            <w:tcW w:w="369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2551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Результат/продукт</w:t>
            </w:r>
          </w:p>
        </w:tc>
        <w:tc>
          <w:tcPr>
            <w:tcW w:w="1949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реализации проекта</w:t>
            </w:r>
          </w:p>
        </w:tc>
      </w:tr>
      <w:tr w:rsidR="00D557F7" w:rsidTr="00C0498F">
        <w:tc>
          <w:tcPr>
            <w:tcW w:w="138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</w:t>
            </w:r>
          </w:p>
        </w:tc>
        <w:tc>
          <w:tcPr>
            <w:tcW w:w="369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русскими традициями Рождественских праздников. </w:t>
            </w:r>
          </w:p>
        </w:tc>
        <w:tc>
          <w:tcPr>
            <w:tcW w:w="2551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на Руси Святки гуляли»</w:t>
            </w:r>
          </w:p>
        </w:tc>
        <w:tc>
          <w:tcPr>
            <w:tcW w:w="1949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Словесный </w:t>
            </w:r>
          </w:p>
        </w:tc>
      </w:tr>
      <w:tr w:rsidR="00D557F7" w:rsidTr="00C0498F">
        <w:tc>
          <w:tcPr>
            <w:tcW w:w="138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января</w:t>
            </w:r>
          </w:p>
        </w:tc>
        <w:tc>
          <w:tcPr>
            <w:tcW w:w="3690" w:type="dxa"/>
          </w:tcPr>
          <w:p w:rsidR="00D557F7" w:rsidRDefault="00C0498F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обычаями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D557F7">
              <w:rPr>
                <w:sz w:val="28"/>
                <w:szCs w:val="28"/>
              </w:rPr>
              <w:t>олядования</w:t>
            </w:r>
            <w:proofErr w:type="spellEnd"/>
            <w:r w:rsidR="00D557F7">
              <w:rPr>
                <w:sz w:val="28"/>
                <w:szCs w:val="28"/>
              </w:rPr>
              <w:t xml:space="preserve">, </w:t>
            </w:r>
            <w:proofErr w:type="spellStart"/>
            <w:r w:rsidR="00D557F7">
              <w:rPr>
                <w:sz w:val="28"/>
                <w:szCs w:val="28"/>
              </w:rPr>
              <w:t>ряжения</w:t>
            </w:r>
            <w:proofErr w:type="spellEnd"/>
            <w:r w:rsidR="00D557F7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</w:t>
            </w:r>
            <w:r w:rsidRPr="00BF317D">
              <w:rPr>
                <w:sz w:val="28"/>
                <w:szCs w:val="28"/>
              </w:rPr>
              <w:t>оляд</w:t>
            </w:r>
            <w:r>
              <w:rPr>
                <w:sz w:val="28"/>
                <w:szCs w:val="28"/>
              </w:rPr>
              <w:t>а, коляда</w:t>
            </w:r>
            <w:r w:rsidRPr="00BF317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дарить подарки пора»</w:t>
            </w:r>
          </w:p>
        </w:tc>
        <w:tc>
          <w:tcPr>
            <w:tcW w:w="1949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Словесный</w:t>
            </w:r>
          </w:p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D557F7" w:rsidTr="00C0498F">
        <w:tc>
          <w:tcPr>
            <w:tcW w:w="138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января</w:t>
            </w:r>
          </w:p>
        </w:tc>
        <w:tc>
          <w:tcPr>
            <w:tcW w:w="369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Подобрать </w:t>
            </w:r>
            <w:r w:rsidRPr="004E4D5E">
              <w:rPr>
                <w:color w:val="000000" w:themeColor="text1"/>
                <w:sz w:val="28"/>
                <w:szCs w:val="28"/>
              </w:rPr>
              <w:t>музыкальн</w:t>
            </w:r>
            <w:r>
              <w:rPr>
                <w:color w:val="000000" w:themeColor="text1"/>
                <w:sz w:val="28"/>
                <w:szCs w:val="28"/>
              </w:rPr>
              <w:t>ый материал</w:t>
            </w:r>
            <w:r w:rsidRPr="004E4D5E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картинки-иллюстрации по теме «Рождественские Святки».</w:t>
            </w:r>
          </w:p>
        </w:tc>
        <w:tc>
          <w:tcPr>
            <w:tcW w:w="2551" w:type="dxa"/>
          </w:tcPr>
          <w:p w:rsidR="00D557F7" w:rsidRDefault="00D557F7" w:rsidP="00C0498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6B378B">
              <w:rPr>
                <w:sz w:val="28"/>
                <w:szCs w:val="28"/>
              </w:rPr>
              <w:t xml:space="preserve">Рассматривание </w:t>
            </w:r>
            <w:r>
              <w:rPr>
                <w:sz w:val="28"/>
                <w:szCs w:val="28"/>
              </w:rPr>
              <w:t>иллюстраций</w:t>
            </w:r>
            <w:r w:rsidRPr="006B37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тему Святки-колядки</w:t>
            </w:r>
            <w:r w:rsidRPr="006B37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Разучивание песен, </w:t>
            </w:r>
            <w:proofErr w:type="spellStart"/>
            <w:r>
              <w:rPr>
                <w:sz w:val="28"/>
                <w:szCs w:val="28"/>
              </w:rPr>
              <w:t>попевок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Наглядный </w:t>
            </w:r>
          </w:p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</w:tr>
      <w:tr w:rsidR="00D557F7" w:rsidTr="00C0498F">
        <w:tc>
          <w:tcPr>
            <w:tcW w:w="138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января</w:t>
            </w:r>
          </w:p>
        </w:tc>
        <w:tc>
          <w:tcPr>
            <w:tcW w:w="369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с детьми хоровод и познакомить с правилами игр.</w:t>
            </w:r>
          </w:p>
        </w:tc>
        <w:tc>
          <w:tcPr>
            <w:tcW w:w="2551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378B">
              <w:rPr>
                <w:sz w:val="28"/>
                <w:szCs w:val="28"/>
              </w:rPr>
              <w:t>Разучи</w:t>
            </w:r>
            <w:r>
              <w:rPr>
                <w:sz w:val="28"/>
                <w:szCs w:val="28"/>
              </w:rPr>
              <w:t xml:space="preserve">вание хороводов, музыкальных и </w:t>
            </w:r>
            <w:r w:rsidRPr="006B378B">
              <w:rPr>
                <w:sz w:val="28"/>
                <w:szCs w:val="28"/>
              </w:rPr>
              <w:t>подвижных игр.</w:t>
            </w:r>
          </w:p>
        </w:tc>
        <w:tc>
          <w:tcPr>
            <w:tcW w:w="1949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</w:tr>
      <w:tr w:rsidR="00D557F7" w:rsidTr="00C0498F">
        <w:tc>
          <w:tcPr>
            <w:tcW w:w="138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января </w:t>
            </w:r>
          </w:p>
        </w:tc>
        <w:tc>
          <w:tcPr>
            <w:tcW w:w="3690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знания детей о традициях рождественских праздников, обрядах, </w:t>
            </w:r>
            <w:proofErr w:type="spellStart"/>
            <w:r>
              <w:rPr>
                <w:sz w:val="28"/>
                <w:szCs w:val="28"/>
              </w:rPr>
              <w:t>колядований</w:t>
            </w:r>
            <w:proofErr w:type="spellEnd"/>
            <w:r>
              <w:rPr>
                <w:sz w:val="28"/>
                <w:szCs w:val="28"/>
              </w:rPr>
              <w:t xml:space="preserve">, гаданий. </w:t>
            </w:r>
          </w:p>
        </w:tc>
        <w:tc>
          <w:tcPr>
            <w:tcW w:w="2551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«Святки-колядки»</w:t>
            </w:r>
          </w:p>
        </w:tc>
        <w:tc>
          <w:tcPr>
            <w:tcW w:w="1949" w:type="dxa"/>
          </w:tcPr>
          <w:p w:rsidR="00D557F7" w:rsidRDefault="00D557F7" w:rsidP="00C0498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Практический </w:t>
            </w:r>
          </w:p>
        </w:tc>
      </w:tr>
    </w:tbl>
    <w:p w:rsidR="00885D75" w:rsidRDefault="00885D75" w:rsidP="00B31F6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0C21" w:rsidRPr="00B14914" w:rsidRDefault="00010C21" w:rsidP="00DA54CE">
      <w:pPr>
        <w:pStyle w:val="Default"/>
        <w:spacing w:line="276" w:lineRule="auto"/>
        <w:rPr>
          <w:sz w:val="28"/>
          <w:szCs w:val="28"/>
        </w:rPr>
      </w:pPr>
      <w:r w:rsidRPr="004E4D5E">
        <w:rPr>
          <w:b/>
          <w:bCs/>
          <w:color w:val="000000" w:themeColor="text1"/>
          <w:sz w:val="28"/>
          <w:szCs w:val="28"/>
        </w:rPr>
        <w:t>Достигнутые результаты</w:t>
      </w:r>
      <w:r w:rsidR="00DA54CE">
        <w:rPr>
          <w:b/>
          <w:bCs/>
          <w:color w:val="000000" w:themeColor="text1"/>
          <w:sz w:val="28"/>
          <w:szCs w:val="28"/>
        </w:rPr>
        <w:t>:</w:t>
      </w:r>
    </w:p>
    <w:p w:rsidR="009E7C6C" w:rsidRPr="009E7C6C" w:rsidRDefault="00010C21" w:rsidP="00DA54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E4D5E">
        <w:rPr>
          <w:color w:val="000000" w:themeColor="text1"/>
          <w:sz w:val="28"/>
          <w:szCs w:val="28"/>
        </w:rPr>
        <w:t xml:space="preserve">Внедрение проекта в </w:t>
      </w:r>
      <w:proofErr w:type="spellStart"/>
      <w:r w:rsidRPr="004E4D5E">
        <w:rPr>
          <w:color w:val="000000" w:themeColor="text1"/>
          <w:sz w:val="28"/>
          <w:szCs w:val="28"/>
        </w:rPr>
        <w:t>воспитательно</w:t>
      </w:r>
      <w:proofErr w:type="spellEnd"/>
      <w:r w:rsidRPr="004E4D5E">
        <w:rPr>
          <w:color w:val="000000" w:themeColor="text1"/>
          <w:sz w:val="28"/>
          <w:szCs w:val="28"/>
        </w:rPr>
        <w:t>-образовательный процесс пом</w:t>
      </w:r>
      <w:r w:rsidR="00A13014">
        <w:rPr>
          <w:color w:val="000000" w:themeColor="text1"/>
          <w:sz w:val="28"/>
          <w:szCs w:val="28"/>
        </w:rPr>
        <w:t>огло обогатить его содержание, о</w:t>
      </w:r>
      <w:r w:rsidRPr="004E4D5E">
        <w:rPr>
          <w:color w:val="000000" w:themeColor="text1"/>
          <w:sz w:val="28"/>
          <w:szCs w:val="28"/>
        </w:rPr>
        <w:t xml:space="preserve">беспечило развитие у детей любознательности, стремление изучить традиции родной страны. Дети ближе познакомились с традициями </w:t>
      </w:r>
      <w:r w:rsidR="00A13014">
        <w:rPr>
          <w:color w:val="000000" w:themeColor="text1"/>
          <w:sz w:val="28"/>
          <w:szCs w:val="28"/>
        </w:rPr>
        <w:t>народной культуры</w:t>
      </w:r>
      <w:r w:rsidRPr="004E4D5E">
        <w:rPr>
          <w:color w:val="000000" w:themeColor="text1"/>
          <w:sz w:val="28"/>
          <w:szCs w:val="28"/>
        </w:rPr>
        <w:t>. Работа по проекту помогла развить у них кругозор, эстетическую восприимчивость. Дети получили возможность почувствовать себя свободными, раскрепощенными, обрели уверенность в себе, в своих силах.</w:t>
      </w:r>
      <w:r w:rsidR="009E7C6C">
        <w:rPr>
          <w:color w:val="000000" w:themeColor="text1"/>
          <w:sz w:val="28"/>
          <w:szCs w:val="28"/>
        </w:rPr>
        <w:t xml:space="preserve"> </w:t>
      </w:r>
      <w:r w:rsidR="00A13014">
        <w:rPr>
          <w:color w:val="000000" w:themeColor="text1"/>
          <w:sz w:val="28"/>
          <w:szCs w:val="28"/>
        </w:rPr>
        <w:t>Анализируя результаты проекта, мы увидели</w:t>
      </w:r>
      <w:r w:rsidRPr="004E4D5E">
        <w:rPr>
          <w:color w:val="000000" w:themeColor="text1"/>
          <w:sz w:val="28"/>
          <w:szCs w:val="28"/>
        </w:rPr>
        <w:t>, что дети с большим интересом включаются в различные виды деятельности, проявляют чувство ответственности за с</w:t>
      </w:r>
      <w:r w:rsidR="00A13014">
        <w:rPr>
          <w:color w:val="000000" w:themeColor="text1"/>
          <w:sz w:val="28"/>
          <w:szCs w:val="28"/>
        </w:rPr>
        <w:t xml:space="preserve">ебя и других. </w:t>
      </w:r>
    </w:p>
    <w:p w:rsidR="006F35C9" w:rsidRPr="00AA7BEB" w:rsidRDefault="006F35C9" w:rsidP="00DA54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формы организации проекта: </w:t>
      </w:r>
    </w:p>
    <w:p w:rsidR="006F35C9" w:rsidRPr="00E126A5" w:rsidRDefault="00E126A5" w:rsidP="00B31F6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6F35C9">
        <w:rPr>
          <w:sz w:val="28"/>
          <w:szCs w:val="28"/>
        </w:rPr>
        <w:t>ассматривание картин и иллюстраций, беседы</w:t>
      </w:r>
      <w:r w:rsidR="0040076A">
        <w:rPr>
          <w:sz w:val="28"/>
          <w:szCs w:val="28"/>
        </w:rPr>
        <w:t xml:space="preserve"> о народном празднике</w:t>
      </w:r>
      <w:r w:rsidR="006F35C9">
        <w:rPr>
          <w:sz w:val="28"/>
          <w:szCs w:val="28"/>
        </w:rPr>
        <w:t xml:space="preserve">; </w:t>
      </w:r>
    </w:p>
    <w:p w:rsidR="006F35C9" w:rsidRDefault="00E126A5" w:rsidP="00B31F6E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5C9">
        <w:rPr>
          <w:sz w:val="28"/>
          <w:szCs w:val="28"/>
        </w:rPr>
        <w:t>слушание музыкальных произведений и песенного фольклора</w:t>
      </w:r>
      <w:r w:rsidR="0040076A">
        <w:rPr>
          <w:sz w:val="28"/>
          <w:szCs w:val="28"/>
        </w:rPr>
        <w:t xml:space="preserve">, </w:t>
      </w:r>
      <w:r w:rsidR="006F35C9">
        <w:rPr>
          <w:sz w:val="28"/>
          <w:szCs w:val="28"/>
        </w:rPr>
        <w:t>по</w:t>
      </w:r>
      <w:r>
        <w:rPr>
          <w:sz w:val="28"/>
          <w:szCs w:val="28"/>
        </w:rPr>
        <w:t>с</w:t>
      </w:r>
      <w:r w:rsidR="006F35C9">
        <w:rPr>
          <w:sz w:val="28"/>
          <w:szCs w:val="28"/>
        </w:rPr>
        <w:t xml:space="preserve">вященного празднику; </w:t>
      </w:r>
    </w:p>
    <w:p w:rsidR="006F35C9" w:rsidRDefault="00E126A5" w:rsidP="00C0498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5C9">
        <w:rPr>
          <w:sz w:val="28"/>
          <w:szCs w:val="28"/>
        </w:rPr>
        <w:t xml:space="preserve">подвижные игры, сюрпризные моменты; </w:t>
      </w:r>
    </w:p>
    <w:p w:rsidR="001770C3" w:rsidRPr="009E7C6C" w:rsidRDefault="00E126A5" w:rsidP="009E7C6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5C9">
        <w:rPr>
          <w:sz w:val="28"/>
          <w:szCs w:val="28"/>
        </w:rPr>
        <w:t xml:space="preserve">проведение </w:t>
      </w:r>
      <w:r w:rsidR="00F333CD">
        <w:rPr>
          <w:sz w:val="28"/>
          <w:szCs w:val="28"/>
        </w:rPr>
        <w:t>развлечения</w:t>
      </w:r>
      <w:r w:rsidR="006F35C9">
        <w:rPr>
          <w:sz w:val="28"/>
          <w:szCs w:val="28"/>
        </w:rPr>
        <w:t xml:space="preserve"> «</w:t>
      </w:r>
      <w:r w:rsidR="00DA54CE">
        <w:rPr>
          <w:sz w:val="28"/>
          <w:szCs w:val="28"/>
        </w:rPr>
        <w:t>Святки-колядки</w:t>
      </w:r>
      <w:r w:rsidR="006F35C9">
        <w:rPr>
          <w:sz w:val="28"/>
          <w:szCs w:val="28"/>
        </w:rPr>
        <w:t xml:space="preserve">». </w:t>
      </w:r>
    </w:p>
    <w:p w:rsidR="0051452C" w:rsidRDefault="0051452C" w:rsidP="00C0498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Используемая литература</w:t>
      </w:r>
      <w:r w:rsidRPr="005145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0498F" w:rsidRPr="00C0498F" w:rsidRDefault="00C0498F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Мельникова М. Н. Русский детский фольклор. </w:t>
      </w:r>
      <w:proofErr w:type="gramStart"/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1987.</w:t>
      </w:r>
    </w:p>
    <w:p w:rsidR="00C0498F" w:rsidRDefault="00C0498F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Миронов В. А. Народный календарь: месяцеслов: - М.: АСТ: </w:t>
      </w:r>
      <w:proofErr w:type="spellStart"/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0498F" w:rsidRPr="00C0498F" w:rsidRDefault="00C0498F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C0498F" w:rsidRDefault="009E7C6C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498F"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Народный месяцеслов: Пословицы, поговорки, приметы /Составитель и </w:t>
      </w:r>
    </w:p>
    <w:p w:rsidR="00C0498F" w:rsidRPr="00C0498F" w:rsidRDefault="00C0498F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Рыженков Г. Д. / - М.: Современник, 1991.</w:t>
      </w:r>
    </w:p>
    <w:p w:rsidR="00C0498F" w:rsidRDefault="009E7C6C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498F"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Рождественская елка</w:t>
      </w:r>
      <w:proofErr w:type="gramStart"/>
      <w:r w:rsidR="00C0498F"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="00C0498F"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И предисл. Г. Е. </w:t>
      </w:r>
      <w:proofErr w:type="spellStart"/>
      <w:r w:rsidR="00C0498F"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Левкодимова</w:t>
      </w:r>
      <w:proofErr w:type="spellEnd"/>
      <w:r w:rsidR="00C0498F"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М.: Мол. </w:t>
      </w:r>
    </w:p>
    <w:p w:rsidR="00C0498F" w:rsidRPr="00C0498F" w:rsidRDefault="00C0498F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Гвардия, 1993.</w:t>
      </w:r>
    </w:p>
    <w:p w:rsidR="00C0498F" w:rsidRDefault="009E7C6C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498F"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Степанов Н. П. Народные праздники на святой Руси. – М.: Грань, </w:t>
      </w:r>
    </w:p>
    <w:p w:rsidR="00C0498F" w:rsidRDefault="00C0498F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Возрождение, 1990.</w:t>
      </w:r>
    </w:p>
    <w:p w:rsidR="00C0498F" w:rsidRDefault="009E7C6C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Режим доступа: </w:t>
      </w:r>
      <w:hyperlink r:id="rId9" w:history="1">
        <w:r w:rsidR="00C0498F" w:rsidRPr="00B7419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https://nsportal.ru/shkola/muzyka/library/2017/01/12/proekt-svyatochnye-gulyanya-na-rusi</w:t>
        </w:r>
      </w:hyperlink>
      <w:r w:rsid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98F" w:rsidRDefault="0029366E" w:rsidP="00C049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0498F" w:rsidRPr="00B7419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https://www.maam.ru/detskijsad/proekt-rozhdestvenskie-svjatki-podgotovitelnaja-grupa.html</w:t>
        </w:r>
      </w:hyperlink>
    </w:p>
    <w:p w:rsidR="00C0498F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Муниципальное дошкольное образовательное учреждение </w:t>
      </w:r>
    </w:p>
    <w:p w:rsidR="00D574B6" w:rsidRPr="00D574B6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«Детский сад №</w:t>
      </w:r>
      <w:r w:rsidR="00C0498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54</w:t>
      </w:r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C0498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Семицветик</w:t>
      </w:r>
      <w:proofErr w:type="spellEnd"/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574B6" w:rsidRPr="00D574B6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C0498F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C0498F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0498F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Сценарий проведения праздника </w:t>
      </w:r>
    </w:p>
    <w:p w:rsidR="00D574B6" w:rsidRPr="00C0498F" w:rsidRDefault="00C0498F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0498F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«Святки – Колядки»</w:t>
      </w: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Default="00D574B6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6AD3" w:rsidRDefault="000C6AD3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6AD3" w:rsidRDefault="000C6AD3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6AD3" w:rsidRDefault="000C6AD3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6AD3" w:rsidRDefault="000C6AD3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6AD3" w:rsidRDefault="000C6AD3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6AD3" w:rsidRDefault="000C6AD3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6AD3" w:rsidRPr="00D574B6" w:rsidRDefault="000C6AD3" w:rsidP="00D574B6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C0498F">
      <w:pPr>
        <w:spacing w:after="0" w:line="240" w:lineRule="auto"/>
        <w:ind w:left="5664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</w:t>
      </w:r>
      <w:r w:rsidR="00C0498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D574B6" w:rsidRPr="00D574B6" w:rsidRDefault="00D574B6" w:rsidP="00C0498F">
      <w:pPr>
        <w:spacing w:after="0" w:line="240" w:lineRule="auto"/>
        <w:ind w:left="5664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</w:t>
      </w:r>
      <w:r w:rsidR="00C0498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руководител</w:t>
      </w:r>
      <w:r w:rsidR="00C0498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</w:p>
    <w:p w:rsidR="00D574B6" w:rsidRPr="00D574B6" w:rsidRDefault="00C0498F" w:rsidP="00C0498F">
      <w:pPr>
        <w:spacing w:after="0" w:line="240" w:lineRule="auto"/>
        <w:ind w:left="5664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Черепанова Е.В.</w:t>
      </w:r>
    </w:p>
    <w:p w:rsidR="00D574B6" w:rsidRPr="00D574B6" w:rsidRDefault="00D574B6" w:rsidP="00D574B6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0C6AD3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Default="00C0498F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Pr="00D574B6" w:rsidRDefault="00C0498F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574B6" w:rsidRPr="00D574B6" w:rsidRDefault="00D574B6" w:rsidP="00D574B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498F" w:rsidRPr="00C0498F" w:rsidRDefault="00C0498F" w:rsidP="00C049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D574B6"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января</w:t>
      </w:r>
      <w:r w:rsidR="00D574B6"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D574B6" w:rsidRPr="00D5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год</w:t>
      </w:r>
      <w:r w:rsidR="00D574B6" w:rsidRPr="00D574B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Ход мероприятия</w:t>
      </w:r>
    </w:p>
    <w:p w:rsidR="00C0498F" w:rsidRPr="00C0498F" w:rsidRDefault="00C0498F" w:rsidP="00C0498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9718C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заходят под русскую народную музыку и садятся на места.</w:t>
      </w:r>
    </w:p>
    <w:p w:rsidR="00C0498F" w:rsidRPr="00C0498F" w:rsidRDefault="00C0498F" w:rsidP="009718C7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ВЕД. Здравствуйте, люди добрые!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Новым годом, с новым счастьем!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Чтоб здоровы были,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Много лет прожили!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Ой, ребятки, нынче святки,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Будут игры да колядки!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А что же такое святки?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tabs>
          <w:tab w:val="left" w:pos="0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ВЕД. </w:t>
      </w:r>
      <w:r w:rsidRPr="00C0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Святки</w:t>
      </w:r>
      <w:r w:rsidRPr="00C0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святые дни – двенадцать дней после праздника Рождества Христова до праздника Богоявления, по-другому в народе говорят – </w:t>
      </w:r>
      <w:r w:rsidRPr="00C0498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«от звезды и до воды», то есть от появления первой звезды в </w:t>
      </w:r>
      <w:hyperlink r:id="rId11" w:tooltip="Сочельник" w:history="1">
        <w:r w:rsidRPr="00C049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канун</w:t>
        </w:r>
      </w:hyperlink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12" w:tooltip="Рождество Христово" w:history="1">
        <w:r w:rsidRPr="00C049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Рождества</w:t>
        </w:r>
      </w:hyperlink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(на </w:t>
      </w:r>
      <w:hyperlink r:id="rId13" w:tooltip="Коляда" w:history="1">
        <w:r w:rsidRPr="00C049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Коляду</w:t>
        </w:r>
      </w:hyperlink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и до </w:t>
      </w:r>
      <w:hyperlink r:id="rId14" w:tooltip="Водокрещи" w:history="1">
        <w:r w:rsidRPr="00C0498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крещенского</w:t>
        </w:r>
      </w:hyperlink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освящения воды.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С утра сегодня не сидится, на печи не лежится,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Наступили святки, значит, жди колядки.</w:t>
      </w:r>
    </w:p>
    <w:p w:rsidR="00C0498F" w:rsidRPr="00C0498F" w:rsidRDefault="00C0498F" w:rsidP="004B0222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А что такое колядки?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4B0222" w:rsidRDefault="00C0498F" w:rsidP="004B0222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3"/>
          <w:szCs w:val="23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ВЕД. Колядки, а по-другому </w:t>
      </w:r>
      <w:proofErr w:type="spell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это святочный народный обычай.</w:t>
      </w:r>
      <w:r w:rsidRPr="00C0498F">
        <w:rPr>
          <w:rFonts w:ascii="Arial" w:eastAsiaTheme="minorEastAsia" w:hAnsi="Arial" w:cs="Arial"/>
          <w:color w:val="000000"/>
          <w:sz w:val="23"/>
          <w:szCs w:val="23"/>
          <w:lang w:eastAsia="ru-RU"/>
        </w:rPr>
        <w:t xml:space="preserve">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Рождества до Крещения ряженые ходили 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колядовать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дворам. Пели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под окнами песни-колядки, которые могли бы</w:t>
      </w:r>
      <w:r w:rsidR="004B02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ть смешливыми и таинственными, 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длинными и короткими, похожими на былины или на частушки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прославляли хозяев дома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поздравляли их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 Рождеством Христовым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здоровья им желали, подарки просили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одарить пирогами, сладостями или мелкой монетой.</w:t>
      </w:r>
    </w:p>
    <w:p w:rsidR="00C0498F" w:rsidRPr="00C0498F" w:rsidRDefault="00C0498F" w:rsidP="004B0222">
      <w:pPr>
        <w:spacing w:after="0" w:line="240" w:lineRule="auto"/>
        <w:ind w:right="-307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На улице молодёжь собирается –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Гадания начинаются!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9718C7" w:rsidRDefault="00C0498F" w:rsidP="004B022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Гадания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?... 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я знаю, что такое гадание. 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Святок уходит старый  солнечный год, а новый открывается.</w:t>
      </w:r>
      <w:r w:rsidR="009718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 в эти дни непонятные и 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загадочные события происходят постоянно</w:t>
      </w:r>
      <w:r w:rsidR="009718C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Когда начинаются праздничные </w:t>
      </w:r>
      <w:r w:rsidRPr="00C04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дни, начинаются гадания. </w:t>
      </w:r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Гадание 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урожае, о своей судьбе и судьбе всей семьи в наступающем году.</w:t>
      </w:r>
      <w:r w:rsidRPr="00C049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девушек одним из главных развлечений на Святки были гадания на суженого (жениха), так как многие девушки хотят выйти замуж.</w:t>
      </w:r>
    </w:p>
    <w:p w:rsidR="00C0498F" w:rsidRPr="00C0498F" w:rsidRDefault="00C0498F" w:rsidP="004B0222">
      <w:pPr>
        <w:spacing w:after="0" w:line="240" w:lineRule="auto"/>
        <w:ind w:right="-307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ind w:right="-3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 ВЕД. 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праздник открываем,</w:t>
      </w:r>
    </w:p>
    <w:p w:rsidR="00C0498F" w:rsidRPr="00C0498F" w:rsidRDefault="00C0498F" w:rsidP="004B0222">
      <w:pPr>
        <w:spacing w:after="0" w:line="240" w:lineRule="auto"/>
        <w:ind w:right="-3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начинаем!</w:t>
      </w:r>
    </w:p>
    <w:p w:rsidR="00C0498F" w:rsidRPr="00C0498F" w:rsidRDefault="00C0498F" w:rsidP="004B0222">
      <w:pPr>
        <w:spacing w:after="0" w:line="240" w:lineRule="auto"/>
        <w:ind w:right="-30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Будем мы колядовать,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Будем с вами мы гадать,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Будем весело играть!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Выходи, честной народ,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Встанем в дружный хоровод.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встают в один большой круг</w:t>
      </w:r>
    </w:p>
    <w:p w:rsidR="00C0498F" w:rsidRPr="00C0498F" w:rsidRDefault="00C0498F" w:rsidP="004B0222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0498F" w:rsidRPr="00C0498F" w:rsidRDefault="009718C7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ХОРОВОД</w:t>
      </w:r>
      <w:r w:rsidR="00C0498F"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 «</w:t>
      </w:r>
      <w:r w:rsidR="004B022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Рождество идёт – всем добро несёт</w:t>
      </w:r>
      <w:r w:rsidR="00C0498F"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C0498F" w:rsidRPr="00C0498F" w:rsidRDefault="00C0498F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садятся на места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ВЕД. Будем мы Христа прославлять,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Всех вас с праздником поздравлять!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Наступили святки – пора петь колядки!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Девицы пошли гулять,</w:t>
      </w:r>
    </w:p>
    <w:p w:rsidR="00C0498F" w:rsidRPr="00C0498F" w:rsidRDefault="009718C7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C0498F"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Рождеством всех поздравлять!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Default="00C0498F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за</w:t>
      </w:r>
      <w:r w:rsidR="009718C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л заходят девицы – </w:t>
      </w:r>
      <w:proofErr w:type="spellStart"/>
      <w:r w:rsidR="009718C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колядовщицы</w:t>
      </w:r>
      <w:proofErr w:type="spell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 Колядуют.</w:t>
      </w:r>
    </w:p>
    <w:p w:rsidR="009718C7" w:rsidRPr="00C0498F" w:rsidRDefault="009718C7" w:rsidP="004B0222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КОЛЯДКИ: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ВМЕСТЕ:  </w:t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Нынче Ангел к нам спустился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И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пропел: «Христос родился!».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Мы пришли Христа прославить,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А вас с праздником поздравить.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498F" w:rsidRPr="00C0498F" w:rsidRDefault="00C0498F" w:rsidP="004B0222">
      <w:pPr>
        <w:numPr>
          <w:ilvl w:val="0"/>
          <w:numId w:val="28"/>
        </w:numPr>
        <w:shd w:val="clear" w:color="auto" w:fill="FFFFFF"/>
        <w:spacing w:after="375" w:line="315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даст пирога – мы корову за рога,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даст пышки – мы тому в лоб шишки,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даст пятачок – тому шею на бочок.</w:t>
      </w:r>
    </w:p>
    <w:p w:rsidR="00C0498F" w:rsidRPr="00C0498F" w:rsidRDefault="00C0498F" w:rsidP="004B0222">
      <w:pPr>
        <w:numPr>
          <w:ilvl w:val="0"/>
          <w:numId w:val="28"/>
        </w:numPr>
        <w:shd w:val="clear" w:color="auto" w:fill="FFFFFF"/>
        <w:spacing w:after="375" w:line="315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коляда!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подай нам пирога,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хлеба </w:t>
      </w:r>
      <w:proofErr w:type="spellStart"/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ломтину</w:t>
      </w:r>
      <w:proofErr w:type="spellEnd"/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денег полтину,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курочку с хохлом,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Петушка с гребешком!</w:t>
      </w:r>
    </w:p>
    <w:p w:rsidR="00C0498F" w:rsidRPr="00C0498F" w:rsidRDefault="00C0498F" w:rsidP="004B0222">
      <w:pPr>
        <w:numPr>
          <w:ilvl w:val="0"/>
          <w:numId w:val="28"/>
        </w:numPr>
        <w:shd w:val="clear" w:color="auto" w:fill="FFFFFF"/>
        <w:spacing w:after="375" w:line="315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будешь дарить – мы будем хвалить,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будешь дарить – мы будем корить!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Коляда, коляда!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Подавай пирога!</w:t>
      </w:r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0498F" w:rsidRPr="00C0498F" w:rsidRDefault="00C0498F" w:rsidP="004B0222">
      <w:pPr>
        <w:shd w:val="clear" w:color="auto" w:fill="FFFFFF"/>
        <w:spacing w:after="0" w:line="315" w:lineRule="atLeast"/>
        <w:ind w:left="66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ВМЕСТЕ:  Пришла </w:t>
      </w:r>
      <w:hyperlink r:id="rId15" w:tgtFrame="_blank" w:tooltip="Колядки на Старый Новый Год" w:history="1">
        <w:r w:rsidRPr="00C049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коляда</w:t>
        </w:r>
        <w:proofErr w:type="gramStart"/>
      </w:hyperlink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Н</w:t>
      </w:r>
      <w:proofErr w:type="gramEnd"/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акануне Рождества.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С Новым годом, с новым счастьем,</w:t>
      </w:r>
      <w:r w:rsidRPr="00C0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49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Хозяева, хозяюшки!</w:t>
      </w: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Пирогов у нас нет, а вот, сушками да конфетами мы вас угостим.</w:t>
      </w:r>
    </w:p>
    <w:p w:rsidR="009718C7" w:rsidRPr="00C0498F" w:rsidRDefault="009718C7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Default="00C0498F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(Ведущие угощают их сушками да конфетами)</w:t>
      </w:r>
    </w:p>
    <w:p w:rsidR="009718C7" w:rsidRPr="00C0498F" w:rsidRDefault="009718C7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1 ВЕД.  А мы тоже умеем колядовать.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718C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А ну, частной народ, выходи,</w:t>
      </w:r>
    </w:p>
    <w:p w:rsid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9718C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Коляду заводи!</w:t>
      </w:r>
    </w:p>
    <w:p w:rsidR="009718C7" w:rsidRPr="00C0498F" w:rsidRDefault="009718C7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498F" w:rsidRPr="00C0498F" w:rsidRDefault="00C0498F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>Выходят все дети, встают в круг, поют коляду.</w:t>
      </w:r>
    </w:p>
    <w:p w:rsidR="00C0498F" w:rsidRPr="00C0498F" w:rsidRDefault="00C0498F" w:rsidP="009718C7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C0498F" w:rsidRPr="00C0498F" w:rsidRDefault="00C0498F" w:rsidP="009718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«Приходила коляда»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Приходила Коляда накануне Рождества,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 за ней мороз, через тын перерос,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Мороз невелик, да стоять не велит,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Не велит мороз стоять, велит скоро подавать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Или тёпленький пирог, или маслице, творог,</w:t>
      </w: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Или денежку копьём, или рубль серебром.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498F" w:rsidRPr="00C0498F" w:rsidRDefault="00C0498F" w:rsidP="009718C7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>Дети идут на места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 ВЕД. Давайте погреемся, в игру весёлую поиграем.</w:t>
      </w:r>
    </w:p>
    <w:p w:rsidR="00C0498F" w:rsidRPr="00C0498F" w:rsidRDefault="00C0498F" w:rsidP="004B0222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Раскраснелась детвора  –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Накатала три шара!</w:t>
      </w:r>
    </w:p>
    <w:p w:rsidR="00C0498F" w:rsidRPr="00C0498F" w:rsidRDefault="00C0498F" w:rsidP="004B0222">
      <w:pPr>
        <w:spacing w:after="0" w:line="240" w:lineRule="auto"/>
        <w:ind w:left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 на друга их сложили,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ведро нагромоздили.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Мы слепили снеговик.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Он не мал и не велик.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Нос – морковка, уголь – глазки,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Снеговик из детской сказки!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ИГРА: «Слепи Снеговика»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 В игры весело играем,</w:t>
      </w:r>
    </w:p>
    <w:p w:rsidR="00C0498F" w:rsidRDefault="00C0498F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 загадки отгадаем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?...</w:t>
      </w:r>
      <w:proofErr w:type="gramEnd"/>
    </w:p>
    <w:p w:rsidR="004B0222" w:rsidRPr="00C0498F" w:rsidRDefault="004B0222" w:rsidP="004B022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numPr>
          <w:ilvl w:val="0"/>
          <w:numId w:val="29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его зимой боятся,</w:t>
      </w:r>
    </w:p>
    <w:p w:rsidR="00C0498F" w:rsidRPr="00C0498F" w:rsidRDefault="00C0498F" w:rsidP="004B0222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Больно может он кусаться,</w:t>
      </w:r>
    </w:p>
    <w:p w:rsidR="00C0498F" w:rsidRPr="00C0498F" w:rsidRDefault="00C0498F" w:rsidP="004B0222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Прячьте щёки, уши, нос,</w:t>
      </w:r>
    </w:p>
    <w:p w:rsidR="00C0498F" w:rsidRPr="00C0498F" w:rsidRDefault="00C0498F" w:rsidP="004B0222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Ведь на улице…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(Мороз)</w:t>
      </w:r>
    </w:p>
    <w:p w:rsidR="00C0498F" w:rsidRPr="00C0498F" w:rsidRDefault="00C0498F" w:rsidP="004B0222">
      <w:pPr>
        <w:numPr>
          <w:ilvl w:val="0"/>
          <w:numId w:val="29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Завывает за окошком,</w:t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br/>
        <w:t>Ледяною сыплет крошкой.</w:t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br/>
        <w:t>Снегом мягкую постель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br/>
        <w:t>С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телет по полям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(Метель)</w:t>
      </w:r>
    </w:p>
    <w:p w:rsidR="00C0498F" w:rsidRPr="00C0498F" w:rsidRDefault="00C0498F" w:rsidP="004B0222">
      <w:pPr>
        <w:numPr>
          <w:ilvl w:val="0"/>
          <w:numId w:val="29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Землю всю покрыла вата,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проста она, ребята.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Вата очень холодна,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лепится она.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спросить у всех.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же это? Это -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(Снег)</w:t>
      </w:r>
    </w:p>
    <w:p w:rsidR="00C0498F" w:rsidRPr="00C0498F" w:rsidRDefault="00C0498F" w:rsidP="004B0222">
      <w:pPr>
        <w:numPr>
          <w:ilvl w:val="0"/>
          <w:numId w:val="29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веселиться</w:t>
      </w:r>
      <w:proofErr w:type="gramStart"/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матушки-зимы.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Свободные, как птицы,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Летаем с горок мы.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Качусь я на ледянке,</w:t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ты садись на - … </w:t>
      </w:r>
      <w:r w:rsidRPr="00C0498F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(санки)</w:t>
      </w:r>
    </w:p>
    <w:p w:rsidR="00C0498F" w:rsidRPr="00C0498F" w:rsidRDefault="00C0498F" w:rsidP="004B0222">
      <w:pPr>
        <w:numPr>
          <w:ilvl w:val="0"/>
          <w:numId w:val="29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Мороз коснулся светлых вод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навёл хрустальный…  (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>Лёд)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Молодцы, 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здорово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загадки отгадываете!</w:t>
      </w: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сейчас мы поиграем,</w:t>
      </w: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Льдинки мы 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собираем!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ind w:left="6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ИГРА: «Собери льдинки»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ВЕД. Пока мы с вами веселились –</w:t>
      </w: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Звёзды ярко засветились </w:t>
      </w: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неба месяц к нам спустился,</w:t>
      </w: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сказал: «Христос родился».</w:t>
      </w:r>
    </w:p>
    <w:p w:rsidR="00C0498F" w:rsidRP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Святки продолжаются – </w:t>
      </w:r>
    </w:p>
    <w:p w:rsidR="00C0498F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Гаданье начинается!</w:t>
      </w:r>
    </w:p>
    <w:p w:rsidR="004B0222" w:rsidRPr="00C0498F" w:rsidRDefault="004B0222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0222" w:rsidRDefault="00C0498F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Девицы-красавицы, у кого есть колечки</w:t>
      </w:r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изящные, выходите, да </w:t>
      </w:r>
      <w:proofErr w:type="gramStart"/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4B02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0498F" w:rsidRDefault="004B0222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стол п</w:t>
      </w:r>
      <w:r w:rsidR="00C0498F"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рисаживайтесь.</w:t>
      </w:r>
    </w:p>
    <w:p w:rsidR="004B0222" w:rsidRPr="00C0498F" w:rsidRDefault="004B0222" w:rsidP="004B0222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Default="00C0498F" w:rsidP="00277AEC">
      <w:pPr>
        <w:spacing w:after="0" w:line="240" w:lineRule="auto"/>
        <w:ind w:left="66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(выставляется стол, ставится свеча)</w:t>
      </w:r>
    </w:p>
    <w:p w:rsidR="00277AEC" w:rsidRPr="00C0498F" w:rsidRDefault="00277AEC" w:rsidP="009718C7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0498F" w:rsidRPr="00C0498F" w:rsidRDefault="00C0498F" w:rsidP="00277AEC">
      <w:pPr>
        <w:spacing w:after="0" w:line="240" w:lineRule="auto"/>
        <w:ind w:left="6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ГАДАНИЕ НА КОЛЬЦАХ</w:t>
      </w:r>
    </w:p>
    <w:p w:rsidR="00277AEC" w:rsidRPr="00C0498F" w:rsidRDefault="00C0498F" w:rsidP="00277AEC">
      <w:pPr>
        <w:spacing w:after="0" w:line="240" w:lineRule="auto"/>
        <w:ind w:left="66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(девицы садятся за стол)</w:t>
      </w:r>
    </w:p>
    <w:p w:rsidR="00C0498F" w:rsidRDefault="00C0498F" w:rsidP="00277AEC">
      <w:pPr>
        <w:spacing w:after="0" w:line="240" w:lineRule="auto"/>
        <w:ind w:left="66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(2 ведущий говорит слова, 1 ведущий делает все действия и спрашивает «Чьё кольцо?», «Свят вечор» поют все 3 ведущих)</w:t>
      </w:r>
    </w:p>
    <w:p w:rsidR="00277AEC" w:rsidRPr="00C0498F" w:rsidRDefault="00277AEC" w:rsidP="009718C7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Зажигай лучину, хозяюшка!</w:t>
      </w: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77A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Лучина от сглаза спасает, всю 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хворь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выгоняет.</w:t>
      </w:r>
    </w:p>
    <w:p w:rsidR="00C0498F" w:rsidRPr="00C0498F" w:rsidRDefault="00C0498F" w:rsidP="00277AEC">
      <w:pPr>
        <w:spacing w:after="0" w:line="240" w:lineRule="auto"/>
        <w:ind w:left="66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( 1вед. зажигает свечку, ставит её на стол)</w:t>
      </w: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А вы, девицы, давайте кольца бросать,</w:t>
      </w: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судьбу свою гадать.</w:t>
      </w:r>
    </w:p>
    <w:p w:rsidR="00C0498F" w:rsidRPr="00C0498F" w:rsidRDefault="00C0498F" w:rsidP="00277AEC">
      <w:pPr>
        <w:spacing w:after="0" w:line="240" w:lineRule="auto"/>
        <w:ind w:left="66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бходит всех, девицы бросают кольца в блюдо, садятся за стол)</w:t>
      </w: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Гадай, гадай, девица! Гадай, гадай, красная!</w:t>
      </w: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акрывает блюдо платком)</w:t>
      </w: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Как жизнь пойдёт, как покатится,</w:t>
      </w:r>
    </w:p>
    <w:p w:rsidR="00C0498F" w:rsidRPr="00C0498F" w:rsidRDefault="00C0498F" w:rsidP="00277AEC">
      <w:pPr>
        <w:spacing w:after="0" w:line="240" w:lineRule="auto"/>
        <w:ind w:left="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Молодцу достанешься иль одна останешься.</w:t>
      </w:r>
    </w:p>
    <w:p w:rsidR="00C0498F" w:rsidRPr="00C0498F" w:rsidRDefault="00C0498F" w:rsidP="00277AEC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ползёт жучок по завалинке,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Волокёт</w:t>
      </w:r>
      <w:proofErr w:type="spell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добро по </w:t>
      </w:r>
      <w:proofErr w:type="spell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мочалинке</w:t>
      </w:r>
      <w:proofErr w:type="spell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Свят вечор!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кому поём – тому </w:t>
      </w:r>
      <w:proofErr w:type="spell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сбудится</w:t>
      </w:r>
      <w:proofErr w:type="spell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0C6AD3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Тому </w:t>
      </w:r>
      <w:proofErr w:type="spell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сбудится</w:t>
      </w:r>
      <w:proofErr w:type="spell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минуется. 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Свят вечор!</w:t>
      </w:r>
    </w:p>
    <w:p w:rsidR="00C0498F" w:rsidRPr="00C0498F" w:rsidRDefault="00C0498F" w:rsidP="00277AEC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остаёт кольцо из-под платка)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Чьё кольцо?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1-ая девица. Моё!</w:t>
      </w:r>
    </w:p>
    <w:p w:rsidR="00C0498F" w:rsidRPr="00C0498F" w:rsidRDefault="00C0498F" w:rsidP="00277AEC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(1-й девице, обращаясь к ней по имени)</w:t>
      </w:r>
    </w:p>
    <w:p w:rsidR="000C6AD3" w:rsidRPr="00C0498F" w:rsidRDefault="00C0498F" w:rsidP="00277AE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Добры</w:t>
      </w:r>
      <w:r w:rsidR="00277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год у тебя будет, счастливый!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остаёт второе кольцо)</w:t>
      </w:r>
    </w:p>
    <w:p w:rsidR="00C0498F" w:rsidRPr="00C0498F" w:rsidRDefault="00C0498F" w:rsidP="00277AEC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ты, матушка, пеки пироги.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тебе – сватушки, ко мне женихи. 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Свят вечор!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(2-й девице)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Чьё кольцо? … (Моё!)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Жених к тебе придёт, жди…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остаёт третье кольцо)</w:t>
      </w:r>
    </w:p>
    <w:p w:rsidR="00C0498F" w:rsidRPr="00C0498F" w:rsidRDefault="00C0498F" w:rsidP="00277AEC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Катят саночки-</w:t>
      </w:r>
      <w:proofErr w:type="spell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самокаточки</w:t>
      </w:r>
      <w:proofErr w:type="spell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куда поглядят – туда и покатят.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Свят вечор!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(3-й девице)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Чьё кольцо? … (Моё!)</w:t>
      </w:r>
    </w:p>
    <w:p w:rsidR="00C0498F" w:rsidRPr="00C0498F" w:rsidRDefault="00277AEC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Ждёт тебя дорога дальняя…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остаёт следующее кольцо)</w:t>
      </w:r>
    </w:p>
    <w:p w:rsidR="00C0498F" w:rsidRPr="00C0498F" w:rsidRDefault="00C0498F" w:rsidP="00277AEC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Парни идут все богатые,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Гребут золото все лопатою. 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Свят вечор!</w:t>
      </w:r>
    </w:p>
    <w:p w:rsidR="00C0498F" w:rsidRPr="00C0498F" w:rsidRDefault="00C0498F" w:rsidP="00277AEC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(4-й девице)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Чьё кольцо? … (Моё!)</w:t>
      </w:r>
    </w:p>
    <w:p w:rsidR="00C0498F" w:rsidRPr="00C0498F" w:rsidRDefault="000C6AD3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Богатый год у тебя будет!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остаёт следующее кольцо)</w:t>
      </w:r>
    </w:p>
    <w:p w:rsidR="00C0498F" w:rsidRPr="00C0498F" w:rsidRDefault="00C0498F" w:rsidP="000C6AD3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Рылась курочка под твоим крыльцом,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Нашла курочка золото кольцо. 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Свят вечор!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(5-й девице)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Чьё кольцо? … (Моё!)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Полюбит тебя добрый молодец, колечко подарит!</w:t>
      </w:r>
    </w:p>
    <w:p w:rsidR="00C0498F" w:rsidRPr="00C0498F" w:rsidRDefault="00C0498F" w:rsidP="000C6AD3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остаёт следующее кольцо)</w:t>
      </w:r>
    </w:p>
    <w:p w:rsidR="00C0498F" w:rsidRPr="00C0498F" w:rsidRDefault="00C0498F" w:rsidP="000C6AD3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окна сижу, пятернёй вожу.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Ещё посижу, ещё повожу. 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Свят вечор!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(6-й девице)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Чьё кольцо? … (Моё!)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тебе ещё годик в 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девках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сидеть, с отцом, матерью…</w:t>
      </w:r>
    </w:p>
    <w:p w:rsidR="00C0498F" w:rsidRPr="00C0498F" w:rsidRDefault="00C0498F" w:rsidP="000C6AD3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(1 вед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остаёт все оставшиеся кольца)</w:t>
      </w:r>
    </w:p>
    <w:p w:rsidR="00C0498F" w:rsidRPr="00C0498F" w:rsidRDefault="00C0498F" w:rsidP="000C6AD3">
      <w:pPr>
        <w:numPr>
          <w:ilvl w:val="0"/>
          <w:numId w:val="30"/>
        </w:num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вот мышь бежит, а сама пищит,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сама пищит, сто рублей тащит. </w:t>
      </w:r>
      <w:r w:rsidRPr="00C049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Свят вечор!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(все оставшимся девицам)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Чьи кольца? 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(девочки на перебой)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Моё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! Моё!</w:t>
      </w:r>
    </w:p>
    <w:p w:rsidR="00C0498F" w:rsidRPr="00C0498F" w:rsidRDefault="00C0498F" w:rsidP="000C6AD3">
      <w:pPr>
        <w:spacing w:after="0" w:line="240" w:lineRule="auto"/>
        <w:ind w:left="426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Хозяйки этих колец – красавицы, весь год подарками их будут одаривать!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 Пока девицы гадали,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Наши парни заскучали.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А ну, ребята, дров наколите,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Да поленницу сложите!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Надо печку истопить,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Гостей всех чаем напоить!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ИГРА: «Сложи поленницу»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ВЕД. Потрудились вы на славу,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Выбирайте себе пару.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Будем весело играть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«</w:t>
      </w:r>
      <w:proofErr w:type="gramStart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Растяпу</w:t>
      </w:r>
      <w:proofErr w:type="gramEnd"/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выбирать! 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ИГРА: «</w:t>
      </w:r>
      <w:proofErr w:type="gramStart"/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Растяпа</w:t>
      </w:r>
      <w:proofErr w:type="gramEnd"/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садятся на места</w:t>
      </w:r>
    </w:p>
    <w:p w:rsidR="00C0498F" w:rsidRPr="00C0498F" w:rsidRDefault="00C0498F" w:rsidP="009718C7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Ой, Колядка, Коляда, золотая голова!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Приходила коляда – всем добра вам принесла!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Девицы гадали на кольцах,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парни будут гадать на ложках.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ГАДАНИЯ НА ЛОЖКАХ</w:t>
      </w: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(Выходят три парня, берут по ложке и встают спиной к зрителям)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 Ложки будете кидать,</w:t>
      </w:r>
    </w:p>
    <w:p w:rsidR="000C6AD3" w:rsidRDefault="00C0498F" w:rsidP="000C6AD3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судьбу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свою гадать</w:t>
      </w:r>
    </w:p>
    <w:p w:rsidR="000C6AD3" w:rsidRDefault="0029366E" w:rsidP="000C6A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6" type="#_x0000_t95" style="position:absolute;left:0;text-align:left;margin-left:427.5pt;margin-top:1.75pt;width:24pt;height:18pt;z-index:251659264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7" type="#_x0000_t95" style="position:absolute;left:0;text-align:left;margin-left:304.2pt;margin-top:13.75pt;width:24pt;height:18pt;rotation:180;z-index:251660288"/>
        </w:pict>
      </w:r>
      <w:r w:rsidR="00C0498F"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левое плечо ложку кидаем. Если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ложка упадёт впадиной наверх           – </w:t>
      </w:r>
    </w:p>
    <w:p w:rsidR="000C6AD3" w:rsidRPr="00C0498F" w:rsidRDefault="00C0498F" w:rsidP="000C6A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будет богатый, а если упадёт впадиной вниз           – пустой…</w:t>
      </w:r>
    </w:p>
    <w:p w:rsidR="000C6AD3" w:rsidRPr="00C0498F" w:rsidRDefault="00C0498F" w:rsidP="000C6AD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(Кидают.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Если ложка упала впадиной вниз, ведущий успокаивает…)</w:t>
      </w:r>
      <w:proofErr w:type="gramEnd"/>
    </w:p>
    <w:p w:rsidR="00C0498F" w:rsidRPr="00C0498F" w:rsidRDefault="00C0498F" w:rsidP="000C6AD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расстраивайся – это всего лишь игра, забава…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ВЕД. Веселиться продолжаем,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Состязанья начинаем!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Зимние забавы ждут нас во дворе,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Поиграть в снежки предлагаем детворе!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ИГРА: «В снежки»</w:t>
      </w: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(2 – 3 команды по 5-6 человек.</w:t>
      </w:r>
      <w:proofErr w:type="gramEnd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 каждого в руке по снежку. </w:t>
      </w:r>
    </w:p>
    <w:p w:rsidR="00C0498F" w:rsidRPr="00C0498F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Напротив команды стоят ведущие в руках с ведёрками или обручами. </w:t>
      </w:r>
    </w:p>
    <w:p w:rsidR="00C0498F" w:rsidRPr="000C6AD3" w:rsidRDefault="00C0498F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какой команды будет больше попаданий, те и выиграли)</w:t>
      </w:r>
      <w:proofErr w:type="gramEnd"/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 ВЕД.  Дети, а хотите ещё поиграть?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(Да!)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буду рассказывать, а вы отвечайте: «И я тоже!»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Ну, слушайте…Пошла я в лес…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(и я тоже)</w:t>
      </w:r>
    </w:p>
    <w:p w:rsidR="00C0498F" w:rsidRPr="00C0498F" w:rsidRDefault="000C6AD3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C0498F"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Срубила там дерево… </w:t>
      </w:r>
      <w:r w:rsidR="00C0498F"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(и я тоже)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Вырубила из дерева корыто…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(и я тоже)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Положила в корыто объедки…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(и я тоже)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Свинья понюхала и съела…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(и я тоже)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Приятного аппетита!  </w:t>
      </w:r>
      <w:r w:rsidRPr="00C04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(все смеются)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ВЕД. С Рождеством всех поздравляем,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колядки завершаем.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Праздник был у нас хороший,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похлопаем в ладоши!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ВЕД.  Просим всех гостей к столу – 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самовару, пирогу.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Гостей всех будем угощать,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C6A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Рождеством всех поздравлять!</w:t>
      </w:r>
    </w:p>
    <w:p w:rsidR="00C0498F" w:rsidRPr="00C0498F" w:rsidRDefault="00C0498F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0C6AD3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Ведущие хором: </w:t>
      </w:r>
      <w:r w:rsidR="00C0498F"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Рождеством всех поздравляем</w:t>
      </w:r>
    </w:p>
    <w:p w:rsidR="00C0498F" w:rsidRDefault="000C6AD3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C0498F" w:rsidRPr="00C049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конфеткой угощаем! </w:t>
      </w:r>
    </w:p>
    <w:p w:rsidR="000C6AD3" w:rsidRDefault="000C6AD3" w:rsidP="000C6AD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6AD3" w:rsidRPr="000C6AD3" w:rsidRDefault="000C6AD3" w:rsidP="000C6AD3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Ведущие угощают детей и приглашают всех за стол к самовару с баранками и пирогами.</w:t>
      </w: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498F" w:rsidRPr="00C0498F" w:rsidRDefault="00C0498F" w:rsidP="009718C7">
      <w:pPr>
        <w:spacing w:after="0" w:line="240" w:lineRule="auto"/>
        <w:ind w:left="-567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574B6" w:rsidRPr="00C0498F" w:rsidRDefault="00D574B6" w:rsidP="00C0498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574B6" w:rsidRPr="00C0498F" w:rsidSect="008A21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6E" w:rsidRDefault="0029366E" w:rsidP="00DA54CE">
      <w:pPr>
        <w:spacing w:after="0" w:line="240" w:lineRule="auto"/>
      </w:pPr>
      <w:r>
        <w:separator/>
      </w:r>
    </w:p>
  </w:endnote>
  <w:endnote w:type="continuationSeparator" w:id="0">
    <w:p w:rsidR="0029366E" w:rsidRDefault="0029366E" w:rsidP="00DA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81857"/>
      <w:docPartObj>
        <w:docPartGallery w:val="Page Numbers (Bottom of Page)"/>
        <w:docPartUnique/>
      </w:docPartObj>
    </w:sdtPr>
    <w:sdtEndPr/>
    <w:sdtContent>
      <w:p w:rsidR="00C0498F" w:rsidRDefault="00C0498F" w:rsidP="00DA54CE">
        <w:pPr>
          <w:pStyle w:val="ab"/>
          <w:tabs>
            <w:tab w:val="clear" w:pos="9355"/>
            <w:tab w:val="right" w:pos="9498"/>
          </w:tabs>
          <w:ind w:right="-14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6C">
          <w:rPr>
            <w:noProof/>
          </w:rPr>
          <w:t>7</w:t>
        </w:r>
        <w:r>
          <w:fldChar w:fldCharType="end"/>
        </w:r>
      </w:p>
    </w:sdtContent>
  </w:sdt>
  <w:p w:rsidR="00C0498F" w:rsidRDefault="00C049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6E" w:rsidRDefault="0029366E" w:rsidP="00DA54CE">
      <w:pPr>
        <w:spacing w:after="0" w:line="240" w:lineRule="auto"/>
      </w:pPr>
      <w:r>
        <w:separator/>
      </w:r>
    </w:p>
  </w:footnote>
  <w:footnote w:type="continuationSeparator" w:id="0">
    <w:p w:rsidR="0029366E" w:rsidRDefault="0029366E" w:rsidP="00DA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A0C"/>
    <w:multiLevelType w:val="multilevel"/>
    <w:tmpl w:val="DF7E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7252A"/>
    <w:multiLevelType w:val="hybridMultilevel"/>
    <w:tmpl w:val="A07AE920"/>
    <w:lvl w:ilvl="0" w:tplc="83FCC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76E0B"/>
    <w:multiLevelType w:val="multilevel"/>
    <w:tmpl w:val="CBC2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C2AC5"/>
    <w:multiLevelType w:val="multilevel"/>
    <w:tmpl w:val="0D30276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33A39FC"/>
    <w:multiLevelType w:val="hybridMultilevel"/>
    <w:tmpl w:val="40E62F04"/>
    <w:lvl w:ilvl="0" w:tplc="D5220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E04D4"/>
    <w:multiLevelType w:val="hybridMultilevel"/>
    <w:tmpl w:val="E0304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403B9C"/>
    <w:multiLevelType w:val="hybridMultilevel"/>
    <w:tmpl w:val="C8A0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7E9E"/>
    <w:multiLevelType w:val="multilevel"/>
    <w:tmpl w:val="70887C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5975093"/>
    <w:multiLevelType w:val="hybridMultilevel"/>
    <w:tmpl w:val="604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D0FA8"/>
    <w:multiLevelType w:val="multilevel"/>
    <w:tmpl w:val="C67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34F49"/>
    <w:multiLevelType w:val="multilevel"/>
    <w:tmpl w:val="E8BC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60720"/>
    <w:multiLevelType w:val="hybridMultilevel"/>
    <w:tmpl w:val="233E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7001E"/>
    <w:multiLevelType w:val="hybridMultilevel"/>
    <w:tmpl w:val="3522C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95681A"/>
    <w:multiLevelType w:val="multilevel"/>
    <w:tmpl w:val="DC7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33A96"/>
    <w:multiLevelType w:val="multilevel"/>
    <w:tmpl w:val="ACB8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A6E35"/>
    <w:multiLevelType w:val="multilevel"/>
    <w:tmpl w:val="3510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365A8"/>
    <w:multiLevelType w:val="multilevel"/>
    <w:tmpl w:val="6270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A6531"/>
    <w:multiLevelType w:val="multilevel"/>
    <w:tmpl w:val="CB8A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214D9"/>
    <w:multiLevelType w:val="multilevel"/>
    <w:tmpl w:val="DF16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8261F"/>
    <w:multiLevelType w:val="hybridMultilevel"/>
    <w:tmpl w:val="4B8A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95F23"/>
    <w:multiLevelType w:val="hybridMultilevel"/>
    <w:tmpl w:val="FE42EC4E"/>
    <w:lvl w:ilvl="0" w:tplc="4C04C9CA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390AAD"/>
    <w:multiLevelType w:val="multilevel"/>
    <w:tmpl w:val="9ECA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71942"/>
    <w:multiLevelType w:val="hybridMultilevel"/>
    <w:tmpl w:val="4A44A5E0"/>
    <w:lvl w:ilvl="0" w:tplc="2B8868C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F37A24"/>
    <w:multiLevelType w:val="hybridMultilevel"/>
    <w:tmpl w:val="E9E2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30F94"/>
    <w:multiLevelType w:val="multilevel"/>
    <w:tmpl w:val="895AB1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D595D50"/>
    <w:multiLevelType w:val="multilevel"/>
    <w:tmpl w:val="2F20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E25DA7"/>
    <w:multiLevelType w:val="hybridMultilevel"/>
    <w:tmpl w:val="2824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A5042"/>
    <w:multiLevelType w:val="multilevel"/>
    <w:tmpl w:val="86A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B5B32"/>
    <w:multiLevelType w:val="hybridMultilevel"/>
    <w:tmpl w:val="DAC65776"/>
    <w:lvl w:ilvl="0" w:tplc="27DC92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9">
    <w:nsid w:val="71645841"/>
    <w:multiLevelType w:val="multilevel"/>
    <w:tmpl w:val="CBB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24"/>
  </w:num>
  <w:num w:numId="5">
    <w:abstractNumId w:val="14"/>
  </w:num>
  <w:num w:numId="6">
    <w:abstractNumId w:val="7"/>
  </w:num>
  <w:num w:numId="7">
    <w:abstractNumId w:val="21"/>
  </w:num>
  <w:num w:numId="8">
    <w:abstractNumId w:val="3"/>
  </w:num>
  <w:num w:numId="9">
    <w:abstractNumId w:val="16"/>
  </w:num>
  <w:num w:numId="10">
    <w:abstractNumId w:val="2"/>
  </w:num>
  <w:num w:numId="11">
    <w:abstractNumId w:val="29"/>
  </w:num>
  <w:num w:numId="12">
    <w:abstractNumId w:val="10"/>
  </w:num>
  <w:num w:numId="13">
    <w:abstractNumId w:val="27"/>
  </w:num>
  <w:num w:numId="14">
    <w:abstractNumId w:val="0"/>
  </w:num>
  <w:num w:numId="15">
    <w:abstractNumId w:val="13"/>
  </w:num>
  <w:num w:numId="16">
    <w:abstractNumId w:val="25"/>
  </w:num>
  <w:num w:numId="17">
    <w:abstractNumId w:val="18"/>
  </w:num>
  <w:num w:numId="18">
    <w:abstractNumId w:val="28"/>
  </w:num>
  <w:num w:numId="19">
    <w:abstractNumId w:val="20"/>
  </w:num>
  <w:num w:numId="20">
    <w:abstractNumId w:val="8"/>
  </w:num>
  <w:num w:numId="21">
    <w:abstractNumId w:val="5"/>
  </w:num>
  <w:num w:numId="22">
    <w:abstractNumId w:val="12"/>
  </w:num>
  <w:num w:numId="23">
    <w:abstractNumId w:val="6"/>
  </w:num>
  <w:num w:numId="24">
    <w:abstractNumId w:val="26"/>
  </w:num>
  <w:num w:numId="25">
    <w:abstractNumId w:val="19"/>
  </w:num>
  <w:num w:numId="26">
    <w:abstractNumId w:val="11"/>
  </w:num>
  <w:num w:numId="27">
    <w:abstractNumId w:val="22"/>
  </w:num>
  <w:num w:numId="28">
    <w:abstractNumId w:val="23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52C"/>
    <w:rsid w:val="00001BFB"/>
    <w:rsid w:val="00010C21"/>
    <w:rsid w:val="000A6889"/>
    <w:rsid w:val="000A7C3C"/>
    <w:rsid w:val="000C0806"/>
    <w:rsid w:val="000C6AD3"/>
    <w:rsid w:val="001438D5"/>
    <w:rsid w:val="001770C3"/>
    <w:rsid w:val="001807F8"/>
    <w:rsid w:val="00220184"/>
    <w:rsid w:val="00225BB0"/>
    <w:rsid w:val="00232972"/>
    <w:rsid w:val="00235EF8"/>
    <w:rsid w:val="0023781C"/>
    <w:rsid w:val="00276DD0"/>
    <w:rsid w:val="00277AEC"/>
    <w:rsid w:val="0029366E"/>
    <w:rsid w:val="002C0F0D"/>
    <w:rsid w:val="0035044D"/>
    <w:rsid w:val="003522D6"/>
    <w:rsid w:val="00370378"/>
    <w:rsid w:val="003B2B51"/>
    <w:rsid w:val="003D3DBC"/>
    <w:rsid w:val="0040076A"/>
    <w:rsid w:val="004070E3"/>
    <w:rsid w:val="0043055C"/>
    <w:rsid w:val="0043110E"/>
    <w:rsid w:val="00445DE6"/>
    <w:rsid w:val="0045347E"/>
    <w:rsid w:val="00465CE6"/>
    <w:rsid w:val="004B0222"/>
    <w:rsid w:val="004B2E25"/>
    <w:rsid w:val="004C20F1"/>
    <w:rsid w:val="004E4D5E"/>
    <w:rsid w:val="0051452C"/>
    <w:rsid w:val="005470D4"/>
    <w:rsid w:val="0055530A"/>
    <w:rsid w:val="00572E0D"/>
    <w:rsid w:val="0058450F"/>
    <w:rsid w:val="00591D50"/>
    <w:rsid w:val="005B0D1A"/>
    <w:rsid w:val="005B7C9A"/>
    <w:rsid w:val="005D7EB2"/>
    <w:rsid w:val="005F3EA2"/>
    <w:rsid w:val="00606BA5"/>
    <w:rsid w:val="00681A6F"/>
    <w:rsid w:val="00683329"/>
    <w:rsid w:val="006B378B"/>
    <w:rsid w:val="006C73B7"/>
    <w:rsid w:val="006F35C9"/>
    <w:rsid w:val="007353F0"/>
    <w:rsid w:val="00736C10"/>
    <w:rsid w:val="00737F1A"/>
    <w:rsid w:val="00752F16"/>
    <w:rsid w:val="007E7421"/>
    <w:rsid w:val="00850080"/>
    <w:rsid w:val="00885D75"/>
    <w:rsid w:val="00887116"/>
    <w:rsid w:val="008A21C2"/>
    <w:rsid w:val="008C155D"/>
    <w:rsid w:val="008F4C82"/>
    <w:rsid w:val="009718C7"/>
    <w:rsid w:val="009B3FC2"/>
    <w:rsid w:val="009E7C6C"/>
    <w:rsid w:val="009F09B3"/>
    <w:rsid w:val="00A13014"/>
    <w:rsid w:val="00A15884"/>
    <w:rsid w:val="00A90D09"/>
    <w:rsid w:val="00AA7BEB"/>
    <w:rsid w:val="00B14914"/>
    <w:rsid w:val="00B25924"/>
    <w:rsid w:val="00B31F6E"/>
    <w:rsid w:val="00B5405A"/>
    <w:rsid w:val="00B71124"/>
    <w:rsid w:val="00BA5602"/>
    <w:rsid w:val="00BE3E08"/>
    <w:rsid w:val="00BF317D"/>
    <w:rsid w:val="00BF49F9"/>
    <w:rsid w:val="00C0498F"/>
    <w:rsid w:val="00C4288F"/>
    <w:rsid w:val="00C70428"/>
    <w:rsid w:val="00C751CE"/>
    <w:rsid w:val="00C81954"/>
    <w:rsid w:val="00CA387F"/>
    <w:rsid w:val="00CD4B31"/>
    <w:rsid w:val="00CD6A6C"/>
    <w:rsid w:val="00D30FF9"/>
    <w:rsid w:val="00D32FEF"/>
    <w:rsid w:val="00D33894"/>
    <w:rsid w:val="00D557F7"/>
    <w:rsid w:val="00D574B6"/>
    <w:rsid w:val="00DA1C96"/>
    <w:rsid w:val="00DA338A"/>
    <w:rsid w:val="00DA54CE"/>
    <w:rsid w:val="00DB7A54"/>
    <w:rsid w:val="00E126A5"/>
    <w:rsid w:val="00E46DB3"/>
    <w:rsid w:val="00E659FF"/>
    <w:rsid w:val="00F333CD"/>
    <w:rsid w:val="00F33727"/>
    <w:rsid w:val="00F3521F"/>
    <w:rsid w:val="00F8726A"/>
    <w:rsid w:val="00FC75E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5"/>
  </w:style>
  <w:style w:type="paragraph" w:styleId="1">
    <w:name w:val="heading 1"/>
    <w:basedOn w:val="a"/>
    <w:link w:val="10"/>
    <w:uiPriority w:val="9"/>
    <w:qFormat/>
    <w:rsid w:val="00514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1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1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52C"/>
    <w:rPr>
      <w:b/>
      <w:bCs/>
    </w:rPr>
  </w:style>
  <w:style w:type="character" w:styleId="a5">
    <w:name w:val="Emphasis"/>
    <w:basedOn w:val="a0"/>
    <w:uiPriority w:val="20"/>
    <w:qFormat/>
    <w:rsid w:val="000A7C3C"/>
    <w:rPr>
      <w:i/>
      <w:iCs/>
    </w:rPr>
  </w:style>
  <w:style w:type="paragraph" w:customStyle="1" w:styleId="Default">
    <w:name w:val="Default"/>
    <w:rsid w:val="00F87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4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74B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B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4CE"/>
  </w:style>
  <w:style w:type="paragraph" w:styleId="ab">
    <w:name w:val="footer"/>
    <w:basedOn w:val="a"/>
    <w:link w:val="ac"/>
    <w:uiPriority w:val="99"/>
    <w:unhideWhenUsed/>
    <w:rsid w:val="00DA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6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9A%D0%BE%D0%BB%D1%8F%D0%B4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E%D0%B6%D0%B4%D0%B5%D1%81%D1%82%D0%B2%D0%BE_%D0%A5%D1%80%D0%B8%D1%81%D1%82%D0%BE%D0%B2%D0%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E%D1%87%D0%B5%D0%BB%D1%8C%D0%BD%D0%B8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zdnik.lifemammy.ru/kolyadki-na-staryj-novyj-god/" TargetMode="External"/><Relationship Id="rId10" Type="http://schemas.openxmlformats.org/officeDocument/2006/relationships/hyperlink" Target="https://www.maam.ru/detskijsad/proekt-rozhdestvenskie-svjatki-podgotovitelnaja-grup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muzyka/library/2017/01/12/proekt-svyatochnye-gulyanya-na-rusi" TargetMode="External"/><Relationship Id="rId14" Type="http://schemas.openxmlformats.org/officeDocument/2006/relationships/hyperlink" Target="https://ru.wikipedia.org/wiki/%D0%92%D0%BE%D0%B4%D0%BE%D0%BA%D1%80%D0%B5%D1%89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13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78</cp:revision>
  <dcterms:created xsi:type="dcterms:W3CDTF">2019-03-02T09:18:00Z</dcterms:created>
  <dcterms:modified xsi:type="dcterms:W3CDTF">2022-03-29T14:41:00Z</dcterms:modified>
</cp:coreProperties>
</file>