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10" w:rsidRP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C1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6C10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6C10">
        <w:rPr>
          <w:rFonts w:ascii="Times New Roman" w:hAnsi="Times New Roman" w:cs="Times New Roman"/>
          <w:sz w:val="28"/>
          <w:szCs w:val="28"/>
        </w:rPr>
        <w:t xml:space="preserve">ошкольное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6C10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C10">
        <w:rPr>
          <w:rFonts w:ascii="Times New Roman" w:hAnsi="Times New Roman" w:cs="Times New Roman"/>
          <w:sz w:val="28"/>
          <w:szCs w:val="28"/>
        </w:rPr>
        <w:t>чреждение детский сад №26 «Калинка»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авлово</w:t>
      </w:r>
    </w:p>
    <w:p w:rsidR="00296C10" w:rsidRP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D51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A33" w:rsidRDefault="00D51A33" w:rsidP="00D51A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E625DA" w:rsidRDefault="00D51A33" w:rsidP="00D51A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рисованию в подготовительной группе </w:t>
      </w:r>
    </w:p>
    <w:p w:rsidR="00D51A33" w:rsidRPr="00296C10" w:rsidRDefault="00D51A33" w:rsidP="00D51A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"Весенний пейзаж"</w:t>
      </w:r>
    </w:p>
    <w:p w:rsidR="00296C10" w:rsidRP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C10" w:rsidRDefault="00D51A33" w:rsidP="00296C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6C10" w:rsidRPr="00296C10">
        <w:rPr>
          <w:rFonts w:ascii="Times New Roman" w:hAnsi="Times New Roman" w:cs="Times New Roman"/>
          <w:sz w:val="28"/>
          <w:szCs w:val="28"/>
        </w:rPr>
        <w:t>ыполнила воспитатель</w:t>
      </w:r>
    </w:p>
    <w:p w:rsidR="00296C10" w:rsidRPr="00296C10" w:rsidRDefault="00296C10" w:rsidP="00296C10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высшей к</w:t>
      </w:r>
      <w:r w:rsidR="00D51A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категории</w:t>
      </w:r>
      <w:r w:rsidRPr="00296C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6C10" w:rsidRP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96C10">
        <w:rPr>
          <w:rFonts w:ascii="Times New Roman" w:hAnsi="Times New Roman" w:cs="Times New Roman"/>
          <w:sz w:val="28"/>
          <w:szCs w:val="28"/>
        </w:rPr>
        <w:t>Катютина И.В.</w:t>
      </w:r>
    </w:p>
    <w:p w:rsidR="00296C10" w:rsidRPr="00296C10" w:rsidRDefault="00296C10" w:rsidP="00296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C10" w:rsidRPr="00296C10" w:rsidRDefault="00296C10" w:rsidP="00296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A33" w:rsidRDefault="00D51A33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A33" w:rsidRDefault="00D51A33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A33" w:rsidRDefault="00D51A33" w:rsidP="00296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C10" w:rsidRDefault="00296C10" w:rsidP="0029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C10">
        <w:rPr>
          <w:rFonts w:ascii="Times New Roman" w:hAnsi="Times New Roman" w:cs="Times New Roman"/>
          <w:sz w:val="28"/>
          <w:szCs w:val="28"/>
        </w:rPr>
        <w:t xml:space="preserve">г. Павлово </w:t>
      </w: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002277" w:rsidRPr="0071526D" w:rsidRDefault="00002277" w:rsidP="00002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творческих способностей детей.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15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знания детей о весне и её характерных признаках.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жанре изобразительного искусства: пейзаж.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навыки рисования концом кисти.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располагать предметы, заполняя всё пространство листа.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15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творческое воображение, познавательные способности.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речь, внимание, мелкую моторику рук.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эстетическое восприятие весенней природы.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15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природе.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аккуратность при работе с красками.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Проталина, пейзаж, капель, репродукция.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Иллюстрация «Весенний лес», репродукция картины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Саврасова</w:t>
      </w:r>
      <w:proofErr w:type="spellEnd"/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«Весна. Огороды».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формата А</w:t>
      </w:r>
      <w:proofErr w:type="gramStart"/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простые карандаши, акварель, кисти, баночки с водой, салфетки.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 «Весна пришла», чтение стихов, загадок и рассказов о весне, наблюдения на прогулке.</w:t>
      </w:r>
    </w:p>
    <w:p w:rsidR="00002277" w:rsidRPr="0071526D" w:rsidRDefault="00002277" w:rsidP="0000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77" w:rsidRPr="0071526D" w:rsidRDefault="00002277" w:rsidP="000022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152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НОД</w:t>
      </w:r>
    </w:p>
    <w:p w:rsidR="00AE3D73" w:rsidRPr="0071526D" w:rsidRDefault="00002277" w:rsidP="00AE3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A1A38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</w:t>
      </w:r>
      <w:r w:rsidR="00AE3D73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хотите отправиться со мной на необычную прогулку?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давайте закроем глаза произнесем волшебные слова и перенесёмся в лес</w:t>
      </w:r>
      <w:r w:rsidR="00AE3D73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D73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мы глаза закроем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подсматривать не будем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волшебный мир </w:t>
      </w:r>
      <w:proofErr w:type="gramStart"/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откроем</w:t>
      </w:r>
      <w:proofErr w:type="gramEnd"/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котором не забудем</w:t>
      </w:r>
      <w:r w:rsidR="00AE3D73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показывает слайд с изображением весеннего леса).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E3D73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посмотрите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каком красивом лесу мы с вами оказались.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 внимательно на карти</w:t>
      </w:r>
      <w:r w:rsidR="00FA1A38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AE3D73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великого русского художника А.К.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E3D73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Саврасова</w:t>
      </w:r>
      <w:proofErr w:type="spellEnd"/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скажите: «Какое время года изображено на картине?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время года - Весна.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молодцы.</w:t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мне, а как вы догадались, что это весна, по каким признакам?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Весной пригревает теплое солнышко, тают на крышах сосульки, появляются проталины, распускаются первоцветы.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2F23F2" w:rsidRPr="00715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</w:t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картине художник изобразил сельский пейзаж ранней весны.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переднем плане видим остатки снега, лед и весенние лужи. Дальше на 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пригорке видны огороды, с которых уже сошел снег. На них вышли погреться и поклевать что-нибудь куры.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Участки земли огорожены простыми заборами, которые немного наклонились за зиму. Вдали видим дом, где, скорее всего, живут хозяева огорода. А еще дальше видна колокольня церкви.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привлекает небо. Оно еще хмурое и не очень приветливое, но сквозь тучи уже видна его весенняя нежность.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скажите, что вы еще видите на картине.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Плетень, снег, деревья, кусты.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а каким цветом изобразил художник небо?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3F2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Небо хмурое, серое.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картине изображена природа весной. И мы с вами очутились в красивом весеннем лесу.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Весна – прекрасное и красивое время года, вся природа пробуждается ото сна. </w:t>
      </w:r>
    </w:p>
    <w:p w:rsidR="002F23F2" w:rsidRPr="0071526D" w:rsidRDefault="00FA1A38" w:rsidP="00002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я нашла какую-то записку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«Здравствуйте, ребята, я Лесная волшебница, у меня есть книга о весне, но в ней нет картинок. Помогите мне!»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2277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 же мы поможем Лесной волшебнице. </w:t>
      </w:r>
    </w:p>
    <w:p w:rsidR="002F23F2" w:rsidRPr="0071526D" w:rsidRDefault="00002277" w:rsidP="00002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2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2F23F2" w:rsidRPr="007152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23F2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нарисуем весенние картины с изображением природы весной. </w:t>
      </w:r>
    </w:p>
    <w:p w:rsidR="00002277" w:rsidRPr="0071526D" w:rsidRDefault="002F23F2" w:rsidP="00002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ваши картинки - рисунки станут иллюстрациями к книге этой Лесной волшебницы? Хорошо?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2277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нарисуем.</w:t>
      </w:r>
      <w:r w:rsidR="00002277"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2277" w:rsidRPr="007152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71526D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прежде - разомнемся.</w:t>
      </w:r>
    </w:p>
    <w:p w:rsidR="00002277" w:rsidRPr="0071526D" w:rsidRDefault="0071526D" w:rsidP="0071526D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002277" w:rsidRPr="0071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изкультминутка «В путь»</w:t>
      </w:r>
    </w:p>
    <w:p w:rsidR="00BA41D3" w:rsidRPr="0071526D" w:rsidRDefault="00002277" w:rsidP="00002277">
      <w:pPr>
        <w:rPr>
          <w:rFonts w:ascii="Times New Roman" w:hAnsi="Times New Roman" w:cs="Times New Roman"/>
          <w:sz w:val="28"/>
          <w:szCs w:val="28"/>
        </w:rPr>
      </w:pP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весенний мы шагаем </w:t>
      </w:r>
      <w:r w:rsidRPr="00715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(Идут маршевым шагом)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выше поднимаем.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Топают ножки </w:t>
      </w:r>
      <w:r w:rsidRPr="00715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(Идут топающим шагом)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прямой дорожке.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узенькой дорожке </w:t>
      </w:r>
      <w:r w:rsidRPr="00715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(Идут на носках)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Пойдут тихонько ножки.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дружкой побежали. </w:t>
      </w:r>
      <w:r w:rsidRPr="00715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(Бегут на носочках)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весенний прибежали.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сейчас, ребята, я вам предлагаю стать художниками и нарисовать весенний пейзаж, для книги лесной волшебницы.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рисуют</w:t>
      </w:r>
      <w:r w:rsidR="0071526D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вучит музыка П.И. Чайковского "Май" из фортепианного цикла "Времена года"</w:t>
      </w:r>
      <w:r w:rsidR="0071526D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вспомним, где мы сегодня были?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весеннем лесу</w:t>
      </w:r>
      <w:r w:rsidR="0071526D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26D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мы рисовали картины?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рисовали для лесной волшебницы.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26D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жанре выполнены наши картины?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Пейзаж</w:t>
      </w:r>
      <w:r w:rsidR="0071526D"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26D"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время года мы изобразили?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Весну.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у вас получились чудесные весенние пейзажи. Глядя на ваши работы, мне сразу вспомнилось стихотворение, которое очень точно отражает то, что вы нарисовали.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весна шагает быстрыми шагами,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сугробы тают под ее ногами.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Чёрные проталины на полях видны.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очень тёплые ноги у весны.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15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 у вас получились красивые картины с весенней природой. Лесная волшебница благодарит вас за помощь и дарит вам книгу с красивыми картинами.</w:t>
      </w:r>
    </w:p>
    <w:sectPr w:rsidR="00BA41D3" w:rsidRPr="0071526D" w:rsidSect="00BA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277"/>
    <w:rsid w:val="00002277"/>
    <w:rsid w:val="00005F33"/>
    <w:rsid w:val="00045220"/>
    <w:rsid w:val="00296C0A"/>
    <w:rsid w:val="00296C10"/>
    <w:rsid w:val="002F23F2"/>
    <w:rsid w:val="004E7AF5"/>
    <w:rsid w:val="006A1C86"/>
    <w:rsid w:val="0071526D"/>
    <w:rsid w:val="008C141B"/>
    <w:rsid w:val="009A6055"/>
    <w:rsid w:val="009D5B79"/>
    <w:rsid w:val="00A6140F"/>
    <w:rsid w:val="00A64C0A"/>
    <w:rsid w:val="00AA6A81"/>
    <w:rsid w:val="00AE3D73"/>
    <w:rsid w:val="00B44B9B"/>
    <w:rsid w:val="00BA41D3"/>
    <w:rsid w:val="00C96DC8"/>
    <w:rsid w:val="00D12998"/>
    <w:rsid w:val="00D435CD"/>
    <w:rsid w:val="00D444D8"/>
    <w:rsid w:val="00D51A33"/>
    <w:rsid w:val="00E625DA"/>
    <w:rsid w:val="00E82859"/>
    <w:rsid w:val="00E82F16"/>
    <w:rsid w:val="00F17DEA"/>
    <w:rsid w:val="00F81759"/>
    <w:rsid w:val="00FA1A38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0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7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3</cp:revision>
  <dcterms:created xsi:type="dcterms:W3CDTF">2022-03-22T18:35:00Z</dcterms:created>
  <dcterms:modified xsi:type="dcterms:W3CDTF">2022-03-22T18:37:00Z</dcterms:modified>
</cp:coreProperties>
</file>