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0B" w:rsidRPr="00D6160B" w:rsidRDefault="00D6160B" w:rsidP="00D6160B">
      <w:pPr>
        <w:rPr>
          <w:b/>
          <w:sz w:val="28"/>
          <w:szCs w:val="28"/>
        </w:rPr>
      </w:pPr>
      <w:r w:rsidRPr="00D6160B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D6160B" w:rsidRPr="00D6160B" w:rsidRDefault="00D6160B" w:rsidP="00D6160B">
      <w:pPr>
        <w:rPr>
          <w:b/>
          <w:sz w:val="28"/>
          <w:szCs w:val="28"/>
        </w:rPr>
      </w:pPr>
      <w:r w:rsidRPr="00D6160B">
        <w:rPr>
          <w:b/>
          <w:sz w:val="28"/>
          <w:szCs w:val="28"/>
        </w:rPr>
        <w:t>детский сад №26 «Калинка» г. Павлово</w:t>
      </w:r>
    </w:p>
    <w:p w:rsidR="00D6160B" w:rsidRPr="00D6160B" w:rsidRDefault="00D6160B" w:rsidP="00D6160B">
      <w:pPr>
        <w:rPr>
          <w:sz w:val="28"/>
          <w:szCs w:val="28"/>
        </w:rPr>
      </w:pPr>
    </w:p>
    <w:p w:rsidR="00D6160B" w:rsidRDefault="00D6160B" w:rsidP="00D6160B"/>
    <w:p w:rsidR="00D6160B" w:rsidRDefault="00D6160B" w:rsidP="00D6160B"/>
    <w:p w:rsidR="00D6160B" w:rsidRDefault="00D6160B" w:rsidP="00D6160B"/>
    <w:p w:rsidR="00D6160B" w:rsidRPr="00D6160B" w:rsidRDefault="00D6160B" w:rsidP="00D6160B">
      <w:pPr>
        <w:jc w:val="center"/>
        <w:rPr>
          <w:b/>
          <w:sz w:val="36"/>
          <w:szCs w:val="36"/>
        </w:rPr>
      </w:pPr>
      <w:r w:rsidRPr="00D6160B">
        <w:rPr>
          <w:b/>
          <w:sz w:val="36"/>
          <w:szCs w:val="36"/>
        </w:rPr>
        <w:t>Конспект итогового мероприятия</w:t>
      </w:r>
    </w:p>
    <w:p w:rsidR="00D6160B" w:rsidRPr="00D6160B" w:rsidRDefault="00D6160B" w:rsidP="00D6160B">
      <w:pPr>
        <w:jc w:val="center"/>
        <w:rPr>
          <w:b/>
          <w:sz w:val="36"/>
          <w:szCs w:val="36"/>
        </w:rPr>
      </w:pPr>
      <w:r w:rsidRPr="00D6160B">
        <w:rPr>
          <w:b/>
          <w:sz w:val="36"/>
          <w:szCs w:val="36"/>
        </w:rPr>
        <w:t>по развитию речи</w:t>
      </w:r>
    </w:p>
    <w:p w:rsidR="00D6160B" w:rsidRPr="00D6160B" w:rsidRDefault="00D6160B" w:rsidP="00D6160B">
      <w:pPr>
        <w:jc w:val="center"/>
        <w:rPr>
          <w:b/>
          <w:sz w:val="36"/>
          <w:szCs w:val="36"/>
        </w:rPr>
      </w:pPr>
      <w:r w:rsidRPr="00D6160B">
        <w:rPr>
          <w:b/>
          <w:sz w:val="36"/>
          <w:szCs w:val="36"/>
        </w:rPr>
        <w:t>Пересказ сказки «Лиса и козел»</w:t>
      </w:r>
    </w:p>
    <w:p w:rsidR="00D6160B" w:rsidRPr="00D6160B" w:rsidRDefault="00D6160B" w:rsidP="00D6160B">
      <w:pPr>
        <w:jc w:val="center"/>
        <w:rPr>
          <w:b/>
          <w:sz w:val="36"/>
          <w:szCs w:val="36"/>
        </w:rPr>
      </w:pPr>
      <w:r w:rsidRPr="00D6160B">
        <w:rPr>
          <w:b/>
          <w:sz w:val="36"/>
          <w:szCs w:val="36"/>
        </w:rPr>
        <w:t>(подготовительная группа)</w:t>
      </w:r>
    </w:p>
    <w:p w:rsidR="00D6160B" w:rsidRPr="00D6160B" w:rsidRDefault="00D6160B" w:rsidP="00D6160B">
      <w:pPr>
        <w:jc w:val="center"/>
        <w:rPr>
          <w:b/>
          <w:sz w:val="36"/>
          <w:szCs w:val="36"/>
        </w:rPr>
      </w:pPr>
    </w:p>
    <w:p w:rsidR="00D6160B" w:rsidRDefault="00D6160B" w:rsidP="00D6160B"/>
    <w:p w:rsidR="00D6160B" w:rsidRDefault="00D6160B" w:rsidP="00D6160B"/>
    <w:p w:rsidR="00D6160B" w:rsidRDefault="00D6160B" w:rsidP="00D6160B"/>
    <w:p w:rsidR="00D6160B" w:rsidRDefault="00D6160B" w:rsidP="00D6160B"/>
    <w:p w:rsidR="00D6160B" w:rsidRDefault="00D6160B" w:rsidP="00D6160B"/>
    <w:p w:rsidR="00D6160B" w:rsidRDefault="00D6160B" w:rsidP="00D6160B"/>
    <w:p w:rsidR="00D6160B" w:rsidRDefault="00D6160B" w:rsidP="00D6160B"/>
    <w:p w:rsidR="00D6160B" w:rsidRDefault="00D6160B" w:rsidP="00D6160B"/>
    <w:p w:rsidR="00D6160B" w:rsidRDefault="00D6160B" w:rsidP="00D6160B"/>
    <w:p w:rsidR="00D6160B" w:rsidRDefault="00D6160B" w:rsidP="00D6160B"/>
    <w:p w:rsidR="00D6160B" w:rsidRPr="00D6160B" w:rsidRDefault="00D6160B" w:rsidP="00D6160B">
      <w:pPr>
        <w:rPr>
          <w:b/>
          <w:sz w:val="28"/>
          <w:szCs w:val="28"/>
        </w:rPr>
      </w:pPr>
    </w:p>
    <w:p w:rsidR="00D6160B" w:rsidRDefault="00D6160B" w:rsidP="00D6160B"/>
    <w:p w:rsidR="00D6160B" w:rsidRPr="00584B61" w:rsidRDefault="00D6160B" w:rsidP="00D6160B">
      <w:pPr>
        <w:rPr>
          <w:b/>
        </w:rPr>
      </w:pPr>
      <w:r w:rsidRPr="00584B61">
        <w:rPr>
          <w:b/>
        </w:rPr>
        <w:t xml:space="preserve">                                                                                                                   Воспитатель: высшей категории</w:t>
      </w:r>
    </w:p>
    <w:p w:rsidR="00D6160B" w:rsidRPr="00584B61" w:rsidRDefault="00D6160B" w:rsidP="00D6160B">
      <w:pPr>
        <w:rPr>
          <w:b/>
        </w:rPr>
      </w:pPr>
      <w:r w:rsidRPr="00584B61">
        <w:rPr>
          <w:b/>
        </w:rPr>
        <w:t xml:space="preserve">                                                                                                                                                  М.В. Горшкова.</w:t>
      </w:r>
    </w:p>
    <w:p w:rsidR="00D6160B" w:rsidRDefault="00D6160B" w:rsidP="00D6160B">
      <w:r>
        <w:t xml:space="preserve">                                                                            </w:t>
      </w:r>
    </w:p>
    <w:p w:rsidR="00D6160B" w:rsidRDefault="00D6160B" w:rsidP="00D6160B"/>
    <w:p w:rsidR="00D6160B" w:rsidRDefault="00D6160B" w:rsidP="00D6160B"/>
    <w:p w:rsidR="00D6160B" w:rsidRDefault="00D6160B" w:rsidP="00D6160B"/>
    <w:p w:rsidR="00D6160B" w:rsidRDefault="00D6160B" w:rsidP="00D6160B">
      <w:r w:rsidRPr="00584B61">
        <w:rPr>
          <w:b/>
        </w:rPr>
        <w:t xml:space="preserve">                                  </w:t>
      </w:r>
      <w:r w:rsidR="00584B61" w:rsidRPr="00584B61">
        <w:rPr>
          <w:b/>
        </w:rPr>
        <w:t xml:space="preserve">                                       </w:t>
      </w:r>
      <w:r w:rsidRPr="00584B61">
        <w:rPr>
          <w:b/>
        </w:rPr>
        <w:t xml:space="preserve"> </w:t>
      </w:r>
      <w:r w:rsidR="00584B61" w:rsidRPr="00584B61">
        <w:rPr>
          <w:b/>
        </w:rPr>
        <w:t>2022</w:t>
      </w:r>
      <w:r w:rsidR="00584B61">
        <w:t xml:space="preserve"> г.</w:t>
      </w:r>
    </w:p>
    <w:p w:rsidR="00584B61" w:rsidRPr="00584B61" w:rsidRDefault="00584B61" w:rsidP="00D6160B">
      <w:pPr>
        <w:rPr>
          <w:b/>
          <w:sz w:val="28"/>
          <w:szCs w:val="28"/>
        </w:rPr>
      </w:pPr>
      <w:r>
        <w:lastRenderedPageBreak/>
        <w:t xml:space="preserve">                        </w:t>
      </w:r>
    </w:p>
    <w:p w:rsidR="00584B61" w:rsidRDefault="00584B61" w:rsidP="00D6160B">
      <w:r>
        <w:t xml:space="preserve">                                    </w:t>
      </w:r>
      <w:r w:rsidR="00D6160B">
        <w:t>Пересказ сказки «Лиса и козел»</w:t>
      </w:r>
    </w:p>
    <w:p w:rsidR="00D6160B" w:rsidRDefault="00D6160B" w:rsidP="00D6160B">
      <w:r>
        <w:t>Задачи. Связная речь: закрепить представления детей об особенностях композиции сказок (зачин, концовка); учить использовать при пересказе образные художественные средства, выразительно передавать диалоги персонажей;</w:t>
      </w:r>
    </w:p>
    <w:p w:rsidR="00D6160B" w:rsidRDefault="00D6160B" w:rsidP="00D6160B">
      <w:r>
        <w:t>Словарь и грамматика: учить подбирать определения к существительным, обозначающим предметы и явления окружающего мира, находить предмет по названным признакам; при согласовании слов ориентироваться на их окончания;</w:t>
      </w:r>
    </w:p>
    <w:p w:rsidR="00D6160B" w:rsidRDefault="00D6160B" w:rsidP="00D6160B">
      <w:r>
        <w:t>звуковая культура речи: учить отчетливо и внятно произносить скороговорку с различной громкостью голоса (громко, умеренно, тихо, шепотом); подбирать слова, сходные по звучанию и ритму.</w:t>
      </w:r>
    </w:p>
    <w:p w:rsidR="00D6160B" w:rsidRDefault="00D6160B" w:rsidP="00D6160B">
      <w:r>
        <w:t>Материал. Картинки с изображением лисы.</w:t>
      </w:r>
    </w:p>
    <w:p w:rsidR="00D6160B" w:rsidRDefault="00D6160B" w:rsidP="00D6160B"/>
    <w:p w:rsidR="00D6160B" w:rsidRPr="00856E42" w:rsidRDefault="00D6160B" w:rsidP="00D6160B">
      <w:pPr>
        <w:rPr>
          <w:b/>
        </w:rPr>
      </w:pPr>
      <w:r w:rsidRPr="00856E42">
        <w:rPr>
          <w:b/>
        </w:rPr>
        <w:t>Ход занятия</w:t>
      </w:r>
      <w:bookmarkStart w:id="0" w:name="_GoBack"/>
      <w:bookmarkEnd w:id="0"/>
    </w:p>
    <w:p w:rsidR="00D6160B" w:rsidRDefault="00D6160B" w:rsidP="00D6160B">
      <w:r>
        <w:t>Воспитатель загадывает загадку: «Хвост пушистый, мех золотистый — это про кого загадка?» (Про лису.) Показывает детям несколько картинок с изображением лисы: «Когда вы были в старшей группе, мы с вами рассматривали разные картинки. Сейчас вы можете взять любую картинку и сказать, какая у вас лиса. Если у одного лиса рыжая, то у другого еще... у кого-то лиса красивая, а у кого-то еще...»</w:t>
      </w:r>
    </w:p>
    <w:p w:rsidR="00D6160B" w:rsidRDefault="00D6160B" w:rsidP="00D6160B">
      <w:r>
        <w:t>Воспитатель выразительно рассказывает сказку «Лиса и козел». Задает вопросы:</w:t>
      </w:r>
    </w:p>
    <w:p w:rsidR="00D6160B" w:rsidRDefault="00D6160B" w:rsidP="00D6160B">
      <w:r>
        <w:t>— О чем рассказывается в этой сказке?</w:t>
      </w:r>
    </w:p>
    <w:p w:rsidR="00D6160B" w:rsidRDefault="00D6160B" w:rsidP="00D6160B">
      <w:r>
        <w:t>— Как она начинается? заканчивается?</w:t>
      </w:r>
    </w:p>
    <w:p w:rsidR="00D6160B" w:rsidRDefault="00D6160B" w:rsidP="00D6160B">
      <w:r>
        <w:t>— Какою показана лиса в сказке? Почему вы думаете, что она хитрая? Какою еще изображена лиса?</w:t>
      </w:r>
    </w:p>
    <w:p w:rsidR="00D6160B" w:rsidRDefault="00D6160B" w:rsidP="00D6160B">
      <w:r>
        <w:t>— А какой в сказке козел? Почему вы думаете, что он такой?</w:t>
      </w:r>
    </w:p>
    <w:p w:rsidR="00D6160B" w:rsidRDefault="00D6160B" w:rsidP="00D6160B">
      <w:r>
        <w:t>— Какие слова и выражения вам больше всего понравились?</w:t>
      </w:r>
    </w:p>
    <w:p w:rsidR="00D6160B" w:rsidRDefault="00D6160B" w:rsidP="00D6160B">
      <w:r>
        <w:t xml:space="preserve">— Послушайте сказку еще </w:t>
      </w:r>
      <w:proofErr w:type="gramStart"/>
      <w:r>
        <w:t>раз,—</w:t>
      </w:r>
      <w:proofErr w:type="gramEnd"/>
      <w:r>
        <w:t xml:space="preserve"> предлагает воспитатель,— потом вы будете ее рассказывать. Слушайте внимательно и запоминайте.</w:t>
      </w:r>
    </w:p>
    <w:p w:rsidR="00D6160B" w:rsidRDefault="00D6160B" w:rsidP="00D6160B">
      <w:r>
        <w:t>Заслушиваются 3—4 пересказа.</w:t>
      </w:r>
    </w:p>
    <w:p w:rsidR="00D6160B" w:rsidRDefault="00D6160B" w:rsidP="00D6160B">
      <w:r>
        <w:t>Можно предложить детям пересказать сказку по ролям (или группой — «командой»).</w:t>
      </w:r>
    </w:p>
    <w:p w:rsidR="00D6160B" w:rsidRDefault="00D6160B" w:rsidP="00D6160B">
      <w:r>
        <w:t>Дети дают оценку пересказам товарищей. Если они затрудняются, воспитатель делает это сам, обращая их внимание на полноту передачи содержания, выразительность интонаций в диалоге, использование образных слов и выражений из текста.</w:t>
      </w:r>
    </w:p>
    <w:p w:rsidR="00D6160B" w:rsidRDefault="00D6160B" w:rsidP="00D6160B">
      <w:r>
        <w:t>Воспитатель обращается к детям:</w:t>
      </w:r>
    </w:p>
    <w:p w:rsidR="00D6160B" w:rsidRDefault="00D6160B" w:rsidP="00D6160B">
      <w:r>
        <w:t>— Вы интересно и выразительно рассказали сказку. Давайте еще раз подумаем, какой был козел. Какими словами можно о нем сказать? (Недогадливый, глупый, неумный, невнимательный и т. п.)</w:t>
      </w:r>
    </w:p>
    <w:p w:rsidR="00D6160B" w:rsidRDefault="00D6160B" w:rsidP="00D6160B">
      <w:r>
        <w:t>— Какою была лиса? (Рыжая, хитрая, красивая, умная, ловкая, быстрая, шустрая.)</w:t>
      </w:r>
    </w:p>
    <w:p w:rsidR="00D6160B" w:rsidRDefault="00D6160B" w:rsidP="00D6160B">
      <w:r>
        <w:lastRenderedPageBreak/>
        <w:t>— Какие слова, которые вы сказали о козле и лисе, можно использовать, говоря о человеке?</w:t>
      </w:r>
    </w:p>
    <w:p w:rsidR="00D6160B" w:rsidRDefault="00D6160B" w:rsidP="00D6160B">
      <w:r>
        <w:t>— Какой был колодец? (Глубокий, холодный, темный, мутный, грязный, узкий.)</w:t>
      </w:r>
    </w:p>
    <w:p w:rsidR="00D6160B" w:rsidRDefault="00D6160B" w:rsidP="00D6160B">
      <w:r>
        <w:t>— Что еще можно назвать «холодным»? (Снег, лед, воздух, ветер...)</w:t>
      </w:r>
    </w:p>
    <w:p w:rsidR="00D6160B" w:rsidRDefault="00D6160B" w:rsidP="00D6160B">
      <w:r>
        <w:t>— А что можно назвать «холодная»? (Зима, снежинка, сосулька, льдинка...)</w:t>
      </w:r>
    </w:p>
    <w:p w:rsidR="00D6160B" w:rsidRDefault="00D6160B" w:rsidP="00D6160B">
      <w:r>
        <w:t>— Послушайте внимательно и ответьте. Холодный, глубокий, прозрачный — это река или ручей?.. Голубая, стеклянная, хрупкая — это блюдце или чашка?</w:t>
      </w:r>
    </w:p>
    <w:p w:rsidR="00D6160B" w:rsidRDefault="00D6160B" w:rsidP="00D6160B">
      <w:r>
        <w:t>Проводя эти упражнения, воспитатель следит, чтобы дети четко произносили окончания, правильно согласовывали прилагательные с существительными.</w:t>
      </w:r>
    </w:p>
    <w:p w:rsidR="00D6160B" w:rsidRDefault="00D6160B" w:rsidP="00D6160B">
      <w:r>
        <w:t xml:space="preserve">Воспитатель предлагает выучить скороговорку о лисе: «Бежит лиса по </w:t>
      </w:r>
      <w:proofErr w:type="spellStart"/>
      <w:r>
        <w:t>шесточку</w:t>
      </w:r>
      <w:proofErr w:type="spellEnd"/>
      <w:r>
        <w:t>. Лизни, лиса, песочку». Воспитатель, а затем дети произносят скороговорку громко, умеренно, тихо, шепотом.</w:t>
      </w:r>
    </w:p>
    <w:p w:rsidR="00D6160B" w:rsidRDefault="00D6160B" w:rsidP="00D6160B">
      <w:r>
        <w:t>Можно дать детям задание придумать рифму к словам «Ты, лисичка, где гуляла?» (На лужайке танцевала; под кусточком отдыхала и т. п.) Наиболее удачное двустишие все повторяют громко, тихо, шепотом.</w:t>
      </w:r>
    </w:p>
    <w:p w:rsidR="00D6160B" w:rsidRDefault="00D6160B" w:rsidP="00D6160B"/>
    <w:p w:rsidR="00D6160B" w:rsidRDefault="00D6160B" w:rsidP="00D6160B"/>
    <w:p w:rsidR="00D6160B" w:rsidRDefault="00D6160B" w:rsidP="00D6160B"/>
    <w:p w:rsidR="00D6160B" w:rsidRDefault="00D6160B" w:rsidP="00D6160B"/>
    <w:p w:rsidR="00AE7FAA" w:rsidRDefault="00AE7FAA"/>
    <w:sectPr w:rsidR="00AE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3A"/>
    <w:rsid w:val="00584B61"/>
    <w:rsid w:val="00856E42"/>
    <w:rsid w:val="00AE7FAA"/>
    <w:rsid w:val="00D6160B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FCBE-5EF6-4E25-B5F2-09A7C20B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2022-03-16T17:23:00Z</dcterms:created>
  <dcterms:modified xsi:type="dcterms:W3CDTF">2022-03-16T17:33:00Z</dcterms:modified>
</cp:coreProperties>
</file>