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B9" w:rsidRDefault="00610DB9" w:rsidP="009C6C2F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9C6C2F" w:rsidRPr="00AB1583" w:rsidRDefault="009C6C2F" w:rsidP="009C6C2F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CF7E9D" w:rsidRPr="009C6C2F" w:rsidRDefault="009C6C2F" w:rsidP="009C6C2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6C2F">
        <w:rPr>
          <w:rFonts w:ascii="Times New Roman" w:hAnsi="Times New Roman"/>
          <w:b/>
          <w:sz w:val="20"/>
          <w:szCs w:val="20"/>
        </w:rPr>
        <w:t xml:space="preserve">МАДОУ </w:t>
      </w:r>
      <w:r w:rsidR="00CF7E9D" w:rsidRPr="009C6C2F">
        <w:rPr>
          <w:rFonts w:ascii="Times New Roman" w:hAnsi="Times New Roman"/>
          <w:b/>
          <w:sz w:val="20"/>
          <w:szCs w:val="20"/>
        </w:rPr>
        <w:t xml:space="preserve">«Синеглазка» </w:t>
      </w:r>
      <w:r w:rsidR="00AB1583" w:rsidRPr="009C6C2F">
        <w:rPr>
          <w:rFonts w:ascii="Times New Roman" w:hAnsi="Times New Roman"/>
          <w:b/>
          <w:sz w:val="20"/>
          <w:szCs w:val="20"/>
        </w:rPr>
        <w:t xml:space="preserve"> </w:t>
      </w:r>
      <w:r w:rsidR="00CF7E9D" w:rsidRPr="009C6C2F">
        <w:rPr>
          <w:rFonts w:ascii="Times New Roman" w:hAnsi="Times New Roman"/>
          <w:b/>
          <w:sz w:val="20"/>
          <w:szCs w:val="20"/>
        </w:rPr>
        <w:t>город Ноябрьск</w:t>
      </w:r>
    </w:p>
    <w:p w:rsidR="00AB1583" w:rsidRPr="009C6C2F" w:rsidRDefault="009C6C2F" w:rsidP="009C6C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6C2F">
        <w:rPr>
          <w:rFonts w:ascii="Times New Roman" w:hAnsi="Times New Roman" w:cs="Times New Roman"/>
          <w:b/>
          <w:sz w:val="20"/>
          <w:szCs w:val="20"/>
        </w:rPr>
        <w:t>Ямало-Ненецкого Автономного О</w:t>
      </w:r>
      <w:r w:rsidR="00AB1583" w:rsidRPr="009C6C2F">
        <w:rPr>
          <w:rFonts w:ascii="Times New Roman" w:hAnsi="Times New Roman" w:cs="Times New Roman"/>
          <w:b/>
          <w:sz w:val="20"/>
          <w:szCs w:val="20"/>
        </w:rPr>
        <w:t>круга</w:t>
      </w:r>
    </w:p>
    <w:p w:rsidR="00404924" w:rsidRPr="009C6C2F" w:rsidRDefault="009C6C2F" w:rsidP="009C6C2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Воспитатель: Вахренева Н.М.</w:t>
      </w:r>
    </w:p>
    <w:p w:rsidR="00AD1557" w:rsidRPr="00AD1557" w:rsidRDefault="006D6F53" w:rsidP="006D6F53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9C6C2F">
        <w:rPr>
          <w:b/>
          <w:sz w:val="20"/>
          <w:szCs w:val="20"/>
        </w:rPr>
        <w:t xml:space="preserve"> </w:t>
      </w:r>
    </w:p>
    <w:p w:rsidR="00E3724C" w:rsidRPr="009C6C2F" w:rsidRDefault="00AD1557" w:rsidP="00CF7E9D">
      <w:pPr>
        <w:pStyle w:val="a3"/>
        <w:spacing w:before="0" w:beforeAutospacing="0" w:after="0" w:afterAutospacing="0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Оздоровительная гимнастика после сна для детей компенсирующей направленности  с тяжелыми нарушениями речи</w:t>
      </w:r>
      <w:r w:rsidR="006D6F53">
        <w:rPr>
          <w:b/>
          <w:bCs/>
          <w:iCs/>
          <w:sz w:val="20"/>
          <w:szCs w:val="20"/>
        </w:rPr>
        <w:t xml:space="preserve"> ( в игровой форме)</w:t>
      </w:r>
    </w:p>
    <w:p w:rsidR="00D5776D" w:rsidRPr="009C6C2F" w:rsidRDefault="00D5776D" w:rsidP="00CF7E9D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</w:p>
    <w:p w:rsidR="00614FD2" w:rsidRPr="009C6C2F" w:rsidRDefault="00614FD2" w:rsidP="00CF7E9D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b/>
          <w:bCs/>
          <w:sz w:val="20"/>
          <w:szCs w:val="20"/>
        </w:rPr>
        <w:t>Цель</w:t>
      </w:r>
      <w:r w:rsidRPr="009C6C2F">
        <w:rPr>
          <w:bCs/>
          <w:sz w:val="20"/>
          <w:szCs w:val="20"/>
        </w:rPr>
        <w:t>:</w:t>
      </w:r>
      <w:r w:rsidRPr="009C6C2F">
        <w:rPr>
          <w:sz w:val="20"/>
          <w:szCs w:val="20"/>
        </w:rPr>
        <w:t xml:space="preserve"> Укрепление здоровья, профилактика простудных заболеваний и плоскостопия.</w:t>
      </w:r>
    </w:p>
    <w:p w:rsidR="00614FD2" w:rsidRPr="009C6C2F" w:rsidRDefault="00614FD2" w:rsidP="00CF7E9D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9C6C2F">
        <w:rPr>
          <w:b/>
          <w:bCs/>
          <w:sz w:val="20"/>
          <w:szCs w:val="20"/>
        </w:rPr>
        <w:t>Задачи:</w:t>
      </w:r>
    </w:p>
    <w:p w:rsidR="00614FD2" w:rsidRPr="009C6C2F" w:rsidRDefault="00614FD2" w:rsidP="00CF7E9D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1. Способствовать быстрому и комфортному пробуждению детей после сна.</w:t>
      </w:r>
    </w:p>
    <w:p w:rsidR="00614FD2" w:rsidRPr="009C6C2F" w:rsidRDefault="00614FD2" w:rsidP="00CF7E9D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color w:val="000000"/>
          <w:sz w:val="20"/>
          <w:szCs w:val="20"/>
          <w:shd w:val="clear" w:color="auto" w:fill="FFFFFF"/>
        </w:rPr>
        <w:t>2.</w:t>
      </w:r>
      <w:r w:rsidRPr="009C6C2F">
        <w:rPr>
          <w:sz w:val="20"/>
          <w:szCs w:val="20"/>
        </w:rPr>
        <w:t xml:space="preserve"> Повысить жизненный тонус и сопротивляемость, закаленность, устойчивость организма к простудным заболеваниям.</w:t>
      </w:r>
    </w:p>
    <w:p w:rsidR="00614FD2" w:rsidRPr="009C6C2F" w:rsidRDefault="00614FD2" w:rsidP="00CF7E9D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3. Развивать дыхательную мускулатуру, увеличивать подвижность грудной клетки.</w:t>
      </w:r>
    </w:p>
    <w:p w:rsidR="00614FD2" w:rsidRPr="009C6C2F" w:rsidRDefault="00614FD2" w:rsidP="00CF7E9D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4. Воспитывать потребность детей в ежедневном выполнении правил личной гигиены</w:t>
      </w:r>
      <w:r w:rsidR="0006308C" w:rsidRPr="009C6C2F">
        <w:rPr>
          <w:sz w:val="20"/>
          <w:szCs w:val="20"/>
        </w:rPr>
        <w:t>.</w:t>
      </w:r>
    </w:p>
    <w:p w:rsidR="00D37554" w:rsidRPr="009C6C2F" w:rsidRDefault="00D37554" w:rsidP="007E2996">
      <w:pPr>
        <w:pStyle w:val="a3"/>
        <w:spacing w:before="0" w:beforeAutospacing="0" w:after="0" w:afterAutospacing="0"/>
        <w:ind w:left="450"/>
        <w:jc w:val="center"/>
        <w:rPr>
          <w:bCs/>
          <w:sz w:val="20"/>
          <w:szCs w:val="20"/>
        </w:rPr>
      </w:pPr>
      <w:r w:rsidRPr="009C6C2F">
        <w:rPr>
          <w:bCs/>
          <w:sz w:val="20"/>
          <w:szCs w:val="20"/>
        </w:rPr>
        <w:t>Комплекс состоит из несколько этапов</w:t>
      </w:r>
      <w:r w:rsidR="001D3F67" w:rsidRPr="009C6C2F">
        <w:rPr>
          <w:bCs/>
          <w:sz w:val="20"/>
          <w:szCs w:val="20"/>
        </w:rPr>
        <w:t>:</w:t>
      </w:r>
    </w:p>
    <w:p w:rsidR="001D3F67" w:rsidRPr="009C6C2F" w:rsidRDefault="001D3F67" w:rsidP="007E299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0"/>
          <w:szCs w:val="20"/>
        </w:rPr>
      </w:pPr>
      <w:r w:rsidRPr="009C6C2F">
        <w:rPr>
          <w:bCs/>
          <w:sz w:val="20"/>
          <w:szCs w:val="20"/>
        </w:rPr>
        <w:t>Постепенный подъем.</w:t>
      </w:r>
    </w:p>
    <w:p w:rsidR="001D3F67" w:rsidRPr="009C6C2F" w:rsidRDefault="001D3F67" w:rsidP="007E299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0"/>
          <w:szCs w:val="20"/>
        </w:rPr>
      </w:pPr>
      <w:r w:rsidRPr="009C6C2F">
        <w:rPr>
          <w:bCs/>
          <w:sz w:val="20"/>
          <w:szCs w:val="20"/>
        </w:rPr>
        <w:t>Корригирующая гимнастика.</w:t>
      </w:r>
    </w:p>
    <w:p w:rsidR="001D3F67" w:rsidRPr="009C6C2F" w:rsidRDefault="001D3F67" w:rsidP="007E299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0"/>
          <w:szCs w:val="20"/>
        </w:rPr>
      </w:pPr>
      <w:r w:rsidRPr="009C6C2F">
        <w:rPr>
          <w:bCs/>
          <w:sz w:val="20"/>
          <w:szCs w:val="20"/>
        </w:rPr>
        <w:t>Самомассаж.</w:t>
      </w:r>
    </w:p>
    <w:p w:rsidR="001D3F67" w:rsidRPr="009C6C2F" w:rsidRDefault="001D3F67" w:rsidP="007E299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0"/>
          <w:szCs w:val="20"/>
        </w:rPr>
      </w:pPr>
      <w:r w:rsidRPr="009C6C2F">
        <w:rPr>
          <w:bCs/>
          <w:sz w:val="20"/>
          <w:szCs w:val="20"/>
        </w:rPr>
        <w:t>Упражнение на гибкость.</w:t>
      </w:r>
    </w:p>
    <w:p w:rsidR="001D3F67" w:rsidRPr="009C6C2F" w:rsidRDefault="001D3F67" w:rsidP="007E299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0"/>
          <w:szCs w:val="20"/>
        </w:rPr>
      </w:pPr>
      <w:r w:rsidRPr="009C6C2F">
        <w:rPr>
          <w:bCs/>
          <w:sz w:val="20"/>
          <w:szCs w:val="20"/>
        </w:rPr>
        <w:t>Упражнение «Буратино».</w:t>
      </w:r>
    </w:p>
    <w:p w:rsidR="001D3F67" w:rsidRPr="009C6C2F" w:rsidRDefault="001D3F67" w:rsidP="007E299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0"/>
          <w:szCs w:val="20"/>
        </w:rPr>
      </w:pPr>
      <w:r w:rsidRPr="009C6C2F">
        <w:rPr>
          <w:bCs/>
          <w:sz w:val="20"/>
          <w:szCs w:val="20"/>
        </w:rPr>
        <w:t>Ходьба по закаливающей дорожке (профилактика плоскостопия).</w:t>
      </w:r>
    </w:p>
    <w:p w:rsidR="001D3F67" w:rsidRPr="009C6C2F" w:rsidRDefault="001D3F67" w:rsidP="007E299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0"/>
          <w:szCs w:val="20"/>
        </w:rPr>
      </w:pPr>
      <w:r w:rsidRPr="009C6C2F">
        <w:rPr>
          <w:bCs/>
          <w:sz w:val="20"/>
          <w:szCs w:val="20"/>
        </w:rPr>
        <w:t>Формирование культурно-гигиенических навыков.</w:t>
      </w:r>
    </w:p>
    <w:p w:rsidR="00582A0E" w:rsidRPr="009C6C2F" w:rsidRDefault="00582A0E" w:rsidP="00582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C2F">
        <w:rPr>
          <w:rFonts w:ascii="Times New Roman" w:eastAsia="Times New Roman" w:hAnsi="Times New Roman" w:cs="Times New Roman"/>
          <w:sz w:val="20"/>
          <w:szCs w:val="20"/>
        </w:rPr>
        <w:t xml:space="preserve">Материал: дорожки "Здоровья" с различными раздражителями. </w:t>
      </w:r>
    </w:p>
    <w:p w:rsidR="00582A0E" w:rsidRPr="009C6C2F" w:rsidRDefault="00582A0E" w:rsidP="00582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C2F">
        <w:rPr>
          <w:rFonts w:ascii="Times New Roman" w:eastAsia="Times New Roman" w:hAnsi="Times New Roman" w:cs="Times New Roman"/>
          <w:sz w:val="20"/>
          <w:szCs w:val="20"/>
        </w:rPr>
        <w:t xml:space="preserve">Время проведения: после дневного сна. </w:t>
      </w:r>
    </w:p>
    <w:p w:rsidR="00D37087" w:rsidRPr="009C6C2F" w:rsidRDefault="00D37087" w:rsidP="007E2996">
      <w:pPr>
        <w:pStyle w:val="a3"/>
        <w:spacing w:before="0" w:beforeAutospacing="0" w:after="0" w:afterAutospacing="0"/>
        <w:ind w:left="450"/>
        <w:jc w:val="center"/>
        <w:rPr>
          <w:sz w:val="20"/>
          <w:szCs w:val="20"/>
        </w:rPr>
      </w:pPr>
      <w:r w:rsidRPr="009C6C2F">
        <w:rPr>
          <w:b/>
          <w:bCs/>
          <w:sz w:val="20"/>
          <w:szCs w:val="20"/>
        </w:rPr>
        <w:t>Ход режимного момента.</w:t>
      </w:r>
    </w:p>
    <w:p w:rsidR="00D37554" w:rsidRPr="009C6C2F" w:rsidRDefault="00655ADF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Включается тихая музыка, под которую постепенно просыпаются дети.</w:t>
      </w:r>
    </w:p>
    <w:p w:rsidR="005F1919" w:rsidRPr="009C6C2F" w:rsidRDefault="00D37087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b/>
          <w:bCs/>
          <w:sz w:val="20"/>
          <w:szCs w:val="20"/>
        </w:rPr>
        <w:t>1.</w:t>
      </w:r>
      <w:r w:rsidR="00655ADF" w:rsidRPr="009C6C2F">
        <w:rPr>
          <w:b/>
          <w:bCs/>
          <w:sz w:val="20"/>
          <w:szCs w:val="20"/>
        </w:rPr>
        <w:t>Постепенный подъем</w:t>
      </w:r>
      <w:r w:rsidR="00655ADF" w:rsidRPr="009C6C2F">
        <w:rPr>
          <w:sz w:val="20"/>
          <w:szCs w:val="20"/>
        </w:rPr>
        <w:t xml:space="preserve"> (тихо играет музыка).</w:t>
      </w:r>
    </w:p>
    <w:p w:rsidR="007E2996" w:rsidRPr="009C6C2F" w:rsidRDefault="007E2996" w:rsidP="00225554">
      <w:pPr>
        <w:pStyle w:val="a3"/>
        <w:spacing w:before="0" w:beforeAutospacing="0" w:after="0" w:afterAutospacing="0"/>
        <w:rPr>
          <w:i/>
          <w:sz w:val="20"/>
          <w:szCs w:val="20"/>
        </w:rPr>
      </w:pPr>
    </w:p>
    <w:p w:rsidR="00D37554" w:rsidRPr="009C6C2F" w:rsidRDefault="00D37554" w:rsidP="00225554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9C6C2F">
        <w:rPr>
          <w:i/>
          <w:sz w:val="20"/>
          <w:szCs w:val="20"/>
        </w:rPr>
        <w:t>Воспитатель:</w:t>
      </w:r>
    </w:p>
    <w:p w:rsidR="00655ADF" w:rsidRPr="009C6C2F" w:rsidRDefault="00655ADF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Мы спокойно отдыхали,</w:t>
      </w:r>
    </w:p>
    <w:p w:rsidR="00655ADF" w:rsidRPr="009C6C2F" w:rsidRDefault="00655ADF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Сном волшебным засыпали,</w:t>
      </w:r>
    </w:p>
    <w:p w:rsidR="00655ADF" w:rsidRPr="009C6C2F" w:rsidRDefault="00655ADF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Хорошо нам отдыхать,</w:t>
      </w:r>
    </w:p>
    <w:p w:rsidR="00655ADF" w:rsidRPr="009C6C2F" w:rsidRDefault="00655ADF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Но пора уже вставать.</w:t>
      </w:r>
    </w:p>
    <w:p w:rsidR="00655ADF" w:rsidRPr="009C6C2F" w:rsidRDefault="00655ADF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Завершился тихий час,</w:t>
      </w:r>
    </w:p>
    <w:p w:rsidR="0006308C" w:rsidRPr="009C6C2F" w:rsidRDefault="006C2793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 xml:space="preserve">Свет дневной встречает нас.  </w:t>
      </w:r>
    </w:p>
    <w:p w:rsidR="00225554" w:rsidRPr="009C6C2F" w:rsidRDefault="006C2793" w:rsidP="00225554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9C6C2F">
        <w:rPr>
          <w:b/>
          <w:sz w:val="20"/>
          <w:szCs w:val="20"/>
        </w:rPr>
        <w:t xml:space="preserve"> (В</w:t>
      </w:r>
      <w:r w:rsidR="00E93E53" w:rsidRPr="009C6C2F">
        <w:rPr>
          <w:b/>
          <w:sz w:val="20"/>
          <w:szCs w:val="20"/>
        </w:rPr>
        <w:t>ключить свет)</w:t>
      </w:r>
    </w:p>
    <w:p w:rsidR="00225554" w:rsidRPr="009C6C2F" w:rsidRDefault="00D37087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b/>
          <w:bCs/>
          <w:sz w:val="20"/>
          <w:szCs w:val="20"/>
        </w:rPr>
        <w:t>2.</w:t>
      </w:r>
      <w:r w:rsidR="00225554" w:rsidRPr="009C6C2F">
        <w:rPr>
          <w:b/>
          <w:bCs/>
          <w:sz w:val="20"/>
          <w:szCs w:val="20"/>
        </w:rPr>
        <w:t xml:space="preserve">Корригирующая гимнастика   </w:t>
      </w:r>
      <w:r w:rsidR="00225554" w:rsidRPr="009C6C2F">
        <w:rPr>
          <w:bCs/>
          <w:sz w:val="20"/>
          <w:szCs w:val="20"/>
        </w:rPr>
        <w:t>(в кровати)</w:t>
      </w:r>
    </w:p>
    <w:p w:rsidR="007E2996" w:rsidRPr="009C6C2F" w:rsidRDefault="007E2996" w:rsidP="00225554">
      <w:pPr>
        <w:pStyle w:val="a3"/>
        <w:spacing w:before="0" w:beforeAutospacing="0" w:after="0" w:afterAutospacing="0"/>
        <w:rPr>
          <w:i/>
          <w:sz w:val="20"/>
          <w:szCs w:val="20"/>
        </w:rPr>
      </w:pPr>
    </w:p>
    <w:p w:rsidR="00D37554" w:rsidRPr="009C6C2F" w:rsidRDefault="00D37554" w:rsidP="00225554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9C6C2F">
        <w:rPr>
          <w:i/>
          <w:sz w:val="20"/>
          <w:szCs w:val="20"/>
        </w:rPr>
        <w:t>Воспитатель:</w:t>
      </w:r>
    </w:p>
    <w:p w:rsidR="0006308C" w:rsidRPr="009C6C2F" w:rsidRDefault="005F1919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Мы проснулись, потянулись</w:t>
      </w:r>
      <w:r w:rsidR="0006308C" w:rsidRPr="009C6C2F">
        <w:rPr>
          <w:sz w:val="20"/>
          <w:szCs w:val="20"/>
        </w:rPr>
        <w:t xml:space="preserve">, </w:t>
      </w:r>
    </w:p>
    <w:p w:rsidR="005F1919" w:rsidRPr="009C6C2F" w:rsidRDefault="0006308C" w:rsidP="00225554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9C6C2F">
        <w:rPr>
          <w:b/>
          <w:sz w:val="20"/>
          <w:szCs w:val="20"/>
        </w:rPr>
        <w:t>(Д</w:t>
      </w:r>
      <w:r w:rsidR="00982EA4" w:rsidRPr="009C6C2F">
        <w:rPr>
          <w:b/>
          <w:sz w:val="20"/>
          <w:szCs w:val="20"/>
        </w:rPr>
        <w:t>елают потягивание</w:t>
      </w:r>
      <w:r w:rsidRPr="009C6C2F">
        <w:rPr>
          <w:b/>
          <w:sz w:val="20"/>
          <w:szCs w:val="20"/>
        </w:rPr>
        <w:t xml:space="preserve"> 3раза </w:t>
      </w:r>
      <w:r w:rsidR="00982EA4" w:rsidRPr="009C6C2F">
        <w:rPr>
          <w:b/>
          <w:sz w:val="20"/>
          <w:szCs w:val="20"/>
        </w:rPr>
        <w:t>)</w:t>
      </w:r>
    </w:p>
    <w:p w:rsidR="005F1919" w:rsidRPr="009C6C2F" w:rsidRDefault="005F1919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Вправо, влево повернулись</w:t>
      </w:r>
      <w:r w:rsidR="00982EA4" w:rsidRPr="009C6C2F">
        <w:rPr>
          <w:sz w:val="20"/>
          <w:szCs w:val="20"/>
        </w:rPr>
        <w:t xml:space="preserve">        </w:t>
      </w:r>
    </w:p>
    <w:p w:rsidR="005F1919" w:rsidRPr="009C6C2F" w:rsidRDefault="005F1919" w:rsidP="00225554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9C6C2F">
        <w:rPr>
          <w:b/>
          <w:sz w:val="20"/>
          <w:szCs w:val="20"/>
        </w:rPr>
        <w:t>(Потягивания, повороты</w:t>
      </w:r>
      <w:r w:rsidR="0006308C" w:rsidRPr="009C6C2F">
        <w:rPr>
          <w:b/>
          <w:sz w:val="20"/>
          <w:szCs w:val="20"/>
        </w:rPr>
        <w:t xml:space="preserve"> 4раза)</w:t>
      </w:r>
    </w:p>
    <w:p w:rsidR="005F1919" w:rsidRPr="009C6C2F" w:rsidRDefault="005F1919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Приподняли мы головку.</w:t>
      </w:r>
    </w:p>
    <w:p w:rsidR="005F1919" w:rsidRPr="009C6C2F" w:rsidRDefault="005F1919" w:rsidP="00225554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9C6C2F">
        <w:rPr>
          <w:b/>
          <w:sz w:val="20"/>
          <w:szCs w:val="20"/>
        </w:rPr>
        <w:t>(Приподнимание</w:t>
      </w:r>
      <w:r w:rsidR="0006308C" w:rsidRPr="009C6C2F">
        <w:rPr>
          <w:b/>
          <w:sz w:val="20"/>
          <w:szCs w:val="20"/>
        </w:rPr>
        <w:t xml:space="preserve"> 2раза</w:t>
      </w:r>
      <w:r w:rsidRPr="009C6C2F">
        <w:rPr>
          <w:b/>
          <w:sz w:val="20"/>
          <w:szCs w:val="20"/>
        </w:rPr>
        <w:t>).</w:t>
      </w:r>
    </w:p>
    <w:p w:rsidR="005F1919" w:rsidRPr="009C6C2F" w:rsidRDefault="005F1919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Кулачки сжимаем ловко.</w:t>
      </w:r>
    </w:p>
    <w:p w:rsidR="005F1919" w:rsidRPr="009C6C2F" w:rsidRDefault="005F1919" w:rsidP="00225554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9C6C2F">
        <w:rPr>
          <w:b/>
          <w:sz w:val="20"/>
          <w:szCs w:val="20"/>
        </w:rPr>
        <w:t>(Сжимание-разжимание кистей</w:t>
      </w:r>
      <w:r w:rsidR="0006308C" w:rsidRPr="009C6C2F">
        <w:rPr>
          <w:b/>
          <w:sz w:val="20"/>
          <w:szCs w:val="20"/>
        </w:rPr>
        <w:t xml:space="preserve"> 2раза</w:t>
      </w:r>
      <w:r w:rsidRPr="009C6C2F">
        <w:rPr>
          <w:b/>
          <w:sz w:val="20"/>
          <w:szCs w:val="20"/>
        </w:rPr>
        <w:t>).</w:t>
      </w:r>
    </w:p>
    <w:p w:rsidR="005F1919" w:rsidRPr="009C6C2F" w:rsidRDefault="005F1919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Ножки начали плясать,</w:t>
      </w:r>
    </w:p>
    <w:p w:rsidR="005F1919" w:rsidRPr="009C6C2F" w:rsidRDefault="005F1919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Не желают больше спать.</w:t>
      </w:r>
    </w:p>
    <w:p w:rsidR="00E93E53" w:rsidRPr="009C6C2F" w:rsidRDefault="005D4097" w:rsidP="00225554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9C6C2F">
        <w:rPr>
          <w:b/>
          <w:sz w:val="20"/>
          <w:szCs w:val="20"/>
        </w:rPr>
        <w:t xml:space="preserve"> (Вращение стопами в разных направлениях</w:t>
      </w:r>
      <w:r w:rsidR="0006308C" w:rsidRPr="009C6C2F">
        <w:rPr>
          <w:b/>
          <w:sz w:val="20"/>
          <w:szCs w:val="20"/>
        </w:rPr>
        <w:t xml:space="preserve"> 6раз</w:t>
      </w:r>
      <w:r w:rsidRPr="009C6C2F">
        <w:rPr>
          <w:b/>
          <w:sz w:val="20"/>
          <w:szCs w:val="20"/>
        </w:rPr>
        <w:t>)</w:t>
      </w:r>
    </w:p>
    <w:p w:rsidR="005D4097" w:rsidRPr="009C6C2F" w:rsidRDefault="005D4097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Обопремся мы на ножки,</w:t>
      </w:r>
    </w:p>
    <w:p w:rsidR="0006308C" w:rsidRPr="009C6C2F" w:rsidRDefault="005D4097" w:rsidP="00225554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Приподнимемся немножко.</w:t>
      </w:r>
      <w:r w:rsidR="0006308C" w:rsidRPr="009C6C2F">
        <w:rPr>
          <w:sz w:val="20"/>
          <w:szCs w:val="20"/>
        </w:rPr>
        <w:t xml:space="preserve">  </w:t>
      </w:r>
    </w:p>
    <w:p w:rsidR="0006308C" w:rsidRPr="009C6C2F" w:rsidRDefault="005C0E3C" w:rsidP="00225554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9C6C2F">
        <w:rPr>
          <w:sz w:val="20"/>
          <w:szCs w:val="20"/>
        </w:rPr>
        <w:t>Все проснулись, округлились,</w:t>
      </w:r>
    </w:p>
    <w:p w:rsidR="0006308C" w:rsidRPr="009C6C2F" w:rsidRDefault="005C0E3C" w:rsidP="00225554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9C6C2F">
        <w:rPr>
          <w:sz w:val="20"/>
          <w:szCs w:val="20"/>
        </w:rPr>
        <w:t>Мостики получились.</w:t>
      </w:r>
      <w:r w:rsidR="0006308C" w:rsidRPr="009C6C2F">
        <w:rPr>
          <w:b/>
          <w:sz w:val="20"/>
          <w:szCs w:val="20"/>
        </w:rPr>
        <w:t xml:space="preserve"> </w:t>
      </w:r>
    </w:p>
    <w:p w:rsidR="005C0E3C" w:rsidRPr="009C6C2F" w:rsidRDefault="0006308C" w:rsidP="00225554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9C6C2F">
        <w:rPr>
          <w:b/>
          <w:sz w:val="20"/>
          <w:szCs w:val="20"/>
        </w:rPr>
        <w:t>(Выполнение упражнения «Мостик»: приподнимание таза из положения лежа на спине, ноги расставлены).</w:t>
      </w:r>
    </w:p>
    <w:tbl>
      <w:tblPr>
        <w:tblW w:w="1072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0440"/>
      </w:tblGrid>
      <w:tr w:rsidR="00B76361" w:rsidRPr="009C6C2F" w:rsidTr="00277C0B">
        <w:trPr>
          <w:trHeight w:val="2402"/>
          <w:tblCellSpacing w:w="0" w:type="dxa"/>
        </w:trPr>
        <w:tc>
          <w:tcPr>
            <w:tcW w:w="284" w:type="dxa"/>
            <w:vAlign w:val="center"/>
            <w:hideMark/>
          </w:tcPr>
          <w:p w:rsidR="00B76361" w:rsidRPr="009C6C2F" w:rsidRDefault="00B76361" w:rsidP="007E2996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CF7E9D" w:rsidRPr="009C6C2F" w:rsidRDefault="00CF7E9D" w:rsidP="007E2996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7E9D" w:rsidRPr="009C6C2F" w:rsidRDefault="00CF7E9D" w:rsidP="007E2996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0" w:type="dxa"/>
            <w:vAlign w:val="center"/>
            <w:hideMark/>
          </w:tcPr>
          <w:p w:rsidR="00CF7E9D" w:rsidRPr="009C6C2F" w:rsidRDefault="008F1897" w:rsidP="007E2996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C6C2F">
              <w:rPr>
                <w:i/>
                <w:sz w:val="20"/>
                <w:szCs w:val="20"/>
              </w:rPr>
              <w:t>Воспитатель и дети:</w:t>
            </w:r>
          </w:p>
          <w:p w:rsidR="001553B0" w:rsidRPr="009C6C2F" w:rsidRDefault="001553B0" w:rsidP="007E29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>И немножечко поедем</w:t>
            </w:r>
          </w:p>
          <w:p w:rsidR="00CF7E9D" w:rsidRPr="009C6C2F" w:rsidRDefault="001553B0" w:rsidP="007E29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>Мы на велосипеде.</w:t>
            </w:r>
          </w:p>
          <w:p w:rsidR="001553B0" w:rsidRPr="009C6C2F" w:rsidRDefault="001553B0" w:rsidP="003B12B8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Ехали медведи на велосипеде,</w:t>
            </w:r>
          </w:p>
          <w:p w:rsidR="001553B0" w:rsidRPr="009C6C2F" w:rsidRDefault="001553B0" w:rsidP="003B12B8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 за ними кот задом наперед,</w:t>
            </w:r>
          </w:p>
          <w:p w:rsidR="00225554" w:rsidRPr="009C6C2F" w:rsidRDefault="001553B0" w:rsidP="003B12B8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 за ними комарики на воздушном шарике,</w:t>
            </w:r>
          </w:p>
          <w:p w:rsidR="00B76361" w:rsidRPr="009C6C2F" w:rsidRDefault="00225554" w:rsidP="003B12B8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="001553B0" w:rsidRPr="009C6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ними раки на</w:t>
            </w:r>
            <w:r w:rsidRPr="009C6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хромой собаке.</w:t>
            </w:r>
          </w:p>
        </w:tc>
      </w:tr>
    </w:tbl>
    <w:p w:rsidR="00E3724C" w:rsidRPr="009C6C2F" w:rsidRDefault="00E3724C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 xml:space="preserve">(Имитация движений </w:t>
      </w:r>
      <w:r w:rsidR="00225554" w:rsidRPr="009C6C2F">
        <w:rPr>
          <w:sz w:val="20"/>
          <w:szCs w:val="20"/>
        </w:rPr>
        <w:t>велосипедиста)</w:t>
      </w:r>
    </w:p>
    <w:p w:rsidR="007E2996" w:rsidRPr="009C6C2F" w:rsidRDefault="007E2996" w:rsidP="007E2996">
      <w:pPr>
        <w:pStyle w:val="a3"/>
        <w:spacing w:before="0" w:beforeAutospacing="0" w:after="0" w:afterAutospacing="0"/>
        <w:rPr>
          <w:i/>
          <w:sz w:val="20"/>
          <w:szCs w:val="20"/>
        </w:rPr>
      </w:pPr>
    </w:p>
    <w:p w:rsidR="00D37554" w:rsidRPr="009C6C2F" w:rsidRDefault="00F3607C" w:rsidP="007E2996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9C6C2F">
        <w:rPr>
          <w:i/>
          <w:sz w:val="20"/>
          <w:szCs w:val="20"/>
        </w:rPr>
        <w:t>Воспитатель и дети:</w:t>
      </w:r>
    </w:p>
    <w:p w:rsidR="00982EA4" w:rsidRPr="009C6C2F" w:rsidRDefault="004614A4" w:rsidP="007E299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C6C2F">
        <w:rPr>
          <w:sz w:val="20"/>
          <w:szCs w:val="20"/>
        </w:rPr>
        <w:t xml:space="preserve">Дыхательное упражнение </w:t>
      </w:r>
      <w:r w:rsidR="00DB1858" w:rsidRPr="009C6C2F">
        <w:rPr>
          <w:sz w:val="20"/>
          <w:szCs w:val="20"/>
        </w:rPr>
        <w:t>(вдох, выдох</w:t>
      </w:r>
      <w:r w:rsidR="006C2793" w:rsidRPr="009C6C2F">
        <w:rPr>
          <w:sz w:val="20"/>
          <w:szCs w:val="20"/>
        </w:rPr>
        <w:t>-</w:t>
      </w:r>
      <w:r w:rsidR="00DB1858" w:rsidRPr="009C6C2F">
        <w:rPr>
          <w:sz w:val="20"/>
          <w:szCs w:val="20"/>
        </w:rPr>
        <w:t xml:space="preserve"> Змейка шипит «ш»)</w:t>
      </w:r>
    </w:p>
    <w:p w:rsidR="00F3607C" w:rsidRPr="009C6C2F" w:rsidRDefault="00F3607C" w:rsidP="007E2996">
      <w:pPr>
        <w:pStyle w:val="a3"/>
        <w:spacing w:before="0" w:beforeAutospacing="0" w:after="0" w:afterAutospacing="0"/>
        <w:rPr>
          <w:i/>
          <w:sz w:val="20"/>
          <w:szCs w:val="20"/>
        </w:rPr>
      </w:pPr>
    </w:p>
    <w:p w:rsidR="00DB1858" w:rsidRPr="009C6C2F" w:rsidRDefault="00D37554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i/>
          <w:sz w:val="20"/>
          <w:szCs w:val="20"/>
        </w:rPr>
        <w:t>Воспитатель</w:t>
      </w:r>
      <w:r w:rsidR="00F3607C" w:rsidRPr="009C6C2F">
        <w:rPr>
          <w:i/>
          <w:sz w:val="20"/>
          <w:szCs w:val="20"/>
        </w:rPr>
        <w:t xml:space="preserve"> и дети:</w:t>
      </w:r>
      <w:r w:rsidRPr="009C6C2F">
        <w:rPr>
          <w:sz w:val="20"/>
          <w:szCs w:val="20"/>
        </w:rPr>
        <w:t xml:space="preserve">              </w:t>
      </w:r>
    </w:p>
    <w:p w:rsidR="005C0E3C" w:rsidRPr="009C6C2F" w:rsidRDefault="002D21F4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Сидя</w:t>
      </w:r>
      <w:r w:rsidR="00F3607C" w:rsidRPr="009C6C2F">
        <w:rPr>
          <w:sz w:val="20"/>
          <w:szCs w:val="20"/>
        </w:rPr>
        <w:t xml:space="preserve"> по турецки</w:t>
      </w:r>
      <w:r w:rsidRPr="009C6C2F">
        <w:rPr>
          <w:sz w:val="20"/>
          <w:szCs w:val="20"/>
        </w:rPr>
        <w:t xml:space="preserve"> в кроватях, поглаживание лица: от носа к вискам; от подбородка к ушам; поглаживание шеи; рук от кончиков пальцев к плечам</w:t>
      </w:r>
    </w:p>
    <w:p w:rsidR="00D37554" w:rsidRPr="009C6C2F" w:rsidRDefault="00D37554" w:rsidP="007E2996">
      <w:pPr>
        <w:pStyle w:val="a3"/>
        <w:spacing w:before="0" w:beforeAutospacing="0" w:after="0" w:afterAutospacing="0"/>
        <w:rPr>
          <w:bCs/>
          <w:sz w:val="20"/>
          <w:szCs w:val="20"/>
        </w:rPr>
      </w:pPr>
      <w:r w:rsidRPr="009C6C2F">
        <w:rPr>
          <w:bCs/>
          <w:sz w:val="20"/>
          <w:szCs w:val="20"/>
        </w:rPr>
        <w:t>Воспитатель:</w:t>
      </w:r>
    </w:p>
    <w:p w:rsidR="002D21F4" w:rsidRPr="009C6C2F" w:rsidRDefault="00D37087" w:rsidP="007E299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C6C2F">
        <w:rPr>
          <w:b/>
          <w:bCs/>
          <w:sz w:val="20"/>
          <w:szCs w:val="20"/>
        </w:rPr>
        <w:t xml:space="preserve">3. </w:t>
      </w:r>
      <w:r w:rsidR="00746EDB" w:rsidRPr="009C6C2F">
        <w:rPr>
          <w:b/>
          <w:bCs/>
          <w:sz w:val="20"/>
          <w:szCs w:val="20"/>
        </w:rPr>
        <w:t>Самомассаж «Неболейка».</w:t>
      </w:r>
    </w:p>
    <w:p w:rsidR="00746EDB" w:rsidRPr="009C6C2F" w:rsidRDefault="00746EDB" w:rsidP="007E299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C6C2F">
        <w:rPr>
          <w:sz w:val="20"/>
          <w:szCs w:val="20"/>
        </w:rPr>
        <w:t>(массаж биологически активных зон для профилактики простудных заболеваний)</w:t>
      </w:r>
    </w:p>
    <w:p w:rsidR="00746EDB" w:rsidRPr="009C6C2F" w:rsidRDefault="00746EDB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b/>
          <w:bCs/>
          <w:iCs/>
          <w:sz w:val="20"/>
          <w:szCs w:val="20"/>
        </w:rPr>
        <w:t>Чтобы горло не болело, мы его погладим смело.</w:t>
      </w:r>
    </w:p>
    <w:p w:rsidR="00746EDB" w:rsidRPr="009C6C2F" w:rsidRDefault="00746EDB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(поглаживать ладонями шею мягкими движениями сверху вниз)</w:t>
      </w:r>
    </w:p>
    <w:p w:rsidR="00CF7E9D" w:rsidRPr="009C6C2F" w:rsidRDefault="00CF7E9D" w:rsidP="007E2996">
      <w:pPr>
        <w:pStyle w:val="a3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</w:p>
    <w:p w:rsidR="00746EDB" w:rsidRPr="009C6C2F" w:rsidRDefault="00746EDB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b/>
          <w:bCs/>
          <w:iCs/>
          <w:sz w:val="20"/>
          <w:szCs w:val="20"/>
        </w:rPr>
        <w:t>Чтоб не кашлять, не чихать, надо носик растирать.</w:t>
      </w:r>
    </w:p>
    <w:p w:rsidR="00746EDB" w:rsidRPr="009C6C2F" w:rsidRDefault="00746EDB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(указательными пальцами растирают крылья носа)</w:t>
      </w:r>
    </w:p>
    <w:p w:rsidR="00CF7E9D" w:rsidRPr="009C6C2F" w:rsidRDefault="00CF7E9D" w:rsidP="007E2996">
      <w:pPr>
        <w:pStyle w:val="a3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</w:p>
    <w:p w:rsidR="00746EDB" w:rsidRPr="009C6C2F" w:rsidRDefault="00746EDB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b/>
          <w:bCs/>
          <w:iCs/>
          <w:sz w:val="20"/>
          <w:szCs w:val="20"/>
        </w:rPr>
        <w:t>Лоб мы тоже разотрем, ладошку держим козырьком.</w:t>
      </w:r>
    </w:p>
    <w:p w:rsidR="00746EDB" w:rsidRPr="009C6C2F" w:rsidRDefault="00746EDB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(прикладывают ко лбу ладони «козырьком» и растирают его движениями в стороны - вместе)</w:t>
      </w:r>
    </w:p>
    <w:p w:rsidR="00CF7E9D" w:rsidRPr="009C6C2F" w:rsidRDefault="00CF7E9D" w:rsidP="007E2996">
      <w:pPr>
        <w:pStyle w:val="a3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</w:p>
    <w:p w:rsidR="00746EDB" w:rsidRPr="009C6C2F" w:rsidRDefault="00746EDB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b/>
          <w:bCs/>
          <w:iCs/>
          <w:sz w:val="20"/>
          <w:szCs w:val="20"/>
        </w:rPr>
        <w:t>Вилку пальчиками сделай, массируй ушки ты умело.</w:t>
      </w:r>
    </w:p>
    <w:p w:rsidR="00225554" w:rsidRPr="009C6C2F" w:rsidRDefault="00746EDB" w:rsidP="007E2996">
      <w:pPr>
        <w:pStyle w:val="a3"/>
        <w:spacing w:before="0" w:beforeAutospacing="0" w:after="0" w:afterAutospacing="0"/>
        <w:rPr>
          <w:sz w:val="20"/>
          <w:szCs w:val="20"/>
        </w:rPr>
      </w:pPr>
      <w:r w:rsidRPr="009C6C2F">
        <w:rPr>
          <w:sz w:val="20"/>
          <w:szCs w:val="20"/>
        </w:rPr>
        <w:t>(раздвигают указательный и средний пальцы и растирают точки перед и за ушами)</w:t>
      </w:r>
      <w:r w:rsidR="00F74020" w:rsidRPr="009C6C2F">
        <w:rPr>
          <w:sz w:val="20"/>
          <w:szCs w:val="20"/>
        </w:rPr>
        <w:t>.</w:t>
      </w:r>
      <w:r w:rsidR="00E93E53" w:rsidRPr="009C6C2F">
        <w:rPr>
          <w:sz w:val="20"/>
          <w:szCs w:val="20"/>
        </w:rPr>
        <w:t xml:space="preserve"> </w:t>
      </w:r>
    </w:p>
    <w:p w:rsidR="00746EDB" w:rsidRPr="009C6C2F" w:rsidRDefault="00E93E53" w:rsidP="007E2996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9C6C2F">
        <w:rPr>
          <w:b/>
          <w:sz w:val="20"/>
          <w:szCs w:val="20"/>
        </w:rPr>
        <w:t>И про грудку и животик не забудь-ка, ты дружочек</w:t>
      </w:r>
      <w:r w:rsidR="00F74020" w:rsidRPr="009C6C2F">
        <w:rPr>
          <w:b/>
          <w:sz w:val="20"/>
          <w:szCs w:val="20"/>
        </w:rPr>
        <w:t>.</w:t>
      </w:r>
    </w:p>
    <w:tbl>
      <w:tblPr>
        <w:tblW w:w="10602" w:type="dxa"/>
        <w:tblCellSpacing w:w="0" w:type="dxa"/>
        <w:tblInd w:w="-1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2"/>
      </w:tblGrid>
      <w:tr w:rsidR="00E93E53" w:rsidRPr="009C6C2F" w:rsidTr="00E93E53">
        <w:trPr>
          <w:trHeight w:val="735"/>
          <w:tblCellSpacing w:w="0" w:type="dxa"/>
        </w:trPr>
        <w:tc>
          <w:tcPr>
            <w:tcW w:w="10602" w:type="dxa"/>
            <w:vAlign w:val="center"/>
            <w:hideMark/>
          </w:tcPr>
          <w:p w:rsidR="00CF7E9D" w:rsidRPr="009C6C2F" w:rsidRDefault="00CF7E9D" w:rsidP="007E2996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0"/>
                <w:szCs w:val="20"/>
              </w:rPr>
            </w:pPr>
          </w:p>
          <w:p w:rsidR="00E93E53" w:rsidRPr="009C6C2F" w:rsidRDefault="00D37087" w:rsidP="007E29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C6C2F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="00E93E53" w:rsidRPr="009C6C2F">
              <w:rPr>
                <w:b/>
                <w:bCs/>
                <w:iCs/>
                <w:sz w:val="20"/>
                <w:szCs w:val="20"/>
              </w:rPr>
              <w:t>Знаем, знаем – да, да, да! Нам простуда не страшна!</w:t>
            </w:r>
          </w:p>
          <w:p w:rsidR="00E93E53" w:rsidRPr="009C6C2F" w:rsidRDefault="00E93E53" w:rsidP="007E29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>(потирают ладони друг о друга)</w:t>
            </w:r>
            <w:r w:rsidR="0009045B" w:rsidRPr="009C6C2F">
              <w:rPr>
                <w:sz w:val="20"/>
                <w:szCs w:val="20"/>
              </w:rPr>
              <w:t>.</w:t>
            </w:r>
          </w:p>
        </w:tc>
      </w:tr>
    </w:tbl>
    <w:p w:rsidR="007E2996" w:rsidRPr="009C6C2F" w:rsidRDefault="007E2996" w:rsidP="007E2996">
      <w:pPr>
        <w:pStyle w:val="a3"/>
        <w:spacing w:before="0" w:beforeAutospacing="0" w:after="0" w:afterAutospacing="0"/>
        <w:rPr>
          <w:i/>
          <w:sz w:val="20"/>
          <w:szCs w:val="20"/>
        </w:rPr>
      </w:pPr>
    </w:p>
    <w:p w:rsidR="00CC76C6" w:rsidRPr="009C6C2F" w:rsidRDefault="00F3607C" w:rsidP="007E2996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9C6C2F">
        <w:rPr>
          <w:i/>
          <w:sz w:val="20"/>
          <w:szCs w:val="20"/>
        </w:rPr>
        <w:t>Воспитатель:</w:t>
      </w:r>
    </w:p>
    <w:p w:rsidR="00E93E53" w:rsidRPr="009C6C2F" w:rsidRDefault="00CF7E9D" w:rsidP="007E299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0"/>
          <w:szCs w:val="20"/>
        </w:rPr>
      </w:pPr>
      <w:r w:rsidRPr="009C6C2F">
        <w:rPr>
          <w:sz w:val="20"/>
          <w:szCs w:val="20"/>
        </w:rPr>
        <w:t>Дыхательное упражнение (вдох, выдох-3раза</w:t>
      </w:r>
      <w:r w:rsidRPr="009C6C2F">
        <w:rPr>
          <w:b/>
          <w:sz w:val="20"/>
          <w:szCs w:val="20"/>
        </w:rPr>
        <w:t>)</w:t>
      </w:r>
    </w:p>
    <w:tbl>
      <w:tblPr>
        <w:tblW w:w="10602" w:type="dxa"/>
        <w:tblCellSpacing w:w="0" w:type="dxa"/>
        <w:tblInd w:w="-1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775"/>
        <w:gridCol w:w="20"/>
        <w:gridCol w:w="4787"/>
      </w:tblGrid>
      <w:tr w:rsidR="002D21F4" w:rsidRPr="009C6C2F" w:rsidTr="00982EA4">
        <w:trPr>
          <w:trHeight w:val="735"/>
          <w:tblCellSpacing w:w="0" w:type="dxa"/>
        </w:trPr>
        <w:tc>
          <w:tcPr>
            <w:tcW w:w="20" w:type="dxa"/>
            <w:vAlign w:val="center"/>
            <w:hideMark/>
          </w:tcPr>
          <w:p w:rsidR="002D21F4" w:rsidRPr="009C6C2F" w:rsidRDefault="002D21F4" w:rsidP="00E93E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vAlign w:val="center"/>
            <w:hideMark/>
          </w:tcPr>
          <w:p w:rsidR="00CF7E9D" w:rsidRPr="009C6C2F" w:rsidRDefault="00CF7E9D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F7E9D" w:rsidRPr="009C6C2F" w:rsidRDefault="00D3755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Воспитатель</w:t>
            </w:r>
            <w:r w:rsidR="00F3607C" w:rsidRPr="009C6C2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20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21F4" w:rsidRPr="009C6C2F" w:rsidTr="00982EA4">
        <w:trPr>
          <w:trHeight w:val="735"/>
          <w:tblCellSpacing w:w="0" w:type="dxa"/>
        </w:trPr>
        <w:tc>
          <w:tcPr>
            <w:tcW w:w="20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vAlign w:val="center"/>
            <w:hideMark/>
          </w:tcPr>
          <w:p w:rsidR="002D21F4" w:rsidRPr="009C6C2F" w:rsidRDefault="00D37087" w:rsidP="00D37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2D21F4" w:rsidRPr="009C6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Упражнение на гибкость.</w:t>
            </w:r>
          </w:p>
          <w:p w:rsidR="002D21F4" w:rsidRPr="009C6C2F" w:rsidRDefault="002D21F4" w:rsidP="0015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И.п.: сидя. 1 - руки соединить в</w:t>
            </w:r>
          </w:p>
          <w:p w:rsidR="002D21F4" w:rsidRPr="009C6C2F" w:rsidRDefault="002D21F4" w:rsidP="0015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«замке»</w:t>
            </w:r>
            <w:r w:rsidR="00E3724C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спиной (правая рука</w:t>
            </w:r>
          </w:p>
          <w:p w:rsidR="002D21F4" w:rsidRPr="009C6C2F" w:rsidRDefault="002D21F4" w:rsidP="0015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сверху через плечо, левая -снизу); </w:t>
            </w:r>
            <w:r w:rsidR="001553B0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2 - и.п.</w:t>
            </w:r>
          </w:p>
          <w:p w:rsidR="002D21F4" w:rsidRPr="009C6C2F" w:rsidRDefault="002D21F4" w:rsidP="001553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Поменять руки</w:t>
            </w:r>
            <w:r w:rsidR="00982EA4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1858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2EA4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3раза, 3</w:t>
            </w:r>
            <w:r w:rsidR="00B76361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раза</w:t>
            </w:r>
            <w:r w:rsidR="00982EA4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" w:type="dxa"/>
            <w:vAlign w:val="center"/>
            <w:hideMark/>
          </w:tcPr>
          <w:p w:rsidR="002D21F4" w:rsidRPr="009C6C2F" w:rsidRDefault="002D21F4" w:rsidP="0015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5-6 раз</w:t>
            </w:r>
          </w:p>
        </w:tc>
        <w:tc>
          <w:tcPr>
            <w:tcW w:w="4787" w:type="dxa"/>
            <w:vAlign w:val="center"/>
            <w:hideMark/>
          </w:tcPr>
          <w:p w:rsidR="002D21F4" w:rsidRPr="009C6C2F" w:rsidRDefault="001553B0" w:rsidP="0015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выполнении упр. </w:t>
            </w:r>
            <w:r w:rsidR="002D21F4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следить за осанкой</w:t>
            </w:r>
          </w:p>
        </w:tc>
      </w:tr>
      <w:tr w:rsidR="002D21F4" w:rsidRPr="009C6C2F" w:rsidTr="00982EA4">
        <w:trPr>
          <w:trHeight w:val="986"/>
          <w:tblCellSpacing w:w="0" w:type="dxa"/>
        </w:trPr>
        <w:tc>
          <w:tcPr>
            <w:tcW w:w="20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vAlign w:val="center"/>
            <w:hideMark/>
          </w:tcPr>
          <w:p w:rsidR="002D21F4" w:rsidRPr="009C6C2F" w:rsidRDefault="00D37554" w:rsidP="007E29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Воспитател</w:t>
            </w:r>
            <w:r w:rsidR="00F3607C" w:rsidRPr="009C6C2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ь и дети:</w:t>
            </w:r>
          </w:p>
        </w:tc>
        <w:tc>
          <w:tcPr>
            <w:tcW w:w="20" w:type="dxa"/>
            <w:vAlign w:val="center"/>
            <w:hideMark/>
          </w:tcPr>
          <w:p w:rsidR="002D21F4" w:rsidRPr="009C6C2F" w:rsidRDefault="002D21F4" w:rsidP="0015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5-6 раз</w:t>
            </w:r>
          </w:p>
        </w:tc>
        <w:tc>
          <w:tcPr>
            <w:tcW w:w="4787" w:type="dxa"/>
            <w:vAlign w:val="center"/>
            <w:hideMark/>
          </w:tcPr>
          <w:p w:rsidR="002D21F4" w:rsidRPr="009C6C2F" w:rsidRDefault="002D21F4" w:rsidP="0015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21F4" w:rsidRPr="009C6C2F" w:rsidTr="00982EA4">
        <w:trPr>
          <w:trHeight w:val="735"/>
          <w:tblCellSpacing w:w="0" w:type="dxa"/>
        </w:trPr>
        <w:tc>
          <w:tcPr>
            <w:tcW w:w="20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vAlign w:val="center"/>
            <w:hideMark/>
          </w:tcPr>
          <w:p w:rsidR="002D21F4" w:rsidRPr="009C6C2F" w:rsidRDefault="00D37087" w:rsidP="007E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E3724C" w:rsidRPr="009C6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Упражнение «Буратино».  </w:t>
            </w:r>
            <w:r w:rsidR="00E3724C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(О</w:t>
            </w:r>
            <w:r w:rsidR="00F37AD0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коло </w:t>
            </w: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F37AD0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кроватки)</w:t>
            </w:r>
          </w:p>
          <w:p w:rsidR="002D21F4" w:rsidRPr="009C6C2F" w:rsidRDefault="002D21F4" w:rsidP="007E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Буратино потянулся,</w:t>
            </w:r>
          </w:p>
          <w:p w:rsidR="00982EA4" w:rsidRPr="009C6C2F" w:rsidRDefault="002D21F4" w:rsidP="007E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Раз нагнулся, два нагнулся.</w:t>
            </w:r>
          </w:p>
          <w:p w:rsidR="002D21F4" w:rsidRPr="009C6C2F" w:rsidRDefault="002D21F4" w:rsidP="007E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в стороны развел,</w:t>
            </w:r>
          </w:p>
          <w:p w:rsidR="002D21F4" w:rsidRPr="009C6C2F" w:rsidRDefault="002D21F4" w:rsidP="007E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Видно ключик не нашел.</w:t>
            </w:r>
          </w:p>
          <w:p w:rsidR="002D21F4" w:rsidRPr="009C6C2F" w:rsidRDefault="002D21F4" w:rsidP="007E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ключик отыскать -</w:t>
            </w:r>
          </w:p>
          <w:p w:rsidR="002D21F4" w:rsidRPr="009C6C2F" w:rsidRDefault="005C0E3C" w:rsidP="007E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</w:t>
            </w:r>
            <w:r w:rsidR="002D21F4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о на носочки встать</w:t>
            </w:r>
            <w:r w:rsidR="001553B0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0" w:type="dxa"/>
            <w:vAlign w:val="center"/>
            <w:hideMark/>
          </w:tcPr>
          <w:p w:rsidR="002D21F4" w:rsidRPr="009C6C2F" w:rsidRDefault="002D21F4" w:rsidP="0098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787" w:type="dxa"/>
            <w:vAlign w:val="center"/>
            <w:hideMark/>
          </w:tcPr>
          <w:p w:rsidR="002D21F4" w:rsidRPr="009C6C2F" w:rsidRDefault="00E3724C" w:rsidP="0098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(Вдох </w:t>
            </w:r>
            <w:r w:rsidR="002D21F4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нос. Выдох</w:t>
            </w:r>
          </w:p>
          <w:p w:rsidR="002D21F4" w:rsidRPr="009C6C2F" w:rsidRDefault="002D21F4" w:rsidP="0098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рот</w:t>
            </w:r>
            <w:r w:rsidR="00E3724C"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D21F4" w:rsidRPr="009C6C2F" w:rsidTr="00982EA4">
        <w:trPr>
          <w:trHeight w:val="735"/>
          <w:tblCellSpacing w:w="0" w:type="dxa"/>
        </w:trPr>
        <w:tc>
          <w:tcPr>
            <w:tcW w:w="20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775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21F4" w:rsidRPr="009C6C2F" w:rsidTr="00982EA4">
        <w:trPr>
          <w:trHeight w:val="735"/>
          <w:tblCellSpacing w:w="0" w:type="dxa"/>
        </w:trPr>
        <w:tc>
          <w:tcPr>
            <w:tcW w:w="20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75" w:type="dxa"/>
            <w:vAlign w:val="center"/>
            <w:hideMark/>
          </w:tcPr>
          <w:p w:rsidR="00C52656" w:rsidRPr="009C6C2F" w:rsidRDefault="00C52656" w:rsidP="00D37554">
            <w:pPr>
              <w:pStyle w:val="a3"/>
              <w:rPr>
                <w:bCs/>
                <w:i/>
                <w:iCs/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 xml:space="preserve">Дыхательное упражнение (вдох, выдох- </w:t>
            </w:r>
            <w:r w:rsidR="00D37554" w:rsidRPr="009C6C2F">
              <w:rPr>
                <w:sz w:val="20"/>
                <w:szCs w:val="20"/>
              </w:rPr>
              <w:t>3р.)</w:t>
            </w:r>
            <w:r w:rsidRPr="009C6C2F">
              <w:rPr>
                <w:sz w:val="20"/>
                <w:szCs w:val="20"/>
              </w:rPr>
              <w:t xml:space="preserve">              </w:t>
            </w:r>
          </w:p>
          <w:p w:rsidR="00CC76C6" w:rsidRPr="009C6C2F" w:rsidRDefault="00CC76C6" w:rsidP="00CC76C6">
            <w:pPr>
              <w:pStyle w:val="a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vAlign w:val="center"/>
            <w:hideMark/>
          </w:tcPr>
          <w:p w:rsidR="002D21F4" w:rsidRPr="009C6C2F" w:rsidRDefault="002D21F4" w:rsidP="00851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41D0" w:rsidRPr="009C6C2F" w:rsidRDefault="00BE41D0" w:rsidP="00E3724C">
      <w:pPr>
        <w:pStyle w:val="a3"/>
        <w:rPr>
          <w:sz w:val="20"/>
          <w:szCs w:val="20"/>
        </w:rPr>
      </w:pPr>
    </w:p>
    <w:p w:rsidR="00610DB9" w:rsidRPr="009C6C2F" w:rsidRDefault="00610DB9" w:rsidP="00E3724C">
      <w:pPr>
        <w:pStyle w:val="a3"/>
        <w:rPr>
          <w:sz w:val="20"/>
          <w:szCs w:val="20"/>
        </w:rPr>
      </w:pPr>
    </w:p>
    <w:p w:rsidR="00610DB9" w:rsidRPr="009C6C2F" w:rsidRDefault="00610DB9" w:rsidP="00E3724C">
      <w:pPr>
        <w:pStyle w:val="a3"/>
        <w:rPr>
          <w:sz w:val="20"/>
          <w:szCs w:val="20"/>
        </w:rPr>
      </w:pPr>
    </w:p>
    <w:p w:rsidR="00610DB9" w:rsidRPr="009C6C2F" w:rsidRDefault="00610DB9" w:rsidP="00E3724C">
      <w:pPr>
        <w:pStyle w:val="a3"/>
        <w:rPr>
          <w:sz w:val="20"/>
          <w:szCs w:val="20"/>
        </w:rPr>
      </w:pPr>
    </w:p>
    <w:p w:rsidR="001553B0" w:rsidRPr="009C6C2F" w:rsidRDefault="00D37087" w:rsidP="00E3724C">
      <w:pPr>
        <w:pStyle w:val="a3"/>
        <w:rPr>
          <w:sz w:val="20"/>
          <w:szCs w:val="20"/>
        </w:rPr>
      </w:pPr>
      <w:r w:rsidRPr="009C6C2F">
        <w:rPr>
          <w:b/>
          <w:bCs/>
          <w:sz w:val="20"/>
          <w:szCs w:val="20"/>
        </w:rPr>
        <w:t xml:space="preserve">6. </w:t>
      </w:r>
      <w:r w:rsidR="004F6808" w:rsidRPr="009C6C2F">
        <w:rPr>
          <w:b/>
          <w:bCs/>
          <w:sz w:val="20"/>
          <w:szCs w:val="20"/>
        </w:rPr>
        <w:t>Ходьба по закаливающей дорожке (профилактика плоскостопия).</w:t>
      </w:r>
    </w:p>
    <w:p w:rsidR="00D37554" w:rsidRPr="009C6C2F" w:rsidRDefault="00D37554" w:rsidP="00D37087">
      <w:pPr>
        <w:pStyle w:val="a3"/>
        <w:spacing w:before="0" w:beforeAutospacing="0" w:after="0" w:afterAutospacing="0"/>
        <w:ind w:left="2977" w:hanging="2977"/>
        <w:rPr>
          <w:i/>
          <w:sz w:val="20"/>
          <w:szCs w:val="20"/>
        </w:rPr>
      </w:pPr>
      <w:r w:rsidRPr="009C6C2F">
        <w:rPr>
          <w:i/>
          <w:sz w:val="20"/>
          <w:szCs w:val="20"/>
        </w:rPr>
        <w:t>Воспитатель:</w:t>
      </w:r>
    </w:p>
    <w:p w:rsidR="00DB1858" w:rsidRPr="009C6C2F" w:rsidRDefault="00DB1858" w:rsidP="00BE41D0">
      <w:pPr>
        <w:pStyle w:val="a3"/>
        <w:spacing w:before="0" w:beforeAutospacing="0" w:after="0" w:afterAutospacing="0"/>
        <w:ind w:left="2977" w:hanging="2977"/>
        <w:rPr>
          <w:sz w:val="20"/>
          <w:szCs w:val="20"/>
        </w:rPr>
      </w:pPr>
      <w:r w:rsidRPr="009C6C2F">
        <w:rPr>
          <w:sz w:val="20"/>
          <w:szCs w:val="20"/>
        </w:rPr>
        <w:t>Этот коврик очень важный:</w:t>
      </w:r>
    </w:p>
    <w:p w:rsidR="00DB1858" w:rsidRPr="009C6C2F" w:rsidRDefault="00DB1858" w:rsidP="00BE41D0">
      <w:pPr>
        <w:pStyle w:val="a3"/>
        <w:spacing w:before="0" w:beforeAutospacing="0" w:after="0" w:afterAutospacing="0"/>
        <w:ind w:left="2977" w:hanging="2977"/>
        <w:rPr>
          <w:sz w:val="20"/>
          <w:szCs w:val="20"/>
        </w:rPr>
      </w:pPr>
      <w:r w:rsidRPr="009C6C2F">
        <w:rPr>
          <w:sz w:val="20"/>
          <w:szCs w:val="20"/>
        </w:rPr>
        <w:t>Он лечебный, он массажный.</w:t>
      </w:r>
    </w:p>
    <w:p w:rsidR="00DB1858" w:rsidRPr="009C6C2F" w:rsidRDefault="00DB1858" w:rsidP="00BE41D0">
      <w:pPr>
        <w:pStyle w:val="a3"/>
        <w:spacing w:before="0" w:beforeAutospacing="0" w:after="0" w:afterAutospacing="0"/>
        <w:ind w:left="2977" w:hanging="2977"/>
        <w:rPr>
          <w:sz w:val="20"/>
          <w:szCs w:val="20"/>
        </w:rPr>
      </w:pPr>
      <w:r w:rsidRPr="009C6C2F">
        <w:rPr>
          <w:sz w:val="20"/>
          <w:szCs w:val="20"/>
        </w:rPr>
        <w:t>Этот коврик необычный,</w:t>
      </w:r>
    </w:p>
    <w:p w:rsidR="009D1385" w:rsidRPr="009C6C2F" w:rsidRDefault="009D1385" w:rsidP="00BE41D0">
      <w:pPr>
        <w:pStyle w:val="a3"/>
        <w:spacing w:before="0" w:beforeAutospacing="0" w:after="0" w:afterAutospacing="0"/>
        <w:ind w:left="2977" w:hanging="2977"/>
        <w:rPr>
          <w:sz w:val="20"/>
          <w:szCs w:val="20"/>
        </w:rPr>
      </w:pPr>
      <w:r w:rsidRPr="009C6C2F">
        <w:rPr>
          <w:sz w:val="20"/>
          <w:szCs w:val="20"/>
        </w:rPr>
        <w:t>Пуговичный, симпатичный.</w:t>
      </w:r>
    </w:p>
    <w:tbl>
      <w:tblPr>
        <w:tblW w:w="11007" w:type="dxa"/>
        <w:tblCellSpacing w:w="0" w:type="dxa"/>
        <w:tblInd w:w="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91"/>
        <w:gridCol w:w="20"/>
        <w:gridCol w:w="4796"/>
      </w:tblGrid>
      <w:tr w:rsidR="00F37AD0" w:rsidRPr="009C6C2F" w:rsidTr="001C5662">
        <w:trPr>
          <w:trHeight w:val="1418"/>
          <w:tblCellSpacing w:w="0" w:type="dxa"/>
        </w:trPr>
        <w:tc>
          <w:tcPr>
            <w:tcW w:w="6191" w:type="dxa"/>
            <w:vAlign w:val="center"/>
            <w:hideMark/>
          </w:tcPr>
          <w:p w:rsidR="004F6808" w:rsidRPr="009C6C2F" w:rsidRDefault="004F6808" w:rsidP="00BE41D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>А теперь ножки пойдут по мокрой дорожке</w:t>
            </w:r>
          </w:p>
          <w:p w:rsidR="004F6808" w:rsidRPr="009C6C2F" w:rsidRDefault="004F6808" w:rsidP="00BE41D0">
            <w:pPr>
              <w:pStyle w:val="a3"/>
              <w:spacing w:before="0" w:beforeAutospacing="0" w:after="0" w:afterAutospacing="0"/>
              <w:ind w:left="2977" w:hanging="2977"/>
              <w:jc w:val="center"/>
              <w:rPr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>Потопчитесь, походите.</w:t>
            </w:r>
          </w:p>
          <w:p w:rsidR="006C2793" w:rsidRPr="009C6C2F" w:rsidRDefault="00610DB9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(следить за равновесием детей при ходьбе)</w:t>
            </w:r>
          </w:p>
          <w:p w:rsidR="006C2793" w:rsidRPr="009C6C2F" w:rsidRDefault="006C2793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7087" w:rsidRPr="009C6C2F" w:rsidRDefault="00D37087" w:rsidP="00D37087">
            <w:pPr>
              <w:pStyle w:val="a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 xml:space="preserve">Дыхательное упражнение (вдох, выдох-3раза)              </w:t>
            </w:r>
          </w:p>
          <w:p w:rsidR="00D37087" w:rsidRPr="009C6C2F" w:rsidRDefault="00D37087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7087" w:rsidRPr="009C6C2F" w:rsidRDefault="00D37087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724C" w:rsidRPr="009C6C2F" w:rsidRDefault="00D37087" w:rsidP="00277C0B">
            <w:pPr>
              <w:pStyle w:val="a3"/>
              <w:spacing w:before="0" w:beforeAutospacing="0" w:after="0" w:afterAutospacing="0"/>
              <w:ind w:left="2977" w:hanging="2977"/>
              <w:jc w:val="both"/>
              <w:rPr>
                <w:b/>
                <w:sz w:val="20"/>
                <w:szCs w:val="20"/>
              </w:rPr>
            </w:pPr>
            <w:r w:rsidRPr="009C6C2F">
              <w:rPr>
                <w:b/>
                <w:bCs/>
                <w:sz w:val="20"/>
                <w:szCs w:val="20"/>
              </w:rPr>
              <w:t xml:space="preserve">7. </w:t>
            </w:r>
            <w:r w:rsidR="00225554" w:rsidRPr="009C6C2F">
              <w:rPr>
                <w:b/>
                <w:bCs/>
                <w:sz w:val="20"/>
                <w:szCs w:val="20"/>
              </w:rPr>
              <w:t>Формирование культурно-гигиенических навыков</w:t>
            </w:r>
          </w:p>
          <w:p w:rsidR="00D37554" w:rsidRPr="009C6C2F" w:rsidRDefault="00D37554" w:rsidP="00D37087">
            <w:pPr>
              <w:spacing w:after="0" w:line="240" w:lineRule="auto"/>
              <w:ind w:left="2977" w:hanging="297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Воспитатель:</w:t>
            </w:r>
          </w:p>
          <w:p w:rsidR="00E3724C" w:rsidRPr="009C6C2F" w:rsidRDefault="00E3724C" w:rsidP="00D37087">
            <w:pPr>
              <w:spacing w:after="0" w:line="240" w:lineRule="auto"/>
              <w:ind w:left="2977" w:hanging="29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В кране чистая водица</w:t>
            </w:r>
          </w:p>
          <w:p w:rsidR="00E3724C" w:rsidRPr="009C6C2F" w:rsidRDefault="00E3724C" w:rsidP="00D37087">
            <w:pPr>
              <w:spacing w:after="0" w:line="240" w:lineRule="auto"/>
              <w:ind w:left="2977" w:hanging="29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Ну-ка дети, быстро мыться.</w:t>
            </w:r>
          </w:p>
          <w:p w:rsidR="00E3724C" w:rsidRPr="009C6C2F" w:rsidRDefault="00E3724C" w:rsidP="00D37087">
            <w:pPr>
              <w:spacing w:after="0" w:line="240" w:lineRule="auto"/>
              <w:ind w:left="2977" w:hanging="29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Моем шею, моем руки, уши</w:t>
            </w:r>
          </w:p>
          <w:p w:rsidR="00E3724C" w:rsidRPr="009C6C2F" w:rsidRDefault="00E3724C" w:rsidP="00D37087">
            <w:pPr>
              <w:spacing w:after="0" w:line="240" w:lineRule="auto"/>
              <w:ind w:left="2977" w:hanging="29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Вытираемся посуше.</w:t>
            </w:r>
          </w:p>
          <w:p w:rsidR="00E3724C" w:rsidRPr="009C6C2F" w:rsidRDefault="00E3724C" w:rsidP="00D37087">
            <w:pPr>
              <w:pStyle w:val="a3"/>
              <w:spacing w:before="0" w:beforeAutospacing="0" w:after="0" w:afterAutospacing="0"/>
              <w:ind w:left="2977" w:hanging="2977"/>
              <w:rPr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>Не боимся мы воды-</w:t>
            </w:r>
          </w:p>
          <w:p w:rsidR="00E3724C" w:rsidRPr="009C6C2F" w:rsidRDefault="00E3724C" w:rsidP="00D37087">
            <w:pPr>
              <w:pStyle w:val="a3"/>
              <w:spacing w:before="0" w:beforeAutospacing="0" w:after="0" w:afterAutospacing="0"/>
              <w:ind w:left="2977" w:hanging="2977"/>
              <w:rPr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>Чисто умываемся,</w:t>
            </w:r>
          </w:p>
          <w:p w:rsidR="004614A4" w:rsidRPr="009C6C2F" w:rsidRDefault="004614A4" w:rsidP="00D37087">
            <w:pPr>
              <w:pStyle w:val="a3"/>
              <w:spacing w:before="0" w:beforeAutospacing="0" w:after="0" w:afterAutospacing="0"/>
              <w:ind w:left="2977" w:hanging="2977"/>
              <w:rPr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>Друг другу улыбаемся.</w:t>
            </w:r>
          </w:p>
          <w:p w:rsidR="004614A4" w:rsidRPr="009C6C2F" w:rsidRDefault="004614A4" w:rsidP="007E2996">
            <w:pPr>
              <w:pStyle w:val="a3"/>
              <w:spacing w:before="0" w:beforeAutospacing="0" w:after="0" w:afterAutospacing="0"/>
              <w:ind w:left="2977" w:hanging="2977"/>
              <w:jc w:val="center"/>
              <w:rPr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>(Дети умываются, растирают полотенцем шею).</w:t>
            </w:r>
          </w:p>
          <w:p w:rsidR="004614A4" w:rsidRPr="009C6C2F" w:rsidRDefault="004614A4" w:rsidP="007E299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6C2F">
              <w:rPr>
                <w:sz w:val="20"/>
                <w:szCs w:val="20"/>
              </w:rPr>
              <w:t>- Молодцы! Теперь мы чистые и красивые.</w:t>
            </w:r>
          </w:p>
          <w:p w:rsidR="004614A4" w:rsidRPr="009C6C2F" w:rsidRDefault="004614A4" w:rsidP="007E2996">
            <w:pPr>
              <w:pStyle w:val="a3"/>
              <w:spacing w:before="0" w:beforeAutospacing="0" w:after="0" w:afterAutospacing="0"/>
              <w:ind w:left="2977" w:hanging="2977"/>
              <w:jc w:val="center"/>
              <w:rPr>
                <w:b/>
                <w:bCs/>
                <w:sz w:val="20"/>
                <w:szCs w:val="20"/>
              </w:rPr>
            </w:pPr>
          </w:p>
          <w:p w:rsidR="006C2793" w:rsidRPr="009C6C2F" w:rsidRDefault="006C2793" w:rsidP="007E2996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93" w:rsidRPr="009C6C2F" w:rsidRDefault="006C2793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93" w:rsidRPr="009C6C2F" w:rsidRDefault="006C2793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93" w:rsidRPr="009C6C2F" w:rsidRDefault="006C2793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93" w:rsidRPr="009C6C2F" w:rsidRDefault="006C2793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93" w:rsidRPr="009C6C2F" w:rsidRDefault="006C2793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93" w:rsidRPr="009C6C2F" w:rsidRDefault="006C2793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793" w:rsidRPr="009C6C2F" w:rsidRDefault="006C2793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76C6" w:rsidRPr="009C6C2F" w:rsidRDefault="00CC76C6" w:rsidP="001C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37AD0" w:rsidRPr="009C6C2F" w:rsidRDefault="00F37AD0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>5-6 раз</w:t>
            </w:r>
          </w:p>
        </w:tc>
        <w:tc>
          <w:tcPr>
            <w:tcW w:w="4796" w:type="dxa"/>
            <w:vAlign w:val="center"/>
            <w:hideMark/>
          </w:tcPr>
          <w:p w:rsidR="00F37AD0" w:rsidRPr="009C6C2F" w:rsidRDefault="00F37AD0" w:rsidP="00D37087">
            <w:pPr>
              <w:spacing w:after="0" w:line="240" w:lineRule="auto"/>
              <w:ind w:left="2977" w:hanging="29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AD0" w:rsidRPr="009C6C2F" w:rsidTr="00D37087">
        <w:trPr>
          <w:trHeight w:val="735"/>
          <w:tblCellSpacing w:w="0" w:type="dxa"/>
        </w:trPr>
        <w:tc>
          <w:tcPr>
            <w:tcW w:w="6191" w:type="dxa"/>
            <w:vAlign w:val="center"/>
            <w:hideMark/>
          </w:tcPr>
          <w:p w:rsidR="00F37AD0" w:rsidRPr="009C6C2F" w:rsidRDefault="00E3724C" w:rsidP="007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" w:type="dxa"/>
            <w:vAlign w:val="center"/>
            <w:hideMark/>
          </w:tcPr>
          <w:p w:rsidR="00F37AD0" w:rsidRPr="009C6C2F" w:rsidRDefault="00F37AD0" w:rsidP="007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6" w:type="dxa"/>
            <w:vAlign w:val="center"/>
            <w:hideMark/>
          </w:tcPr>
          <w:p w:rsidR="00F37AD0" w:rsidRPr="009C6C2F" w:rsidRDefault="00F37AD0" w:rsidP="0074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5554" w:rsidRPr="009C6C2F" w:rsidRDefault="00225554">
      <w:pPr>
        <w:rPr>
          <w:sz w:val="20"/>
          <w:szCs w:val="20"/>
        </w:rPr>
      </w:pPr>
    </w:p>
    <w:p w:rsidR="00AB1583" w:rsidRDefault="00AB1583">
      <w:pPr>
        <w:rPr>
          <w:sz w:val="32"/>
          <w:szCs w:val="32"/>
        </w:rPr>
      </w:pPr>
    </w:p>
    <w:p w:rsidR="00AB1583" w:rsidRDefault="00AB1583">
      <w:pPr>
        <w:rPr>
          <w:sz w:val="32"/>
          <w:szCs w:val="32"/>
        </w:rPr>
      </w:pPr>
    </w:p>
    <w:p w:rsidR="00582A0E" w:rsidRPr="00582A0E" w:rsidRDefault="00582A0E" w:rsidP="00582A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2A0E" w:rsidRPr="00582A0E" w:rsidRDefault="00582A0E" w:rsidP="0058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82A0E" w:rsidRPr="00582A0E" w:rsidRDefault="00582A0E" w:rsidP="0058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82A0E" w:rsidRPr="00582A0E" w:rsidRDefault="00582A0E" w:rsidP="0058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82A0E" w:rsidRDefault="00582A0E">
      <w:pPr>
        <w:rPr>
          <w:sz w:val="32"/>
          <w:szCs w:val="32"/>
        </w:rPr>
      </w:pPr>
    </w:p>
    <w:sectPr w:rsidR="00582A0E" w:rsidSect="000C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EC" w:rsidRDefault="008D65EC" w:rsidP="0009045B">
      <w:pPr>
        <w:spacing w:after="0" w:line="240" w:lineRule="auto"/>
      </w:pPr>
      <w:r>
        <w:separator/>
      </w:r>
    </w:p>
  </w:endnote>
  <w:endnote w:type="continuationSeparator" w:id="1">
    <w:p w:rsidR="008D65EC" w:rsidRDefault="008D65EC" w:rsidP="0009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EC" w:rsidRDefault="008D65EC" w:rsidP="0009045B">
      <w:pPr>
        <w:spacing w:after="0" w:line="240" w:lineRule="auto"/>
      </w:pPr>
      <w:r>
        <w:separator/>
      </w:r>
    </w:p>
  </w:footnote>
  <w:footnote w:type="continuationSeparator" w:id="1">
    <w:p w:rsidR="008D65EC" w:rsidRDefault="008D65EC" w:rsidP="0009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0AFF"/>
    <w:multiLevelType w:val="hybridMultilevel"/>
    <w:tmpl w:val="7EE8068E"/>
    <w:lvl w:ilvl="0" w:tplc="A47A56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5ADF"/>
    <w:rsid w:val="0006308C"/>
    <w:rsid w:val="0009045B"/>
    <w:rsid w:val="000C76A3"/>
    <w:rsid w:val="001553B0"/>
    <w:rsid w:val="001C146D"/>
    <w:rsid w:val="001C5662"/>
    <w:rsid w:val="001D3F67"/>
    <w:rsid w:val="00225554"/>
    <w:rsid w:val="00240985"/>
    <w:rsid w:val="00277C0B"/>
    <w:rsid w:val="002A084F"/>
    <w:rsid w:val="002B36FF"/>
    <w:rsid w:val="002B69FD"/>
    <w:rsid w:val="002D21F4"/>
    <w:rsid w:val="002F533C"/>
    <w:rsid w:val="003412F9"/>
    <w:rsid w:val="00346EAA"/>
    <w:rsid w:val="00377425"/>
    <w:rsid w:val="00377941"/>
    <w:rsid w:val="00390306"/>
    <w:rsid w:val="003B12B8"/>
    <w:rsid w:val="00404924"/>
    <w:rsid w:val="004561FD"/>
    <w:rsid w:val="004614A4"/>
    <w:rsid w:val="00470132"/>
    <w:rsid w:val="00484213"/>
    <w:rsid w:val="004A63BE"/>
    <w:rsid w:val="004E1317"/>
    <w:rsid w:val="004F6808"/>
    <w:rsid w:val="00542AF3"/>
    <w:rsid w:val="00553BA5"/>
    <w:rsid w:val="005650EC"/>
    <w:rsid w:val="0057340C"/>
    <w:rsid w:val="00580EEF"/>
    <w:rsid w:val="00582A0E"/>
    <w:rsid w:val="005B3ACF"/>
    <w:rsid w:val="005C0E3C"/>
    <w:rsid w:val="005D4097"/>
    <w:rsid w:val="005F1919"/>
    <w:rsid w:val="005F5C14"/>
    <w:rsid w:val="00610DB9"/>
    <w:rsid w:val="00614FD2"/>
    <w:rsid w:val="00655ADF"/>
    <w:rsid w:val="006749AA"/>
    <w:rsid w:val="006C2793"/>
    <w:rsid w:val="006D6F53"/>
    <w:rsid w:val="006F0C38"/>
    <w:rsid w:val="0070719A"/>
    <w:rsid w:val="00727996"/>
    <w:rsid w:val="00746EDB"/>
    <w:rsid w:val="00760FF1"/>
    <w:rsid w:val="00774C75"/>
    <w:rsid w:val="007A5F93"/>
    <w:rsid w:val="007D5CA5"/>
    <w:rsid w:val="007E2996"/>
    <w:rsid w:val="00861CCD"/>
    <w:rsid w:val="008B2E32"/>
    <w:rsid w:val="008C3C83"/>
    <w:rsid w:val="008C72E8"/>
    <w:rsid w:val="008D65EC"/>
    <w:rsid w:val="008F1897"/>
    <w:rsid w:val="00982EA4"/>
    <w:rsid w:val="009C6C2F"/>
    <w:rsid w:val="009D1385"/>
    <w:rsid w:val="00A96DD6"/>
    <w:rsid w:val="00AB1583"/>
    <w:rsid w:val="00AD1557"/>
    <w:rsid w:val="00AE71C8"/>
    <w:rsid w:val="00B04FF0"/>
    <w:rsid w:val="00B76361"/>
    <w:rsid w:val="00BD553C"/>
    <w:rsid w:val="00BE41D0"/>
    <w:rsid w:val="00BE6EE1"/>
    <w:rsid w:val="00C51DF0"/>
    <w:rsid w:val="00C52656"/>
    <w:rsid w:val="00C8027C"/>
    <w:rsid w:val="00CC76C6"/>
    <w:rsid w:val="00CF7E9D"/>
    <w:rsid w:val="00D0491B"/>
    <w:rsid w:val="00D37087"/>
    <w:rsid w:val="00D37554"/>
    <w:rsid w:val="00D5776D"/>
    <w:rsid w:val="00DB1858"/>
    <w:rsid w:val="00E151B2"/>
    <w:rsid w:val="00E3724C"/>
    <w:rsid w:val="00E67E7E"/>
    <w:rsid w:val="00E93E53"/>
    <w:rsid w:val="00EB107C"/>
    <w:rsid w:val="00F3607C"/>
    <w:rsid w:val="00F37AD0"/>
    <w:rsid w:val="00F74020"/>
    <w:rsid w:val="00F7423A"/>
    <w:rsid w:val="00F93F57"/>
    <w:rsid w:val="00FD380E"/>
    <w:rsid w:val="00FF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A3"/>
  </w:style>
  <w:style w:type="paragraph" w:styleId="3">
    <w:name w:val="heading 3"/>
    <w:basedOn w:val="a"/>
    <w:next w:val="a"/>
    <w:link w:val="30"/>
    <w:semiHidden/>
    <w:unhideWhenUsed/>
    <w:qFormat/>
    <w:rsid w:val="00CF7E9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90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045B"/>
  </w:style>
  <w:style w:type="paragraph" w:styleId="a6">
    <w:name w:val="footer"/>
    <w:basedOn w:val="a"/>
    <w:link w:val="a7"/>
    <w:uiPriority w:val="99"/>
    <w:semiHidden/>
    <w:unhideWhenUsed/>
    <w:rsid w:val="00090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045B"/>
  </w:style>
  <w:style w:type="character" w:customStyle="1" w:styleId="30">
    <w:name w:val="Заголовок 3 Знак"/>
    <w:basedOn w:val="a0"/>
    <w:link w:val="3"/>
    <w:semiHidden/>
    <w:rsid w:val="00CF7E9D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582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10F9-74D5-4E35-9E57-112FB64E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2015-12-16T06:13:00Z</cp:lastPrinted>
  <dcterms:created xsi:type="dcterms:W3CDTF">2015-12-04T12:09:00Z</dcterms:created>
  <dcterms:modified xsi:type="dcterms:W3CDTF">2022-03-03T16:29:00Z</dcterms:modified>
</cp:coreProperties>
</file>