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Муниципальное бюджетное дошкольное образовательное учреждение детский сад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26 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Калинка" г. Павлово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Конспект ОД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по развитию речи на тему: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Чтение сказки К.Ушинского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Слепая лошадь"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в подготовительной группе.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Выполнила воспитатель: высшей категории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Горшкова М.В.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г. Павлово 2021г.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: Беседа детей со сказкой К.Д. Ушинского  "Слепая лошадь". Расширение представлений о добром и отзывчивом человеке через произведение.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Формировать представление о доброте, как важном нравственном качестве человека.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Развивать умение понимать нравственный смысл произведения; давать мотивированную оценку поступков и характеров главных героев.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Развивать умение правильно формулировать ответ на вопрос.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Способствовать эмоциональному восприятию художественного произведения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Воспитывать доброе, чуткое отношение ко всему живому.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Материалы и оборудование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: портрет К. Д. Ушинского, презентация с иллюстрациями к сказке, музыкальное видео клип "О доброте."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Предварительная работа: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Чтение произведений и сказок К.Д.Ушинского дома с родителями, в детском саду, книги принесённые из дома.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Дети становятся в круг.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: Дети сейчас я вам загадаю загадку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Не куст, а с листочками,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Не рубаха, а сшита.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Не человек, а рассказывает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. (книга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А где можно встретить книги?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: (в библиотеке, в книжном магазине, на полке, на выставке.)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  <w:t xml:space="preserve">: Ребята, у нас в группе тоже организована книжная выставка. Вам знакомы эти произведения?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Дети: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Бишка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История одной яблоньки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Рассказы и сказки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Четыре желания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Трусливый Ваня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Сбор животных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» "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Сумка почтальона" "Лисичкин хлеб" "Храбрая собака" "Петушок с семьёй" "Два плуга" и др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6"/>
          <w:shd w:fill="FFFFFF" w:val="clear"/>
        </w:rPr>
        <w:t xml:space="preserve">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  <w:t xml:space="preserve"> А кто объединяет все эти книги, эти произведения? Кто автор этих книг? Ребята, вы узнали кто это?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Дети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  <w:t xml:space="preserve"> Константин Дмитриевич Ушинский.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  <w:t xml:space="preserve">: Много лет тому назад в городе Тула, что недалеко от Москвы родился Константин Дмитриевич Ушинский. Отец у него был офицер, мама домохозяйка-занималась воспитанием детей. С детства он был очень любознательным и прилежным мальчиком. Учился на хорошо и отлично. После школы он поступил в Московский университет и стал учителем. У него была мечта: научить маленьких детей читать и писать так, чтобы им было нетрудно и интересно. Константин Дмитриевич стал сочинять интересные рассказы для детей, игры, загадки.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: Ребята какое последнее произведение Ушинского мы с вами читали?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: сказку "Слепая лошадь"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:Закройте глаза. (Воспитатель Звонит в колокольчик) Что вы слышите?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Дети: звон колокола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Кого в сказке спас этот звон?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:  лошадь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Воспитатель:  Как звон колокола мог спасти лошадь?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Собрался народ , узнали лошадь купца, и предписали жадному непорядочному купцу  кормить лошадь до самой смерти.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Воспитатель:  А вы помните как звали  лошадь купца?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Кем была для Уседома Догони- Ветер? 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Она была любимой лошадью.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Воспитатель: Почему же он ее выгнал?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Что однажды приключилось с купцом?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: На него напали разбойники.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Кто спас Уседома?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: Лошадь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Как Догони-Ветер спас жизнь своего хозяина?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Конь опрокинул злодеев и с Уседом как вихрь помчался вперёд.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Какое обещание дал Уседом своему коню?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Чтобы с ним не случилось, никогда не продавать и не дарить, не проганять его, как бы он не состарился и ежедневно до самой смерти отпускать коню по три меры лучшего овса.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3.Воспитатель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: Давайте  ребята одохнём немного, и проведем физкультминутку( музыкальная под песню"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Молодая лошадь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")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: Присаживайтесь.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Сдержал Уседом своё слово?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Нет  Уседом не сдержал слово, потому что он купил молодую лошадь, а этот стал обузой. Прогнать со двора.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Как вы считаете справедливо поступило вече- собрание народа?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: Народ решил наказать купца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не только вынес приговор, но ещё и приписал человека, который должен  был следить за его исполнением. А сам приговор был на камне вырезан, чтобы никто не смел поступать так, как поступил купец.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У Купца оказалось черствое и забывчивое сердце. Он выгнал коня, слепого и беспомощного.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4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  <w:t xml:space="preserve">Ребята , вам понравилось произведение?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  <w:t xml:space="preserve">Какие чувства оно у вас вызвало?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Дети: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  <w:t xml:space="preserve">Жалость , грусть 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Чему же учит нас эта сказка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Эта сказка учит нас тому, что за добро надо платить добром.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А ведь доброта начинаются с любви ко всему  живому: к людям и, конечно же, к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братьям нашим меньшим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» 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 сожалению, человек не всегда достойно ведет себя по отношению к домашним животным, вчерашним своим друзьям.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Ребята я предлагаю вам посмотреть на эту тему клип.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(Клип о Доброте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Ушинский К., сказка "Слепая лошадь"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Жанр: литературная сказка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Главные герои сказки "Слепая лошадь" и их характеристика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Уседом.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Жадный, скупой, бесчестный купец. Неблагодарный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Догони-Ветер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. Жеребец. Самый быстрый в городе. Потом больной и слепой.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План пересказа сказки "Слепая лошадь"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Винета и Уседом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Догони-Ветер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Встреча с разбойниками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Спасение купца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Обещание купца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Забывчивость купца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Изгнание коня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Вечевой колокол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Решение народа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Кратчайшее содержание сказки "Слепая лошадь" для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читательского дневника в 6 предложений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В городе Винета жил богатый купец Уседом, у которого был конь Догони-Ветер.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Когда на купца напали разбойники, Догони-Ветер спас его.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Купец обещал вечно кормить коня, но тот заболел и ослеп.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Купец скоро забыл обещание и выгнал коня.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Конь сослепу ухватил веревку колокола и стал звонить.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Народ присудил купцу содержать лошадь до самой смерти.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Главная мысль сказки "Слепая лошадь"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Человек должен держать свое слово.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Чему учит сказка "Слепая лошадь"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Сказка учит помогать тем, кто помог тебе. Учит быть благодарным, учит бережному, заботливому отношению к больным и старикам. Учит держать данное слово. Учит искать защиту у народа, у всеобщего собрания. Учит добиваться справедливости. Учит не жадничать.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Отзыв на сказку "Слепая лошадь"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Мне понравилась эта назидательная сказка. Конь спас купцу жизнь, но у того оказалось черствое и забывчивое сердце. Он выгнал коня, слепого и беспомощного. Но народ сказал купцу "Имей совесть" и велел содержать коня, да еще и специального человека. Поделом купцу.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Пословицы к сказке "Слепая лошадь"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Скупой платит дважды.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Друг познается в беде.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Всяк правду ищет, да не всяк ее творит.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До слова - крепись, дал слово - держись.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Кто скоро помог, тот дважды помог.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Синквейн к сказке "Слепая лошадь"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Уседом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Жадный, забывчивый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Обещает, забывает, выгоняет.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Должен содержать коня до смерти.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Купец.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Догони-Ветер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Быстрый, больной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Спасает, заболевает, просит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Общается к народу за справедливостью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Герой-ветеран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