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2C97" w14:textId="4B5BC91F" w:rsidR="00246ECE" w:rsidRDefault="00826DBE" w:rsidP="00826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урока по физической культуре</w:t>
      </w:r>
    </w:p>
    <w:p w14:paraId="44DC17D5" w14:textId="47512CDC" w:rsidR="00826DBE" w:rsidRDefault="00826DBE" w:rsidP="00826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в порядке – спасибо зарядке».</w:t>
      </w:r>
    </w:p>
    <w:p w14:paraId="1032DD93" w14:textId="0A6B083A" w:rsidR="00826DBE" w:rsidRDefault="00826DBE" w:rsidP="00826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2758E9" w14:textId="08A52A33" w:rsidR="00826DBE" w:rsidRDefault="00826DBE" w:rsidP="00B1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«Здоровье в порядке – спасибо зарядке». Включен в курс начального образования в раздел «Основы знаний» и тему «Гимнастические упражнения». Урок смешанный, формирование знаний и навыков</w:t>
      </w:r>
      <w:r w:rsidR="00B14EAC">
        <w:rPr>
          <w:rFonts w:ascii="Times New Roman" w:hAnsi="Times New Roman" w:cs="Times New Roman"/>
          <w:sz w:val="24"/>
          <w:szCs w:val="24"/>
        </w:rPr>
        <w:t>. Зарядка – обязательное условие укрепления здоровья, развития физических качеств, воспитание воли.</w:t>
      </w:r>
    </w:p>
    <w:p w14:paraId="7D16A4C5" w14:textId="4878FA9C" w:rsidR="00B14EAC" w:rsidRDefault="00B14EAC" w:rsidP="00B1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14:paraId="64330DB5" w14:textId="20554CD5" w:rsidR="00B14EAC" w:rsidRDefault="00B14EAC" w:rsidP="00B14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– знакомство с правилами выполнения утренней гигиенической гимнастики</w:t>
      </w:r>
      <w:r w:rsidR="00CF6B40">
        <w:rPr>
          <w:rFonts w:ascii="Times New Roman" w:hAnsi="Times New Roman" w:cs="Times New Roman"/>
          <w:sz w:val="24"/>
          <w:szCs w:val="24"/>
        </w:rPr>
        <w:t>, обучение комплексам УГГ с предметами;</w:t>
      </w:r>
    </w:p>
    <w:p w14:paraId="03714499" w14:textId="0B44941C" w:rsidR="00CF6B40" w:rsidRDefault="00CF6B40" w:rsidP="00B14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– воспитывать красоту движений</w:t>
      </w:r>
      <w:r w:rsidR="007C5A1C">
        <w:rPr>
          <w:rFonts w:ascii="Times New Roman" w:hAnsi="Times New Roman" w:cs="Times New Roman"/>
          <w:sz w:val="24"/>
          <w:szCs w:val="24"/>
        </w:rPr>
        <w:t>, развивать интерес к занятиям физическими упражнениями;</w:t>
      </w:r>
    </w:p>
    <w:p w14:paraId="60F29E8E" w14:textId="1351D9D4" w:rsidR="007C5A1C" w:rsidRDefault="007C5A1C" w:rsidP="00B14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461E4DA4" w14:textId="4359E597" w:rsidR="007C5A1C" w:rsidRDefault="007C5A1C" w:rsidP="00B14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качеств: координации, ловкости, быстроты.</w:t>
      </w:r>
    </w:p>
    <w:p w14:paraId="6AC9A938" w14:textId="3E8D4DB8" w:rsidR="007C5A1C" w:rsidRDefault="007C5A1C" w:rsidP="007C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уроке используются дыхательные упражнения, комплексы общеразвивающих упражнений с предметами (мяч, скакалка, палка) и без предметов, упражнения на коррекцию опорно-двигательного аппарата, эстафеты, музыкальное сопровождение. Упражнения выполняются фронтально</w:t>
      </w:r>
      <w:r w:rsidR="00070A85">
        <w:rPr>
          <w:rFonts w:ascii="Times New Roman" w:hAnsi="Times New Roman" w:cs="Times New Roman"/>
          <w:sz w:val="24"/>
          <w:szCs w:val="24"/>
        </w:rPr>
        <w:t>, одновременно с показом учителя. Даются задания по поточному и индивидуальному выполнению упражнений. На данном этапе контроль осуществляется средством наблюдения.</w:t>
      </w:r>
    </w:p>
    <w:p w14:paraId="4DEB6A1A" w14:textId="1D949B6E" w:rsidR="00070A85" w:rsidRDefault="00070A85" w:rsidP="007C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занятия – использование комплексов УГГ для самостоятельных занятий.</w:t>
      </w:r>
    </w:p>
    <w:p w14:paraId="691B7B4A" w14:textId="777F27CE" w:rsidR="00070A85" w:rsidRDefault="00070A85" w:rsidP="007C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203"/>
        <w:gridCol w:w="3469"/>
        <w:gridCol w:w="2337"/>
      </w:tblGrid>
      <w:tr w:rsidR="00070A85" w14:paraId="16FB5E3A" w14:textId="77777777" w:rsidTr="00070A85">
        <w:tc>
          <w:tcPr>
            <w:tcW w:w="2336" w:type="dxa"/>
          </w:tcPr>
          <w:p w14:paraId="628BEEDD" w14:textId="6DE63BA3" w:rsidR="00070A85" w:rsidRDefault="00070A85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1203" w:type="dxa"/>
          </w:tcPr>
          <w:p w14:paraId="2D577E63" w14:textId="60E9EB7D" w:rsidR="00070A85" w:rsidRDefault="00070A85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469" w:type="dxa"/>
          </w:tcPr>
          <w:p w14:paraId="1098573D" w14:textId="754E013A" w:rsidR="00070A85" w:rsidRDefault="00070A85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дыхательные упражнения; упражнения на укрепление</w:t>
            </w:r>
            <w:r w:rsidR="00D928F2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аппарата; ОРУ без предмета; игра.</w:t>
            </w:r>
          </w:p>
        </w:tc>
        <w:tc>
          <w:tcPr>
            <w:tcW w:w="2337" w:type="dxa"/>
          </w:tcPr>
          <w:p w14:paraId="3F576646" w14:textId="22A485BA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 w:rsidR="003A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85" w14:paraId="06D0D0AF" w14:textId="77777777" w:rsidTr="00070A85">
        <w:tc>
          <w:tcPr>
            <w:tcW w:w="2336" w:type="dxa"/>
          </w:tcPr>
          <w:p w14:paraId="445AA5E5" w14:textId="689E258C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03" w:type="dxa"/>
          </w:tcPr>
          <w:p w14:paraId="649B1F53" w14:textId="7C2ED698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мин</w:t>
            </w:r>
          </w:p>
        </w:tc>
        <w:tc>
          <w:tcPr>
            <w:tcW w:w="3469" w:type="dxa"/>
          </w:tcPr>
          <w:p w14:paraId="37668238" w14:textId="77777777" w:rsidR="00D928F2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выполнения УГГ; </w:t>
            </w:r>
          </w:p>
          <w:p w14:paraId="2E0DAAE4" w14:textId="6DAF0EF7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 с предметами.</w:t>
            </w:r>
          </w:p>
        </w:tc>
        <w:tc>
          <w:tcPr>
            <w:tcW w:w="2337" w:type="dxa"/>
          </w:tcPr>
          <w:p w14:paraId="58D808B6" w14:textId="0BFA7699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3A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40D45" w14:textId="77777777" w:rsidR="00D928F2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1AA58" w14:textId="3ECAFA8B" w:rsidR="00D928F2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учителем</w:t>
            </w:r>
            <w:r w:rsidR="003A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85" w14:paraId="7A00846D" w14:textId="77777777" w:rsidTr="00070A85">
        <w:tc>
          <w:tcPr>
            <w:tcW w:w="2336" w:type="dxa"/>
          </w:tcPr>
          <w:p w14:paraId="13E26D78" w14:textId="483E9AB2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203" w:type="dxa"/>
          </w:tcPr>
          <w:p w14:paraId="708E484B" w14:textId="08AA36B4" w:rsidR="00070A85" w:rsidRDefault="00D928F2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3469" w:type="dxa"/>
          </w:tcPr>
          <w:p w14:paraId="1D784BD3" w14:textId="203FB8AA" w:rsidR="00070A85" w:rsidRDefault="003A7930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2337" w:type="dxa"/>
          </w:tcPr>
          <w:p w14:paraId="2B01AAC1" w14:textId="6BC9FBBA" w:rsidR="00070A85" w:rsidRDefault="003A7930" w:rsidP="007C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заданий.</w:t>
            </w:r>
          </w:p>
        </w:tc>
      </w:tr>
    </w:tbl>
    <w:p w14:paraId="64271487" w14:textId="074E0980" w:rsidR="00070A85" w:rsidRDefault="00070A85" w:rsidP="007C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F2ACC" w14:textId="52AEB3E2" w:rsidR="003A7930" w:rsidRDefault="003A7930" w:rsidP="003A793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особенности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A7930" w14:paraId="3D9B3E6F" w14:textId="77777777" w:rsidTr="003A7930">
        <w:tc>
          <w:tcPr>
            <w:tcW w:w="3539" w:type="dxa"/>
          </w:tcPr>
          <w:p w14:paraId="5949E01C" w14:textId="4D372653" w:rsidR="003A7930" w:rsidRDefault="003A7930" w:rsidP="001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5806" w:type="dxa"/>
          </w:tcPr>
          <w:p w14:paraId="1DCF3B9A" w14:textId="54496571" w:rsidR="003A7930" w:rsidRDefault="003A7930" w:rsidP="003A79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и целей урока.</w:t>
            </w:r>
          </w:p>
          <w:p w14:paraId="5A260201" w14:textId="77777777" w:rsidR="003A7930" w:rsidRDefault="003A7930" w:rsidP="003A79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занятиям (разминка).</w:t>
            </w:r>
          </w:p>
          <w:p w14:paraId="3929231A" w14:textId="77777777" w:rsidR="003A7930" w:rsidRDefault="003A7930" w:rsidP="003A79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по теме</w:t>
            </w:r>
            <w:r w:rsidR="001F4E6A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основным правилам выполнения УГГ, комплексам).</w:t>
            </w:r>
          </w:p>
          <w:p w14:paraId="02276D5D" w14:textId="704897CC" w:rsidR="001F4E6A" w:rsidRPr="003A7930" w:rsidRDefault="001F4E6A" w:rsidP="003A79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</w:t>
            </w:r>
          </w:p>
        </w:tc>
      </w:tr>
      <w:tr w:rsidR="003A7930" w14:paraId="039A4F17" w14:textId="77777777" w:rsidTr="003A7930">
        <w:tc>
          <w:tcPr>
            <w:tcW w:w="3539" w:type="dxa"/>
          </w:tcPr>
          <w:p w14:paraId="07B70444" w14:textId="4504A746" w:rsidR="003A7930" w:rsidRDefault="001F4E6A" w:rsidP="001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</w:t>
            </w:r>
          </w:p>
        </w:tc>
        <w:tc>
          <w:tcPr>
            <w:tcW w:w="5806" w:type="dxa"/>
          </w:tcPr>
          <w:p w14:paraId="132B6A51" w14:textId="5BD8A080" w:rsidR="003A7930" w:rsidRDefault="001F4E6A" w:rsidP="001F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Фронтально, поточно, групповая.</w:t>
            </w:r>
          </w:p>
        </w:tc>
      </w:tr>
      <w:tr w:rsidR="001F4E6A" w14:paraId="79065BA2" w14:textId="77777777" w:rsidTr="003A7930">
        <w:tc>
          <w:tcPr>
            <w:tcW w:w="3539" w:type="dxa"/>
          </w:tcPr>
          <w:p w14:paraId="5F02AD2B" w14:textId="4014414F" w:rsidR="001F4E6A" w:rsidRDefault="001F4E6A" w:rsidP="001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5806" w:type="dxa"/>
          </w:tcPr>
          <w:p w14:paraId="04BA456F" w14:textId="3AE55BE2" w:rsidR="001F4E6A" w:rsidRDefault="001F4E6A" w:rsidP="001F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практическое выполнение.</w:t>
            </w:r>
          </w:p>
        </w:tc>
      </w:tr>
    </w:tbl>
    <w:p w14:paraId="1337BC05" w14:textId="77777777" w:rsidR="003A7930" w:rsidRPr="007C5A1C" w:rsidRDefault="003A7930" w:rsidP="003A793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8E3DD14" w14:textId="77777777" w:rsidR="00B14EAC" w:rsidRPr="00826DBE" w:rsidRDefault="00B14EAC" w:rsidP="00826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4EAC" w:rsidRPr="00826DBE" w:rsidSect="00826D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D9A"/>
    <w:multiLevelType w:val="hybridMultilevel"/>
    <w:tmpl w:val="A37AF646"/>
    <w:lvl w:ilvl="0" w:tplc="AF780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386D87"/>
    <w:multiLevelType w:val="hybridMultilevel"/>
    <w:tmpl w:val="12D4D09A"/>
    <w:lvl w:ilvl="0" w:tplc="70B654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EF04629"/>
    <w:multiLevelType w:val="hybridMultilevel"/>
    <w:tmpl w:val="2B50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BE"/>
    <w:rsid w:val="00070A85"/>
    <w:rsid w:val="001C6313"/>
    <w:rsid w:val="001F4E6A"/>
    <w:rsid w:val="00246ECE"/>
    <w:rsid w:val="003A7930"/>
    <w:rsid w:val="00664323"/>
    <w:rsid w:val="007C5A1C"/>
    <w:rsid w:val="00826DBE"/>
    <w:rsid w:val="00B00568"/>
    <w:rsid w:val="00B14EAC"/>
    <w:rsid w:val="00CF6B40"/>
    <w:rsid w:val="00D64757"/>
    <w:rsid w:val="00D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E207"/>
  <w15:chartTrackingRefBased/>
  <w15:docId w15:val="{A599FB25-32D7-40AB-90C1-6FA5AB8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C"/>
    <w:pPr>
      <w:ind w:left="720"/>
      <w:contextualSpacing/>
    </w:pPr>
  </w:style>
  <w:style w:type="table" w:styleId="a4">
    <w:name w:val="Table Grid"/>
    <w:basedOn w:val="a1"/>
    <w:uiPriority w:val="39"/>
    <w:rsid w:val="0007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2021-11-27T17:46:00Z</dcterms:created>
  <dcterms:modified xsi:type="dcterms:W3CDTF">2021-11-28T09:23:00Z</dcterms:modified>
</cp:coreProperties>
</file>