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8" w:rsidRPr="00FE74B8" w:rsidRDefault="00FE74B8" w:rsidP="00FE74B8">
      <w:pPr>
        <w:pStyle w:val="a9"/>
        <w:jc w:val="center"/>
        <w:rPr>
          <w:shadow/>
          <w:szCs w:val="24"/>
        </w:rPr>
      </w:pPr>
      <w:r w:rsidRPr="00FE74B8">
        <w:rPr>
          <w:szCs w:val="24"/>
        </w:rPr>
        <w:t xml:space="preserve">Муниципальное учреждение «Управление образования Администрации города </w:t>
      </w:r>
      <w:proofErr w:type="spellStart"/>
      <w:r w:rsidRPr="00FE74B8">
        <w:rPr>
          <w:szCs w:val="24"/>
        </w:rPr>
        <w:t>Лабытнанги</w:t>
      </w:r>
      <w:proofErr w:type="spellEnd"/>
      <w:r w:rsidRPr="00FE74B8">
        <w:rPr>
          <w:szCs w:val="24"/>
        </w:rPr>
        <w:t>»</w:t>
      </w:r>
    </w:p>
    <w:p w:rsidR="00FE74B8" w:rsidRPr="00FE74B8" w:rsidRDefault="00FE74B8" w:rsidP="00FE74B8">
      <w:pPr>
        <w:pStyle w:val="a9"/>
        <w:jc w:val="center"/>
        <w:rPr>
          <w:b/>
          <w:shadow/>
          <w:szCs w:val="24"/>
        </w:rPr>
      </w:pPr>
      <w:r w:rsidRPr="00FE74B8">
        <w:rPr>
          <w:b/>
          <w:szCs w:val="24"/>
        </w:rPr>
        <w:t xml:space="preserve">МУНИЦИПАЛЬНОЕ АВТОНОМНОЕ ДОШКОЛЬНОЕ ОБРАЗОВАТЕЛЬНОЕ </w:t>
      </w:r>
    </w:p>
    <w:p w:rsidR="00FE74B8" w:rsidRPr="00FE74B8" w:rsidRDefault="00FE74B8" w:rsidP="00FE74B8">
      <w:pPr>
        <w:pStyle w:val="a9"/>
        <w:jc w:val="center"/>
        <w:rPr>
          <w:b/>
          <w:shadow/>
          <w:szCs w:val="24"/>
        </w:rPr>
      </w:pPr>
      <w:r w:rsidRPr="00FE74B8">
        <w:rPr>
          <w:b/>
          <w:szCs w:val="24"/>
        </w:rPr>
        <w:t>УЧРЕЖДЕНИЕ «ЕДЭЙКО»</w:t>
      </w:r>
    </w:p>
    <w:p w:rsidR="00FE74B8" w:rsidRPr="00FE74B8" w:rsidRDefault="00FE74B8" w:rsidP="00FE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4B8">
        <w:rPr>
          <w:rFonts w:ascii="Times New Roman" w:hAnsi="Times New Roman" w:cs="Times New Roman"/>
          <w:sz w:val="24"/>
          <w:szCs w:val="24"/>
        </w:rPr>
        <w:t>(МАДОУ «</w:t>
      </w:r>
      <w:proofErr w:type="spellStart"/>
      <w:r w:rsidRPr="00FE74B8">
        <w:rPr>
          <w:rFonts w:ascii="Times New Roman" w:hAnsi="Times New Roman" w:cs="Times New Roman"/>
          <w:sz w:val="24"/>
          <w:szCs w:val="24"/>
        </w:rPr>
        <w:t>Едэйко</w:t>
      </w:r>
      <w:proofErr w:type="spellEnd"/>
      <w:r w:rsidRPr="00FE74B8">
        <w:rPr>
          <w:rFonts w:ascii="Times New Roman" w:hAnsi="Times New Roman" w:cs="Times New Roman"/>
          <w:sz w:val="24"/>
          <w:szCs w:val="24"/>
        </w:rPr>
        <w:t>»)</w:t>
      </w: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Default="00FE74B8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Default="00FE74B8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Default="00FE74B8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Default="00FE74B8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FE74B8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FE74B8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FE74B8" w:rsidP="00FE74B8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Конспект</w:t>
      </w:r>
    </w:p>
    <w:p w:rsidR="00FE74B8" w:rsidRDefault="00FE74B8" w:rsidP="00FE74B8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физкультурного занятия</w:t>
      </w:r>
    </w:p>
    <w:p w:rsidR="00FE74B8" w:rsidRDefault="00FE74B8" w:rsidP="00FE74B8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«Страна «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Здоровия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D67D2" w:rsidRDefault="004D67D2" w:rsidP="00FE74B8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Pr="00FE74B8" w:rsidRDefault="00FE74B8" w:rsidP="00FE74B8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E74B8">
        <w:rPr>
          <w:rStyle w:val="a4"/>
          <w:rFonts w:ascii="Times New Roman" w:hAnsi="Times New Roman" w:cs="Times New Roman"/>
          <w:sz w:val="28"/>
          <w:szCs w:val="28"/>
        </w:rPr>
        <w:t>(подготовительная к школе группа, возраст детей 6-7 лет)</w:t>
      </w: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Pr="00FE74B8" w:rsidRDefault="00FE74B8" w:rsidP="00FE74B8">
      <w:pPr>
        <w:pStyle w:val="a6"/>
        <w:ind w:firstLine="708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FE74B8">
        <w:rPr>
          <w:rStyle w:val="a4"/>
          <w:rFonts w:ascii="Times New Roman" w:hAnsi="Times New Roman" w:cs="Times New Roman"/>
          <w:sz w:val="28"/>
          <w:szCs w:val="28"/>
        </w:rPr>
        <w:t>Составила: инструктор по ФК Беляева Зоя Алексеевна</w:t>
      </w: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67D2" w:rsidRDefault="004D67D2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Default="00FE74B8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Default="00FE74B8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E74B8" w:rsidRPr="00FE74B8" w:rsidRDefault="00FE74B8" w:rsidP="00FE74B8">
      <w:pPr>
        <w:pStyle w:val="a6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E74B8">
        <w:rPr>
          <w:rStyle w:val="a4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E74B8">
        <w:rPr>
          <w:rStyle w:val="a4"/>
          <w:rFonts w:ascii="Times New Roman" w:hAnsi="Times New Roman" w:cs="Times New Roman"/>
          <w:sz w:val="28"/>
          <w:szCs w:val="28"/>
        </w:rPr>
        <w:t>Лабытнанги</w:t>
      </w:r>
      <w:proofErr w:type="spellEnd"/>
      <w:r w:rsidRPr="00FE74B8">
        <w:rPr>
          <w:rStyle w:val="a4"/>
          <w:rFonts w:ascii="Times New Roman" w:hAnsi="Times New Roman" w:cs="Times New Roman"/>
          <w:sz w:val="28"/>
          <w:szCs w:val="28"/>
        </w:rPr>
        <w:t>, 2021 г.</w:t>
      </w:r>
    </w:p>
    <w:p w:rsidR="00372A17" w:rsidRPr="00242AD9" w:rsidRDefault="00372A17" w:rsidP="00372A17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Цель:</w:t>
      </w:r>
      <w:r w:rsidRPr="00242AD9">
        <w:rPr>
          <w:rFonts w:ascii="Times New Roman" w:hAnsi="Times New Roman" w:cs="Times New Roman"/>
          <w:sz w:val="28"/>
          <w:szCs w:val="28"/>
        </w:rPr>
        <w:t> </w:t>
      </w:r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физической подготовленности, двигательного опыта и </w:t>
      </w:r>
      <w:proofErr w:type="spellStart"/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</w:t>
      </w:r>
      <w:r w:rsidR="00EC67B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spellEnd"/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дош</w:t>
      </w:r>
      <w:r w:rsid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>ольников через</w:t>
      </w:r>
      <w:r w:rsidR="000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двигательную и</w:t>
      </w:r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игровую деятельность.</w:t>
      </w:r>
      <w:r w:rsidRPr="00242A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42AD9" w:rsidRDefault="00372A17" w:rsidP="00242AD9">
      <w:pPr>
        <w:pStyle w:val="a6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>Задачи: </w:t>
      </w:r>
    </w:p>
    <w:p w:rsidR="00902741" w:rsidRDefault="00242AD9" w:rsidP="00242AD9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2AD9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</w:t>
      </w:r>
      <w:r w:rsidR="00902741">
        <w:rPr>
          <w:rFonts w:ascii="Times New Roman" w:hAnsi="Times New Roman" w:cs="Times New Roman"/>
          <w:b/>
          <w:i/>
          <w:iCs/>
          <w:sz w:val="28"/>
          <w:szCs w:val="28"/>
        </w:rPr>
        <w:t>ые</w:t>
      </w:r>
      <w:r w:rsidRPr="00242AD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02741" w:rsidRDefault="00902741" w:rsidP="00242AD9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741">
        <w:rPr>
          <w:rFonts w:ascii="Times New Roman" w:hAnsi="Times New Roman" w:cs="Times New Roman"/>
          <w:iCs/>
          <w:sz w:val="28"/>
          <w:szCs w:val="28"/>
        </w:rPr>
        <w:t>- закрепление</w:t>
      </w:r>
      <w:r w:rsidR="006B3686">
        <w:rPr>
          <w:rFonts w:ascii="Times New Roman" w:hAnsi="Times New Roman" w:cs="Times New Roman"/>
          <w:iCs/>
          <w:sz w:val="28"/>
          <w:szCs w:val="28"/>
        </w:rPr>
        <w:t xml:space="preserve"> выполнения</w:t>
      </w:r>
      <w:r w:rsidRPr="00902741">
        <w:rPr>
          <w:rFonts w:ascii="Times New Roman" w:hAnsi="Times New Roman" w:cs="Times New Roman"/>
          <w:iCs/>
          <w:sz w:val="28"/>
          <w:szCs w:val="28"/>
        </w:rPr>
        <w:t xml:space="preserve"> техники ходьбы, бега, прыжков, строевых упражнений</w:t>
      </w:r>
      <w:r w:rsidR="003E34DA">
        <w:rPr>
          <w:rFonts w:ascii="Times New Roman" w:hAnsi="Times New Roman" w:cs="Times New Roman"/>
          <w:iCs/>
          <w:sz w:val="28"/>
          <w:szCs w:val="28"/>
        </w:rPr>
        <w:t>, правил в игровой деятельности, умение действовать по сигналу.</w:t>
      </w:r>
    </w:p>
    <w:p w:rsidR="00902741" w:rsidRDefault="00902741" w:rsidP="009027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Развивающие:</w:t>
      </w:r>
    </w:p>
    <w:p w:rsidR="00902741" w:rsidRPr="00902741" w:rsidRDefault="00902741" w:rsidP="009027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02741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физических качеств: ловкости, быстроты, гибкости, общей выносливости, скоростно-силовых качеств</w:t>
      </w:r>
      <w:r w:rsidR="00EC67B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C67B2" w:rsidRPr="003C2274" w:rsidRDefault="003E34DA" w:rsidP="003C2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EC67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содействие развитию 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 xml:space="preserve">импровизации и творчеству в двигательной </w:t>
      </w:r>
      <w:r w:rsidR="0005559C">
        <w:rPr>
          <w:rFonts w:ascii="Times New Roman" w:eastAsia="Times New Roman" w:hAnsi="Times New Roman" w:cs="Times New Roman"/>
          <w:color w:val="000000"/>
          <w:sz w:val="28"/>
        </w:rPr>
        <w:t xml:space="preserve">и игровой 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>деятельности в сочетани</w:t>
      </w:r>
      <w:r>
        <w:rPr>
          <w:rFonts w:ascii="Times New Roman" w:eastAsia="Times New Roman" w:hAnsi="Times New Roman" w:cs="Times New Roman"/>
          <w:color w:val="000000"/>
          <w:sz w:val="28"/>
        </w:rPr>
        <w:t>и с музыкой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2274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242AD9">
        <w:rPr>
          <w:rFonts w:ascii="Times New Roman" w:hAnsi="Times New Roman" w:cs="Times New Roman"/>
          <w:sz w:val="28"/>
          <w:szCs w:val="28"/>
        </w:rPr>
        <w:t>, внима</w:t>
      </w:r>
      <w:r>
        <w:rPr>
          <w:rFonts w:ascii="Times New Roman" w:hAnsi="Times New Roman" w:cs="Times New Roman"/>
          <w:sz w:val="28"/>
          <w:szCs w:val="28"/>
        </w:rPr>
        <w:t>ния, познавательного</w:t>
      </w:r>
      <w:r w:rsidRPr="00242AD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274">
        <w:rPr>
          <w:rFonts w:ascii="Times New Roman" w:hAnsi="Times New Roman" w:cs="Times New Roman"/>
          <w:sz w:val="28"/>
          <w:szCs w:val="28"/>
        </w:rPr>
        <w:t>;</w:t>
      </w:r>
    </w:p>
    <w:p w:rsidR="00902741" w:rsidRPr="00EC67B2" w:rsidRDefault="00EC67B2" w:rsidP="00EC67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условий для </w:t>
      </w:r>
      <w:r w:rsidR="003C227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разностороннего развития детей.</w:t>
      </w:r>
    </w:p>
    <w:p w:rsidR="003E34DA" w:rsidRPr="003E34DA" w:rsidRDefault="003E34DA" w:rsidP="003E34D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4DA">
        <w:rPr>
          <w:rFonts w:ascii="Times New Roman" w:hAnsi="Times New Roman" w:cs="Times New Roman"/>
          <w:b/>
          <w:i/>
          <w:iCs/>
          <w:sz w:val="28"/>
          <w:szCs w:val="28"/>
        </w:rPr>
        <w:t>Оздоровительные:</w:t>
      </w:r>
    </w:p>
    <w:p w:rsidR="00EC67B2" w:rsidRPr="00242AD9" w:rsidRDefault="00EC67B2" w:rsidP="00EC67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знаний, желание детей </w:t>
      </w:r>
      <w:r w:rsidRPr="00242AD9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заботиться о своем здоровье, умение самостоятельно использовать полученные знания;</w:t>
      </w:r>
    </w:p>
    <w:p w:rsidR="00EC67B2" w:rsidRPr="00242AD9" w:rsidRDefault="00EC67B2" w:rsidP="00EC67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AD9"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бщение к здоровому образу жизни, сохранению и укреплению здоровья через игровую и двигательную деятельность.</w:t>
      </w:r>
    </w:p>
    <w:p w:rsidR="00372A17" w:rsidRPr="003C2274" w:rsidRDefault="003C2274" w:rsidP="003C2274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274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="00372A17" w:rsidRPr="003C227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E34DA" w:rsidRPr="003E34DA" w:rsidRDefault="003C2274" w:rsidP="003C2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воспитание позитивных качеств характера: находчивости, смелости, умению сопереживать, действовать</w:t>
      </w:r>
      <w:r w:rsidR="003E34DA" w:rsidRPr="00902741">
        <w:rPr>
          <w:rFonts w:ascii="Times New Roman" w:eastAsia="Times New Roman" w:hAnsi="Times New Roman" w:cs="Times New Roman"/>
          <w:color w:val="000000"/>
          <w:sz w:val="28"/>
        </w:rPr>
        <w:t xml:space="preserve"> в коллективе</w:t>
      </w:r>
      <w:r>
        <w:rPr>
          <w:rFonts w:ascii="Times New Roman" w:eastAsia="Times New Roman" w:hAnsi="Times New Roman" w:cs="Times New Roman"/>
          <w:color w:val="000000"/>
          <w:sz w:val="28"/>
        </w:rPr>
        <w:t>, силы воли, целеустремленности, внимания.</w:t>
      </w:r>
      <w:proofErr w:type="gramEnd"/>
    </w:p>
    <w:p w:rsidR="00902741" w:rsidRPr="00902741" w:rsidRDefault="00FC43B2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образовательных областей</w:t>
      </w:r>
      <w:r w:rsidR="00902741" w:rsidRPr="0090274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902741" w:rsidRPr="00902741" w:rsidRDefault="00EC47F3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>вигательная</w:t>
      </w:r>
    </w:p>
    <w:p w:rsidR="00902741" w:rsidRPr="00902741" w:rsidRDefault="00EC47F3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>гровая</w:t>
      </w:r>
    </w:p>
    <w:p w:rsidR="00EC47F3" w:rsidRDefault="00EC47F3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>оммуникативная</w:t>
      </w:r>
    </w:p>
    <w:p w:rsidR="00902741" w:rsidRPr="00902741" w:rsidRDefault="00EC47F3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>ознавательная</w:t>
      </w:r>
    </w:p>
    <w:p w:rsidR="00902741" w:rsidRPr="00902741" w:rsidRDefault="00902741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0274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результаты:</w:t>
      </w:r>
    </w:p>
    <w:p w:rsidR="00902741" w:rsidRPr="00902741" w:rsidRDefault="00EC47F3" w:rsidP="00EC47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х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 xml:space="preserve">одят и бегают в колонне по одному с соблюдением дистанции, с </w:t>
      </w:r>
      <w:r w:rsidR="00250189">
        <w:rPr>
          <w:rFonts w:ascii="Times New Roman" w:eastAsia="Times New Roman" w:hAnsi="Times New Roman" w:cs="Times New Roman"/>
          <w:color w:val="000000"/>
          <w:sz w:val="28"/>
        </w:rPr>
        <w:t>выполнением разных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50189">
        <w:rPr>
          <w:rFonts w:ascii="Times New Roman" w:eastAsia="Times New Roman" w:hAnsi="Times New Roman" w:cs="Times New Roman"/>
          <w:color w:val="000000"/>
          <w:sz w:val="28"/>
        </w:rPr>
        <w:t>заданий</w:t>
      </w:r>
      <w:r w:rsidR="00902741" w:rsidRPr="00902741">
        <w:rPr>
          <w:rFonts w:ascii="Times New Roman" w:eastAsia="Times New Roman" w:hAnsi="Times New Roman" w:cs="Times New Roman"/>
          <w:color w:val="000000"/>
          <w:sz w:val="28"/>
        </w:rPr>
        <w:t>; умеют согласовывать движения с другими ребятами  в коллективных играх; переживают состояние эмоционального комфорта от собственной двигательной деятельности и деятельности сверстников, могут анали</w:t>
      </w:r>
      <w:r w:rsidR="00250189">
        <w:rPr>
          <w:rFonts w:ascii="Times New Roman" w:eastAsia="Times New Roman" w:hAnsi="Times New Roman" w:cs="Times New Roman"/>
          <w:color w:val="000000"/>
          <w:sz w:val="28"/>
        </w:rPr>
        <w:t>зировать выполненные  упражнения и игры, пользуются теоретическими знаниями</w:t>
      </w:r>
      <w:r w:rsidR="00FC43B2">
        <w:rPr>
          <w:rFonts w:ascii="Times New Roman" w:eastAsia="Times New Roman" w:hAnsi="Times New Roman" w:cs="Times New Roman"/>
          <w:color w:val="000000"/>
          <w:sz w:val="28"/>
        </w:rPr>
        <w:t xml:space="preserve"> о здоровье</w:t>
      </w:r>
      <w:r w:rsidR="00250189">
        <w:rPr>
          <w:rFonts w:ascii="Times New Roman" w:eastAsia="Times New Roman" w:hAnsi="Times New Roman" w:cs="Times New Roman"/>
          <w:color w:val="000000"/>
          <w:sz w:val="28"/>
        </w:rPr>
        <w:t>, владеют активным словарем.</w:t>
      </w:r>
    </w:p>
    <w:p w:rsidR="00372A17" w:rsidRPr="00242AD9" w:rsidRDefault="00372A17" w:rsidP="00EC47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250189">
        <w:rPr>
          <w:rFonts w:ascii="Times New Roman" w:hAnsi="Times New Roman" w:cs="Times New Roman"/>
          <w:sz w:val="28"/>
          <w:szCs w:val="28"/>
        </w:rPr>
        <w:t xml:space="preserve"> беседы, видео-обзор, презентации, рассматривание тематических картин на темы: подвижные и народные игры, </w:t>
      </w:r>
      <w:proofErr w:type="spellStart"/>
      <w:r w:rsidR="00250189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250189">
        <w:rPr>
          <w:rFonts w:ascii="Times New Roman" w:hAnsi="Times New Roman" w:cs="Times New Roman"/>
          <w:sz w:val="28"/>
          <w:szCs w:val="28"/>
        </w:rPr>
        <w:t>.</w:t>
      </w:r>
    </w:p>
    <w:p w:rsidR="00372A17" w:rsidRPr="00242AD9" w:rsidRDefault="00372A17" w:rsidP="00EC47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репертуар:</w:t>
      </w:r>
      <w:r w:rsidRPr="00242AD9">
        <w:rPr>
          <w:rFonts w:ascii="Times New Roman" w:hAnsi="Times New Roman" w:cs="Times New Roman"/>
          <w:sz w:val="28"/>
          <w:szCs w:val="28"/>
        </w:rPr>
        <w:t xml:space="preserve"> ритмические мелодии.</w:t>
      </w:r>
      <w:r w:rsidRPr="00242AD9">
        <w:rPr>
          <w:rFonts w:ascii="Times New Roman" w:hAnsi="Times New Roman" w:cs="Times New Roman"/>
          <w:sz w:val="28"/>
          <w:szCs w:val="28"/>
        </w:rPr>
        <w:tab/>
      </w:r>
    </w:p>
    <w:p w:rsidR="00372A17" w:rsidRPr="00242AD9" w:rsidRDefault="00250189" w:rsidP="00EC47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Физкультурное о</w:t>
      </w:r>
      <w:r w:rsidR="00372A17" w:rsidRPr="00242AD9">
        <w:rPr>
          <w:rFonts w:ascii="Times New Roman" w:hAnsi="Times New Roman" w:cs="Times New Roman"/>
          <w:b/>
          <w:bCs/>
          <w:sz w:val="28"/>
          <w:szCs w:val="28"/>
        </w:rPr>
        <w:t>борудова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ние: </w:t>
      </w:r>
      <w:r w:rsidRPr="00250189">
        <w:rPr>
          <w:rFonts w:ascii="Times New Roman" w:hAnsi="Times New Roman" w:cs="Times New Roman"/>
          <w:bCs/>
          <w:sz w:val="28"/>
          <w:szCs w:val="28"/>
        </w:rPr>
        <w:t>обр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50189">
        <w:rPr>
          <w:rFonts w:ascii="Times New Roman" w:hAnsi="Times New Roman" w:cs="Times New Roman"/>
          <w:bCs/>
          <w:sz w:val="28"/>
          <w:szCs w:val="28"/>
        </w:rPr>
        <w:t>чи – 3 шт.,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3B2">
        <w:rPr>
          <w:rFonts w:ascii="Times New Roman" w:hAnsi="Times New Roman" w:cs="Times New Roman"/>
          <w:sz w:val="28"/>
          <w:szCs w:val="28"/>
        </w:rPr>
        <w:t>«Карусель с ленточками», гимнастические коврики, воздушные шары – по количеству детей,</w:t>
      </w:r>
      <w:r w:rsidR="000263DB">
        <w:rPr>
          <w:rFonts w:ascii="Times New Roman" w:hAnsi="Times New Roman" w:cs="Times New Roman"/>
          <w:sz w:val="28"/>
          <w:szCs w:val="28"/>
        </w:rPr>
        <w:t xml:space="preserve"> </w:t>
      </w:r>
      <w:r w:rsidR="00FC43B2">
        <w:rPr>
          <w:rFonts w:ascii="Times New Roman" w:hAnsi="Times New Roman" w:cs="Times New Roman"/>
          <w:sz w:val="28"/>
          <w:szCs w:val="28"/>
        </w:rPr>
        <w:t xml:space="preserve">маски: «Солнышко», «Ястреб», тематические картины: «Полезные и вредные продукты питания», кубы – 4 шт., </w:t>
      </w:r>
      <w:r w:rsidR="000263DB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372A17" w:rsidRPr="00242AD9" w:rsidRDefault="00372A17" w:rsidP="00EC47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2A17" w:rsidRPr="00242AD9" w:rsidRDefault="00372A17" w:rsidP="00372A17">
      <w:pPr>
        <w:pStyle w:val="a6"/>
        <w:contextualSpacing/>
        <w:mirrorIndents/>
        <w:jc w:val="both"/>
        <w:rPr>
          <w:rStyle w:val="a4"/>
          <w:rFonts w:ascii="Times New Roman" w:hAnsi="Times New Roman" w:cs="Times New Roman"/>
          <w:sz w:val="28"/>
          <w:szCs w:val="28"/>
        </w:rPr>
        <w:sectPr w:rsidR="00372A17" w:rsidRPr="00242AD9" w:rsidSect="00372A1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9">
        <w:rPr>
          <w:rFonts w:ascii="Times New Roman" w:hAnsi="Times New Roman" w:cs="Times New Roman"/>
          <w:i/>
          <w:sz w:val="28"/>
          <w:szCs w:val="28"/>
        </w:rPr>
        <w:t xml:space="preserve">Дети под музыку в колонне входят в зал и выстраиваются в шеренгу. 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2AD9">
        <w:rPr>
          <w:rFonts w:ascii="Times New Roman" w:hAnsi="Times New Roman" w:cs="Times New Roman"/>
          <w:sz w:val="28"/>
          <w:szCs w:val="28"/>
        </w:rPr>
        <w:t xml:space="preserve"> здравствуйте, ребята! А на какое слово похоже слово «здравствуйте»? Правильно, дети, слово «здравствуйте» похоже на слово «здоровье». Когда люди здороваются, они желают друг другу здоровья. Давайте и мы поздороваемся с гостями и пожелаем им здоровья. 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9">
        <w:rPr>
          <w:rFonts w:ascii="Times New Roman" w:hAnsi="Times New Roman" w:cs="Times New Roman"/>
          <w:i/>
          <w:sz w:val="28"/>
          <w:szCs w:val="28"/>
        </w:rPr>
        <w:t>Дети приветствуют гостей словами «Здравствуйте».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42AD9">
        <w:rPr>
          <w:rFonts w:ascii="Times New Roman" w:hAnsi="Times New Roman" w:cs="Times New Roman"/>
          <w:sz w:val="28"/>
          <w:szCs w:val="28"/>
        </w:rPr>
        <w:t xml:space="preserve">за морями, за лесами есть чудесная страна. Страною Здоровья зовется она! Как вы думаете, что значит быть здоровым? 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Дети:</w:t>
      </w:r>
      <w:r w:rsidRPr="00242AD9">
        <w:rPr>
          <w:rFonts w:ascii="Times New Roman" w:hAnsi="Times New Roman" w:cs="Times New Roman"/>
          <w:sz w:val="28"/>
          <w:szCs w:val="28"/>
        </w:rPr>
        <w:t xml:space="preserve"> быть сильным. Не болеть. Быть крепким, выносливым. Не кашлять, не чихать. Закаляться. Правильно питаться.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2AD9">
        <w:rPr>
          <w:rFonts w:ascii="Times New Roman" w:hAnsi="Times New Roman" w:cs="Times New Roman"/>
          <w:sz w:val="28"/>
          <w:szCs w:val="28"/>
        </w:rPr>
        <w:t xml:space="preserve"> а хотите быть здоровыми и больше не болеть? А чтобы быть здоровыми, нужно нам отправиться в страну Здоровья и найти там цветок Здоровья.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Отправляемся в страну Здоровья? 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242AD9">
        <w:rPr>
          <w:rFonts w:ascii="Times New Roman" w:hAnsi="Times New Roman" w:cs="Times New Roman"/>
          <w:sz w:val="28"/>
          <w:szCs w:val="28"/>
        </w:rPr>
        <w:t> на нашей спортивной площадке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ab/>
        <w:t xml:space="preserve">        Собралась веселая детвора.</w:t>
      </w:r>
    </w:p>
    <w:p w:rsidR="00372A17" w:rsidRPr="00242AD9" w:rsidRDefault="00372A17" w:rsidP="00372A17">
      <w:pPr>
        <w:pStyle w:val="a6"/>
        <w:ind w:left="1415" w:firstLine="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Игры начинается,</w:t>
      </w:r>
    </w:p>
    <w:p w:rsidR="00372A17" w:rsidRPr="00242AD9" w:rsidRDefault="00372A17" w:rsidP="00372A17">
      <w:pPr>
        <w:pStyle w:val="a6"/>
        <w:ind w:left="706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Сюда все приглашаются!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9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AD9">
        <w:rPr>
          <w:rFonts w:ascii="Times New Roman" w:hAnsi="Times New Roman" w:cs="Times New Roman"/>
          <w:b/>
          <w:sz w:val="28"/>
          <w:szCs w:val="28"/>
        </w:rPr>
        <w:t>Разминка:</w:t>
      </w:r>
      <w:r w:rsidRPr="00242AD9">
        <w:rPr>
          <w:rFonts w:ascii="Times New Roman" w:hAnsi="Times New Roman" w:cs="Times New Roman"/>
          <w:sz w:val="28"/>
          <w:szCs w:val="28"/>
        </w:rPr>
        <w:t xml:space="preserve"> ходьба, обычная, </w:t>
      </w:r>
      <w:r w:rsidR="006B3686">
        <w:rPr>
          <w:rFonts w:ascii="Times New Roman" w:hAnsi="Times New Roman" w:cs="Times New Roman"/>
          <w:sz w:val="28"/>
          <w:szCs w:val="28"/>
        </w:rPr>
        <w:t xml:space="preserve">«петушиным» шагом, </w:t>
      </w:r>
      <w:r w:rsidRPr="00242AD9">
        <w:rPr>
          <w:rFonts w:ascii="Times New Roman" w:hAnsi="Times New Roman" w:cs="Times New Roman"/>
          <w:sz w:val="28"/>
          <w:szCs w:val="28"/>
        </w:rPr>
        <w:t>приставными шагами,</w:t>
      </w:r>
      <w:r w:rsidR="006B36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3686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6B3686">
        <w:rPr>
          <w:rFonts w:ascii="Times New Roman" w:hAnsi="Times New Roman" w:cs="Times New Roman"/>
          <w:sz w:val="28"/>
          <w:szCs w:val="28"/>
        </w:rPr>
        <w:t>» шагом</w:t>
      </w:r>
      <w:r w:rsidRPr="00242AD9">
        <w:rPr>
          <w:rFonts w:ascii="Times New Roman" w:hAnsi="Times New Roman" w:cs="Times New Roman"/>
          <w:sz w:val="28"/>
          <w:szCs w:val="28"/>
        </w:rPr>
        <w:t xml:space="preserve">; бег обычный, </w:t>
      </w:r>
      <w:proofErr w:type="spellStart"/>
      <w:r w:rsidRPr="00242AD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242AD9">
        <w:rPr>
          <w:rFonts w:ascii="Times New Roman" w:hAnsi="Times New Roman" w:cs="Times New Roman"/>
          <w:sz w:val="28"/>
          <w:szCs w:val="28"/>
        </w:rPr>
        <w:t xml:space="preserve"> шагом, с ускорение</w:t>
      </w:r>
      <w:r w:rsidR="006B3686">
        <w:rPr>
          <w:rFonts w:ascii="Times New Roman" w:hAnsi="Times New Roman" w:cs="Times New Roman"/>
          <w:sz w:val="28"/>
          <w:szCs w:val="28"/>
        </w:rPr>
        <w:t xml:space="preserve">м, с замедлением; физкультурные </w:t>
      </w:r>
      <w:r w:rsidRPr="00242AD9">
        <w:rPr>
          <w:rFonts w:ascii="Times New Roman" w:hAnsi="Times New Roman" w:cs="Times New Roman"/>
          <w:sz w:val="28"/>
          <w:szCs w:val="28"/>
        </w:rPr>
        <w:t>«позы»:</w:t>
      </w:r>
      <w:proofErr w:type="gramEnd"/>
      <w:r w:rsidRPr="00242AD9">
        <w:rPr>
          <w:rFonts w:ascii="Times New Roman" w:hAnsi="Times New Roman" w:cs="Times New Roman"/>
          <w:sz w:val="28"/>
          <w:szCs w:val="28"/>
        </w:rPr>
        <w:t xml:space="preserve"> «Каракатица», «Крокодил», «Кенгуру», «Улитка». 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9">
        <w:rPr>
          <w:rFonts w:ascii="Times New Roman" w:hAnsi="Times New Roman" w:cs="Times New Roman"/>
          <w:i/>
          <w:sz w:val="28"/>
          <w:szCs w:val="28"/>
        </w:rPr>
        <w:t>Построение в круг.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>Ребенок:</w:t>
      </w:r>
      <w:r w:rsidR="000263DB">
        <w:rPr>
          <w:rFonts w:ascii="Times New Roman" w:hAnsi="Times New Roman" w:cs="Times New Roman"/>
          <w:sz w:val="28"/>
          <w:szCs w:val="28"/>
        </w:rPr>
        <w:t> м</w:t>
      </w:r>
      <w:r w:rsidRPr="00242AD9">
        <w:rPr>
          <w:rFonts w:ascii="Times New Roman" w:hAnsi="Times New Roman" w:cs="Times New Roman"/>
          <w:sz w:val="28"/>
          <w:szCs w:val="28"/>
        </w:rPr>
        <w:t>ы хотим все поиграть,</w:t>
      </w:r>
    </w:p>
    <w:p w:rsidR="00372A17" w:rsidRPr="00242AD9" w:rsidRDefault="00372A17" w:rsidP="00372A17">
      <w:pPr>
        <w:pStyle w:val="a6"/>
        <w:ind w:left="1415" w:firstLine="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Свою удаль показать?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42AD9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Русская народная игра «</w:t>
      </w:r>
      <w:proofErr w:type="spellStart"/>
      <w:r w:rsidRPr="00242AD9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Капустка</w:t>
      </w:r>
      <w:proofErr w:type="spellEnd"/>
      <w:r w:rsidRPr="00242AD9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>Подгруппа детей встает в одну сторону зала – это «зайцы», а в центре хозяин огорода со второй подгруппой детей, стоят в шеренге, держась за руки.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Хозяин:</w:t>
      </w:r>
      <w:r w:rsidR="000263DB">
        <w:rPr>
          <w:rFonts w:ascii="Times New Roman" w:hAnsi="Times New Roman" w:cs="Times New Roman"/>
          <w:sz w:val="28"/>
          <w:szCs w:val="28"/>
        </w:rPr>
        <w:t xml:space="preserve"> а</w:t>
      </w:r>
      <w:r w:rsidRPr="00242AD9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Pr="00242AD9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242AD9">
        <w:rPr>
          <w:rFonts w:ascii="Times New Roman" w:hAnsi="Times New Roman" w:cs="Times New Roman"/>
          <w:sz w:val="28"/>
          <w:szCs w:val="28"/>
        </w:rPr>
        <w:t>, рассадка моя,</w:t>
      </w:r>
    </w:p>
    <w:p w:rsidR="00372A17" w:rsidRPr="00242AD9" w:rsidRDefault="00FC43B2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 xml:space="preserve">Только милому </w:t>
      </w:r>
      <w:proofErr w:type="spellStart"/>
      <w:r w:rsidR="00372A17" w:rsidRPr="00242AD9">
        <w:rPr>
          <w:rFonts w:ascii="Times New Roman" w:hAnsi="Times New Roman" w:cs="Times New Roman"/>
          <w:sz w:val="28"/>
          <w:szCs w:val="28"/>
        </w:rPr>
        <w:t>досадка</w:t>
      </w:r>
      <w:proofErr w:type="spellEnd"/>
      <w:r w:rsidR="00372A17" w:rsidRPr="00242AD9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372A17" w:rsidRPr="00242AD9" w:rsidRDefault="00FC43B2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="00372A17" w:rsidRPr="00242AD9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372A17" w:rsidRPr="00242AD9">
        <w:rPr>
          <w:rFonts w:ascii="Times New Roman" w:hAnsi="Times New Roman" w:cs="Times New Roman"/>
          <w:sz w:val="28"/>
          <w:szCs w:val="28"/>
        </w:rPr>
        <w:t>, легко стелется –</w:t>
      </w:r>
    </w:p>
    <w:p w:rsidR="00372A17" w:rsidRPr="00242AD9" w:rsidRDefault="00FC43B2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Двое ходят – третий сердится.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263DB">
        <w:rPr>
          <w:rFonts w:ascii="Times New Roman" w:hAnsi="Times New Roman" w:cs="Times New Roman"/>
          <w:sz w:val="28"/>
          <w:szCs w:val="28"/>
        </w:rPr>
        <w:t>з</w:t>
      </w:r>
      <w:r w:rsidRPr="00242AD9">
        <w:rPr>
          <w:rFonts w:ascii="Times New Roman" w:hAnsi="Times New Roman" w:cs="Times New Roman"/>
          <w:sz w:val="28"/>
          <w:szCs w:val="28"/>
        </w:rPr>
        <w:t xml:space="preserve">аяц, заяц не войдет 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ab/>
        <w:t xml:space="preserve"> В наш зеленый огород.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ab/>
        <w:t xml:space="preserve"> Зайцы скачут, спасай огород!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>Вторая подгруппа детей «зайцы» пытаются прорваться в «огород», а дети в шеренге защищают, держа друг друга за руки, изображают «забор».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="000263DB">
        <w:rPr>
          <w:rFonts w:ascii="Times New Roman" w:hAnsi="Times New Roman" w:cs="Times New Roman"/>
          <w:sz w:val="28"/>
          <w:szCs w:val="28"/>
        </w:rPr>
        <w:t>я</w:t>
      </w:r>
      <w:r w:rsidRPr="00242AD9">
        <w:rPr>
          <w:rFonts w:ascii="Times New Roman" w:hAnsi="Times New Roman" w:cs="Times New Roman"/>
          <w:sz w:val="28"/>
          <w:szCs w:val="28"/>
        </w:rPr>
        <w:t>рко солнце светит, в воздухе тепло,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И куда не взглянешь, все вокруг светло.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9">
        <w:rPr>
          <w:rFonts w:ascii="Times New Roman" w:hAnsi="Times New Roman" w:cs="Times New Roman"/>
          <w:i/>
          <w:sz w:val="28"/>
          <w:szCs w:val="28"/>
        </w:rPr>
        <w:t>Появляется «Солнце»</w:t>
      </w:r>
    </w:p>
    <w:p w:rsidR="00372A17" w:rsidRPr="000263DB" w:rsidRDefault="00372A17" w:rsidP="000263DB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lastRenderedPageBreak/>
        <w:t>Солнце:</w:t>
      </w:r>
      <w:r w:rsidRPr="00242AD9">
        <w:rPr>
          <w:rStyle w:val="a4"/>
          <w:rFonts w:ascii="Times New Roman" w:hAnsi="Times New Roman" w:cs="Times New Roman"/>
          <w:sz w:val="28"/>
          <w:szCs w:val="28"/>
        </w:rPr>
        <w:tab/>
      </w:r>
      <w:r w:rsidR="000263DB">
        <w:rPr>
          <w:rFonts w:ascii="Times New Roman" w:hAnsi="Times New Roman" w:cs="Times New Roman"/>
          <w:sz w:val="28"/>
          <w:szCs w:val="28"/>
        </w:rPr>
        <w:t>я</w:t>
      </w:r>
      <w:r w:rsidRPr="00242AD9">
        <w:rPr>
          <w:rFonts w:ascii="Times New Roman" w:hAnsi="Times New Roman" w:cs="Times New Roman"/>
          <w:sz w:val="28"/>
          <w:szCs w:val="28"/>
        </w:rPr>
        <w:t xml:space="preserve"> солнышко красное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Теплом я богата, играть с вами в игры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Я очень, очень рада, хочу подружиться я с вами скорей.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В игру приглашаю, своих я друзей!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Солнце разгорается,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Игры продолжаются.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</w:pPr>
      <w:r w:rsidRPr="00242AD9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Народная игра «Гори, гори ясно»</w:t>
      </w:r>
    </w:p>
    <w:p w:rsidR="00372A17" w:rsidRPr="00242AD9" w:rsidRDefault="00372A17" w:rsidP="00372A17">
      <w:pPr>
        <w:pStyle w:val="a6"/>
        <w:tabs>
          <w:tab w:val="left" w:pos="4600"/>
        </w:tabs>
        <w:ind w:firstLine="709"/>
        <w:contextualSpacing/>
        <w:mirrorIndents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i/>
          <w:sz w:val="28"/>
          <w:szCs w:val="28"/>
        </w:rPr>
        <w:tab/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>Ребенок:</w:t>
      </w:r>
      <w:r w:rsidR="000263DB">
        <w:rPr>
          <w:rFonts w:ascii="Times New Roman" w:hAnsi="Times New Roman" w:cs="Times New Roman"/>
          <w:sz w:val="28"/>
          <w:szCs w:val="28"/>
        </w:rPr>
        <w:t> н</w:t>
      </w:r>
      <w:r w:rsidRPr="00242AD9">
        <w:rPr>
          <w:rFonts w:ascii="Times New Roman" w:hAnsi="Times New Roman" w:cs="Times New Roman"/>
          <w:sz w:val="28"/>
          <w:szCs w:val="28"/>
        </w:rPr>
        <w:t xml:space="preserve">а наших игрищах, игр разных – </w:t>
      </w:r>
      <w:proofErr w:type="spellStart"/>
      <w:proofErr w:type="gramStart"/>
      <w:r w:rsidRPr="00242AD9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proofErr w:type="gramEnd"/>
      <w:r w:rsidRPr="00242AD9">
        <w:rPr>
          <w:rFonts w:ascii="Times New Roman" w:hAnsi="Times New Roman" w:cs="Times New Roman"/>
          <w:sz w:val="28"/>
          <w:szCs w:val="28"/>
        </w:rPr>
        <w:t>!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В играх рот не развевай! Ловкость, смелость проявляй!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Хорошо играется, да еще хочется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="000263DB">
        <w:rPr>
          <w:rFonts w:ascii="Times New Roman" w:hAnsi="Times New Roman" w:cs="Times New Roman"/>
          <w:sz w:val="28"/>
          <w:szCs w:val="28"/>
        </w:rPr>
        <w:t> а</w:t>
      </w:r>
      <w:r w:rsidRPr="00242AD9">
        <w:rPr>
          <w:rFonts w:ascii="Times New Roman" w:hAnsi="Times New Roman" w:cs="Times New Roman"/>
          <w:sz w:val="28"/>
          <w:szCs w:val="28"/>
        </w:rPr>
        <w:t xml:space="preserve"> на это у меня еще игра припасена.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 xml:space="preserve">Но сначала отгадайте вы загадку: 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Как на речку прилетает,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Сразу в воду залезает.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2A17" w:rsidRPr="00242AD9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="00372A17" w:rsidRPr="00242AD9">
        <w:rPr>
          <w:rFonts w:ascii="Times New Roman" w:hAnsi="Times New Roman" w:cs="Times New Roman"/>
          <w:sz w:val="28"/>
          <w:szCs w:val="28"/>
        </w:rPr>
        <w:t>» - нырнула на минуту.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Вы узнали? Это – утка!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2AD9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«Ястреб и утки»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A17" w:rsidRPr="00242AD9" w:rsidRDefault="00372A17" w:rsidP="000263DB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="000263DB">
        <w:rPr>
          <w:rFonts w:ascii="Times New Roman" w:hAnsi="Times New Roman" w:cs="Times New Roman"/>
          <w:sz w:val="28"/>
          <w:szCs w:val="28"/>
        </w:rPr>
        <w:t xml:space="preserve"> в</w:t>
      </w:r>
      <w:r w:rsidRPr="00242AD9">
        <w:rPr>
          <w:rFonts w:ascii="Times New Roman" w:hAnsi="Times New Roman" w:cs="Times New Roman"/>
          <w:sz w:val="28"/>
          <w:szCs w:val="28"/>
        </w:rPr>
        <w:t xml:space="preserve"> веселые игры вместе играя,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Силу и ловкость свою развивая,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Друзей настоящих сегодня нашли,</w:t>
      </w:r>
    </w:p>
    <w:p w:rsidR="00372A17" w:rsidRPr="00242AD9" w:rsidRDefault="000263DB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И все испытания дружно пройдем!</w:t>
      </w:r>
    </w:p>
    <w:p w:rsidR="00372A17" w:rsidRPr="00242AD9" w:rsidRDefault="00372A17" w:rsidP="00372A17">
      <w:pPr>
        <w:pStyle w:val="a6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2A17" w:rsidRDefault="00372A17" w:rsidP="000263DB">
      <w:pPr>
        <w:pStyle w:val="a6"/>
        <w:ind w:left="709" w:firstLine="70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263DB">
        <w:rPr>
          <w:rFonts w:ascii="Times New Roman" w:hAnsi="Times New Roman" w:cs="Times New Roman"/>
          <w:sz w:val="28"/>
          <w:szCs w:val="28"/>
        </w:rPr>
        <w:t>а</w:t>
      </w:r>
      <w:r w:rsidRPr="00242AD9">
        <w:rPr>
          <w:rFonts w:ascii="Times New Roman" w:hAnsi="Times New Roman" w:cs="Times New Roman"/>
          <w:sz w:val="28"/>
          <w:szCs w:val="28"/>
        </w:rPr>
        <w:t xml:space="preserve"> сейчас опять игра,</w:t>
      </w:r>
      <w:r w:rsidRPr="00242AD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263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2AD9">
        <w:rPr>
          <w:rFonts w:ascii="Times New Roman" w:hAnsi="Times New Roman" w:cs="Times New Roman"/>
          <w:sz w:val="28"/>
          <w:szCs w:val="28"/>
        </w:rPr>
        <w:t>Веселится детвора!</w:t>
      </w:r>
    </w:p>
    <w:p w:rsidR="0005559C" w:rsidRPr="00242AD9" w:rsidRDefault="0005559C" w:rsidP="000263DB">
      <w:pPr>
        <w:pStyle w:val="a6"/>
        <w:ind w:left="709" w:firstLine="70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72A17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555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Подвижная игра «Золотые ворота»</w:t>
      </w:r>
    </w:p>
    <w:p w:rsidR="0005559C" w:rsidRPr="0005559C" w:rsidRDefault="0005559C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72A17" w:rsidRPr="00242AD9" w:rsidRDefault="00372A17" w:rsidP="00372A17">
      <w:pPr>
        <w:pStyle w:val="a6"/>
        <w:ind w:firstLine="708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Дети:</w:t>
      </w:r>
      <w:r w:rsidR="000263DB">
        <w:rPr>
          <w:rFonts w:ascii="Times New Roman" w:hAnsi="Times New Roman" w:cs="Times New Roman"/>
          <w:sz w:val="28"/>
          <w:szCs w:val="28"/>
        </w:rPr>
        <w:t xml:space="preserve"> з</w:t>
      </w:r>
      <w:r w:rsidRPr="00242AD9">
        <w:rPr>
          <w:rFonts w:ascii="Times New Roman" w:hAnsi="Times New Roman" w:cs="Times New Roman"/>
          <w:sz w:val="28"/>
          <w:szCs w:val="28"/>
        </w:rPr>
        <w:t>олотые ворота пропускают не всегда,</w:t>
      </w:r>
      <w:r w:rsidRPr="00242AD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263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2AD9">
        <w:rPr>
          <w:rFonts w:ascii="Times New Roman" w:hAnsi="Times New Roman" w:cs="Times New Roman"/>
          <w:sz w:val="28"/>
          <w:szCs w:val="28"/>
        </w:rPr>
        <w:t>Первый раз прощается, второй раз воспрещается,</w:t>
      </w:r>
      <w:r w:rsidRPr="00242AD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263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2AD9">
        <w:rPr>
          <w:rFonts w:ascii="Times New Roman" w:hAnsi="Times New Roman" w:cs="Times New Roman"/>
          <w:sz w:val="28"/>
          <w:szCs w:val="28"/>
        </w:rPr>
        <w:t>А на третий раз не пропустим мы вас.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i/>
          <w:iCs/>
          <w:sz w:val="28"/>
          <w:szCs w:val="28"/>
        </w:rPr>
        <w:t>На первые две фразы «ворота» держат руки поднятыми вверх, а на конец третьей опускают вниз и ловят проходящих детей. Дети, попавшие в ворота, расходятся в разные стороны. Игра повторяется. В конце игры образуется две команды.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2AD9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Эстафетная игра «Витаминный домик»</w:t>
      </w:r>
    </w:p>
    <w:p w:rsidR="00372A17" w:rsidRPr="00242AD9" w:rsidRDefault="00372A17" w:rsidP="00372A17">
      <w:pPr>
        <w:pStyle w:val="a6"/>
        <w:tabs>
          <w:tab w:val="left" w:pos="3740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ab/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263DB">
        <w:rPr>
          <w:rFonts w:ascii="Times New Roman" w:hAnsi="Times New Roman" w:cs="Times New Roman"/>
          <w:sz w:val="28"/>
          <w:szCs w:val="28"/>
        </w:rPr>
        <w:t xml:space="preserve"> в</w:t>
      </w:r>
      <w:r w:rsidRPr="00242AD9">
        <w:rPr>
          <w:rFonts w:ascii="Times New Roman" w:hAnsi="Times New Roman" w:cs="Times New Roman"/>
          <w:sz w:val="28"/>
          <w:szCs w:val="28"/>
        </w:rPr>
        <w:t>ижу, все вы молодцы!</w:t>
      </w:r>
    </w:p>
    <w:p w:rsidR="00372A17" w:rsidRPr="00242AD9" w:rsidRDefault="00FC43B2" w:rsidP="00FC43B2">
      <w:pPr>
        <w:pStyle w:val="a6"/>
        <w:ind w:left="1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Быстрые, ловкие, умелые,</w:t>
      </w:r>
    </w:p>
    <w:p w:rsidR="00372A17" w:rsidRPr="00242AD9" w:rsidRDefault="00372A17" w:rsidP="00372A17">
      <w:pPr>
        <w:pStyle w:val="a6"/>
        <w:ind w:left="70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           Сильные, спортивные и смелые!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AD9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</w:t>
      </w:r>
      <w:proofErr w:type="spellStart"/>
      <w:r w:rsidRPr="00242AD9">
        <w:rPr>
          <w:rFonts w:ascii="Times New Roman" w:hAnsi="Times New Roman" w:cs="Times New Roman"/>
          <w:b/>
          <w:i/>
          <w:sz w:val="28"/>
          <w:szCs w:val="28"/>
          <w:u w:val="single"/>
        </w:rPr>
        <w:t>Трансформеры</w:t>
      </w:r>
      <w:proofErr w:type="spellEnd"/>
      <w:r w:rsidRPr="00242AD9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  <w:r w:rsidRPr="00242AD9">
        <w:rPr>
          <w:rFonts w:ascii="Times New Roman" w:hAnsi="Times New Roman" w:cs="Times New Roman"/>
          <w:b/>
          <w:i/>
          <w:sz w:val="28"/>
          <w:szCs w:val="28"/>
        </w:rPr>
        <w:t xml:space="preserve"> «Самолет», «Лодочка», «Сердечко» с воздушными шарами в форме «сердечек».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9">
        <w:rPr>
          <w:rFonts w:ascii="Times New Roman" w:hAnsi="Times New Roman" w:cs="Times New Roman"/>
          <w:i/>
          <w:sz w:val="28"/>
          <w:szCs w:val="28"/>
        </w:rPr>
        <w:t>После игры дети вручают шарики с «сердечками» присутствующим гостям.</w:t>
      </w:r>
    </w:p>
    <w:p w:rsidR="00372A17" w:rsidRPr="00242AD9" w:rsidRDefault="00372A17" w:rsidP="00372A17">
      <w:pPr>
        <w:pStyle w:val="a6"/>
        <w:ind w:firstLine="70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63DB">
        <w:rPr>
          <w:rFonts w:ascii="Times New Roman" w:hAnsi="Times New Roman" w:cs="Times New Roman"/>
          <w:sz w:val="28"/>
          <w:szCs w:val="28"/>
        </w:rPr>
        <w:t xml:space="preserve"> е</w:t>
      </w:r>
      <w:r w:rsidRPr="00242AD9">
        <w:rPr>
          <w:rFonts w:ascii="Times New Roman" w:hAnsi="Times New Roman" w:cs="Times New Roman"/>
          <w:sz w:val="28"/>
          <w:szCs w:val="28"/>
        </w:rPr>
        <w:t>сть такой аттракцион,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По кругу бегают все в нем!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sz w:val="28"/>
          <w:szCs w:val="28"/>
        </w:rPr>
        <w:t>Дети:</w:t>
      </w:r>
      <w:r w:rsidRPr="00242AD9">
        <w:rPr>
          <w:rFonts w:ascii="Times New Roman" w:hAnsi="Times New Roman" w:cs="Times New Roman"/>
          <w:sz w:val="28"/>
          <w:szCs w:val="28"/>
        </w:rPr>
        <w:t xml:space="preserve"> карусель.</w:t>
      </w:r>
    </w:p>
    <w:p w:rsidR="00372A17" w:rsidRPr="00242AD9" w:rsidRDefault="00372A17" w:rsidP="00372A17">
      <w:pPr>
        <w:pStyle w:val="a6"/>
        <w:ind w:left="1415" w:firstLine="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Пожалуйте, гости дорогие!</w:t>
      </w:r>
    </w:p>
    <w:p w:rsidR="00372A17" w:rsidRPr="00242AD9" w:rsidRDefault="00372A17" w:rsidP="00372A17">
      <w:pPr>
        <w:pStyle w:val="a6"/>
        <w:ind w:left="706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Веселья вам, да радости!</w:t>
      </w:r>
    </w:p>
    <w:p w:rsidR="00372A17" w:rsidRPr="00242AD9" w:rsidRDefault="00372A17" w:rsidP="00372A17">
      <w:pPr>
        <w:pStyle w:val="a6"/>
        <w:ind w:left="706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Игры вместе продолжаем,</w:t>
      </w:r>
    </w:p>
    <w:p w:rsidR="00372A17" w:rsidRPr="00242AD9" w:rsidRDefault="00372A17" w:rsidP="00372A17">
      <w:pPr>
        <w:pStyle w:val="a6"/>
        <w:ind w:left="706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sz w:val="28"/>
          <w:szCs w:val="28"/>
        </w:rPr>
        <w:t xml:space="preserve">        И на каруселях прокатиться приглашаем!</w:t>
      </w:r>
    </w:p>
    <w:p w:rsidR="00372A17" w:rsidRPr="00242AD9" w:rsidRDefault="00372A17" w:rsidP="00372A17">
      <w:pPr>
        <w:pStyle w:val="a6"/>
        <w:ind w:left="706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left="706"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2A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2AD9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Народная игра «Карусель»</w:t>
      </w: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2AD9">
        <w:rPr>
          <w:rFonts w:ascii="Times New Roman" w:hAnsi="Times New Roman" w:cs="Times New Roman"/>
          <w:i/>
          <w:sz w:val="28"/>
          <w:szCs w:val="28"/>
        </w:rPr>
        <w:t>(В центре зала стоит взрослый, держит обруч, к которому привязаны яркие ленты.</w:t>
      </w:r>
      <w:proofErr w:type="gramEnd"/>
      <w:r w:rsidRPr="00242A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42AD9">
        <w:rPr>
          <w:rFonts w:ascii="Times New Roman" w:hAnsi="Times New Roman" w:cs="Times New Roman"/>
          <w:i/>
          <w:sz w:val="28"/>
          <w:szCs w:val="28"/>
        </w:rPr>
        <w:t>Под ритмическую мелодию дети и гости начинают заплетать из ленточек «косы» и «кататься» на каруселях)</w:t>
      </w:r>
      <w:proofErr w:type="gramEnd"/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72A17" w:rsidRPr="00242AD9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2AD9">
        <w:rPr>
          <w:rFonts w:ascii="Times New Roman" w:hAnsi="Times New Roman" w:cs="Times New Roman"/>
          <w:sz w:val="28"/>
          <w:szCs w:val="28"/>
        </w:rPr>
        <w:t xml:space="preserve"> Посмотрите, пока мы здесь веселились, на нашей </w:t>
      </w:r>
      <w:r w:rsidR="0005559C">
        <w:rPr>
          <w:rFonts w:ascii="Times New Roman" w:hAnsi="Times New Roman" w:cs="Times New Roman"/>
          <w:sz w:val="28"/>
          <w:szCs w:val="28"/>
        </w:rPr>
        <w:t>к</w:t>
      </w:r>
      <w:r w:rsidRPr="00242AD9">
        <w:rPr>
          <w:rFonts w:ascii="Times New Roman" w:hAnsi="Times New Roman" w:cs="Times New Roman"/>
          <w:sz w:val="28"/>
          <w:szCs w:val="28"/>
        </w:rPr>
        <w:t>арусели вырос цветок. Это цветок н</w:t>
      </w:r>
      <w:r w:rsidR="0005559C">
        <w:rPr>
          <w:rFonts w:ascii="Times New Roman" w:hAnsi="Times New Roman" w:cs="Times New Roman"/>
          <w:sz w:val="28"/>
          <w:szCs w:val="28"/>
        </w:rPr>
        <w:t>е простой, это – «Цветок Здоровь</w:t>
      </w:r>
      <w:r w:rsidRPr="00242AD9">
        <w:rPr>
          <w:rFonts w:ascii="Times New Roman" w:hAnsi="Times New Roman" w:cs="Times New Roman"/>
          <w:sz w:val="28"/>
          <w:szCs w:val="28"/>
        </w:rPr>
        <w:t>я». Нужно взять лепесток и загадать загадку.</w:t>
      </w:r>
    </w:p>
    <w:p w:rsidR="00372A17" w:rsidRPr="00242AD9" w:rsidRDefault="00372A17" w:rsidP="00372A17">
      <w:pPr>
        <w:pStyle w:val="a6"/>
        <w:tabs>
          <w:tab w:val="left" w:pos="1600"/>
        </w:tabs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2AD9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372A17" w:rsidRDefault="00372A17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2AD9">
        <w:rPr>
          <w:rFonts w:ascii="Times New Roman" w:hAnsi="Times New Roman" w:cs="Times New Roman"/>
          <w:b/>
          <w:i/>
          <w:iCs/>
          <w:sz w:val="28"/>
          <w:szCs w:val="28"/>
        </w:rPr>
        <w:t>Загадки на тему «Здоровье» на каждом лепесточке. Дети их отгадывают.</w:t>
      </w:r>
    </w:p>
    <w:p w:rsidR="005F5C2F" w:rsidRDefault="005F5C2F" w:rsidP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Загадки:</w:t>
      </w:r>
    </w:p>
    <w:p w:rsidR="00E367DC" w:rsidRDefault="00E367DC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sectPr w:rsidR="00E367DC" w:rsidSect="00DE291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Утром раньше просыпайся,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Прыгай, бегай, отжимайся.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Для здоровья, для порядка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Людям всем нужна    </w:t>
      </w:r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(зарядка)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Для здоровья важен спорт,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Чтоб болезням дать отпор.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Нужно спортом заниматься,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 здоровым оставаться»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Движение – это залог</w:t>
      </w:r>
      <w:r w:rsid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367DC"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(здоровья)</w:t>
      </w:r>
    </w:p>
    <w:p w:rsidR="00E367DC" w:rsidRPr="00E367DC" w:rsidRDefault="00E367DC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Он холодный, он приятный,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ним дружу давно, ребята.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Он водой польет меня,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Вырасту здоровым!  </w:t>
      </w:r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(душ)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Круглое, румяное,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 расту на ветке.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Любят меня взрослые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 маленькие детки</w:t>
      </w:r>
      <w:proofErr w:type="gramStart"/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</w:t>
      </w:r>
      <w:proofErr w:type="gramStart"/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я</w:t>
      </w:r>
      <w:proofErr w:type="gramEnd"/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блоко)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Красна девица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Сидит в темнице,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 коса на лице</w:t>
      </w:r>
      <w:proofErr w:type="gramStart"/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</w:t>
      </w:r>
      <w:proofErr w:type="gramStart"/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м</w:t>
      </w:r>
      <w:proofErr w:type="gramEnd"/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орковь)</w:t>
      </w:r>
    </w:p>
    <w:p w:rsidR="00E367DC" w:rsidRPr="00E367DC" w:rsidRDefault="00E367DC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Без чего на белом свете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Взрослым не прожить и детям?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Кто поддержит вас, друзья?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Ваша дружная  </w:t>
      </w:r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(семья).</w:t>
      </w:r>
    </w:p>
    <w:p w:rsidR="00E367DC" w:rsidRPr="00E367DC" w:rsidRDefault="00E367DC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Кто из вас, проснувшись бодро,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367D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«С добрым утром» скажет твердо?    </w:t>
      </w:r>
      <w:r w:rsidRPr="00E367DC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(мы)</w:t>
      </w:r>
    </w:p>
    <w:p w:rsidR="005F5C2F" w:rsidRPr="00E367DC" w:rsidRDefault="005F5C2F" w:rsidP="00E367DC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7DC" w:rsidRDefault="00E367DC" w:rsidP="00E367DC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E367DC" w:rsidSect="00E367D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372A17" w:rsidRPr="00242AD9" w:rsidRDefault="00372A17" w:rsidP="00372A17">
      <w:pPr>
        <w:pStyle w:val="a6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2AD9">
        <w:rPr>
          <w:rStyle w:val="c22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 Ведущий:</w:t>
      </w:r>
      <w:r w:rsidR="000263DB">
        <w:rPr>
          <w:rStyle w:val="c22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42AD9">
        <w:rPr>
          <w:rStyle w:val="c22"/>
          <w:rFonts w:ascii="Times New Roman" w:hAnsi="Times New Roman" w:cs="Times New Roman"/>
          <w:b/>
          <w:bCs/>
          <w:i/>
          <w:iCs/>
        </w:rPr>
        <w:t xml:space="preserve"> </w:t>
      </w:r>
      <w:r w:rsidR="000263DB">
        <w:rPr>
          <w:rFonts w:ascii="Times New Roman" w:hAnsi="Times New Roman" w:cs="Times New Roman"/>
          <w:sz w:val="28"/>
          <w:szCs w:val="28"/>
        </w:rPr>
        <w:t>о</w:t>
      </w:r>
      <w:r w:rsidRPr="00242AD9">
        <w:rPr>
          <w:rFonts w:ascii="Times New Roman" w:hAnsi="Times New Roman" w:cs="Times New Roman"/>
          <w:sz w:val="28"/>
          <w:szCs w:val="28"/>
        </w:rPr>
        <w:t>чень рада за вас, ребята</w:t>
      </w:r>
      <w:r w:rsidR="006B3686">
        <w:rPr>
          <w:rFonts w:ascii="Times New Roman" w:hAnsi="Times New Roman" w:cs="Times New Roman"/>
          <w:sz w:val="28"/>
          <w:szCs w:val="28"/>
        </w:rPr>
        <w:t>,</w:t>
      </w:r>
    </w:p>
    <w:p w:rsidR="00372A17" w:rsidRPr="00242AD9" w:rsidRDefault="000263DB" w:rsidP="000263DB">
      <w:pPr>
        <w:pStyle w:val="a6"/>
        <w:ind w:left="708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И совет такой вам дам:</w:t>
      </w:r>
    </w:p>
    <w:p w:rsidR="00372A17" w:rsidRPr="00242AD9" w:rsidRDefault="00E367DC" w:rsidP="00372A17">
      <w:pPr>
        <w:pStyle w:val="a6"/>
        <w:ind w:left="1415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Занимайтесь физкультурой</w:t>
      </w:r>
    </w:p>
    <w:p w:rsidR="00372A17" w:rsidRPr="00242AD9" w:rsidRDefault="00E367DC" w:rsidP="00372A17">
      <w:pPr>
        <w:pStyle w:val="a6"/>
        <w:ind w:left="1415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372A17" w:rsidRPr="00242AD9" w:rsidRDefault="00E367DC" w:rsidP="00372A17">
      <w:pPr>
        <w:pStyle w:val="a6"/>
        <w:ind w:left="1415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Веселитесь и играйте</w:t>
      </w:r>
      <w:r w:rsidR="006B3686">
        <w:rPr>
          <w:rFonts w:ascii="Times New Roman" w:hAnsi="Times New Roman" w:cs="Times New Roman"/>
          <w:sz w:val="28"/>
          <w:szCs w:val="28"/>
        </w:rPr>
        <w:t>,</w:t>
      </w:r>
    </w:p>
    <w:p w:rsidR="00372A17" w:rsidRPr="00242AD9" w:rsidRDefault="00E367DC" w:rsidP="00372A17">
      <w:pPr>
        <w:pStyle w:val="a6"/>
        <w:ind w:left="1415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A17" w:rsidRPr="00242AD9">
        <w:rPr>
          <w:rFonts w:ascii="Times New Roman" w:hAnsi="Times New Roman" w:cs="Times New Roman"/>
          <w:sz w:val="28"/>
          <w:szCs w:val="28"/>
        </w:rPr>
        <w:t>И здоровье укрепляйте!</w:t>
      </w:r>
    </w:p>
    <w:p w:rsidR="00372A17" w:rsidRPr="00242AD9" w:rsidRDefault="00372A17" w:rsidP="00372A17">
      <w:pPr>
        <w:pStyle w:val="a6"/>
        <w:rPr>
          <w:rStyle w:val="c22"/>
          <w:rFonts w:ascii="Times New Roman" w:hAnsi="Times New Roman" w:cs="Times New Roman"/>
          <w:b/>
          <w:bCs/>
          <w:i/>
          <w:iCs/>
        </w:rPr>
      </w:pPr>
      <w:r w:rsidRPr="00242AD9">
        <w:rPr>
          <w:rStyle w:val="c22"/>
          <w:rFonts w:ascii="Times New Roman" w:hAnsi="Times New Roman" w:cs="Times New Roman"/>
          <w:b/>
          <w:bCs/>
          <w:i/>
          <w:iCs/>
        </w:rPr>
        <w:t xml:space="preserve">      </w:t>
      </w:r>
    </w:p>
    <w:p w:rsidR="00372A17" w:rsidRPr="00242AD9" w:rsidRDefault="00372A17" w:rsidP="00372A17">
      <w:pPr>
        <w:pStyle w:val="a6"/>
        <w:rPr>
          <w:rStyle w:val="c22"/>
          <w:rFonts w:ascii="Times New Roman" w:hAnsi="Times New Roman" w:cs="Times New Roman"/>
          <w:b/>
          <w:bCs/>
          <w:i/>
          <w:iCs/>
        </w:rPr>
      </w:pPr>
    </w:p>
    <w:p w:rsidR="00372A17" w:rsidRPr="00242AD9" w:rsidRDefault="00372A17" w:rsidP="00372A17">
      <w:pPr>
        <w:pStyle w:val="a6"/>
        <w:rPr>
          <w:rStyle w:val="c22"/>
          <w:rFonts w:ascii="Times New Roman" w:hAnsi="Times New Roman" w:cs="Times New Roman"/>
          <w:b/>
          <w:bCs/>
          <w:i/>
          <w:iCs/>
        </w:rPr>
      </w:pPr>
      <w:r w:rsidRPr="00242AD9">
        <w:rPr>
          <w:rStyle w:val="c22"/>
          <w:rFonts w:ascii="Times New Roman" w:hAnsi="Times New Roman" w:cs="Times New Roman"/>
          <w:b/>
          <w:bCs/>
          <w:i/>
          <w:iCs/>
        </w:rPr>
        <w:t xml:space="preserve"> </w:t>
      </w:r>
    </w:p>
    <w:p w:rsidR="000052FD" w:rsidRDefault="000052FD" w:rsidP="0005559C">
      <w:pPr>
        <w:pStyle w:val="a6"/>
        <w:rPr>
          <w:rStyle w:val="c22"/>
          <w:rFonts w:ascii="Times New Roman" w:hAnsi="Times New Roman" w:cs="Times New Roman"/>
          <w:b/>
          <w:bCs/>
          <w:i/>
          <w:iCs/>
        </w:rPr>
      </w:pPr>
    </w:p>
    <w:p w:rsidR="00372A17" w:rsidRPr="00B454F9" w:rsidRDefault="00372A17">
      <w:pPr>
        <w:pStyle w:val="a6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372A17" w:rsidRPr="00B454F9" w:rsidSect="00DE29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C38"/>
    <w:multiLevelType w:val="multilevel"/>
    <w:tmpl w:val="A3B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31A82"/>
    <w:multiLevelType w:val="multilevel"/>
    <w:tmpl w:val="2AE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3B8"/>
    <w:multiLevelType w:val="multilevel"/>
    <w:tmpl w:val="F09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B5FA9"/>
    <w:multiLevelType w:val="multilevel"/>
    <w:tmpl w:val="20D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62A29"/>
    <w:multiLevelType w:val="multilevel"/>
    <w:tmpl w:val="C2F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A56FA"/>
    <w:multiLevelType w:val="multilevel"/>
    <w:tmpl w:val="EAC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233BD"/>
    <w:multiLevelType w:val="multilevel"/>
    <w:tmpl w:val="3F8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80D86"/>
    <w:rsid w:val="000052FD"/>
    <w:rsid w:val="000263DB"/>
    <w:rsid w:val="0004735F"/>
    <w:rsid w:val="0005559C"/>
    <w:rsid w:val="000901DB"/>
    <w:rsid w:val="000964D2"/>
    <w:rsid w:val="001000F3"/>
    <w:rsid w:val="00102EAE"/>
    <w:rsid w:val="00152248"/>
    <w:rsid w:val="00184711"/>
    <w:rsid w:val="00203575"/>
    <w:rsid w:val="002141D6"/>
    <w:rsid w:val="00225AE3"/>
    <w:rsid w:val="0023425A"/>
    <w:rsid w:val="00242AD9"/>
    <w:rsid w:val="00250189"/>
    <w:rsid w:val="0028762C"/>
    <w:rsid w:val="00372A17"/>
    <w:rsid w:val="003B0B0A"/>
    <w:rsid w:val="003C2274"/>
    <w:rsid w:val="003C4095"/>
    <w:rsid w:val="003E34DA"/>
    <w:rsid w:val="0044320D"/>
    <w:rsid w:val="004627FA"/>
    <w:rsid w:val="0048716D"/>
    <w:rsid w:val="0049407A"/>
    <w:rsid w:val="004C2DFB"/>
    <w:rsid w:val="004D67D2"/>
    <w:rsid w:val="004E1528"/>
    <w:rsid w:val="004E4A65"/>
    <w:rsid w:val="004E7E02"/>
    <w:rsid w:val="00524688"/>
    <w:rsid w:val="005B62E2"/>
    <w:rsid w:val="005C23A3"/>
    <w:rsid w:val="005D4749"/>
    <w:rsid w:val="005F5C2F"/>
    <w:rsid w:val="006025E4"/>
    <w:rsid w:val="006479BF"/>
    <w:rsid w:val="006B3686"/>
    <w:rsid w:val="006F0AE0"/>
    <w:rsid w:val="00712241"/>
    <w:rsid w:val="00740727"/>
    <w:rsid w:val="00746CC2"/>
    <w:rsid w:val="0077470A"/>
    <w:rsid w:val="00777410"/>
    <w:rsid w:val="007C6A6E"/>
    <w:rsid w:val="008514EB"/>
    <w:rsid w:val="008530D1"/>
    <w:rsid w:val="00887072"/>
    <w:rsid w:val="008D7EF9"/>
    <w:rsid w:val="00902741"/>
    <w:rsid w:val="00902D81"/>
    <w:rsid w:val="0091304D"/>
    <w:rsid w:val="009261E9"/>
    <w:rsid w:val="00980D86"/>
    <w:rsid w:val="009D233F"/>
    <w:rsid w:val="009F0144"/>
    <w:rsid w:val="00B454F9"/>
    <w:rsid w:val="00B92925"/>
    <w:rsid w:val="00BC1764"/>
    <w:rsid w:val="00BE6550"/>
    <w:rsid w:val="00C178F3"/>
    <w:rsid w:val="00CB529C"/>
    <w:rsid w:val="00CD7359"/>
    <w:rsid w:val="00D3310B"/>
    <w:rsid w:val="00D57AB6"/>
    <w:rsid w:val="00D66793"/>
    <w:rsid w:val="00D71BDE"/>
    <w:rsid w:val="00DA3797"/>
    <w:rsid w:val="00DE2917"/>
    <w:rsid w:val="00DE6F11"/>
    <w:rsid w:val="00E05521"/>
    <w:rsid w:val="00E132A4"/>
    <w:rsid w:val="00E367DC"/>
    <w:rsid w:val="00E61D9B"/>
    <w:rsid w:val="00E94E74"/>
    <w:rsid w:val="00EC1609"/>
    <w:rsid w:val="00EC47F3"/>
    <w:rsid w:val="00EC67B2"/>
    <w:rsid w:val="00F1592A"/>
    <w:rsid w:val="00FB21D1"/>
    <w:rsid w:val="00FC43B2"/>
    <w:rsid w:val="00FE74B8"/>
    <w:rsid w:val="00FF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0D86"/>
    <w:rPr>
      <w:b/>
      <w:bCs/>
    </w:rPr>
  </w:style>
  <w:style w:type="character" w:styleId="a5">
    <w:name w:val="Hyperlink"/>
    <w:basedOn w:val="a0"/>
    <w:uiPriority w:val="99"/>
    <w:semiHidden/>
    <w:unhideWhenUsed/>
    <w:rsid w:val="007C6A6E"/>
    <w:rPr>
      <w:color w:val="0000FF"/>
      <w:u w:val="single"/>
    </w:rPr>
  </w:style>
  <w:style w:type="paragraph" w:styleId="a6">
    <w:name w:val="No Spacing"/>
    <w:uiPriority w:val="1"/>
    <w:qFormat/>
    <w:rsid w:val="00B454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D2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25AE3"/>
  </w:style>
  <w:style w:type="character" w:customStyle="1" w:styleId="c17">
    <w:name w:val="c17"/>
    <w:basedOn w:val="a0"/>
    <w:rsid w:val="00225AE3"/>
  </w:style>
  <w:style w:type="character" w:customStyle="1" w:styleId="c22">
    <w:name w:val="c22"/>
    <w:basedOn w:val="a0"/>
    <w:rsid w:val="00225AE3"/>
  </w:style>
  <w:style w:type="paragraph" w:customStyle="1" w:styleId="c7">
    <w:name w:val="c7"/>
    <w:basedOn w:val="a"/>
    <w:rsid w:val="00C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8F3"/>
  </w:style>
  <w:style w:type="paragraph" w:customStyle="1" w:styleId="c23">
    <w:name w:val="c23"/>
    <w:basedOn w:val="a"/>
    <w:rsid w:val="00C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78F3"/>
  </w:style>
  <w:style w:type="character" w:customStyle="1" w:styleId="c6">
    <w:name w:val="c6"/>
    <w:basedOn w:val="a0"/>
    <w:rsid w:val="00902741"/>
  </w:style>
  <w:style w:type="paragraph" w:customStyle="1" w:styleId="c5">
    <w:name w:val="c5"/>
    <w:basedOn w:val="a"/>
    <w:rsid w:val="0090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FE74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FE74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2020-02-05T15:22:00Z</cp:lastPrinted>
  <dcterms:created xsi:type="dcterms:W3CDTF">2020-02-02T05:56:00Z</dcterms:created>
  <dcterms:modified xsi:type="dcterms:W3CDTF">2021-04-25T14:28:00Z</dcterms:modified>
</cp:coreProperties>
</file>