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39" w:rsidRPr="00131F1B" w:rsidRDefault="00643639" w:rsidP="00131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F1B">
        <w:rPr>
          <w:rFonts w:ascii="Times New Roman" w:hAnsi="Times New Roman" w:cs="Times New Roman"/>
          <w:b/>
          <w:bCs/>
          <w:sz w:val="32"/>
          <w:szCs w:val="32"/>
        </w:rPr>
        <w:t>Технологическая карта урока (занятия, мероприятия)</w:t>
      </w:r>
    </w:p>
    <w:p w:rsidR="00131F1B" w:rsidRPr="00227E4D" w:rsidRDefault="00131F1B" w:rsidP="00643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264" w:rsidRPr="000C6B90" w:rsidRDefault="009B6264" w:rsidP="009B6264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DD6E84">
        <w:rPr>
          <w:rFonts w:ascii="Times New Roman" w:hAnsi="Times New Roman" w:cs="Times New Roman"/>
          <w:b/>
          <w:bCs/>
          <w:sz w:val="24"/>
          <w:szCs w:val="24"/>
        </w:rPr>
        <w:t xml:space="preserve"> внеклассного чтения </w:t>
      </w:r>
      <w:r w:rsidRPr="000C6B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6B90">
        <w:rPr>
          <w:rFonts w:ascii="Times New Roman" w:hAnsi="Times New Roman" w:cs="Times New Roman"/>
          <w:bCs/>
          <w:sz w:val="24"/>
          <w:szCs w:val="24"/>
        </w:rPr>
        <w:t xml:space="preserve">  Авторская сказка В. Катаева «Цветик-семицветик». Сказка, фантазия, мечта.</w:t>
      </w:r>
    </w:p>
    <w:p w:rsidR="00643639" w:rsidRPr="000C6B90" w:rsidRDefault="00643639" w:rsidP="00643639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>Тип урока</w:t>
      </w:r>
      <w:r w:rsidR="005B132E" w:rsidRPr="000C6B90">
        <w:rPr>
          <w:rFonts w:ascii="Times New Roman" w:hAnsi="Times New Roman" w:cs="Times New Roman"/>
          <w:bCs/>
          <w:sz w:val="24"/>
          <w:szCs w:val="24"/>
        </w:rPr>
        <w:t>: урок открытия нового знания.</w:t>
      </w:r>
    </w:p>
    <w:p w:rsidR="00643639" w:rsidRPr="000C6B90" w:rsidRDefault="000C6B90" w:rsidP="00643639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>Цель:</w:t>
      </w:r>
      <w:r w:rsidRPr="000C6B90">
        <w:rPr>
          <w:rFonts w:ascii="Times New Roman" w:hAnsi="Times New Roman" w:cs="Times New Roman"/>
          <w:sz w:val="24"/>
          <w:szCs w:val="24"/>
        </w:rPr>
        <w:t xml:space="preserve"> </w:t>
      </w:r>
      <w:r w:rsidRPr="000C6B90">
        <w:rPr>
          <w:rFonts w:ascii="Times New Roman" w:hAnsi="Times New Roman" w:cs="Times New Roman"/>
          <w:bCs/>
          <w:sz w:val="24"/>
          <w:szCs w:val="24"/>
        </w:rPr>
        <w:t>В процессе чтения и анализа сказки В. Катаева «Цветик-семицветик» привести их к пониманию вечных ценностей жизни, учить ценить простые человеческие</w:t>
      </w:r>
      <w:r w:rsidR="00636D0A">
        <w:rPr>
          <w:rFonts w:ascii="Times New Roman" w:hAnsi="Times New Roman" w:cs="Times New Roman"/>
          <w:bCs/>
          <w:sz w:val="24"/>
          <w:szCs w:val="24"/>
        </w:rPr>
        <w:t xml:space="preserve"> радости.</w:t>
      </w:r>
    </w:p>
    <w:p w:rsidR="000C6B90" w:rsidRPr="000C6B90" w:rsidRDefault="005B132E" w:rsidP="000C6B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>Задачи:</w:t>
      </w:r>
      <w:r w:rsidR="000C6B90" w:rsidRPr="000C6B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B90"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содержащиеся в тексте основные события и устанавливать их последовательность.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-соотносить факты с общей идеей текста, устанавливать простые связи, не показанные в тексте напрямую 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виды чтения (выборочное)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сообщения в устной и письменной форме.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строении.</w:t>
      </w:r>
    </w:p>
    <w:p w:rsidR="000C6B90" w:rsidRPr="000C6B90" w:rsidRDefault="000C6B90" w:rsidP="000C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Воспитывающие:</w:t>
      </w:r>
    </w:p>
    <w:p w:rsidR="00643639" w:rsidRPr="000C6B90" w:rsidRDefault="000C6B90" w:rsidP="000C6B90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 и ориентация на их выполнение</w:t>
      </w:r>
    </w:p>
    <w:p w:rsidR="00643639" w:rsidRPr="000C6B90" w:rsidRDefault="00643639" w:rsidP="00643639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  <w:r w:rsidR="00485372" w:rsidRPr="000C6B90">
        <w:rPr>
          <w:rFonts w:ascii="Times New Roman" w:hAnsi="Times New Roman" w:cs="Times New Roman"/>
          <w:bCs/>
          <w:sz w:val="24"/>
          <w:szCs w:val="24"/>
        </w:rPr>
        <w:t>и методы работы:</w:t>
      </w:r>
    </w:p>
    <w:p w:rsidR="00131F1B" w:rsidRPr="000C6B90" w:rsidRDefault="00485372" w:rsidP="00643639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>Технологии: проблемно-диалоговое обучение, интерактивные, ИКТ, исследовательские</w:t>
      </w:r>
    </w:p>
    <w:p w:rsidR="00131F1B" w:rsidRPr="000C6B90" w:rsidRDefault="00485372" w:rsidP="00643639">
      <w:pPr>
        <w:rPr>
          <w:rFonts w:ascii="Times New Roman" w:hAnsi="Times New Roman" w:cs="Times New Roman"/>
          <w:bCs/>
          <w:sz w:val="24"/>
          <w:szCs w:val="24"/>
        </w:rPr>
      </w:pPr>
      <w:r w:rsidRPr="000C6B90">
        <w:rPr>
          <w:rFonts w:ascii="Times New Roman" w:hAnsi="Times New Roman" w:cs="Times New Roman"/>
          <w:bCs/>
          <w:sz w:val="24"/>
          <w:szCs w:val="24"/>
        </w:rPr>
        <w:t>Методы: сравнения, проблемные ситуации; обращение к опыту учащихся; работа с учебником, работа в группе</w:t>
      </w:r>
    </w:p>
    <w:p w:rsidR="00131F1B" w:rsidRDefault="00131F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7"/>
        <w:gridCol w:w="6354"/>
        <w:gridCol w:w="4076"/>
        <w:gridCol w:w="2949"/>
      </w:tblGrid>
      <w:tr w:rsidR="00877DBE" w:rsidRPr="00643639" w:rsidTr="003607FC">
        <w:tc>
          <w:tcPr>
            <w:tcW w:w="2497" w:type="dxa"/>
            <w:shd w:val="clear" w:color="auto" w:fill="auto"/>
          </w:tcPr>
          <w:p w:rsidR="00643639" w:rsidRPr="00643639" w:rsidRDefault="00643639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урока (занятия, мероприятия)</w:t>
            </w:r>
          </w:p>
        </w:tc>
        <w:tc>
          <w:tcPr>
            <w:tcW w:w="6354" w:type="dxa"/>
            <w:shd w:val="clear" w:color="auto" w:fill="auto"/>
          </w:tcPr>
          <w:p w:rsidR="00643639" w:rsidRPr="00643639" w:rsidRDefault="00643639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3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076" w:type="dxa"/>
            <w:shd w:val="clear" w:color="auto" w:fill="auto"/>
          </w:tcPr>
          <w:p w:rsidR="00643639" w:rsidRPr="00643639" w:rsidRDefault="00643639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3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2949" w:type="dxa"/>
            <w:shd w:val="clear" w:color="auto" w:fill="auto"/>
          </w:tcPr>
          <w:p w:rsidR="00643639" w:rsidRPr="00643639" w:rsidRDefault="00643639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6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Результаты*</w:t>
            </w:r>
          </w:p>
        </w:tc>
      </w:tr>
      <w:tr w:rsidR="003607FC" w:rsidRPr="00643639" w:rsidTr="003607FC">
        <w:tc>
          <w:tcPr>
            <w:tcW w:w="2497" w:type="dxa"/>
            <w:shd w:val="clear" w:color="auto" w:fill="auto"/>
          </w:tcPr>
          <w:p w:rsidR="003607FC" w:rsidRPr="00485372" w:rsidRDefault="003607FC" w:rsidP="00AB17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Этап мотивации к учебной деятельности.</w:t>
            </w:r>
          </w:p>
        </w:tc>
        <w:tc>
          <w:tcPr>
            <w:tcW w:w="6354" w:type="dxa"/>
            <w:shd w:val="clear" w:color="auto" w:fill="auto"/>
          </w:tcPr>
          <w:p w:rsidR="003607FC" w:rsidRPr="004B6CE4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CE4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Проверяет готовность учащихся к уроку, настраивает класс на продуктивную деятельность.</w:t>
            </w: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CE4">
              <w:rPr>
                <w:rFonts w:ascii="Times New Roman" w:hAnsi="Times New Roman" w:cs="Times New Roman"/>
                <w:bCs/>
                <w:sz w:val="24"/>
                <w:szCs w:val="24"/>
              </w:rPr>
              <w:t>2. Создает эмоциональный настрой на работу на уроке</w:t>
            </w:r>
          </w:p>
        </w:tc>
        <w:tc>
          <w:tcPr>
            <w:tcW w:w="4076" w:type="dxa"/>
            <w:shd w:val="clear" w:color="auto" w:fill="auto"/>
          </w:tcPr>
          <w:p w:rsidR="003607FC" w:rsidRPr="004B6CE4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Оценивать</w:t>
            </w:r>
            <w:r w:rsidRPr="004B6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 к уроку;</w:t>
            </w:r>
          </w:p>
          <w:p w:rsidR="003607FC" w:rsidRPr="004B6CE4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4B6CE4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4B6CE4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в нравственном содержании и смысле как собственных поступков, так и поступков окружающих людей.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сообщения в устной и письменной форме</w:t>
            </w:r>
            <w:r w:rsidR="00FA3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3A21" w:rsidRDefault="00FA3A21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FA3A21" w:rsidRPr="00643639" w:rsidRDefault="00FA3A21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позицию.</w:t>
            </w:r>
            <w:bookmarkStart w:id="0" w:name="_GoBack"/>
            <w:bookmarkEnd w:id="0"/>
          </w:p>
        </w:tc>
      </w:tr>
      <w:tr w:rsidR="003607FC" w:rsidRPr="00643639" w:rsidTr="003607FC">
        <w:tc>
          <w:tcPr>
            <w:tcW w:w="2497" w:type="dxa"/>
            <w:shd w:val="clear" w:color="auto" w:fill="auto"/>
          </w:tcPr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 Э</w:t>
            </w: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урока: актуализация и пробное</w:t>
            </w: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действие (определение темы урока)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4" w:type="dxa"/>
            <w:shd w:val="clear" w:color="auto" w:fill="auto"/>
          </w:tcPr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Активизирует знания учащихся, создаёт проблемную ситуацию.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нам предстоит сделать интереснейшие открытия.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0465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со старушкой и Женей входят девочки, одетые как Сказка, Фантазия, Мечта. Стоят позади волшебницы и девочки.  После ухода старушки и Жени, делают шаг вперёд.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Подготовленные ученики разыгрывают сценку: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>Сценка.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Выходит Женя и плачет.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>Женя: Что же делать? Как я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опаду домой? Что же мне делать?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Входит старушка.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Волшебница: Девочка, как тебя зовут? Почему ты плачешь?</w:t>
            </w:r>
          </w:p>
          <w:p w:rsidR="003607FC" w:rsidRPr="0019318A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Успокойся. Я помогу тебе. Денег у меня нет и баранок тоже нет, но я подарю тебе цветок.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(Подает аппликацию цветика – семицветика, шепчет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Жене что-то на ухо..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Узнали героев? Из какого произведения? Автор?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со старушкой  и Женей входят девочки, одетые как Сказка, Фантазия, Мечта. Стоят позади волшебницы и девочки.  После ухода старушки и Жени, делают шаг вперёд.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думаете, что представляют девочки.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При  затруднении, учитель оказывает пошаговую помощь)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подготовлены заранее.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Послушайте первую девочку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 –В некотором царстве…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-Жили-были…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Что представляет?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Обратите внимание на вторую девочку.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- Вот сейчас раскину руки, у меня вырастут крылья и я полечу. В сказку!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она делает?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изображает?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третья девочка?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Вот бы мне сейчас красивое платье, украшенное блестящими камешками…и….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Попробуйте сформулировать тему урока: о чём сегодня пойдёт разговор?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а зачем девочки изображали сказку, фантазию и мечту?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(После формулировки темы, девочки садятся на места)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Предположите: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Над чем будем работать на уроке?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Чему будем учиться?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Что необходимо выяснить?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Флипчарт1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над ___сказки , 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делать___,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выяснить, чему___   сказка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выяснить где  ------,</w:t>
            </w:r>
          </w:p>
          <w:p w:rsidR="003607FC" w:rsidRPr="00877DBE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------, где --------.</w:t>
            </w: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учителя одноклассников</w:t>
            </w:r>
            <w:r w:rsidRPr="00A5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информацию представленную разными способами.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-Ребята! Узнали нас! А из какой мы сказки?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(Валентин Катаев «Цветик-семицветиик»)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диалоге, строить</w:t>
            </w:r>
            <w:r w:rsidRPr="00A5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</w:t>
            </w:r>
            <w:r w:rsidRPr="00A5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мысли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-Сказку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Фантазирует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Фантазию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 мечтает.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сказке Валентина Катаева «Цветик-семицветик»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Высказывать </w:t>
            </w:r>
            <w:r w:rsidRPr="001642D6">
              <w:rPr>
                <w:rFonts w:ascii="Times New Roman" w:hAnsi="Times New Roman" w:cs="Times New Roman"/>
                <w:bCs/>
                <w:sz w:val="24"/>
                <w:szCs w:val="24"/>
              </w:rPr>
              <w:t>свои мысли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сказка. В ней есть фантазия и мечта.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36D0A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</w:t>
            </w:r>
            <w:r w:rsidRPr="00636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диалог,</w:t>
            </w:r>
          </w:p>
          <w:p w:rsidR="003607FC" w:rsidRPr="00636D0A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свои мысли.</w:t>
            </w:r>
          </w:p>
          <w:p w:rsidR="003607FC" w:rsidRPr="00131F1B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</w:t>
            </w:r>
            <w:r w:rsidRPr="00636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</w:t>
            </w:r>
          </w:p>
        </w:tc>
        <w:tc>
          <w:tcPr>
            <w:tcW w:w="2949" w:type="dxa"/>
            <w:vMerge/>
            <w:shd w:val="clear" w:color="auto" w:fill="auto"/>
          </w:tcPr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7FC" w:rsidRPr="00643639" w:rsidTr="003607FC">
        <w:tc>
          <w:tcPr>
            <w:tcW w:w="2497" w:type="dxa"/>
            <w:shd w:val="clear" w:color="auto" w:fill="auto"/>
          </w:tcPr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этап урока: целеполагание и построение  проекта выхода из затруднения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FE">
              <w:rPr>
                <w:rFonts w:ascii="Times New Roman" w:hAnsi="Times New Roman" w:cs="Times New Roman"/>
                <w:bCs/>
                <w:sz w:val="24"/>
                <w:szCs w:val="24"/>
              </w:rPr>
              <w:t>4 этап урока: практическая деятельность по реализации поставленной цели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D1EF3">
              <w:rPr>
                <w:rFonts w:ascii="Times New Roman" w:hAnsi="Times New Roman" w:cs="Times New Roman"/>
                <w:bCs/>
                <w:sz w:val="24"/>
                <w:szCs w:val="24"/>
              </w:rPr>
              <w:t>этап урока: включение в систему знаний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E835F1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учебной деятельности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4" w:type="dxa"/>
            <w:shd w:val="clear" w:color="auto" w:fill="auto"/>
          </w:tcPr>
          <w:p w:rsidR="003607FC" w:rsidRPr="00236E77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236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с учащимися.</w:t>
            </w:r>
          </w:p>
          <w:p w:rsidR="003607FC" w:rsidRPr="00236E77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Мы сегодня работаем над сказкой. А что такое сказка?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ответов детей, на доске флипчарт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2C0B5E" w:rsidRDefault="003607FC" w:rsidP="002C0B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Сказка- повествовате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льное</w:t>
            </w:r>
            <w:r w:rsidRPr="002C0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произведение о вымышленных лицах и событиях, с участием волшебных, фантастических сил.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Мечта? 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2C0B5E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Мечта-предмет желаний, стремлений, достижение которого приносит большое счастье.</w:t>
            </w:r>
          </w:p>
          <w:p w:rsidR="003607FC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265982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Фантазия?  </w:t>
            </w:r>
          </w:p>
          <w:p w:rsidR="003607FC" w:rsidRPr="00265982" w:rsidRDefault="003607FC" w:rsidP="00636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Фантазия-способность к выдумкам.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Сказку « Цветик-семицветик» придумал, написал Валентин Катаев.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236E77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что Вам известно об авторе сказки «Цветик-Семицветик»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попросила приготовить небольшую презентацию об том человеке.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Заранее подготовленный ученик рассказывает о В. Катаеве, Указывая, что в биографии ему показалось интересным.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64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1325" cy="1360968"/>
                  <wp:effectExtent l="0" t="0" r="3175" b="0"/>
                  <wp:docPr id="1" name="Рисунок 1" descr="C:\Users\Ирина\Desktop\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46" cy="137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думаю, что вас заинтересовало то произведение и вы его прочитаете.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мы поговорим о сказке- «Цветик-семицветик»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начало сказки напоминает сюжет некоторых народных сказок? Докажите, найдите в тексте сказки, прочитайте.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Девочка получила волшебный цветок. А на какое желание она потратила первый лепесток? Найдите в тексте, прочитайте.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второй? Найдите в тексте, прочитайте.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было в этих случаях обойтись без волшебства?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Физминутка.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строки: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-Лети, лети лепесток,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запад на восток, 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 север, через юг,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Возвращайся, сделав круг.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Лишь коснёшься ты земли-</w:t>
            </w:r>
          </w:p>
          <w:p w:rsidR="00E33240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Быть по-моему вели!</w:t>
            </w:r>
          </w:p>
          <w:p w:rsidR="003607FC" w:rsidRDefault="00E33240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Придуманные движения.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на какие желания потратила Женя синий лепесток?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Докажите словами из текста, что в описании Северного полюса видна сказочная природа текста.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ещё два?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вам понравилось, как Женя потратила почти все лепестки? Почему?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A0D15" w:rsidRDefault="003607FC" w:rsidP="00BD2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Права ли была старушка, подарив свой драгоценный цветок именно Жене?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чем же смысл сказки?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какого желания сделало Женю счастливой? Найдите и перечитайте абзац в котором об этом говорится.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 ли, что не только её?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 где в тексте сказка? ( Встаёт Сказка)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Фантазия? (Встаёт Фантазия)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Мечта? (Встаёт мечта)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учат нас добру, с помощью умения фантазировать, мы мечтаем и достигаем цели, поставленной в мечте. Не забывая, что самое главное всегда оставаться добрым человеком. Это вечные ценности жизни.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я предлагаю вам выполнить дома творческое задание. Представьте, что у вас в руках цветик-семицветик с одним лепестком. Напишите, какое желание каждому из вас хотелось бы исполнить с помощью волшебства.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Спасибо за урок.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достаточн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полнотой и точностью выражать</w:t>
            </w:r>
            <w:r w:rsidRPr="001A0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мысли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Выслушивать ответы друг друга.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Произведение, где есть выдуманные герои, волшебство, чудеса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Заветное желание, исполнение которого принесёт счастье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выдумкам.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Сказочники. Писатели. 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61A79">
              <w:rPr>
                <w:rFonts w:ascii="Times New Roman" w:hAnsi="Times New Roman" w:cs="Times New Roman"/>
                <w:bCs/>
                <w:sz w:val="24"/>
                <w:szCs w:val="24"/>
              </w:rPr>
              <w:t>троить высказывания.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одноклассников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Поисковое чтение.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конкретные сведения.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(Жила девочка Женя. Однажды послала её мама в магазин за баранками.)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(Вдруг, откуда ни возьмись, старушка)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(Оказаться дома с баранками)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(Черепки сами собой поползли друг к другу и стали срастаться)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выводы, основываясь на тексте.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Попасть на Северный полюс и обратно.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(Вели, чтобы все игрушки, какие есть на свете, были мои).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(Вели, чтоб игрушки убирались обратно в магазины.)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на основании текста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небольшое монологическое высказывание, отвечая на поставленный вопрос.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информацию, представленную в неявном виде.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3C6409" w:rsidRDefault="003607FC" w:rsidP="003C64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4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3607FC" w:rsidRPr="00643639" w:rsidRDefault="003607FC" w:rsidP="0013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6D09" w:rsidRDefault="00FE6D09"/>
    <w:sectPr w:rsidR="00FE6D09" w:rsidSect="00131F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0E33"/>
    <w:multiLevelType w:val="hybridMultilevel"/>
    <w:tmpl w:val="0520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43639"/>
    <w:rsid w:val="000950F4"/>
    <w:rsid w:val="000C6B90"/>
    <w:rsid w:val="00131F1B"/>
    <w:rsid w:val="001642D6"/>
    <w:rsid w:val="001712A6"/>
    <w:rsid w:val="0019318A"/>
    <w:rsid w:val="001A00CE"/>
    <w:rsid w:val="00221E29"/>
    <w:rsid w:val="00227E4D"/>
    <w:rsid w:val="00236E77"/>
    <w:rsid w:val="00265982"/>
    <w:rsid w:val="002C0B5E"/>
    <w:rsid w:val="00321CA8"/>
    <w:rsid w:val="00352CF6"/>
    <w:rsid w:val="003607FC"/>
    <w:rsid w:val="003C6409"/>
    <w:rsid w:val="003D1EF3"/>
    <w:rsid w:val="004828CC"/>
    <w:rsid w:val="00485372"/>
    <w:rsid w:val="004B6CE4"/>
    <w:rsid w:val="004D4F9F"/>
    <w:rsid w:val="004F0BB7"/>
    <w:rsid w:val="00552217"/>
    <w:rsid w:val="005B132E"/>
    <w:rsid w:val="005D7E79"/>
    <w:rsid w:val="00636D0A"/>
    <w:rsid w:val="00643639"/>
    <w:rsid w:val="006A0D15"/>
    <w:rsid w:val="007C728F"/>
    <w:rsid w:val="007F646A"/>
    <w:rsid w:val="00811D3B"/>
    <w:rsid w:val="00877DBE"/>
    <w:rsid w:val="00960CED"/>
    <w:rsid w:val="00961A79"/>
    <w:rsid w:val="009A73FE"/>
    <w:rsid w:val="009B6264"/>
    <w:rsid w:val="00A50465"/>
    <w:rsid w:val="00A55BDC"/>
    <w:rsid w:val="00A60344"/>
    <w:rsid w:val="00AB174D"/>
    <w:rsid w:val="00B5106A"/>
    <w:rsid w:val="00B57337"/>
    <w:rsid w:val="00BC3BA3"/>
    <w:rsid w:val="00BD2BDB"/>
    <w:rsid w:val="00D138EE"/>
    <w:rsid w:val="00D91060"/>
    <w:rsid w:val="00D956A6"/>
    <w:rsid w:val="00DD6E2F"/>
    <w:rsid w:val="00DD6E84"/>
    <w:rsid w:val="00DF23FA"/>
    <w:rsid w:val="00E22E7E"/>
    <w:rsid w:val="00E33240"/>
    <w:rsid w:val="00E835F1"/>
    <w:rsid w:val="00F20EDB"/>
    <w:rsid w:val="00F7264D"/>
    <w:rsid w:val="00FA3A21"/>
    <w:rsid w:val="00FB6D71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72"/>
    <w:pPr>
      <w:ind w:left="720"/>
      <w:contextualSpacing/>
    </w:pPr>
  </w:style>
  <w:style w:type="paragraph" w:styleId="a4">
    <w:name w:val="No Spacing"/>
    <w:uiPriority w:val="1"/>
    <w:qFormat/>
    <w:rsid w:val="006A0D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2021-10-18T10:22:00Z</dcterms:created>
  <dcterms:modified xsi:type="dcterms:W3CDTF">2021-10-18T10:22:00Z</dcterms:modified>
</cp:coreProperties>
</file>