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C4D" w:rsidRDefault="009B6C4D" w:rsidP="00E83E8D">
      <w:pPr>
        <w:spacing w:before="120" w:after="12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9B6C4D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Компьютер и ребенок дошкольного возраста</w:t>
      </w:r>
    </w:p>
    <w:p w:rsidR="0030418F" w:rsidRPr="0030418F" w:rsidRDefault="0030418F" w:rsidP="00E83E8D">
      <w:pPr>
        <w:spacing w:before="120" w:after="12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ru-RU"/>
        </w:rPr>
      </w:pPr>
      <w:r w:rsidRPr="0030418F"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ru-RU"/>
        </w:rPr>
        <w:t>Рекомендации для родителей</w:t>
      </w:r>
    </w:p>
    <w:p w:rsidR="00377D28" w:rsidRDefault="006263E3" w:rsidP="00E83E8D">
      <w:pPr>
        <w:shd w:val="clear" w:color="auto" w:fill="FFFFFF"/>
        <w:spacing w:after="0" w:line="324" w:lineRule="auto"/>
        <w:ind w:firstLine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/>
      <w:r w:rsidR="00377D28" w:rsidRPr="00B963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Компьютер еще совсем недавно был роскошью, </w:t>
      </w:r>
      <w:r w:rsidR="009A61DF" w:rsidRPr="00B96310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однако,</w:t>
      </w:r>
      <w:r w:rsidR="00377D28" w:rsidRPr="00B963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наши дни это уже предмет самой настоящей первой необходимости. И ваш ребенок уже очень скоро станет бороться с вами за возможность пообщаться с этим достижением технического прогресса. Как к этому относиться, как избежать проблем и сохранить здоровье ребенка? Итак, компьютер и ребенок дошкольного возраста – тема </w:t>
      </w:r>
      <w:r w:rsidR="002F1237" w:rsidRPr="00B9631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обсуждения</w:t>
      </w:r>
      <w:r w:rsidR="00377D28" w:rsidRPr="00B963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сегодня</w:t>
      </w:r>
      <w:r w:rsidR="002F1237" w:rsidRPr="00B96310">
        <w:rPr>
          <w:rFonts w:ascii="Times New Roman" w:eastAsia="Times New Roman" w:hAnsi="Times New Roman" w:cs="Times New Roman"/>
          <w:sz w:val="24"/>
          <w:szCs w:val="24"/>
          <w:lang w:eastAsia="ru-RU"/>
        </w:rPr>
        <w:t>шний день</w:t>
      </w:r>
      <w:r w:rsidR="00377D28" w:rsidRPr="00B9631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B6C4D" w:rsidRDefault="009B6C4D" w:rsidP="00E83E8D">
      <w:pPr>
        <w:spacing w:after="0" w:line="324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Проблема в настоящее время состоит в том, что родители часто желают ограничить своих детей от возможности использования данных технологий, аргументируя тем, что это негативно влияет на здоровье, нервную деятельность и умственную активность ребенка, но в современном мире это сделать очень трудно и практически невозможно.</w:t>
      </w:r>
    </w:p>
    <w:p w:rsidR="00377D28" w:rsidRPr="00B96310" w:rsidRDefault="00377D28" w:rsidP="00E83E8D">
      <w:pPr>
        <w:shd w:val="clear" w:color="auto" w:fill="FFFFFF"/>
        <w:spacing w:after="0" w:line="324" w:lineRule="auto"/>
        <w:ind w:firstLine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3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Покупать ли ребенку компьютер?</w:t>
      </w:r>
    </w:p>
    <w:p w:rsidR="00377D28" w:rsidRPr="00B96310" w:rsidRDefault="005B2D40" w:rsidP="00E83E8D">
      <w:pPr>
        <w:shd w:val="clear" w:color="auto" w:fill="FFFFFF"/>
        <w:spacing w:after="0" w:line="324" w:lineRule="auto"/>
        <w:ind w:firstLine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B963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377D28" w:rsidRPr="00B963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ошкольного возраста «подсаживаются» на компьютер очень быстро. Стоит ли противостоять желанию ребёнка приобщиться к прогрессу? Стоит ли пойти у него на поводу? Некоторые родители вообще предпочитают избавляться от компьютера сразу после рождения ребёнка. Таким </w:t>
      </w:r>
      <w:r w:rsidR="009A61DF" w:rsidRPr="00B9631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образом,</w:t>
      </w:r>
      <w:r w:rsidR="00377D28" w:rsidRPr="00B963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они пытаются убрать яблоко раздора и оградить ребёнка от возможных искушений. Но нужно понимать, что, пойдя в школу, ребёнок вс</w:t>
      </w:r>
      <w:bookmarkStart w:id="0" w:name="_GoBack"/>
      <w:bookmarkEnd w:id="0"/>
      <w:r w:rsidR="00377D28" w:rsidRPr="00B963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равно познакомится с компьютером. Он «переселится» к своим друзьям, у которых можно будет поиграть в компьютерные игры, а домой будет возвращаться </w:t>
      </w:r>
      <w:r w:rsidR="009A61DF" w:rsidRPr="00B96310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только,</w:t>
      </w:r>
      <w:r w:rsidR="009A6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чтобы</w:t>
      </w:r>
      <w:r w:rsidR="00377D28" w:rsidRPr="00B963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поесть и поспать. Запретный некогда плод будет поистине сладок, и, получив к нему доступ, ребёнок станет наслаждаться им. При этом он, скорее всего, будет игнорировать любые попытки родителей вернуться в реальную жизнь.</w:t>
      </w:r>
    </w:p>
    <w:p w:rsidR="00377D28" w:rsidRPr="00B96310" w:rsidRDefault="00377D28" w:rsidP="00E83E8D">
      <w:pPr>
        <w:shd w:val="clear" w:color="auto" w:fill="FFFFFF"/>
        <w:spacing w:after="0" w:line="324" w:lineRule="auto"/>
        <w:ind w:firstLine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31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Исключить человека из среды, в которой он родился, невозможно. И если уж компьютер обосновался прочно в нашей повседневной жизни, стоит с самого детства научить ребёнка грамотно ориентироваться</w:t>
      </w:r>
      <w:r w:rsidR="00CF03F4" w:rsidRPr="00B963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этом киберпространстве</w:t>
      </w:r>
      <w:r w:rsidRPr="00B963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делая это на </w:t>
      </w:r>
      <w:r w:rsidR="00CF03F4" w:rsidRPr="00B9631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пользу без</w:t>
      </w:r>
      <w:r w:rsidRPr="00B963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вреда </w:t>
      </w:r>
      <w:r w:rsidR="00CF03F4" w:rsidRPr="00B96310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Pr="00B963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здоровью. Если </w:t>
      </w:r>
      <w:r w:rsidR="00CF03F4" w:rsidRPr="00B963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 </w:t>
      </w:r>
      <w:r w:rsidRPr="00B963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обращать своё внимание лишь на отрицательную сторону этой темы, </w:t>
      </w:r>
      <w:r w:rsidR="00E01889" w:rsidRPr="00B96310">
        <w:rPr>
          <w:rFonts w:ascii="Times New Roman" w:eastAsia="Times New Roman" w:hAnsi="Times New Roman" w:cs="Times New Roman"/>
          <w:sz w:val="24"/>
          <w:szCs w:val="24"/>
          <w:lang w:eastAsia="ru-RU"/>
        </w:rPr>
        <w:t>то</w:t>
      </w:r>
      <w:r w:rsidRPr="00B963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</w:t>
      </w:r>
      <w:r w:rsidR="00E01889" w:rsidRPr="00B96310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не</w:t>
      </w:r>
      <w:r w:rsidRPr="00B963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заметить множество положительных сторон </w:t>
      </w:r>
      <w:r w:rsidR="00E01889" w:rsidRPr="00B9631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общения</w:t>
      </w:r>
      <w:r w:rsidRPr="00B963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ребёнка с компьютером:</w:t>
      </w:r>
    </w:p>
    <w:p w:rsidR="00377D28" w:rsidRPr="00B96310" w:rsidRDefault="00E01889" w:rsidP="00E83E8D">
      <w:pPr>
        <w:shd w:val="clear" w:color="auto" w:fill="FFFFFF"/>
        <w:spacing w:after="0" w:line="324" w:lineRule="auto"/>
        <w:ind w:firstLine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31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377D28" w:rsidRPr="00B963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631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377D28" w:rsidRPr="00B963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 может выявить и развить способности </w:t>
      </w:r>
      <w:r w:rsidR="002F1237" w:rsidRPr="00B9631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ребенка</w:t>
      </w:r>
      <w:r w:rsidRPr="00B9631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77D28" w:rsidRPr="00B96310" w:rsidRDefault="00E01889" w:rsidP="00E83E8D">
      <w:pPr>
        <w:shd w:val="clear" w:color="auto" w:fill="FFFFFF"/>
        <w:spacing w:after="0" w:line="324" w:lineRule="auto"/>
        <w:ind w:firstLine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31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377D28" w:rsidRPr="00B963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6310"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r w:rsidR="00377D28" w:rsidRPr="00B96310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наилучший в современных условиях способ самообучения</w:t>
      </w:r>
      <w:r w:rsidRPr="00B9631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77D28" w:rsidRPr="00B96310" w:rsidRDefault="00E01889" w:rsidP="00E83E8D">
      <w:pPr>
        <w:shd w:val="clear" w:color="auto" w:fill="FFFFFF"/>
        <w:spacing w:after="0" w:line="324" w:lineRule="auto"/>
        <w:ind w:firstLine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31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377D28" w:rsidRPr="00B963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631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377D28" w:rsidRPr="00B96310">
        <w:rPr>
          <w:rFonts w:ascii="Times New Roman" w:eastAsia="Times New Roman" w:hAnsi="Times New Roman" w:cs="Times New Roman"/>
          <w:sz w:val="24"/>
          <w:szCs w:val="24"/>
          <w:lang w:eastAsia="ru-RU"/>
        </w:rPr>
        <w:t>н может развить самостоятельность мышления</w:t>
      </w:r>
      <w:r w:rsidRPr="00B9631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77D28" w:rsidRPr="00B96310" w:rsidRDefault="00E01889" w:rsidP="00E83E8D">
      <w:pPr>
        <w:shd w:val="clear" w:color="auto" w:fill="FFFFFF"/>
        <w:spacing w:after="0" w:line="324" w:lineRule="auto"/>
        <w:ind w:firstLine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31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377D28" w:rsidRPr="00B963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631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377D28" w:rsidRPr="00B96310">
        <w:rPr>
          <w:rFonts w:ascii="Times New Roman" w:eastAsia="Times New Roman" w:hAnsi="Times New Roman" w:cs="Times New Roman"/>
          <w:sz w:val="24"/>
          <w:szCs w:val="24"/>
          <w:lang w:eastAsia="ru-RU"/>
        </w:rPr>
        <w:t>н усиливает концентрацию внимания</w:t>
      </w:r>
      <w:r w:rsidRPr="00B9631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77D28" w:rsidRPr="00B96310" w:rsidRDefault="00E01889" w:rsidP="00E83E8D">
      <w:pPr>
        <w:shd w:val="clear" w:color="auto" w:fill="FFFFFF"/>
        <w:spacing w:after="0" w:line="324" w:lineRule="auto"/>
        <w:ind w:firstLine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31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377D28" w:rsidRPr="00B963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631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377D28" w:rsidRPr="00B96310">
        <w:rPr>
          <w:rFonts w:ascii="Times New Roman" w:eastAsia="Times New Roman" w:hAnsi="Times New Roman" w:cs="Times New Roman"/>
          <w:sz w:val="24"/>
          <w:szCs w:val="24"/>
          <w:lang w:eastAsia="ru-RU"/>
        </w:rPr>
        <w:t>ебёнок быстро научится переключаться с одного действия на другое.</w:t>
      </w:r>
    </w:p>
    <w:p w:rsidR="00CA3E10" w:rsidRDefault="00377D28" w:rsidP="00E83E8D">
      <w:pPr>
        <w:shd w:val="clear" w:color="auto" w:fill="FFFFFF"/>
        <w:spacing w:after="0" w:line="324" w:lineRule="auto"/>
        <w:ind w:firstLine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3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Список этот можно продолжать дальше, но всегда противовесом станут известные так называемые «страшилки», касаемые компьютера. </w:t>
      </w:r>
      <w:r w:rsidR="006B4FB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Например, э</w:t>
      </w:r>
      <w:r w:rsidR="00EF3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 просмотр ненужной или </w:t>
      </w:r>
      <w:r w:rsidR="004559E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нежелатель</w:t>
      </w:r>
      <w:r w:rsidR="00EF358E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для ребенка информации или</w:t>
      </w:r>
      <w:r w:rsidR="00417A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чрезмерно долгое время провождения за </w:t>
      </w:r>
      <w:r w:rsidR="006B4FB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какими-либо играми</w:t>
      </w:r>
      <w:r w:rsidR="004559E9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может быть вредным для зрения</w:t>
      </w:r>
      <w:r w:rsidR="009A6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нервной системы</w:t>
      </w:r>
      <w:r w:rsidR="00417A1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04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17A1D" w:rsidRDefault="006B4FB7" w:rsidP="00E83E8D">
      <w:pPr>
        <w:shd w:val="clear" w:color="auto" w:fill="FFFFFF"/>
        <w:spacing w:after="0" w:line="324" w:lineRule="auto"/>
        <w:ind w:firstLine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Самый большой минус в том, что всего каких-то 20 лет назад дети подолгу играли на улице, ездили на велосипедах, занимались спортом и так далее. С приходом же</w:t>
      </w:r>
      <w:r w:rsidR="00CA3E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наш мир мобильных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A3E10" w:rsidRPr="00302B60">
        <w:rPr>
          <w:rFonts w:ascii="Times New Roman" w:hAnsi="Times New Roman" w:cs="Times New Roman"/>
          <w:sz w:val="24"/>
          <w:szCs w:val="24"/>
        </w:rPr>
        <w:t>телефон</w:t>
      </w:r>
      <w:r w:rsidR="00CA3E10">
        <w:rPr>
          <w:rFonts w:ascii="Times New Roman" w:hAnsi="Times New Roman" w:cs="Times New Roman"/>
          <w:sz w:val="24"/>
          <w:szCs w:val="24"/>
        </w:rPr>
        <w:t>ов</w:t>
      </w:r>
      <w:r w:rsidR="00CA3E10" w:rsidRPr="00302B60">
        <w:rPr>
          <w:rFonts w:ascii="Times New Roman" w:hAnsi="Times New Roman" w:cs="Times New Roman"/>
          <w:sz w:val="24"/>
          <w:szCs w:val="24"/>
        </w:rPr>
        <w:t>, планшет</w:t>
      </w:r>
      <w:r w:rsidR="00CA3E10">
        <w:rPr>
          <w:rFonts w:ascii="Times New Roman" w:hAnsi="Times New Roman" w:cs="Times New Roman"/>
          <w:sz w:val="24"/>
          <w:szCs w:val="24"/>
        </w:rPr>
        <w:t xml:space="preserve">ов, </w:t>
      </w:r>
      <w:r w:rsidR="00CA3E10" w:rsidRPr="00302B60">
        <w:rPr>
          <w:rFonts w:ascii="Times New Roman" w:hAnsi="Times New Roman" w:cs="Times New Roman"/>
          <w:sz w:val="24"/>
          <w:szCs w:val="24"/>
        </w:rPr>
        <w:t>смартфон</w:t>
      </w:r>
      <w:r w:rsidR="00CA3E10">
        <w:rPr>
          <w:rFonts w:ascii="Times New Roman" w:hAnsi="Times New Roman" w:cs="Times New Roman"/>
          <w:sz w:val="24"/>
          <w:szCs w:val="24"/>
        </w:rPr>
        <w:t>ов</w:t>
      </w:r>
      <w:r w:rsidR="00CA3E10" w:rsidRPr="00302B60">
        <w:rPr>
          <w:rFonts w:ascii="Times New Roman" w:hAnsi="Times New Roman" w:cs="Times New Roman"/>
          <w:sz w:val="24"/>
          <w:szCs w:val="24"/>
        </w:rPr>
        <w:t xml:space="preserve"> и </w:t>
      </w:r>
      <w:r w:rsidR="00CA3E10">
        <w:rPr>
          <w:rFonts w:ascii="Times New Roman" w:hAnsi="Times New Roman" w:cs="Times New Roman"/>
          <w:sz w:val="24"/>
          <w:szCs w:val="24"/>
        </w:rPr>
        <w:t xml:space="preserve">ПК,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теперь полагаются на </w:t>
      </w:r>
      <w:r w:rsidR="00E61E9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компьютерные технологии как на основу для большинства своих игр, резко сокращая творчество и фантазию, а также снижая физические нагрузки, необходимые для достижения оптимального сенсомоторного развития.</w:t>
      </w:r>
    </w:p>
    <w:p w:rsidR="00377D28" w:rsidRDefault="005B2D40" w:rsidP="00E83E8D">
      <w:pPr>
        <w:shd w:val="clear" w:color="auto" w:fill="FFFFFF"/>
        <w:spacing w:after="0" w:line="324" w:lineRule="auto"/>
        <w:ind w:firstLine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до 6 лет не должен проводить за компьютером более 10-15 минут – и то не каждый день. Для детей в возрасте 7-8 лет ограничения составляют 30-40 минут в день. Самая большая нагрузка приходится на глаза</w:t>
      </w:r>
      <w:r w:rsidR="009A61D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сидящего за компьютером. Поэтому очень важно обезопасить глаза ребенка от переутомления. </w:t>
      </w:r>
      <w:r w:rsidR="00377D28" w:rsidRPr="00B963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Впрочем, встреча с неприятностями может не состояться, если </w:t>
      </w:r>
      <w:r w:rsidR="00304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родители </w:t>
      </w:r>
      <w:r w:rsidR="00377D28" w:rsidRPr="00B9631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</w:t>
      </w:r>
      <w:r w:rsidR="0030418F">
        <w:rPr>
          <w:rFonts w:ascii="Times New Roman" w:eastAsia="Times New Roman" w:hAnsi="Times New Roman" w:cs="Times New Roman"/>
          <w:sz w:val="24"/>
          <w:szCs w:val="24"/>
          <w:lang w:eastAsia="ru-RU"/>
        </w:rPr>
        <w:t>дут</w:t>
      </w:r>
      <w:r w:rsidR="00377D28" w:rsidRPr="00B963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правильный подход к знакомству ребёнка дошкольного возраста с компьютером. От того, как оно пройдет, будут зависеть все их дальнейшие отношения.</w:t>
      </w:r>
      <w:r w:rsidR="00304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Поэтому родители должны продумать следующие организационные моменты</w:t>
      </w:r>
      <w:r w:rsidR="008B355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B6C4D" w:rsidRPr="009A61DF" w:rsidRDefault="009B6C4D" w:rsidP="00E83E8D">
      <w:pPr>
        <w:shd w:val="clear" w:color="auto" w:fill="FFFFFF"/>
        <w:spacing w:after="0" w:line="324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1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организовать рабочее место?</w:t>
      </w:r>
    </w:p>
    <w:p w:rsidR="009B6C4D" w:rsidRPr="009A61DF" w:rsidRDefault="009B6C4D" w:rsidP="00E83E8D">
      <w:pPr>
        <w:shd w:val="clear" w:color="auto" w:fill="FFFFFF"/>
        <w:spacing w:after="0" w:line="324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A61DF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</w:t>
      </w:r>
      <w:proofErr w:type="gramEnd"/>
      <w:r w:rsidRPr="009A6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прежде всего позаботиться об удобстве и комфорте ребенка при работе за компьютером. Мебель нужно выбирать в соответствии с ростом ребёнка, а расстояние от глаз до монитора не должно быть меньше 70 см. Не стоит располагать компьютер поблизости от окна, ведь монитор не должен </w:t>
      </w:r>
      <w:r w:rsidR="005B2D40" w:rsidRPr="009A61DF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отсвечивать</w:t>
      </w:r>
      <w:r w:rsidRPr="009A61D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B6C4D" w:rsidRPr="009A61DF" w:rsidRDefault="009B6C4D" w:rsidP="00E83E8D">
      <w:pPr>
        <w:shd w:val="clear" w:color="auto" w:fill="FFFFFF"/>
        <w:spacing w:after="0" w:line="324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1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стоит экономить на компьютере.</w:t>
      </w:r>
    </w:p>
    <w:p w:rsidR="009B6C4D" w:rsidRPr="009A61DF" w:rsidRDefault="009B6C4D" w:rsidP="00E83E8D">
      <w:pPr>
        <w:shd w:val="clear" w:color="auto" w:fill="FFFFFF"/>
        <w:spacing w:after="0" w:line="324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1D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Современные и более дорогие компьютеры менее опасны для ребенка, чем их более дешевые предшественники. Основное внимание уделите монитору. Плазменный – самый безопасный из всех. Нужно обязательно четко отрегулировать контрастность и цвета, чтобы глазам ребенка было максимально удобно.</w:t>
      </w:r>
    </w:p>
    <w:p w:rsidR="009B6C4D" w:rsidRPr="009A61DF" w:rsidRDefault="009B6C4D" w:rsidP="00E83E8D">
      <w:pPr>
        <w:shd w:val="clear" w:color="auto" w:fill="FFFFFF"/>
        <w:spacing w:after="0" w:line="324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1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ставьте компьютер в детскую.</w:t>
      </w:r>
    </w:p>
    <w:p w:rsidR="009B6C4D" w:rsidRPr="009A61DF" w:rsidRDefault="009B6C4D" w:rsidP="00E83E8D">
      <w:pPr>
        <w:shd w:val="clear" w:color="auto" w:fill="FFFFFF"/>
        <w:spacing w:after="0" w:line="324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Пусть его не будет в комнате ребенка хотя бы до того времени, пока ребёнок не станет достаточно самостоятельным (до 8-9 лет). К этому </w:t>
      </w:r>
      <w:proofErr w:type="gramStart"/>
      <w:r w:rsidRPr="009A61D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возрасту</w:t>
      </w:r>
      <w:proofErr w:type="gramEnd"/>
      <w:r w:rsidRPr="009A6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 уже сможете воспитать у него адекватное отношение к компьютеру. Имеет тут значение и психологический фактор. Ведь личный компьютер – это некое интимное пространство, так необходимое вашему ребенку в этом возрасте.</w:t>
      </w:r>
    </w:p>
    <w:p w:rsidR="009B6C4D" w:rsidRPr="009A61DF" w:rsidRDefault="009B6C4D" w:rsidP="00E83E8D">
      <w:pPr>
        <w:shd w:val="clear" w:color="auto" w:fill="FFFFFF"/>
        <w:spacing w:after="0" w:line="324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1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Строго определите время пребывания за компьютером.</w:t>
      </w:r>
    </w:p>
    <w:p w:rsidR="009B6C4D" w:rsidRPr="009A61DF" w:rsidRDefault="009B6C4D" w:rsidP="00E83E8D">
      <w:pPr>
        <w:shd w:val="clear" w:color="auto" w:fill="FFFFFF"/>
        <w:spacing w:after="0" w:line="324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1D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дошкольного возраста может сидеть за монитором не более получаса. Чтобы ребёнку легче было ориентироваться во времени, можно поставить ему таймер, который просигналит об истекшем времени. Расставаться с интересной игрушкой будет поначалу нелегко, так что заранее стоит продумать какое-нибудь интересное занятие для ребенка. Ваша позиция должна быть достаточно непреклонной и твердой, – это оградит вас и самого ребенка в будущем от возможных проблем.</w:t>
      </w:r>
    </w:p>
    <w:p w:rsidR="009B6C4D" w:rsidRPr="009A61DF" w:rsidRDefault="009B6C4D" w:rsidP="00E83E8D">
      <w:pPr>
        <w:shd w:val="clear" w:color="auto" w:fill="FFFFFF"/>
        <w:spacing w:after="0" w:line="324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1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Сами подбирайте игры.</w:t>
      </w:r>
    </w:p>
    <w:p w:rsidR="009B6C4D" w:rsidRPr="009A61DF" w:rsidRDefault="009B6C4D" w:rsidP="00E83E8D">
      <w:pPr>
        <w:shd w:val="clear" w:color="auto" w:fill="FFFFFF"/>
        <w:spacing w:after="0" w:line="324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Тут решающий фактор – возраст ребёнка. Дети помладше могут на компьютере собирать </w:t>
      </w:r>
      <w:proofErr w:type="spellStart"/>
      <w:r w:rsidRPr="009A61DF">
        <w:rPr>
          <w:rFonts w:ascii="Times New Roman" w:eastAsia="Times New Roman" w:hAnsi="Times New Roman" w:cs="Times New Roman"/>
          <w:sz w:val="24"/>
          <w:szCs w:val="24"/>
          <w:lang w:eastAsia="ru-RU"/>
        </w:rPr>
        <w:t>пазлы</w:t>
      </w:r>
      <w:proofErr w:type="spellEnd"/>
      <w:r w:rsidRPr="009A6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раскрашивать картинки, обучаться письму и счету. Будет хорошо, если героями их игры будут узнаваемые персонажи из любимых кинофильмов и мультфильмов, а не непонятные монстры и </w:t>
      </w:r>
      <w:proofErr w:type="spellStart"/>
      <w:r w:rsidRPr="009A61D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покемоны</w:t>
      </w:r>
      <w:proofErr w:type="spellEnd"/>
      <w:r w:rsidRPr="009A6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Детям </w:t>
      </w:r>
      <w:proofErr w:type="gramStart"/>
      <w:r w:rsidRPr="009A61DF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 старшего</w:t>
      </w:r>
      <w:proofErr w:type="gramEnd"/>
      <w:r w:rsidRPr="009A6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возраста можете предложить опробовать стратегии. Не занимайте категорическую позицию и не запрещайте так называемые «</w:t>
      </w:r>
      <w:proofErr w:type="spellStart"/>
      <w:r w:rsidRPr="009A61DF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стрелялки</w:t>
      </w:r>
      <w:proofErr w:type="spellEnd"/>
      <w:r w:rsidRPr="009A61DF">
        <w:rPr>
          <w:rFonts w:ascii="Times New Roman" w:eastAsia="Times New Roman" w:hAnsi="Times New Roman" w:cs="Times New Roman"/>
          <w:sz w:val="24"/>
          <w:szCs w:val="24"/>
          <w:lang w:eastAsia="ru-RU"/>
        </w:rPr>
        <w:t>». Здесь нужно учитывать темперамент вашего малыша. Если один ребёнок после игры впадает в ярость, то другой с помощью таких игр, наоборот, избавляется от агрессии, накопившейся в течение дня. Главное, ознакомьтесь заранее с игрой и убедитесь, что в ней нет явных сцен насилия и жестокости.</w:t>
      </w:r>
    </w:p>
    <w:p w:rsidR="009B6C4D" w:rsidRPr="009A61DF" w:rsidRDefault="009B6C4D" w:rsidP="00E83E8D">
      <w:pPr>
        <w:shd w:val="clear" w:color="auto" w:fill="FFFFFF"/>
        <w:spacing w:after="0" w:line="324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1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Играйте вместе с ребенком.</w:t>
      </w:r>
    </w:p>
    <w:p w:rsidR="009B6C4D" w:rsidRPr="009A61DF" w:rsidRDefault="009B6C4D" w:rsidP="00E83E8D">
      <w:pPr>
        <w:shd w:val="clear" w:color="auto" w:fill="FFFFFF"/>
        <w:spacing w:after="0" w:line="324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1D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Малышу обязательно ваше присутствие рядом, особенно, если это будут обучающие игры. Обязательно комментируйте все действия, предлагающиеся в игре, хвалите ребенка за успехи. Такое живое включение в интересы малыша поможет сблизить вас, покажет, что никакой компьютер не заменит общение с человеком. Позже в более старшем возрасте, когда ребёнок станет самостоятельным, ему по-прежнему будет важно ваше мнение, он будет стремиться к общению с вами.</w:t>
      </w:r>
    </w:p>
    <w:p w:rsidR="009B6C4D" w:rsidRPr="009A61DF" w:rsidRDefault="009B6C4D" w:rsidP="00E83E8D">
      <w:pPr>
        <w:shd w:val="clear" w:color="auto" w:fill="FFFFFF"/>
        <w:spacing w:after="0" w:line="324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1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Показывайте личный пример.</w:t>
      </w:r>
    </w:p>
    <w:p w:rsidR="009B6C4D" w:rsidRPr="009A61DF" w:rsidRDefault="009B6C4D" w:rsidP="00E83E8D">
      <w:pPr>
        <w:shd w:val="clear" w:color="auto" w:fill="FFFFFF"/>
        <w:spacing w:after="0" w:line="324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1D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Конечно, если мама с папой целыми днями проводят за компьютером, глупо ожидать от своего малыша правильного отношения к этой большой игрушке. Поэтому, как бы тяжело вам не было, ограничивайте своё время нахождения за компьютером на протяжени</w:t>
      </w:r>
      <w:proofErr w:type="gramStart"/>
      <w:r w:rsidRPr="009A61D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gramEnd"/>
      <w:r w:rsidRPr="009A6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дня. Исключением могут быть только случаи, когда вы работаете на дому, но это легко поймет даже трёхлетний карапуз.</w:t>
      </w:r>
    </w:p>
    <w:p w:rsidR="009B6C4D" w:rsidRPr="009A61DF" w:rsidRDefault="009B6C4D" w:rsidP="00E83E8D">
      <w:pPr>
        <w:shd w:val="clear" w:color="auto" w:fill="FFFFFF"/>
        <w:spacing w:after="0" w:line="324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1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Пусть ребенок научится расслабляться.</w:t>
      </w:r>
    </w:p>
    <w:p w:rsidR="009B6C4D" w:rsidRPr="009A61DF" w:rsidRDefault="009B6C4D" w:rsidP="00E83E8D">
      <w:pPr>
        <w:shd w:val="clear" w:color="auto" w:fill="FFFFFF"/>
        <w:spacing w:after="0" w:line="324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1DF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Любое время, проведенное за компьютером, связано с некоторым напряжением. От этого в первую очередь страдают глаза. Научите ребёнка нескольким несложным упражнениям для глаз. Из них самое простое – это посмотреть вдаль 2-3 минуты. Так легко и эффективно можно расслабить глазные мышцы.</w:t>
      </w:r>
    </w:p>
    <w:p w:rsidR="009B6C4D" w:rsidRPr="009A61DF" w:rsidRDefault="009B6C4D" w:rsidP="00E83E8D">
      <w:pPr>
        <w:shd w:val="clear" w:color="auto" w:fill="FFFFFF"/>
        <w:spacing w:after="0" w:line="324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1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Застрахуйте себя от компьютерной зависимости.</w:t>
      </w:r>
    </w:p>
    <w:p w:rsidR="009B6C4D" w:rsidRPr="009A61DF" w:rsidRDefault="009B6C4D" w:rsidP="00E83E8D">
      <w:pPr>
        <w:shd w:val="clear" w:color="auto" w:fill="FFFFFF"/>
        <w:spacing w:after="0" w:line="324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1D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Делать прогнозы всегда бывает очень сложно. Но если компьютер будет лишь небольшой частью жизни малыша, то не стоит заранее беспокоиться. Компьютер и ребенок - вполне совместимые вещи. Если ребенок занимается творчеством или спортом, много времени проводит с родителями, играет с друзьями, то у него просто не будет времени для просиживания за компьютером дни напролет.</w:t>
      </w:r>
    </w:p>
    <w:p w:rsidR="009B6C4D" w:rsidRPr="009A61DF" w:rsidRDefault="009B6C4D" w:rsidP="00E83E8D">
      <w:pPr>
        <w:spacing w:after="0" w:line="324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A61DF">
        <w:rPr>
          <w:rFonts w:ascii="Times New Roman" w:hAnsi="Times New Roman" w:cs="Times New Roman"/>
          <w:sz w:val="24"/>
          <w:szCs w:val="24"/>
        </w:rPr>
        <w:t xml:space="preserve">Современное поколение детей с самого раннего возраста все больше углубляется в электронные ресурсы. Уже сложно представить себе современного ребенка без телефона, планшета или смартфона и даже персонального компьютера. </w:t>
      </w:r>
      <w:r w:rsidR="0030418F" w:rsidRPr="009A61DF">
        <w:rPr>
          <w:rFonts w:ascii="Times New Roman" w:hAnsi="Times New Roman" w:cs="Times New Roman"/>
          <w:sz w:val="24"/>
          <w:szCs w:val="24"/>
        </w:rPr>
        <w:t>Поэтому п</w:t>
      </w:r>
      <w:r w:rsidRPr="009A61DF">
        <w:rPr>
          <w:rFonts w:ascii="Times New Roman" w:hAnsi="Times New Roman" w:cs="Times New Roman"/>
          <w:sz w:val="24"/>
          <w:szCs w:val="24"/>
        </w:rPr>
        <w:t xml:space="preserve">огружение детей в виртуальный мир </w:t>
      </w:r>
      <w:r w:rsidR="0030418F" w:rsidRPr="009A61DF">
        <w:rPr>
          <w:rFonts w:ascii="Times New Roman" w:hAnsi="Times New Roman" w:cs="Times New Roman"/>
          <w:sz w:val="24"/>
          <w:szCs w:val="24"/>
        </w:rPr>
        <w:t xml:space="preserve">должно постоянно происходить </w:t>
      </w:r>
      <w:r w:rsidR="005B2D40" w:rsidRPr="009A61DF">
        <w:rPr>
          <w:rFonts w:ascii="Times New Roman" w:hAnsi="Times New Roman" w:cs="Times New Roman"/>
          <w:sz w:val="24"/>
          <w:szCs w:val="24"/>
        </w:rPr>
        <w:t xml:space="preserve">только </w:t>
      </w:r>
      <w:r w:rsidR="0030418F" w:rsidRPr="009A61DF">
        <w:rPr>
          <w:rFonts w:ascii="Times New Roman" w:hAnsi="Times New Roman" w:cs="Times New Roman"/>
          <w:sz w:val="24"/>
          <w:szCs w:val="24"/>
        </w:rPr>
        <w:t>с помощью родителей</w:t>
      </w:r>
      <w:r w:rsidRPr="009A61DF">
        <w:rPr>
          <w:rFonts w:ascii="Times New Roman" w:hAnsi="Times New Roman" w:cs="Times New Roman"/>
          <w:sz w:val="24"/>
          <w:szCs w:val="24"/>
        </w:rPr>
        <w:t xml:space="preserve">. </w:t>
      </w:r>
      <w:r w:rsidR="0030418F" w:rsidRPr="009A61DF">
        <w:rPr>
          <w:rFonts w:ascii="Times New Roman" w:hAnsi="Times New Roman" w:cs="Times New Roman"/>
          <w:sz w:val="24"/>
          <w:szCs w:val="24"/>
        </w:rPr>
        <w:t>И тогда при их поддержке и обучении</w:t>
      </w:r>
      <w:r w:rsidRPr="009A61DF">
        <w:rPr>
          <w:rFonts w:ascii="Times New Roman" w:hAnsi="Times New Roman" w:cs="Times New Roman"/>
          <w:sz w:val="24"/>
          <w:szCs w:val="24"/>
        </w:rPr>
        <w:t xml:space="preserve"> информационные ресурсы да</w:t>
      </w:r>
      <w:r w:rsidR="0030418F" w:rsidRPr="009A61DF">
        <w:rPr>
          <w:rFonts w:ascii="Times New Roman" w:hAnsi="Times New Roman" w:cs="Times New Roman"/>
          <w:sz w:val="24"/>
          <w:szCs w:val="24"/>
        </w:rPr>
        <w:t>ду</w:t>
      </w:r>
      <w:r w:rsidRPr="009A61DF">
        <w:rPr>
          <w:rFonts w:ascii="Times New Roman" w:hAnsi="Times New Roman" w:cs="Times New Roman"/>
          <w:sz w:val="24"/>
          <w:szCs w:val="24"/>
        </w:rPr>
        <w:t>т ребенку то, в чем он очень нуждается – возможность познания и созидания окружающего мира.</w:t>
      </w:r>
    </w:p>
    <w:sectPr w:rsidR="009B6C4D" w:rsidRPr="009A61DF" w:rsidSect="008D48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2EA8" w:rsidRDefault="00AC2EA8" w:rsidP="00E01889">
      <w:pPr>
        <w:spacing w:after="0" w:line="240" w:lineRule="auto"/>
      </w:pPr>
      <w:r>
        <w:separator/>
      </w:r>
    </w:p>
  </w:endnote>
  <w:endnote w:type="continuationSeparator" w:id="0">
    <w:p w:rsidR="00AC2EA8" w:rsidRDefault="00AC2EA8" w:rsidP="00E018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2EA8" w:rsidRDefault="00AC2EA8" w:rsidP="00E01889">
      <w:pPr>
        <w:spacing w:after="0" w:line="240" w:lineRule="auto"/>
      </w:pPr>
      <w:r>
        <w:separator/>
      </w:r>
    </w:p>
  </w:footnote>
  <w:footnote w:type="continuationSeparator" w:id="0">
    <w:p w:rsidR="00AC2EA8" w:rsidRDefault="00AC2EA8" w:rsidP="00E018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630F82"/>
    <w:rsid w:val="00114303"/>
    <w:rsid w:val="00135896"/>
    <w:rsid w:val="002F1237"/>
    <w:rsid w:val="00302B60"/>
    <w:rsid w:val="0030418F"/>
    <w:rsid w:val="00377D28"/>
    <w:rsid w:val="00417A1D"/>
    <w:rsid w:val="004559E9"/>
    <w:rsid w:val="00477415"/>
    <w:rsid w:val="00501583"/>
    <w:rsid w:val="005B2D40"/>
    <w:rsid w:val="006263E3"/>
    <w:rsid w:val="00630F82"/>
    <w:rsid w:val="006B4FB7"/>
    <w:rsid w:val="006E17E9"/>
    <w:rsid w:val="006F27BE"/>
    <w:rsid w:val="00800EBF"/>
    <w:rsid w:val="00853884"/>
    <w:rsid w:val="008B3552"/>
    <w:rsid w:val="008D48BB"/>
    <w:rsid w:val="009A61DF"/>
    <w:rsid w:val="009B6C4D"/>
    <w:rsid w:val="00A01D47"/>
    <w:rsid w:val="00AC2EA8"/>
    <w:rsid w:val="00AC47A5"/>
    <w:rsid w:val="00B96310"/>
    <w:rsid w:val="00C11BE2"/>
    <w:rsid w:val="00CA3E10"/>
    <w:rsid w:val="00CC4332"/>
    <w:rsid w:val="00CF03F4"/>
    <w:rsid w:val="00D84A17"/>
    <w:rsid w:val="00E01889"/>
    <w:rsid w:val="00E20F94"/>
    <w:rsid w:val="00E61E93"/>
    <w:rsid w:val="00E83E8D"/>
    <w:rsid w:val="00EF35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8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18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01889"/>
  </w:style>
  <w:style w:type="paragraph" w:styleId="a5">
    <w:name w:val="footer"/>
    <w:basedOn w:val="a"/>
    <w:link w:val="a6"/>
    <w:uiPriority w:val="99"/>
    <w:unhideWhenUsed/>
    <w:rsid w:val="00E018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018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llwomens.ru/uploads/posts/2011-09/kompyuter-i-rebenok-doshkolnogo-vozrasta.jp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819DA5-5A86-4120-A63F-6F6F4BCAB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1210</Words>
  <Characters>6903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Громов Дмитрий Евгеньевич</dc:creator>
  <cp:keywords/>
  <dc:description/>
  <cp:lastModifiedBy>Пользователь</cp:lastModifiedBy>
  <cp:revision>10</cp:revision>
  <dcterms:created xsi:type="dcterms:W3CDTF">2021-09-14T04:44:00Z</dcterms:created>
  <dcterms:modified xsi:type="dcterms:W3CDTF">2021-09-14T15:23:00Z</dcterms:modified>
</cp:coreProperties>
</file>